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5504" w14:textId="77777777" w:rsidR="00625442" w:rsidRDefault="00000000">
      <w:pPr>
        <w:pStyle w:val="Brdtekst"/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anchor distT="57150" distB="57150" distL="57150" distR="57150" simplePos="0" relativeHeight="251659264" behindDoc="0" locked="0" layoutInCell="1" allowOverlap="1" wp14:anchorId="171DB87A" wp14:editId="6A3AE4CD">
            <wp:simplePos x="0" y="0"/>
            <wp:positionH relativeFrom="page">
              <wp:posOffset>1770379</wp:posOffset>
            </wp:positionH>
            <wp:positionV relativeFrom="line">
              <wp:posOffset>0</wp:posOffset>
            </wp:positionV>
            <wp:extent cx="4019550" cy="6667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t bilde som inneholder Font, tekst, Grafikk, logo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t bilde som inneholder Font, tekst, Grafikk, logoAutomatisk generert beskrivelse" descr="Et bilde som inneholder Font, tekst, Grafikk, logoAutomatisk generert beskrivels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7D4A40" w14:textId="77777777" w:rsidR="00625442" w:rsidRDefault="00625442">
      <w:pPr>
        <w:pStyle w:val="Brdtekst"/>
      </w:pPr>
    </w:p>
    <w:p w14:paraId="7C96643F" w14:textId="77777777" w:rsidR="00625442" w:rsidRDefault="00625442">
      <w:pPr>
        <w:pStyle w:val="Brdtekst"/>
      </w:pPr>
    </w:p>
    <w:p w14:paraId="3090AD6A" w14:textId="77777777" w:rsidR="00625442" w:rsidRDefault="00000000">
      <w:pPr>
        <w:pStyle w:val="Brdtek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19.03.2025</w:t>
      </w:r>
    </w:p>
    <w:p w14:paraId="39597DF8" w14:textId="77777777" w:rsidR="00625442" w:rsidRDefault="00000000">
      <w:pPr>
        <w:pStyle w:val="Brdtek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Spørsmål til fylkesordfører</w:t>
      </w:r>
    </w:p>
    <w:p w14:paraId="3942715B" w14:textId="77777777" w:rsidR="00625442" w:rsidRDefault="00000000">
      <w:pPr>
        <w:pStyle w:val="Brdtekst"/>
      </w:pPr>
      <w:r>
        <w:t>Fra: Ingebjørg Amanda Godskesen, Fylkestingsrepresentant for Pensjonistpartiet i Agder.</w:t>
      </w:r>
    </w:p>
    <w:p w14:paraId="450376DE" w14:textId="77777777" w:rsidR="00625442" w:rsidRDefault="00625442">
      <w:pPr>
        <w:pStyle w:val="Brdtekst"/>
      </w:pPr>
    </w:p>
    <w:p w14:paraId="30F3EF14" w14:textId="77777777" w:rsidR="00625442" w:rsidRDefault="00000000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>MANGEL P</w:t>
      </w:r>
      <w:r>
        <w:rPr>
          <w:b/>
          <w:bCs/>
          <w:sz w:val="28"/>
          <w:szCs w:val="28"/>
          <w:lang w:val="da-DK"/>
        </w:rPr>
        <w:t xml:space="preserve">Å </w:t>
      </w:r>
      <w:r>
        <w:rPr>
          <w:b/>
          <w:bCs/>
          <w:sz w:val="28"/>
          <w:szCs w:val="28"/>
          <w:lang w:val="de-DE"/>
        </w:rPr>
        <w:t>AUDIOGRAFER ER ET STORT HELSEPROBLEM I HELE NORGE</w:t>
      </w:r>
    </w:p>
    <w:p w14:paraId="1927903C" w14:textId="77777777" w:rsidR="00625442" w:rsidRDefault="00000000">
      <w:pPr>
        <w:pStyle w:val="Brdtekst"/>
      </w:pPr>
      <w:r>
        <w:t>Pasienter landet over som har problemer med h</w:t>
      </w:r>
      <w:r>
        <w:rPr>
          <w:lang w:val="da-DK"/>
        </w:rPr>
        <w:t>ø</w:t>
      </w:r>
      <w:proofErr w:type="spellStart"/>
      <w:r>
        <w:t>rselen</w:t>
      </w:r>
      <w:proofErr w:type="spellEnd"/>
      <w:r>
        <w:t xml:space="preserve"> og evt. trenger et h</w:t>
      </w:r>
      <w:r>
        <w:rPr>
          <w:lang w:val="da-DK"/>
        </w:rPr>
        <w:t>ø</w:t>
      </w:r>
      <w:proofErr w:type="spellStart"/>
      <w:r>
        <w:t>reapparat</w:t>
      </w:r>
      <w:proofErr w:type="spellEnd"/>
      <w:r>
        <w:t xml:space="preserve"> risikerer å m</w:t>
      </w:r>
      <w:r>
        <w:rPr>
          <w:lang w:val="da-DK"/>
        </w:rPr>
        <w:t>å</w:t>
      </w:r>
      <w:proofErr w:type="spellStart"/>
      <w:r>
        <w:t>tte</w:t>
      </w:r>
      <w:proofErr w:type="spellEnd"/>
      <w:r>
        <w:t xml:space="preserve"> vente fra et til to </w:t>
      </w:r>
      <w:r>
        <w:rPr>
          <w:lang w:val="da-DK"/>
        </w:rPr>
        <w:t>å</w:t>
      </w:r>
      <w:r>
        <w:t xml:space="preserve">r for å få hjelp. </w:t>
      </w:r>
    </w:p>
    <w:p w14:paraId="1DD50998" w14:textId="77777777" w:rsidR="00625442" w:rsidRDefault="00000000">
      <w:pPr>
        <w:pStyle w:val="Brdtekst"/>
      </w:pPr>
      <w:r>
        <w:t>Det er i dag alt for få utdanningsplasser og steder som utdanner denne helsefaggruppen og her ligger flaskehalsen.</w:t>
      </w:r>
    </w:p>
    <w:p w14:paraId="10DDBDC0" w14:textId="77777777" w:rsidR="00625442" w:rsidRDefault="00000000">
      <w:pPr>
        <w:pStyle w:val="Brdtekst"/>
      </w:pPr>
      <w:r>
        <w:t>Dette er alt for lang ventetid for de som har h</w:t>
      </w:r>
      <w:r>
        <w:rPr>
          <w:lang w:val="da-DK"/>
        </w:rPr>
        <w:t>ø</w:t>
      </w:r>
      <w:proofErr w:type="spellStart"/>
      <w:r>
        <w:t>rselsutfordringer</w:t>
      </w:r>
      <w:proofErr w:type="spellEnd"/>
      <w:r>
        <w:t xml:space="preserve"> og dette er en </w:t>
      </w:r>
      <w:r>
        <w:rPr>
          <w:lang w:val="da-DK"/>
        </w:rPr>
        <w:t>ø</w:t>
      </w:r>
      <w:proofErr w:type="spellStart"/>
      <w:r>
        <w:t>kende</w:t>
      </w:r>
      <w:proofErr w:type="spellEnd"/>
      <w:r>
        <w:t xml:space="preserve"> utfordring mht. demografiendringen i samfunnet og noe som </w:t>
      </w:r>
      <w:proofErr w:type="spellStart"/>
      <w:r>
        <w:t>Eldrer</w:t>
      </w:r>
      <w:proofErr w:type="spellEnd"/>
      <w:r>
        <w:rPr>
          <w:lang w:val="da-DK"/>
        </w:rPr>
        <w:t>å</w:t>
      </w:r>
      <w:proofErr w:type="spellStart"/>
      <w:r>
        <w:t>dene</w:t>
      </w:r>
      <w:proofErr w:type="spellEnd"/>
      <w:r>
        <w:t xml:space="preserve"> landet over er opptatt av.</w:t>
      </w:r>
    </w:p>
    <w:p w14:paraId="25C524B3" w14:textId="77777777" w:rsidR="00625442" w:rsidRDefault="00000000">
      <w:pPr>
        <w:pStyle w:val="Brdtekst"/>
      </w:pPr>
      <w:r>
        <w:rPr>
          <w:b/>
          <w:bCs/>
        </w:rPr>
        <w:t>Sp</w:t>
      </w:r>
      <w:r>
        <w:rPr>
          <w:b/>
          <w:bCs/>
          <w:lang w:val="da-DK"/>
        </w:rPr>
        <w:t>ø</w:t>
      </w:r>
      <w:proofErr w:type="spellStart"/>
      <w:r>
        <w:rPr>
          <w:b/>
          <w:bCs/>
        </w:rPr>
        <w:t>rsm</w:t>
      </w:r>
      <w:proofErr w:type="spellEnd"/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b/>
          <w:bCs/>
        </w:rPr>
        <w:br/>
      </w:r>
      <w:r>
        <w:t xml:space="preserve">Kjenner </w:t>
      </w:r>
      <w:proofErr w:type="spellStart"/>
      <w:r>
        <w:t>Fylkesordf</w:t>
      </w:r>
      <w:proofErr w:type="spellEnd"/>
      <w:r>
        <w:rPr>
          <w:lang w:val="da-DK"/>
        </w:rPr>
        <w:t>ø</w:t>
      </w:r>
      <w:r>
        <w:t xml:space="preserve">rer til dette? – Og kan </w:t>
      </w:r>
      <w:proofErr w:type="spellStart"/>
      <w:r>
        <w:t>Fylkesordf</w:t>
      </w:r>
      <w:proofErr w:type="spellEnd"/>
      <w:r>
        <w:rPr>
          <w:lang w:val="da-DK"/>
        </w:rPr>
        <w:t>ø</w:t>
      </w:r>
      <w:r>
        <w:t>rer ta initiativ ovenfor Helsedepartement, Helseminister, Regjering og Storting for å finne l</w:t>
      </w:r>
      <w:r>
        <w:rPr>
          <w:lang w:val="da-DK"/>
        </w:rPr>
        <w:t>ø</w:t>
      </w:r>
      <w:proofErr w:type="spellStart"/>
      <w:r>
        <w:t>sninger</w:t>
      </w:r>
      <w:proofErr w:type="spellEnd"/>
      <w:r>
        <w:t xml:space="preserve"> på denne helseutfordringen?</w:t>
      </w:r>
    </w:p>
    <w:sectPr w:rsidR="00625442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84A2" w14:textId="77777777" w:rsidR="00D41135" w:rsidRDefault="00D41135">
      <w:r>
        <w:separator/>
      </w:r>
    </w:p>
  </w:endnote>
  <w:endnote w:type="continuationSeparator" w:id="0">
    <w:p w14:paraId="46292F2B" w14:textId="77777777" w:rsidR="00D41135" w:rsidRDefault="00D4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D5F" w14:textId="77777777" w:rsidR="00625442" w:rsidRDefault="00625442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C8C8" w14:textId="77777777" w:rsidR="00D41135" w:rsidRDefault="00D41135">
      <w:r>
        <w:separator/>
      </w:r>
    </w:p>
  </w:footnote>
  <w:footnote w:type="continuationSeparator" w:id="0">
    <w:p w14:paraId="51E64E02" w14:textId="77777777" w:rsidR="00D41135" w:rsidRDefault="00D4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3542" w14:textId="77777777" w:rsidR="00625442" w:rsidRDefault="00625442">
    <w:pPr>
      <w:pStyle w:val="Topptekstogbunn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42"/>
    <w:rsid w:val="00361225"/>
    <w:rsid w:val="005B4869"/>
    <w:rsid w:val="00625442"/>
    <w:rsid w:val="00D4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BA7F"/>
  <w15:docId w15:val="{CFEC1449-1725-41AC-9721-28DD29BB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707</Characters>
  <Application>Microsoft Office Word</Application>
  <DocSecurity>0</DocSecurity>
  <Lines>5</Lines>
  <Paragraphs>1</Paragraphs>
  <ScaleCrop>false</ScaleCrop>
  <Company>IKT Agder IKS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Larsen-Ademi, Vjosa</dc:creator>
  <cp:lastModifiedBy>Larsen-Ademi, Vjosa</cp:lastModifiedBy>
  <cp:revision>2</cp:revision>
  <dcterms:created xsi:type="dcterms:W3CDTF">2025-03-31T13:32:00Z</dcterms:created>
  <dcterms:modified xsi:type="dcterms:W3CDTF">2025-03-31T13:32:00Z</dcterms:modified>
</cp:coreProperties>
</file>