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F6A3" w14:textId="35FA7003" w:rsidR="007C314B" w:rsidRDefault="007C314B" w:rsidP="007C314B">
      <w:pPr>
        <w:pStyle w:val="Tittel"/>
      </w:pPr>
      <w:r>
        <w:t>Nyvalg i fylkestinget: endringer i politiske verv</w:t>
      </w:r>
    </w:p>
    <w:p w14:paraId="0FFF2373" w14:textId="13DA3A47" w:rsidR="00155A71" w:rsidRDefault="007C314B" w:rsidP="001A6D70">
      <w:pPr>
        <w:pStyle w:val="Undertittel"/>
      </w:pPr>
      <w:r>
        <w:t xml:space="preserve">Oppsummering av forslag til nye representanter og oppnevninger </w:t>
      </w:r>
    </w:p>
    <w:p w14:paraId="134FC842" w14:textId="77777777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Valgnemndas innstilling:</w:t>
      </w:r>
    </w:p>
    <w:p w14:paraId="76C238B5" w14:textId="77777777" w:rsidR="008111D1" w:rsidRPr="008111D1" w:rsidRDefault="008111D1" w:rsidP="008111D1">
      <w:r w:rsidRPr="008111D1">
        <w:t>Fylkestinget innvilger søknad om fritak fra politiske verv for representanten Kai</w:t>
      </w:r>
    </w:p>
    <w:p w14:paraId="14066274" w14:textId="77777777" w:rsidR="008111D1" w:rsidRPr="008111D1" w:rsidRDefault="008111D1" w:rsidP="008111D1">
      <w:r w:rsidRPr="008111D1">
        <w:t xml:space="preserve">Steffen Østensen (Ap), </w:t>
      </w:r>
      <w:proofErr w:type="spellStart"/>
      <w:r w:rsidRPr="008111D1">
        <w:t>Mirell</w:t>
      </w:r>
      <w:proofErr w:type="spellEnd"/>
      <w:r w:rsidRPr="008111D1">
        <w:t xml:space="preserve"> Høyer-Berntsen (SV) og Jorunn Lossius (KrF).</w:t>
      </w:r>
    </w:p>
    <w:p w14:paraId="7082492A" w14:textId="77777777" w:rsidR="008111D1" w:rsidRDefault="008111D1" w:rsidP="008111D1"/>
    <w:p w14:paraId="53FBC8CB" w14:textId="20802E70" w:rsidR="008111D1" w:rsidRPr="008111D1" w:rsidRDefault="008111D1" w:rsidP="008111D1">
      <w:r w:rsidRPr="008111D1">
        <w:t xml:space="preserve">Fylkestinget velger representanten Rune </w:t>
      </w:r>
      <w:proofErr w:type="spellStart"/>
      <w:r w:rsidRPr="008111D1">
        <w:t>Andrè</w:t>
      </w:r>
      <w:proofErr w:type="spellEnd"/>
      <w:r w:rsidRPr="008111D1">
        <w:t xml:space="preserve"> Sørtveit Frustøl (KrF) som</w:t>
      </w:r>
    </w:p>
    <w:p w14:paraId="7D52E69D" w14:textId="77777777" w:rsidR="008111D1" w:rsidRPr="008111D1" w:rsidRDefault="008111D1" w:rsidP="008111D1">
      <w:r w:rsidRPr="008111D1">
        <w:t>fylkesvaraordfører.</w:t>
      </w:r>
    </w:p>
    <w:p w14:paraId="48DDEE5C" w14:textId="77777777" w:rsidR="008111D1" w:rsidRDefault="008111D1" w:rsidP="008111D1"/>
    <w:p w14:paraId="70661130" w14:textId="050E148B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Fylkestinget:</w:t>
      </w:r>
    </w:p>
    <w:p w14:paraId="16AE5DE5" w14:textId="77777777" w:rsidR="008111D1" w:rsidRPr="008111D1" w:rsidRDefault="008111D1" w:rsidP="008111D1">
      <w:r w:rsidRPr="008111D1">
        <w:t xml:space="preserve">I fylkestinget rykker representanten Grette </w:t>
      </w:r>
      <w:proofErr w:type="spellStart"/>
      <w:r w:rsidRPr="008111D1">
        <w:t>Stebekk</w:t>
      </w:r>
      <w:proofErr w:type="spellEnd"/>
      <w:r w:rsidRPr="008111D1">
        <w:t xml:space="preserve"> </w:t>
      </w:r>
      <w:proofErr w:type="spellStart"/>
      <w:r w:rsidRPr="008111D1">
        <w:t>Hommelsgård</w:t>
      </w:r>
      <w:proofErr w:type="spellEnd"/>
      <w:r w:rsidRPr="008111D1">
        <w:t xml:space="preserve"> (Ap) som</w:t>
      </w:r>
    </w:p>
    <w:p w14:paraId="3A54CC9E" w14:textId="77777777" w:rsidR="008111D1" w:rsidRPr="008111D1" w:rsidRDefault="008111D1" w:rsidP="008111D1">
      <w:r w:rsidRPr="008111D1">
        <w:t>settemedlem for Ap.</w:t>
      </w:r>
    </w:p>
    <w:p w14:paraId="623AAC9A" w14:textId="77777777" w:rsidR="008111D1" w:rsidRPr="008111D1" w:rsidRDefault="008111D1" w:rsidP="008111D1">
      <w:r w:rsidRPr="008111D1">
        <w:t>I fylkestinget rykker representanten Liv Benedikte Damsgård Tomter (KrF) opp som</w:t>
      </w:r>
    </w:p>
    <w:p w14:paraId="7FFC7CAA" w14:textId="77777777" w:rsidR="008111D1" w:rsidRPr="008111D1" w:rsidRDefault="008111D1" w:rsidP="008111D1">
      <w:r w:rsidRPr="008111D1">
        <w:t xml:space="preserve">settemedlem for </w:t>
      </w:r>
      <w:proofErr w:type="spellStart"/>
      <w:r w:rsidRPr="008111D1">
        <w:t>KrF.</w:t>
      </w:r>
      <w:proofErr w:type="spellEnd"/>
    </w:p>
    <w:p w14:paraId="1447751B" w14:textId="77777777" w:rsidR="008111D1" w:rsidRPr="008111D1" w:rsidRDefault="008111D1" w:rsidP="008111D1">
      <w:r w:rsidRPr="008111D1">
        <w:t>I fylkestinget rykker representanten Tor Inge Aurebekk (SV) opp som settemedlem</w:t>
      </w:r>
    </w:p>
    <w:p w14:paraId="14643D24" w14:textId="77777777" w:rsidR="008111D1" w:rsidRPr="008111D1" w:rsidRDefault="008111D1" w:rsidP="008111D1">
      <w:r w:rsidRPr="008111D1">
        <w:t>for SV.</w:t>
      </w:r>
    </w:p>
    <w:p w14:paraId="3B35CA5E" w14:textId="77777777" w:rsidR="008111D1" w:rsidRDefault="008111D1" w:rsidP="008111D1"/>
    <w:p w14:paraId="648A479F" w14:textId="19A15523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Fylkesutvalget/fylkesvalgstyret/</w:t>
      </w:r>
      <w:proofErr w:type="spellStart"/>
      <w:r w:rsidRPr="008111D1">
        <w:rPr>
          <w:b/>
          <w:bCs/>
        </w:rPr>
        <w:t>distriktsvalgstyret</w:t>
      </w:r>
      <w:proofErr w:type="spellEnd"/>
      <w:r w:rsidRPr="008111D1">
        <w:rPr>
          <w:b/>
          <w:bCs/>
        </w:rPr>
        <w:t>:</w:t>
      </w:r>
    </w:p>
    <w:p w14:paraId="27EA8BC9" w14:textId="77777777" w:rsidR="008111D1" w:rsidRPr="008111D1" w:rsidRDefault="008111D1" w:rsidP="008111D1">
      <w:r w:rsidRPr="008111D1">
        <w:t>Fylkestinget velger representanten Fredrik Jensen (Ap) som medlem i</w:t>
      </w:r>
    </w:p>
    <w:p w14:paraId="6C015C82" w14:textId="77777777" w:rsidR="008111D1" w:rsidRPr="008111D1" w:rsidRDefault="008111D1" w:rsidP="008111D1">
      <w:r w:rsidRPr="008111D1">
        <w:t>fylkesutvalget/fylkesvalgstyret/</w:t>
      </w:r>
      <w:proofErr w:type="spellStart"/>
      <w:r w:rsidRPr="008111D1">
        <w:t>distriktsvalgstyret</w:t>
      </w:r>
      <w:proofErr w:type="spellEnd"/>
      <w:r w:rsidRPr="008111D1">
        <w:t>:</w:t>
      </w:r>
    </w:p>
    <w:p w14:paraId="0B46D3CD" w14:textId="77777777" w:rsidR="008111D1" w:rsidRPr="008111D1" w:rsidRDefault="008111D1" w:rsidP="008111D1">
      <w:r w:rsidRPr="008111D1">
        <w:t>1. vara Marit Grefstad</w:t>
      </w:r>
    </w:p>
    <w:p w14:paraId="37381A98" w14:textId="77777777" w:rsidR="008111D1" w:rsidRPr="008111D1" w:rsidRDefault="008111D1" w:rsidP="008111D1">
      <w:r w:rsidRPr="008111D1">
        <w:t>2. vara William Wathne</w:t>
      </w:r>
    </w:p>
    <w:p w14:paraId="7E60F8C1" w14:textId="77777777" w:rsidR="008111D1" w:rsidRPr="008111D1" w:rsidRDefault="008111D1" w:rsidP="008111D1">
      <w:r w:rsidRPr="008111D1">
        <w:t>3. vara Jan Atle Toft</w:t>
      </w:r>
    </w:p>
    <w:p w14:paraId="69340583" w14:textId="77777777" w:rsidR="008111D1" w:rsidRPr="008111D1" w:rsidRDefault="008111D1" w:rsidP="008111D1">
      <w:r w:rsidRPr="008111D1">
        <w:t>4. vara Solveig Helljesen</w:t>
      </w:r>
    </w:p>
    <w:p w14:paraId="435614ED" w14:textId="77777777" w:rsidR="008111D1" w:rsidRDefault="008111D1" w:rsidP="008111D1"/>
    <w:p w14:paraId="0BC4671B" w14:textId="5D4BE326" w:rsidR="008111D1" w:rsidRPr="008111D1" w:rsidRDefault="008111D1" w:rsidP="008111D1">
      <w:r w:rsidRPr="008111D1">
        <w:t xml:space="preserve">Fylkestinget velger representanten Rune </w:t>
      </w:r>
      <w:proofErr w:type="spellStart"/>
      <w:r w:rsidRPr="008111D1">
        <w:t>Andrè</w:t>
      </w:r>
      <w:proofErr w:type="spellEnd"/>
      <w:r w:rsidRPr="008111D1">
        <w:t xml:space="preserve"> Sørtveit Frustøl (KrF) som fast</w:t>
      </w:r>
    </w:p>
    <w:p w14:paraId="08B43B99" w14:textId="77777777" w:rsidR="008111D1" w:rsidRPr="008111D1" w:rsidRDefault="008111D1" w:rsidP="008111D1">
      <w:r w:rsidRPr="008111D1">
        <w:t>medlem i fylkesutvalget/fylkesvalgstyret/</w:t>
      </w:r>
      <w:proofErr w:type="spellStart"/>
      <w:r w:rsidRPr="008111D1">
        <w:t>distriktsvalgstyret</w:t>
      </w:r>
      <w:proofErr w:type="spellEnd"/>
      <w:r w:rsidRPr="008111D1">
        <w:t>:</w:t>
      </w:r>
    </w:p>
    <w:p w14:paraId="055F0652" w14:textId="77777777" w:rsidR="008111D1" w:rsidRPr="008111D1" w:rsidRDefault="008111D1" w:rsidP="008111D1">
      <w:r w:rsidRPr="008111D1">
        <w:t xml:space="preserve">1. vara Terje </w:t>
      </w:r>
      <w:proofErr w:type="spellStart"/>
      <w:r w:rsidRPr="008111D1">
        <w:t>Eikin</w:t>
      </w:r>
      <w:proofErr w:type="spellEnd"/>
    </w:p>
    <w:p w14:paraId="298231EF" w14:textId="77777777" w:rsidR="008111D1" w:rsidRPr="008111D1" w:rsidRDefault="008111D1" w:rsidP="008111D1">
      <w:r w:rsidRPr="008111D1">
        <w:t xml:space="preserve">2. vara Raymond </w:t>
      </w:r>
      <w:proofErr w:type="spellStart"/>
      <w:r w:rsidRPr="008111D1">
        <w:t>Bærø</w:t>
      </w:r>
      <w:proofErr w:type="spellEnd"/>
    </w:p>
    <w:p w14:paraId="02C275DE" w14:textId="77777777" w:rsidR="008111D1" w:rsidRPr="008111D1" w:rsidRDefault="008111D1" w:rsidP="008111D1">
      <w:r w:rsidRPr="008111D1">
        <w:t>3. vara Georg Gulli</w:t>
      </w:r>
    </w:p>
    <w:p w14:paraId="79308988" w14:textId="77777777" w:rsidR="008111D1" w:rsidRPr="008111D1" w:rsidRDefault="008111D1" w:rsidP="008111D1">
      <w:r w:rsidRPr="008111D1">
        <w:t>4. vara Liv Benedikte Damsgård Tomter</w:t>
      </w:r>
    </w:p>
    <w:p w14:paraId="64435D1D" w14:textId="77777777" w:rsidR="008111D1" w:rsidRDefault="008111D1" w:rsidP="008111D1"/>
    <w:p w14:paraId="561915FA" w14:textId="25630307" w:rsidR="008111D1" w:rsidRPr="008111D1" w:rsidRDefault="008111D1" w:rsidP="008111D1">
      <w:r>
        <w:t xml:space="preserve">Fylkestinget </w:t>
      </w:r>
      <w:r w:rsidRPr="008111D1">
        <w:t xml:space="preserve">velger representanten Sølvi </w:t>
      </w:r>
      <w:proofErr w:type="spellStart"/>
      <w:r w:rsidRPr="008111D1">
        <w:t>Gjerdal</w:t>
      </w:r>
      <w:proofErr w:type="spellEnd"/>
      <w:r w:rsidRPr="008111D1">
        <w:t xml:space="preserve"> Thomassen (SV) som medlem i</w:t>
      </w:r>
    </w:p>
    <w:p w14:paraId="1B6CF40F" w14:textId="77777777" w:rsidR="008111D1" w:rsidRPr="008111D1" w:rsidRDefault="008111D1" w:rsidP="008111D1">
      <w:r w:rsidRPr="008111D1">
        <w:t>fylkesutvalget/fylkesvalgstyret/</w:t>
      </w:r>
      <w:proofErr w:type="spellStart"/>
      <w:r w:rsidRPr="008111D1">
        <w:t>distriktsvalgstyret</w:t>
      </w:r>
      <w:proofErr w:type="spellEnd"/>
    </w:p>
    <w:p w14:paraId="2DCDC678" w14:textId="77777777" w:rsidR="008111D1" w:rsidRDefault="008111D1" w:rsidP="008111D1"/>
    <w:p w14:paraId="3DDBADEE" w14:textId="6098888F" w:rsidR="008111D1" w:rsidRPr="008111D1" w:rsidRDefault="008111D1" w:rsidP="008111D1">
      <w:r w:rsidRPr="008111D1">
        <w:t xml:space="preserve">Fylkestinget velger representanten </w:t>
      </w:r>
      <w:r w:rsidR="00BB0CCC" w:rsidRPr="00F761D3">
        <w:rPr>
          <w:color w:val="EE0000"/>
        </w:rPr>
        <w:t xml:space="preserve">Jason Alexander </w:t>
      </w:r>
      <w:proofErr w:type="spellStart"/>
      <w:r w:rsidR="00BB0CCC" w:rsidRPr="00F761D3">
        <w:rPr>
          <w:color w:val="EE0000"/>
        </w:rPr>
        <w:t>Kannenmyer</w:t>
      </w:r>
      <w:proofErr w:type="spellEnd"/>
      <w:r w:rsidR="00BB0CCC" w:rsidRPr="00F761D3">
        <w:rPr>
          <w:color w:val="EE0000"/>
        </w:rPr>
        <w:t xml:space="preserve"> (SV)</w:t>
      </w:r>
      <w:r w:rsidR="00BB0CCC">
        <w:t xml:space="preserve"> </w:t>
      </w:r>
      <w:r w:rsidRPr="008111D1">
        <w:t xml:space="preserve">som </w:t>
      </w:r>
      <w:r w:rsidR="00BB0CCC">
        <w:t>1</w:t>
      </w:r>
      <w:r w:rsidRPr="008111D1">
        <w:t>. vara for</w:t>
      </w:r>
    </w:p>
    <w:p w14:paraId="7FEF0263" w14:textId="391A0C8A" w:rsidR="008111D1" w:rsidRPr="008111D1" w:rsidRDefault="008111D1" w:rsidP="008111D1">
      <w:r w:rsidRPr="008111D1">
        <w:t>fylkesutvalget/fylkesvalgstyret/</w:t>
      </w:r>
      <w:proofErr w:type="spellStart"/>
      <w:r w:rsidRPr="008111D1">
        <w:t>distriktsvalgstyret</w:t>
      </w:r>
      <w:proofErr w:type="spellEnd"/>
      <w:r w:rsidR="00BB0CCC">
        <w:t xml:space="preserve"> </w:t>
      </w:r>
      <w:r w:rsidRPr="008111D1">
        <w:t>for SV og Rødt</w:t>
      </w:r>
    </w:p>
    <w:p w14:paraId="21437250" w14:textId="21B03A06" w:rsidR="008111D1" w:rsidRDefault="008111D1" w:rsidP="008111D1">
      <w:r w:rsidRPr="008111D1">
        <w:t xml:space="preserve">1. </w:t>
      </w:r>
      <w:r>
        <w:t xml:space="preserve">vara </w:t>
      </w:r>
      <w:r w:rsidRPr="008111D1">
        <w:t xml:space="preserve">Jason Alexander </w:t>
      </w:r>
      <w:proofErr w:type="spellStart"/>
      <w:r w:rsidRPr="008111D1">
        <w:t>Kannenmyer</w:t>
      </w:r>
      <w:proofErr w:type="spellEnd"/>
      <w:r w:rsidRPr="008111D1">
        <w:t xml:space="preserve"> (SV)</w:t>
      </w:r>
    </w:p>
    <w:p w14:paraId="180C8721" w14:textId="43D75290" w:rsidR="008111D1" w:rsidRPr="00742DEC" w:rsidRDefault="008111D1" w:rsidP="008111D1">
      <w:pPr>
        <w:rPr>
          <w:color w:val="EE0000"/>
        </w:rPr>
      </w:pPr>
      <w:r w:rsidRPr="00742DEC">
        <w:rPr>
          <w:color w:val="EE0000"/>
        </w:rPr>
        <w:t>2. vara Lisbeth Raanes Hansen (Rødt)</w:t>
      </w:r>
    </w:p>
    <w:p w14:paraId="6D202566" w14:textId="77777777" w:rsidR="008111D1" w:rsidRPr="00742DEC" w:rsidRDefault="008111D1" w:rsidP="008111D1">
      <w:pPr>
        <w:rPr>
          <w:color w:val="EE0000"/>
        </w:rPr>
      </w:pPr>
      <w:r w:rsidRPr="00742DEC">
        <w:rPr>
          <w:color w:val="EE0000"/>
        </w:rPr>
        <w:t>3. vara Tor Inge Aurebekk (SV)</w:t>
      </w:r>
    </w:p>
    <w:p w14:paraId="4CDD3DC4" w14:textId="77777777" w:rsidR="008111D1" w:rsidRDefault="008111D1" w:rsidP="008111D1"/>
    <w:p w14:paraId="732A0B1A" w14:textId="77777777" w:rsidR="00BB0CCC" w:rsidRDefault="00BB0CCC" w:rsidP="008111D1"/>
    <w:p w14:paraId="278A7DF9" w14:textId="77777777" w:rsidR="00ED183E" w:rsidRDefault="00ED183E" w:rsidP="008111D1"/>
    <w:p w14:paraId="6E2F2EB2" w14:textId="5E97541B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lastRenderedPageBreak/>
        <w:t>Hovedutvalg for utdanning og folkehelse:</w:t>
      </w:r>
    </w:p>
    <w:p w14:paraId="231F6185" w14:textId="77777777" w:rsidR="008111D1" w:rsidRPr="008111D1" w:rsidRDefault="008111D1" w:rsidP="008111D1">
      <w:r w:rsidRPr="008111D1">
        <w:t xml:space="preserve">Fylkestinget velger representanten Raymond </w:t>
      </w:r>
      <w:proofErr w:type="spellStart"/>
      <w:r w:rsidRPr="008111D1">
        <w:t>Bærø</w:t>
      </w:r>
      <w:proofErr w:type="spellEnd"/>
      <w:r w:rsidRPr="008111D1">
        <w:t xml:space="preserve"> (KrF) som hovedutvalgsleder</w:t>
      </w:r>
    </w:p>
    <w:p w14:paraId="05ECF2BA" w14:textId="77777777" w:rsidR="008111D1" w:rsidRPr="008111D1" w:rsidRDefault="008111D1" w:rsidP="008111D1">
      <w:r w:rsidRPr="008111D1">
        <w:t>for hovedutvalg for utdanning og folkehelse.</w:t>
      </w:r>
    </w:p>
    <w:p w14:paraId="1C1EB6DA" w14:textId="77777777" w:rsidR="008111D1" w:rsidRDefault="008111D1" w:rsidP="008111D1"/>
    <w:p w14:paraId="6E288104" w14:textId="32343ECB" w:rsidR="008111D1" w:rsidRPr="008111D1" w:rsidRDefault="008111D1" w:rsidP="008111D1">
      <w:r w:rsidRPr="008111D1">
        <w:t>Fylkestinget velger representanten To</w:t>
      </w:r>
      <w:r>
        <w:t>v</w:t>
      </w:r>
      <w:r w:rsidRPr="008111D1">
        <w:t>e Stapnes Sinnes (KrF) som første vara for</w:t>
      </w:r>
    </w:p>
    <w:p w14:paraId="22EA602E" w14:textId="77777777" w:rsidR="008111D1" w:rsidRPr="008111D1" w:rsidRDefault="008111D1" w:rsidP="008111D1">
      <w:r w:rsidRPr="008111D1">
        <w:t>hovedutvalg for utdanning og folkehelse:</w:t>
      </w:r>
    </w:p>
    <w:p w14:paraId="14788394" w14:textId="77777777" w:rsidR="008111D1" w:rsidRPr="008111D1" w:rsidRDefault="008111D1" w:rsidP="008111D1">
      <w:r w:rsidRPr="008111D1">
        <w:t>1. vara Tove Stapnes Sinnes</w:t>
      </w:r>
    </w:p>
    <w:p w14:paraId="6E5C8773" w14:textId="77777777" w:rsidR="008111D1" w:rsidRPr="008111D1" w:rsidRDefault="008111D1" w:rsidP="008111D1">
      <w:r w:rsidRPr="008111D1">
        <w:t xml:space="preserve">2. vara Terje </w:t>
      </w:r>
      <w:proofErr w:type="spellStart"/>
      <w:r w:rsidRPr="008111D1">
        <w:t>Eikin</w:t>
      </w:r>
      <w:proofErr w:type="spellEnd"/>
    </w:p>
    <w:p w14:paraId="6EC539F1" w14:textId="77777777" w:rsidR="008111D1" w:rsidRPr="008111D1" w:rsidRDefault="008111D1" w:rsidP="008111D1">
      <w:r w:rsidRPr="008111D1">
        <w:t xml:space="preserve">3. Thor Bernard </w:t>
      </w:r>
      <w:proofErr w:type="spellStart"/>
      <w:r w:rsidRPr="008111D1">
        <w:t>Sagland</w:t>
      </w:r>
      <w:proofErr w:type="spellEnd"/>
    </w:p>
    <w:p w14:paraId="40642BEB" w14:textId="77777777" w:rsidR="008111D1" w:rsidRDefault="008111D1" w:rsidP="008111D1"/>
    <w:p w14:paraId="1F4CB36F" w14:textId="6159782C" w:rsidR="008111D1" w:rsidRPr="008111D1" w:rsidRDefault="008111D1" w:rsidP="008111D1">
      <w:r w:rsidRPr="008111D1">
        <w:t>Fylkestinget velger representanten Tor Inge Aurebekk (SV) som medlem i</w:t>
      </w:r>
    </w:p>
    <w:p w14:paraId="5C8C7DEB" w14:textId="77777777" w:rsidR="008111D1" w:rsidRPr="008111D1" w:rsidRDefault="008111D1" w:rsidP="008111D1">
      <w:r w:rsidRPr="008111D1">
        <w:t>hovedutvalget for utdanning og folkehelse:</w:t>
      </w:r>
    </w:p>
    <w:p w14:paraId="14C77CFC" w14:textId="77777777" w:rsidR="008111D1" w:rsidRPr="008111D1" w:rsidRDefault="008111D1" w:rsidP="008111D1">
      <w:r w:rsidRPr="008111D1">
        <w:t xml:space="preserve">1. vara Julia </w:t>
      </w:r>
      <w:proofErr w:type="spellStart"/>
      <w:r w:rsidRPr="008111D1">
        <w:t>Pigao</w:t>
      </w:r>
      <w:proofErr w:type="spellEnd"/>
    </w:p>
    <w:p w14:paraId="44129681" w14:textId="77777777" w:rsidR="008111D1" w:rsidRPr="008111D1" w:rsidRDefault="008111D1" w:rsidP="008111D1">
      <w:r w:rsidRPr="008111D1">
        <w:t>2. vara Jan Erik Johannesen</w:t>
      </w:r>
    </w:p>
    <w:p w14:paraId="1824AD3B" w14:textId="5624CECB" w:rsidR="008111D1" w:rsidRPr="001A6D70" w:rsidRDefault="008111D1" w:rsidP="008111D1">
      <w:pPr>
        <w:rPr>
          <w:color w:val="EE0000"/>
        </w:rPr>
      </w:pPr>
      <w:r w:rsidRPr="001A6D70">
        <w:rPr>
          <w:color w:val="EE0000"/>
        </w:rPr>
        <w:t>3. vara</w:t>
      </w:r>
      <w:r w:rsidR="001A6D70" w:rsidRPr="001A6D70">
        <w:rPr>
          <w:color w:val="EE0000"/>
        </w:rPr>
        <w:t xml:space="preserve"> </w:t>
      </w:r>
      <w:r w:rsidR="001A6D70" w:rsidRPr="001A6D70">
        <w:rPr>
          <w:rFonts w:ascii="Aptos" w:hAnsi="Aptos"/>
          <w:color w:val="EE0000"/>
          <w:shd w:val="clear" w:color="auto" w:fill="FFFFFF"/>
        </w:rPr>
        <w:t>Britt Anniken Thomassen</w:t>
      </w:r>
    </w:p>
    <w:p w14:paraId="25B301DB" w14:textId="77777777" w:rsidR="008111D1" w:rsidRDefault="008111D1" w:rsidP="008111D1"/>
    <w:p w14:paraId="6017BDFA" w14:textId="0C8FC6A9" w:rsidR="004D4951" w:rsidRPr="006A3740" w:rsidRDefault="004D4951" w:rsidP="004D4951">
      <w:pPr>
        <w:rPr>
          <w:color w:val="EE0000"/>
        </w:rPr>
      </w:pPr>
      <w:r w:rsidRPr="006A3740">
        <w:rPr>
          <w:color w:val="EE0000"/>
        </w:rPr>
        <w:t xml:space="preserve">Fylkestinget velger representanten Oda Oline </w:t>
      </w:r>
      <w:r w:rsidR="006A3740" w:rsidRPr="006A3740">
        <w:rPr>
          <w:color w:val="EE0000"/>
        </w:rPr>
        <w:t>Omdal</w:t>
      </w:r>
      <w:r w:rsidRPr="006A3740">
        <w:rPr>
          <w:color w:val="EE0000"/>
        </w:rPr>
        <w:t xml:space="preserve"> (</w:t>
      </w:r>
      <w:r w:rsidR="006A3740" w:rsidRPr="006A3740">
        <w:rPr>
          <w:color w:val="EE0000"/>
        </w:rPr>
        <w:t>H</w:t>
      </w:r>
      <w:r w:rsidRPr="006A3740">
        <w:rPr>
          <w:color w:val="EE0000"/>
        </w:rPr>
        <w:t>) som medlem i</w:t>
      </w:r>
    </w:p>
    <w:p w14:paraId="08D21F06" w14:textId="06F34016" w:rsidR="004D4951" w:rsidRPr="006A3740" w:rsidRDefault="004D4951" w:rsidP="004D4951">
      <w:pPr>
        <w:rPr>
          <w:color w:val="EE0000"/>
        </w:rPr>
      </w:pPr>
      <w:r w:rsidRPr="006A3740">
        <w:rPr>
          <w:color w:val="EE0000"/>
        </w:rPr>
        <w:t>hovedutvalget for utdanning og folkehelse</w:t>
      </w:r>
      <w:r w:rsidR="00742DEC">
        <w:rPr>
          <w:color w:val="EE0000"/>
        </w:rPr>
        <w:t>.</w:t>
      </w:r>
    </w:p>
    <w:p w14:paraId="3D9C1677" w14:textId="77777777" w:rsidR="004D4951" w:rsidRDefault="004D4951" w:rsidP="008111D1"/>
    <w:p w14:paraId="52166628" w14:textId="1959D0FC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Hovedutvalg for samferdsel og mobilitet</w:t>
      </w:r>
    </w:p>
    <w:p w14:paraId="4059EF70" w14:textId="0C7CBBA5" w:rsidR="008111D1" w:rsidRPr="008111D1" w:rsidRDefault="008111D1" w:rsidP="008111D1">
      <w:r w:rsidRPr="008111D1">
        <w:t xml:space="preserve">Fylkestinget velger representanten Grete </w:t>
      </w:r>
      <w:proofErr w:type="spellStart"/>
      <w:r w:rsidRPr="008111D1">
        <w:t>Stebekk</w:t>
      </w:r>
      <w:proofErr w:type="spellEnd"/>
      <w:r w:rsidRPr="008111D1">
        <w:t xml:space="preserve"> </w:t>
      </w:r>
      <w:proofErr w:type="spellStart"/>
      <w:r w:rsidRPr="008111D1">
        <w:t>Hommelsgård</w:t>
      </w:r>
      <w:proofErr w:type="spellEnd"/>
      <w:r w:rsidR="006A3740">
        <w:t xml:space="preserve"> (AP)</w:t>
      </w:r>
      <w:r w:rsidRPr="008111D1">
        <w:t xml:space="preserve"> som medlem i</w:t>
      </w:r>
    </w:p>
    <w:p w14:paraId="55436C89" w14:textId="77777777" w:rsidR="008111D1" w:rsidRPr="008111D1" w:rsidRDefault="008111D1" w:rsidP="008111D1">
      <w:r w:rsidRPr="008111D1">
        <w:t>hovedutvalg for samferdsel og mobilitet.</w:t>
      </w:r>
    </w:p>
    <w:p w14:paraId="3E13F421" w14:textId="77777777" w:rsidR="008111D1" w:rsidRDefault="008111D1" w:rsidP="008111D1"/>
    <w:p w14:paraId="7A910FB2" w14:textId="77777777" w:rsidR="008D5FEA" w:rsidRPr="008111D1" w:rsidRDefault="008D5FEA" w:rsidP="008D5FEA">
      <w:r w:rsidRPr="008111D1">
        <w:t xml:space="preserve">Fylkestinget velger representanten Reidar Saga (Ap) som </w:t>
      </w:r>
      <w:r>
        <w:t xml:space="preserve">første </w:t>
      </w:r>
      <w:r w:rsidRPr="008111D1">
        <w:t>varamedlem i</w:t>
      </w:r>
    </w:p>
    <w:p w14:paraId="2A140F16" w14:textId="77777777" w:rsidR="008D5FEA" w:rsidRPr="008111D1" w:rsidRDefault="008D5FEA" w:rsidP="008D5FEA">
      <w:r w:rsidRPr="008111D1">
        <w:t>hovedutvalg for samferdsel og mobilitet</w:t>
      </w:r>
    </w:p>
    <w:p w14:paraId="5E93765D" w14:textId="77777777" w:rsidR="008D5FEA" w:rsidRPr="008111D1" w:rsidRDefault="008D5FEA" w:rsidP="008D5FEA">
      <w:r>
        <w:t>1</w:t>
      </w:r>
      <w:r w:rsidRPr="008111D1">
        <w:t>. vara Reidar Saga</w:t>
      </w:r>
    </w:p>
    <w:p w14:paraId="5A30B08A" w14:textId="77777777" w:rsidR="008D5FEA" w:rsidRPr="008111D1" w:rsidRDefault="008D5FEA" w:rsidP="008D5FEA">
      <w:r>
        <w:t>2</w:t>
      </w:r>
      <w:r w:rsidRPr="008111D1">
        <w:t>. vara Jorunn Nilsen Stallemo</w:t>
      </w:r>
    </w:p>
    <w:p w14:paraId="18F18769" w14:textId="77777777" w:rsidR="008D5FEA" w:rsidRPr="008111D1" w:rsidRDefault="008D5FEA" w:rsidP="008D5FEA">
      <w:r>
        <w:t>3</w:t>
      </w:r>
      <w:r w:rsidRPr="008111D1">
        <w:t>. vara Jan Atle Toft</w:t>
      </w:r>
    </w:p>
    <w:p w14:paraId="04E4827E" w14:textId="77777777" w:rsidR="008D5FEA" w:rsidRPr="008111D1" w:rsidRDefault="008D5FEA" w:rsidP="008D5FEA">
      <w:r>
        <w:t>4</w:t>
      </w:r>
      <w:r w:rsidRPr="008111D1">
        <w:t>. vara Solveig Helljesen</w:t>
      </w:r>
    </w:p>
    <w:p w14:paraId="19B66823" w14:textId="77777777" w:rsidR="008111D1" w:rsidRDefault="008111D1" w:rsidP="008111D1"/>
    <w:p w14:paraId="7F4A27E7" w14:textId="031570D9" w:rsidR="006A3740" w:rsidRPr="00781BA8" w:rsidRDefault="006A3740" w:rsidP="006A3740">
      <w:pPr>
        <w:rPr>
          <w:color w:val="EE0000"/>
        </w:rPr>
      </w:pPr>
      <w:r w:rsidRPr="00781BA8">
        <w:rPr>
          <w:color w:val="EE0000"/>
        </w:rPr>
        <w:t>Fylkestinget velger representanten Martin Christensen (H) som medlem i</w:t>
      </w:r>
    </w:p>
    <w:p w14:paraId="77C5009B" w14:textId="064E89EC" w:rsidR="006A3740" w:rsidRPr="00781BA8" w:rsidRDefault="006A3740" w:rsidP="008111D1">
      <w:pPr>
        <w:rPr>
          <w:color w:val="EE0000"/>
        </w:rPr>
      </w:pPr>
      <w:r w:rsidRPr="00781BA8">
        <w:rPr>
          <w:color w:val="EE0000"/>
        </w:rPr>
        <w:t>hovedutvalg for samferdsel og mobilitet.</w:t>
      </w:r>
    </w:p>
    <w:p w14:paraId="53AF1875" w14:textId="77777777" w:rsidR="006A3740" w:rsidRDefault="006A3740" w:rsidP="008111D1"/>
    <w:p w14:paraId="5CE46BB5" w14:textId="1E8970BB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Hovedutvalg fort næring, kultur og miljø</w:t>
      </w:r>
    </w:p>
    <w:p w14:paraId="4204DE96" w14:textId="77777777" w:rsidR="008111D1" w:rsidRPr="008111D1" w:rsidRDefault="008111D1" w:rsidP="008111D1">
      <w:r w:rsidRPr="008111D1">
        <w:t>Fylkestinget velger representanten Liv Benedikte Tomter (Krf) som medlem i</w:t>
      </w:r>
    </w:p>
    <w:p w14:paraId="4FDC068B" w14:textId="77777777" w:rsidR="008111D1" w:rsidRPr="008111D1" w:rsidRDefault="008111D1" w:rsidP="008111D1">
      <w:r w:rsidRPr="008111D1">
        <w:t>hovedutvalg for næring, kultur og miljø</w:t>
      </w:r>
    </w:p>
    <w:p w14:paraId="46F3EB78" w14:textId="77777777" w:rsidR="008111D1" w:rsidRPr="008111D1" w:rsidRDefault="008111D1" w:rsidP="008111D1">
      <w:r w:rsidRPr="008111D1">
        <w:t xml:space="preserve">1. vara Raymond </w:t>
      </w:r>
      <w:proofErr w:type="spellStart"/>
      <w:r w:rsidRPr="008111D1">
        <w:t>Bærø</w:t>
      </w:r>
      <w:proofErr w:type="spellEnd"/>
    </w:p>
    <w:p w14:paraId="169D46CB" w14:textId="77777777" w:rsidR="008111D1" w:rsidRPr="008111D1" w:rsidRDefault="008111D1" w:rsidP="008111D1">
      <w:r w:rsidRPr="008111D1">
        <w:t>2. vara Tove Stapnes Sinnes</w:t>
      </w:r>
    </w:p>
    <w:p w14:paraId="2AB19850" w14:textId="77777777" w:rsidR="008111D1" w:rsidRPr="008111D1" w:rsidRDefault="008111D1" w:rsidP="008111D1">
      <w:r w:rsidRPr="008111D1">
        <w:t xml:space="preserve">3. vara Thor Bernard </w:t>
      </w:r>
      <w:proofErr w:type="spellStart"/>
      <w:r w:rsidRPr="008111D1">
        <w:t>Sagland</w:t>
      </w:r>
      <w:proofErr w:type="spellEnd"/>
    </w:p>
    <w:p w14:paraId="1189CD2D" w14:textId="77777777" w:rsidR="008111D1" w:rsidRDefault="008111D1" w:rsidP="008111D1"/>
    <w:p w14:paraId="76F398C2" w14:textId="51B8B8E5" w:rsidR="004B5ED9" w:rsidRPr="0023770C" w:rsidRDefault="004B5ED9" w:rsidP="008111D1">
      <w:pPr>
        <w:rPr>
          <w:b/>
          <w:bCs/>
          <w:color w:val="EE0000"/>
        </w:rPr>
      </w:pPr>
      <w:r w:rsidRPr="0023770C">
        <w:rPr>
          <w:b/>
          <w:bCs/>
          <w:color w:val="EE0000"/>
        </w:rPr>
        <w:t>Fylkeseldrerådet:</w:t>
      </w:r>
    </w:p>
    <w:p w14:paraId="2BBBBB73" w14:textId="36DFB52A" w:rsidR="008111D1" w:rsidRPr="0023770C" w:rsidRDefault="008111D1" w:rsidP="008111D1">
      <w:pPr>
        <w:rPr>
          <w:color w:val="EE0000"/>
        </w:rPr>
      </w:pPr>
      <w:r w:rsidRPr="0023770C">
        <w:rPr>
          <w:color w:val="EE0000"/>
        </w:rPr>
        <w:t xml:space="preserve">Fylkestinget velger representanten </w:t>
      </w:r>
      <w:r w:rsidR="009A674F">
        <w:rPr>
          <w:color w:val="EE0000"/>
        </w:rPr>
        <w:t>Grete Stebekk</w:t>
      </w:r>
      <w:r w:rsidRPr="0023770C">
        <w:rPr>
          <w:color w:val="EE0000"/>
        </w:rPr>
        <w:t xml:space="preserve"> (Ap) som medlem i</w:t>
      </w:r>
      <w:r w:rsidR="004B5ED9" w:rsidRPr="0023770C">
        <w:rPr>
          <w:color w:val="EE0000"/>
        </w:rPr>
        <w:t xml:space="preserve"> </w:t>
      </w:r>
      <w:r w:rsidRPr="0023770C">
        <w:rPr>
          <w:color w:val="EE0000"/>
        </w:rPr>
        <w:t>fylkeseldrerådet.</w:t>
      </w:r>
    </w:p>
    <w:p w14:paraId="4B9B4F26" w14:textId="77777777" w:rsidR="008111D1" w:rsidRDefault="008111D1" w:rsidP="008111D1"/>
    <w:p w14:paraId="5C12E3CC" w14:textId="6E90FF34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Vannregionutvalget</w:t>
      </w:r>
    </w:p>
    <w:p w14:paraId="0694A6D2" w14:textId="1B4B8FDC" w:rsidR="008111D1" w:rsidRPr="008111D1" w:rsidRDefault="008111D1" w:rsidP="008111D1">
      <w:r w:rsidRPr="008111D1">
        <w:t>Fylkestinget velger representanten William August Wathne som ny vara i</w:t>
      </w:r>
      <w:r w:rsidR="004B5ED9">
        <w:t xml:space="preserve"> </w:t>
      </w:r>
      <w:r w:rsidRPr="008111D1">
        <w:t>Vannregionutvalget</w:t>
      </w:r>
      <w:r w:rsidR="004B5ED9">
        <w:t>.</w:t>
      </w:r>
    </w:p>
    <w:p w14:paraId="207090DE" w14:textId="77777777" w:rsidR="008111D1" w:rsidRDefault="008111D1" w:rsidP="008111D1"/>
    <w:p w14:paraId="0FD089E1" w14:textId="410964E6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lastRenderedPageBreak/>
        <w:t>NRK distriktsprogramråd</w:t>
      </w:r>
    </w:p>
    <w:p w14:paraId="4E462A12" w14:textId="77777777" w:rsidR="008111D1" w:rsidRPr="008111D1" w:rsidRDefault="008111D1" w:rsidP="008111D1">
      <w:r w:rsidRPr="008111D1">
        <w:t>Fylkestinget velger representanten Line Kysnes Vennesland i NRK</w:t>
      </w:r>
    </w:p>
    <w:p w14:paraId="74C8CA41" w14:textId="77777777" w:rsidR="008111D1" w:rsidRPr="008111D1" w:rsidRDefault="008111D1" w:rsidP="008111D1">
      <w:r w:rsidRPr="008111D1">
        <w:t>distriktsprogramråd</w:t>
      </w:r>
    </w:p>
    <w:p w14:paraId="505FA422" w14:textId="77777777" w:rsidR="008111D1" w:rsidRDefault="008111D1" w:rsidP="008111D1"/>
    <w:p w14:paraId="56041806" w14:textId="197248CD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Valgnemnda</w:t>
      </w:r>
    </w:p>
    <w:p w14:paraId="761A741F" w14:textId="77777777" w:rsidR="008111D1" w:rsidRPr="008111D1" w:rsidRDefault="008111D1" w:rsidP="008111D1">
      <w:r w:rsidRPr="008111D1">
        <w:t>Fylkestinget velger representanten Rune André S. Frustøl (KrF) som leder for</w:t>
      </w:r>
    </w:p>
    <w:p w14:paraId="6FE5B036" w14:textId="48E650AC" w:rsidR="008111D1" w:rsidRPr="008111D1" w:rsidRDefault="008111D1" w:rsidP="008111D1">
      <w:r w:rsidRPr="008111D1">
        <w:t xml:space="preserve">valgnemnda, 1. vara Janne </w:t>
      </w:r>
      <w:proofErr w:type="spellStart"/>
      <w:r w:rsidRPr="008111D1">
        <w:t>Nystøl</w:t>
      </w:r>
      <w:proofErr w:type="spellEnd"/>
      <w:r w:rsidRPr="008111D1">
        <w:t xml:space="preserve"> (KrF)</w:t>
      </w:r>
    </w:p>
    <w:p w14:paraId="2DD0760D" w14:textId="77777777" w:rsidR="008111D1" w:rsidRDefault="008111D1" w:rsidP="008111D1"/>
    <w:p w14:paraId="59A5F77C" w14:textId="00288705" w:rsidR="008111D1" w:rsidRPr="008111D1" w:rsidRDefault="008111D1" w:rsidP="008111D1">
      <w:r w:rsidRPr="008111D1">
        <w:t>Fylkestinget velger representanten Gro Bråten (Ap) som medlem i valgnemnda</w:t>
      </w:r>
    </w:p>
    <w:p w14:paraId="0A78A32D" w14:textId="77777777" w:rsidR="008111D1" w:rsidRDefault="008111D1" w:rsidP="008111D1"/>
    <w:p w14:paraId="4F14313A" w14:textId="6BD53AEF" w:rsidR="008111D1" w:rsidRPr="008111D1" w:rsidRDefault="008111D1" w:rsidP="008111D1">
      <w:pPr>
        <w:rPr>
          <w:b/>
          <w:bCs/>
          <w:color w:val="EE0000"/>
        </w:rPr>
      </w:pPr>
      <w:r w:rsidRPr="008111D1">
        <w:rPr>
          <w:b/>
          <w:bCs/>
          <w:color w:val="EE0000"/>
        </w:rPr>
        <w:t xml:space="preserve">Fylkestinget velger Sølvi </w:t>
      </w:r>
      <w:proofErr w:type="spellStart"/>
      <w:r w:rsidRPr="008111D1">
        <w:rPr>
          <w:b/>
          <w:bCs/>
          <w:color w:val="EE0000"/>
        </w:rPr>
        <w:t>Gjerdal</w:t>
      </w:r>
      <w:proofErr w:type="spellEnd"/>
      <w:r w:rsidRPr="008111D1">
        <w:rPr>
          <w:b/>
          <w:bCs/>
          <w:color w:val="EE0000"/>
        </w:rPr>
        <w:t xml:space="preserve"> Thomassen (SV) som medlem i valgnemnda</w:t>
      </w:r>
    </w:p>
    <w:p w14:paraId="3CEE7759" w14:textId="77777777" w:rsidR="008111D1" w:rsidRDefault="008111D1" w:rsidP="008111D1"/>
    <w:p w14:paraId="54B16E76" w14:textId="5118BBEE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Særskilt klagenemnd for utdanningsaker</w:t>
      </w:r>
    </w:p>
    <w:p w14:paraId="35E79064" w14:textId="77777777" w:rsidR="008111D1" w:rsidRPr="008111D1" w:rsidRDefault="008111D1" w:rsidP="008111D1">
      <w:r w:rsidRPr="008111D1">
        <w:t xml:space="preserve">Fylkestinget velger representanten Raymond </w:t>
      </w:r>
      <w:proofErr w:type="spellStart"/>
      <w:r w:rsidRPr="008111D1">
        <w:t>Bærø</w:t>
      </w:r>
      <w:proofErr w:type="spellEnd"/>
      <w:r w:rsidRPr="008111D1">
        <w:t xml:space="preserve"> (KrF) som leder i særskilt</w:t>
      </w:r>
    </w:p>
    <w:p w14:paraId="0F9B18E8" w14:textId="77777777" w:rsidR="008111D1" w:rsidRPr="008111D1" w:rsidRDefault="008111D1" w:rsidP="008111D1">
      <w:r w:rsidRPr="008111D1">
        <w:t>klagenemnd for utdanningsaker</w:t>
      </w:r>
    </w:p>
    <w:p w14:paraId="027A436E" w14:textId="77777777" w:rsidR="008111D1" w:rsidRDefault="008111D1" w:rsidP="008111D1"/>
    <w:p w14:paraId="4C17482F" w14:textId="23655BAA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Fullriggeren Sørlandet - rådsforsamling</w:t>
      </w:r>
    </w:p>
    <w:p w14:paraId="34390CFD" w14:textId="77777777" w:rsidR="008111D1" w:rsidRPr="008111D1" w:rsidRDefault="008111D1" w:rsidP="008111D1">
      <w:r w:rsidRPr="008111D1">
        <w:t>Rune André S. Frustøl vara for fylkesordfører</w:t>
      </w:r>
    </w:p>
    <w:p w14:paraId="7D71D97C" w14:textId="77777777" w:rsidR="008111D1" w:rsidRDefault="008111D1" w:rsidP="008111D1"/>
    <w:p w14:paraId="0BB41E8E" w14:textId="27798F0E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KS – fylkesårsmøte og landstinget</w:t>
      </w:r>
    </w:p>
    <w:p w14:paraId="1804DC7E" w14:textId="77777777" w:rsidR="008111D1" w:rsidRPr="008111D1" w:rsidRDefault="008111D1" w:rsidP="008111D1">
      <w:r w:rsidRPr="008111D1">
        <w:t>Rune André S. Frustøl</w:t>
      </w:r>
    </w:p>
    <w:p w14:paraId="199EDB7B" w14:textId="77777777" w:rsidR="008111D1" w:rsidRDefault="008111D1" w:rsidP="008111D1"/>
    <w:p w14:paraId="0D8B9C60" w14:textId="13B1733E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Konsesjonskraft IKS</w:t>
      </w:r>
    </w:p>
    <w:p w14:paraId="3FFAD71B" w14:textId="77777777" w:rsidR="008111D1" w:rsidRPr="008111D1" w:rsidRDefault="008111D1" w:rsidP="008111D1">
      <w:r w:rsidRPr="008111D1">
        <w:t>Rune André S. Frustøl</w:t>
      </w:r>
    </w:p>
    <w:p w14:paraId="77AA1F85" w14:textId="77777777" w:rsidR="008111D1" w:rsidRPr="008111D1" w:rsidRDefault="008111D1" w:rsidP="008111D1">
      <w:r w:rsidRPr="008111D1">
        <w:t xml:space="preserve">Janne </w:t>
      </w:r>
      <w:proofErr w:type="spellStart"/>
      <w:r w:rsidRPr="008111D1">
        <w:t>Nystøl</w:t>
      </w:r>
      <w:proofErr w:type="spellEnd"/>
      <w:r w:rsidRPr="008111D1">
        <w:t xml:space="preserve"> 1. vara</w:t>
      </w:r>
    </w:p>
    <w:p w14:paraId="4501C3C9" w14:textId="77777777" w:rsidR="008111D1" w:rsidRDefault="008111D1" w:rsidP="008111D1"/>
    <w:p w14:paraId="54883963" w14:textId="15B316AA" w:rsidR="008111D1" w:rsidRPr="001A6D70" w:rsidRDefault="008111D1" w:rsidP="008111D1">
      <w:pPr>
        <w:rPr>
          <w:b/>
          <w:bCs/>
          <w:strike/>
          <w:color w:val="EE0000"/>
        </w:rPr>
      </w:pPr>
      <w:r w:rsidRPr="001A6D70">
        <w:rPr>
          <w:b/>
          <w:bCs/>
          <w:strike/>
          <w:color w:val="EE0000"/>
        </w:rPr>
        <w:t>Kraftfylket (styret)</w:t>
      </w:r>
    </w:p>
    <w:p w14:paraId="090E5F6A" w14:textId="77777777" w:rsidR="008111D1" w:rsidRDefault="008111D1" w:rsidP="008111D1">
      <w:pPr>
        <w:rPr>
          <w:b/>
          <w:bCs/>
          <w:strike/>
          <w:color w:val="EE0000"/>
        </w:rPr>
      </w:pPr>
      <w:r w:rsidRPr="001A6D70">
        <w:rPr>
          <w:b/>
          <w:bCs/>
          <w:strike/>
          <w:color w:val="EE0000"/>
        </w:rPr>
        <w:t>Rune André S. Frustøl 1. vara</w:t>
      </w:r>
    </w:p>
    <w:p w14:paraId="50A70A00" w14:textId="7805C250" w:rsidR="007319CD" w:rsidRPr="007319CD" w:rsidRDefault="007319CD" w:rsidP="008111D1">
      <w:pPr>
        <w:rPr>
          <w:b/>
          <w:bCs/>
          <w:color w:val="EE0000"/>
        </w:rPr>
      </w:pPr>
      <w:r w:rsidRPr="007319CD">
        <w:rPr>
          <w:b/>
          <w:bCs/>
          <w:color w:val="EE0000"/>
        </w:rPr>
        <w:t>Feil i innstillingen, skal ikke velges!</w:t>
      </w:r>
    </w:p>
    <w:p w14:paraId="50B56644" w14:textId="77777777" w:rsidR="008111D1" w:rsidRDefault="008111D1" w:rsidP="008111D1"/>
    <w:p w14:paraId="076F0DD3" w14:textId="1C9D1182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Kraftfylket - årskonferanse</w:t>
      </w:r>
    </w:p>
    <w:p w14:paraId="4A72007D" w14:textId="77777777" w:rsidR="008111D1" w:rsidRPr="008111D1" w:rsidRDefault="008111D1" w:rsidP="008111D1">
      <w:r w:rsidRPr="008111D1">
        <w:t>Rune André S. Frustøl vara for fylkesordfører</w:t>
      </w:r>
    </w:p>
    <w:p w14:paraId="536037AE" w14:textId="77777777" w:rsidR="008111D1" w:rsidRDefault="008111D1" w:rsidP="008111D1"/>
    <w:p w14:paraId="12899507" w14:textId="6FC0D2B4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 xml:space="preserve">Stiftelsen </w:t>
      </w:r>
      <w:proofErr w:type="spellStart"/>
      <w:r w:rsidRPr="008111D1">
        <w:rPr>
          <w:b/>
          <w:bCs/>
        </w:rPr>
        <w:t>Hestmanden</w:t>
      </w:r>
      <w:proofErr w:type="spellEnd"/>
      <w:r w:rsidRPr="008111D1">
        <w:rPr>
          <w:b/>
          <w:bCs/>
        </w:rPr>
        <w:t xml:space="preserve"> representantskapet</w:t>
      </w:r>
    </w:p>
    <w:p w14:paraId="4326EA4F" w14:textId="77777777" w:rsidR="008111D1" w:rsidRPr="008111D1" w:rsidRDefault="008111D1" w:rsidP="008111D1">
      <w:r w:rsidRPr="008111D1">
        <w:t>Rune André S. Frustøl vara for fylkesordfører</w:t>
      </w:r>
    </w:p>
    <w:p w14:paraId="49D13445" w14:textId="77777777" w:rsidR="008111D1" w:rsidRDefault="008111D1" w:rsidP="008111D1"/>
    <w:p w14:paraId="46F7BE74" w14:textId="275A2F31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Europapolitisk forum</w:t>
      </w:r>
    </w:p>
    <w:p w14:paraId="2952353E" w14:textId="77777777" w:rsidR="008111D1" w:rsidRPr="008111D1" w:rsidRDefault="008111D1" w:rsidP="008111D1">
      <w:r w:rsidRPr="008111D1">
        <w:t>Rune André S. Frustøl Medlem</w:t>
      </w:r>
    </w:p>
    <w:p w14:paraId="16132492" w14:textId="77777777" w:rsidR="008111D1" w:rsidRDefault="008111D1" w:rsidP="008111D1"/>
    <w:p w14:paraId="51D161D7" w14:textId="79CF0581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Bredalsholmen dokk og fartøyvernsenter – rådsforsamling</w:t>
      </w:r>
    </w:p>
    <w:p w14:paraId="68A35888" w14:textId="77777777" w:rsidR="008111D1" w:rsidRPr="008111D1" w:rsidRDefault="008111D1" w:rsidP="008111D1">
      <w:r w:rsidRPr="008111D1">
        <w:t>Rune André S. Frustøl vara for fylkesordfører</w:t>
      </w:r>
    </w:p>
    <w:p w14:paraId="6C299747" w14:textId="77777777" w:rsidR="008111D1" w:rsidRDefault="008111D1" w:rsidP="008111D1"/>
    <w:p w14:paraId="5D885B08" w14:textId="776EAE82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Regionråd</w:t>
      </w:r>
    </w:p>
    <w:p w14:paraId="531924E3" w14:textId="77777777" w:rsidR="008111D1" w:rsidRPr="008111D1" w:rsidRDefault="008111D1" w:rsidP="008111D1">
      <w:r w:rsidRPr="008111D1">
        <w:t>Rune André S. Frustøl vara for fylkesordfører</w:t>
      </w:r>
    </w:p>
    <w:p w14:paraId="0E1DBFD1" w14:textId="77777777" w:rsidR="00F75317" w:rsidRDefault="00F75317" w:rsidP="008111D1">
      <w:pPr>
        <w:rPr>
          <w:b/>
          <w:bCs/>
        </w:rPr>
      </w:pPr>
    </w:p>
    <w:p w14:paraId="06A8F049" w14:textId="70191A95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Vannregionutvalget</w:t>
      </w:r>
    </w:p>
    <w:p w14:paraId="77C1E911" w14:textId="77777777" w:rsidR="00F75317" w:rsidRDefault="008111D1" w:rsidP="008111D1">
      <w:r w:rsidRPr="008111D1">
        <w:t>Rune André S. Frustøl vara for fylkesordfører</w:t>
      </w:r>
    </w:p>
    <w:p w14:paraId="78233711" w14:textId="2FFC291C" w:rsidR="008111D1" w:rsidRPr="00F75317" w:rsidRDefault="008111D1" w:rsidP="008111D1">
      <w:proofErr w:type="spellStart"/>
      <w:r w:rsidRPr="008111D1">
        <w:rPr>
          <w:b/>
          <w:bCs/>
        </w:rPr>
        <w:lastRenderedPageBreak/>
        <w:t>CPMRs</w:t>
      </w:r>
      <w:proofErr w:type="spellEnd"/>
      <w:r w:rsidRPr="008111D1">
        <w:rPr>
          <w:b/>
          <w:bCs/>
        </w:rPr>
        <w:t xml:space="preserve"> generalforsamling</w:t>
      </w:r>
    </w:p>
    <w:p w14:paraId="7A0471A5" w14:textId="77777777" w:rsidR="008111D1" w:rsidRPr="008111D1" w:rsidRDefault="008111D1" w:rsidP="008111D1">
      <w:r w:rsidRPr="008111D1">
        <w:t>Rune André S. Frustøl vara for fylkesordfører</w:t>
      </w:r>
    </w:p>
    <w:p w14:paraId="4E82399D" w14:textId="77777777" w:rsidR="008111D1" w:rsidRDefault="008111D1" w:rsidP="008111D1"/>
    <w:p w14:paraId="1788CB7E" w14:textId="6C3F2BDA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Nordsjøkommisjonen – generalforsamling og norske formøter</w:t>
      </w:r>
    </w:p>
    <w:p w14:paraId="75F360AF" w14:textId="77777777" w:rsidR="008111D1" w:rsidRPr="008111D1" w:rsidRDefault="008111D1" w:rsidP="008111D1">
      <w:r w:rsidRPr="008111D1">
        <w:t>Rune André S. Frustøl vara for fylkesordfører</w:t>
      </w:r>
    </w:p>
    <w:p w14:paraId="2D8E7D53" w14:textId="77777777" w:rsidR="008111D1" w:rsidRDefault="008111D1" w:rsidP="008111D1"/>
    <w:p w14:paraId="14D11775" w14:textId="74E919C4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Stiftelsen Sørlandet Kunstmuseum - representantskapet</w:t>
      </w:r>
    </w:p>
    <w:p w14:paraId="347D9CFA" w14:textId="77777777" w:rsidR="008111D1" w:rsidRPr="008111D1" w:rsidRDefault="008111D1" w:rsidP="008111D1">
      <w:r w:rsidRPr="008111D1">
        <w:t>Rune André S. Frustøl vara for fylkesordfører</w:t>
      </w:r>
    </w:p>
    <w:p w14:paraId="383B4C97" w14:textId="77777777" w:rsidR="008111D1" w:rsidRDefault="008111D1" w:rsidP="008111D1"/>
    <w:p w14:paraId="51FBE282" w14:textId="5F1809C2" w:rsidR="008111D1" w:rsidRPr="008111D1" w:rsidRDefault="008111D1" w:rsidP="008111D1">
      <w:pPr>
        <w:rPr>
          <w:b/>
          <w:bCs/>
        </w:rPr>
      </w:pPr>
      <w:proofErr w:type="spellStart"/>
      <w:r w:rsidRPr="008111D1">
        <w:rPr>
          <w:b/>
          <w:bCs/>
        </w:rPr>
        <w:t>NDLA</w:t>
      </w:r>
      <w:proofErr w:type="spellEnd"/>
      <w:r w:rsidRPr="008111D1">
        <w:rPr>
          <w:b/>
          <w:bCs/>
        </w:rPr>
        <w:t xml:space="preserve"> representantskapet</w:t>
      </w:r>
    </w:p>
    <w:p w14:paraId="472D7E33" w14:textId="77777777" w:rsidR="008111D1" w:rsidRPr="008111D1" w:rsidRDefault="008111D1" w:rsidP="008111D1">
      <w:r w:rsidRPr="008111D1">
        <w:t xml:space="preserve">Raymond </w:t>
      </w:r>
      <w:proofErr w:type="spellStart"/>
      <w:r w:rsidRPr="008111D1">
        <w:t>Bærø</w:t>
      </w:r>
      <w:proofErr w:type="spellEnd"/>
      <w:r w:rsidRPr="008111D1">
        <w:t xml:space="preserve"> Medlem</w:t>
      </w:r>
    </w:p>
    <w:p w14:paraId="374F56BA" w14:textId="77777777" w:rsidR="008111D1" w:rsidRPr="008111D1" w:rsidRDefault="008111D1" w:rsidP="008111D1">
      <w:r w:rsidRPr="008111D1">
        <w:t>Rune André S. Frustøl 1. vara</w:t>
      </w:r>
    </w:p>
    <w:p w14:paraId="5C44A2AC" w14:textId="77777777" w:rsidR="008111D1" w:rsidRDefault="008111D1" w:rsidP="008111D1"/>
    <w:p w14:paraId="305BA6F9" w14:textId="77777777" w:rsidR="001A6D70" w:rsidRPr="00F75317" w:rsidRDefault="001A6D70" w:rsidP="007C314B">
      <w:pPr>
        <w:rPr>
          <w:rFonts w:ascii="Aptos" w:hAnsi="Aptos"/>
          <w:color w:val="EE0000"/>
          <w:shd w:val="clear" w:color="auto" w:fill="FFFFFF"/>
        </w:rPr>
      </w:pPr>
      <w:r w:rsidRPr="00F75317">
        <w:rPr>
          <w:rFonts w:ascii="Aptos" w:hAnsi="Aptos"/>
          <w:color w:val="EE0000"/>
          <w:shd w:val="clear" w:color="auto" w:fill="FFFFFF"/>
        </w:rPr>
        <w:t xml:space="preserve">Fylkestinget velger Jason A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Kannemeyer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som medlem Styringskomiteen for Interreg Kattegat-Skagerrak.</w:t>
      </w:r>
      <w:r w:rsidRPr="00F75317">
        <w:rPr>
          <w:rFonts w:ascii="Aptos" w:hAnsi="Aptos"/>
          <w:color w:val="EE0000"/>
        </w:rPr>
        <w:br/>
      </w:r>
    </w:p>
    <w:p w14:paraId="696FD485" w14:textId="77777777" w:rsidR="001A6D70" w:rsidRPr="00F75317" w:rsidRDefault="001A6D70" w:rsidP="007C314B">
      <w:pPr>
        <w:rPr>
          <w:rFonts w:ascii="Aptos" w:hAnsi="Aptos"/>
          <w:color w:val="EE0000"/>
          <w:shd w:val="clear" w:color="auto" w:fill="FFFFFF"/>
        </w:rPr>
      </w:pPr>
      <w:r w:rsidRPr="00F75317">
        <w:rPr>
          <w:rFonts w:ascii="Aptos" w:hAnsi="Aptos"/>
          <w:color w:val="EE0000"/>
          <w:shd w:val="clear" w:color="auto" w:fill="FFFFFF"/>
        </w:rPr>
        <w:t xml:space="preserve">Fylkestinget velger Sølvi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Gjerdal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Thomassen som vara for opposisjonsleder Gro Bråten</w:t>
      </w:r>
      <w:r w:rsidRPr="00F75317">
        <w:rPr>
          <w:rFonts w:ascii="Aptos" w:hAnsi="Aptos"/>
          <w:color w:val="EE0000"/>
        </w:rPr>
        <w:br/>
      </w:r>
    </w:p>
    <w:p w14:paraId="5DC269BA" w14:textId="77777777" w:rsidR="001A6D70" w:rsidRPr="00F75317" w:rsidRDefault="001A6D70" w:rsidP="007C314B">
      <w:pPr>
        <w:rPr>
          <w:rFonts w:ascii="Aptos" w:hAnsi="Aptos"/>
          <w:color w:val="EE0000"/>
          <w:shd w:val="clear" w:color="auto" w:fill="FFFFFF"/>
        </w:rPr>
      </w:pPr>
      <w:r w:rsidRPr="00F75317">
        <w:rPr>
          <w:rFonts w:ascii="Aptos" w:hAnsi="Aptos"/>
          <w:color w:val="EE0000"/>
          <w:shd w:val="clear" w:color="auto" w:fill="FFFFFF"/>
        </w:rPr>
        <w:t xml:space="preserve">Fylkestinget velger Jason A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Kannemeyer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varamedlem til Raet nasjonalparkstyre</w:t>
      </w:r>
      <w:r w:rsidRPr="00F75317">
        <w:rPr>
          <w:rStyle w:val="apple-converted-space"/>
          <w:rFonts w:ascii="Aptos" w:hAnsi="Aptos"/>
          <w:color w:val="EE0000"/>
          <w:shd w:val="clear" w:color="auto" w:fill="FFFFFF"/>
        </w:rPr>
        <w:t> </w:t>
      </w:r>
      <w:r w:rsidRPr="00F75317">
        <w:rPr>
          <w:rFonts w:ascii="Aptos" w:hAnsi="Aptos"/>
          <w:color w:val="EE0000"/>
        </w:rPr>
        <w:br/>
      </w:r>
    </w:p>
    <w:p w14:paraId="04F9979C" w14:textId="77777777" w:rsidR="001A6D70" w:rsidRPr="00F75317" w:rsidRDefault="001A6D70" w:rsidP="007C314B">
      <w:pPr>
        <w:rPr>
          <w:rFonts w:ascii="Aptos" w:hAnsi="Aptos"/>
          <w:color w:val="EE0000"/>
          <w:shd w:val="clear" w:color="auto" w:fill="FFFFFF"/>
        </w:rPr>
      </w:pPr>
      <w:r w:rsidRPr="00F75317">
        <w:rPr>
          <w:rFonts w:ascii="Aptos" w:hAnsi="Aptos"/>
          <w:color w:val="EE0000"/>
          <w:shd w:val="clear" w:color="auto" w:fill="FFFFFF"/>
        </w:rPr>
        <w:t xml:space="preserve">Fylkestinget velger Jason A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Kannemeyer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varamedlem av Rovviltnemda for region 1, Vest-Agder, Rogaland og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Vestland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. </w:t>
      </w:r>
    </w:p>
    <w:p w14:paraId="28D1A862" w14:textId="77777777" w:rsidR="001A6D70" w:rsidRPr="00F75317" w:rsidRDefault="001A6D70" w:rsidP="007C314B">
      <w:pPr>
        <w:rPr>
          <w:rFonts w:ascii="Aptos" w:hAnsi="Aptos"/>
          <w:color w:val="EE0000"/>
          <w:shd w:val="clear" w:color="auto" w:fill="FFFFFF"/>
        </w:rPr>
      </w:pPr>
    </w:p>
    <w:p w14:paraId="33F79D51" w14:textId="77777777" w:rsidR="001A6D70" w:rsidRPr="00F75317" w:rsidRDefault="001A6D70" w:rsidP="007C314B">
      <w:pPr>
        <w:rPr>
          <w:rFonts w:ascii="Aptos" w:hAnsi="Aptos"/>
          <w:color w:val="EE0000"/>
          <w:shd w:val="clear" w:color="auto" w:fill="FFFFFF"/>
        </w:rPr>
      </w:pPr>
      <w:r w:rsidRPr="00F75317">
        <w:rPr>
          <w:rFonts w:ascii="Aptos" w:hAnsi="Aptos"/>
          <w:color w:val="EE0000"/>
          <w:shd w:val="clear" w:color="auto" w:fill="FFFFFF"/>
        </w:rPr>
        <w:t xml:space="preserve">Fylkestinget velger Sølvi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Gjerdal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Thomassen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Repskapet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Konsesjonskraft IKS </w:t>
      </w:r>
      <w:r w:rsidRPr="00F75317">
        <w:rPr>
          <w:rFonts w:ascii="Aptos" w:hAnsi="Aptos"/>
          <w:color w:val="EE0000"/>
        </w:rPr>
        <w:br/>
      </w:r>
    </w:p>
    <w:p w14:paraId="65491030" w14:textId="77777777" w:rsidR="001A6D70" w:rsidRPr="00F75317" w:rsidRDefault="001A6D70" w:rsidP="007C314B">
      <w:pPr>
        <w:rPr>
          <w:rFonts w:ascii="Aptos" w:hAnsi="Aptos"/>
          <w:color w:val="EE0000"/>
          <w:shd w:val="clear" w:color="auto" w:fill="FFFFFF"/>
        </w:rPr>
      </w:pPr>
      <w:r w:rsidRPr="00F75317">
        <w:rPr>
          <w:rFonts w:ascii="Aptos" w:hAnsi="Aptos"/>
          <w:color w:val="EE0000"/>
          <w:shd w:val="clear" w:color="auto" w:fill="FFFFFF"/>
        </w:rPr>
        <w:t xml:space="preserve">Fylkestinget velger Jason A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Kannemeyer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Repskapet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Furøya IKS</w:t>
      </w:r>
      <w:r w:rsidRPr="00F75317">
        <w:rPr>
          <w:rFonts w:ascii="Aptos" w:hAnsi="Aptos"/>
          <w:color w:val="EE0000"/>
        </w:rPr>
        <w:br/>
      </w:r>
    </w:p>
    <w:p w14:paraId="5490690C" w14:textId="0F0B47A9" w:rsidR="001A6D70" w:rsidRPr="00F75317" w:rsidRDefault="001A6D70" w:rsidP="007C314B">
      <w:pPr>
        <w:rPr>
          <w:rFonts w:ascii="Aptos" w:hAnsi="Aptos"/>
          <w:color w:val="EE0000"/>
          <w:shd w:val="clear" w:color="auto" w:fill="FFFFFF"/>
        </w:rPr>
      </w:pPr>
      <w:r w:rsidRPr="00F75317">
        <w:rPr>
          <w:rFonts w:ascii="Aptos" w:hAnsi="Aptos"/>
          <w:color w:val="EE0000"/>
          <w:shd w:val="clear" w:color="auto" w:fill="FFFFFF"/>
        </w:rPr>
        <w:t xml:space="preserve">Fylkestinget velger Tor Inge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Augrebekk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fylkeskommunens utvalgte medlem i</w:t>
      </w:r>
      <w:r w:rsidR="00E051A7">
        <w:rPr>
          <w:rFonts w:ascii="Aptos" w:hAnsi="Aptos"/>
          <w:color w:val="EE0000"/>
          <w:shd w:val="clear" w:color="auto" w:fill="FFFFFF"/>
        </w:rPr>
        <w:t xml:space="preserve"> </w:t>
      </w:r>
      <w:r w:rsidRPr="00F75317">
        <w:rPr>
          <w:rFonts w:ascii="Aptos" w:hAnsi="Aptos"/>
          <w:color w:val="EE0000"/>
          <w:shd w:val="clear" w:color="auto" w:fill="FFFFFF"/>
        </w:rPr>
        <w:t xml:space="preserve">Sparebankstiftelsen Sparebanken Sør sin Generalforsamling </w:t>
      </w:r>
    </w:p>
    <w:p w14:paraId="772E66F8" w14:textId="77777777" w:rsidR="001A6D70" w:rsidRPr="00F75317" w:rsidRDefault="001A6D70" w:rsidP="007C314B">
      <w:pPr>
        <w:rPr>
          <w:rFonts w:ascii="Aptos" w:hAnsi="Aptos"/>
          <w:color w:val="EE0000"/>
          <w:shd w:val="clear" w:color="auto" w:fill="FFFFFF"/>
        </w:rPr>
      </w:pPr>
    </w:p>
    <w:p w14:paraId="199E6131" w14:textId="1656E42A" w:rsidR="008111D1" w:rsidRPr="00F75317" w:rsidRDefault="001A6D70" w:rsidP="001A6D70">
      <w:pPr>
        <w:rPr>
          <w:color w:val="EE0000"/>
        </w:rPr>
      </w:pPr>
      <w:r w:rsidRPr="00F75317">
        <w:rPr>
          <w:rFonts w:ascii="Aptos" w:hAnsi="Aptos"/>
          <w:color w:val="EE0000"/>
          <w:shd w:val="clear" w:color="auto" w:fill="FFFFFF"/>
        </w:rPr>
        <w:t xml:space="preserve">Fylkestinget velger Sølvi </w:t>
      </w:r>
      <w:proofErr w:type="spellStart"/>
      <w:r w:rsidRPr="00F75317">
        <w:rPr>
          <w:rFonts w:ascii="Aptos" w:hAnsi="Aptos"/>
          <w:color w:val="EE0000"/>
          <w:shd w:val="clear" w:color="auto" w:fill="FFFFFF"/>
        </w:rPr>
        <w:t>Gjerdal</w:t>
      </w:r>
      <w:proofErr w:type="spellEnd"/>
      <w:r w:rsidRPr="00F75317">
        <w:rPr>
          <w:rFonts w:ascii="Aptos" w:hAnsi="Aptos"/>
          <w:color w:val="EE0000"/>
          <w:shd w:val="clear" w:color="auto" w:fill="FFFFFF"/>
        </w:rPr>
        <w:t xml:space="preserve"> Thomassen ATP – Arendalsregionen</w:t>
      </w:r>
      <w:r w:rsidRPr="00F75317">
        <w:rPr>
          <w:rFonts w:ascii="Aptos" w:hAnsi="Aptos"/>
          <w:color w:val="EE0000"/>
        </w:rPr>
        <w:br/>
      </w:r>
    </w:p>
    <w:p w14:paraId="20C5DCF5" w14:textId="4AC0CE13" w:rsidR="001A6D70" w:rsidRPr="00F75317" w:rsidRDefault="001A6D70" w:rsidP="001A6D70">
      <w:pPr>
        <w:rPr>
          <w:b/>
          <w:bCs/>
          <w:color w:val="EE0000"/>
        </w:rPr>
      </w:pPr>
      <w:r w:rsidRPr="00F75317">
        <w:rPr>
          <w:b/>
          <w:bCs/>
          <w:color w:val="EE0000"/>
        </w:rPr>
        <w:t>SOS Skagerak</w:t>
      </w:r>
    </w:p>
    <w:p w14:paraId="00420CE1" w14:textId="0A2EB044" w:rsidR="001A6D70" w:rsidRPr="00F75317" w:rsidRDefault="00825C41" w:rsidP="001A6D70">
      <w:pPr>
        <w:rPr>
          <w:color w:val="EE0000"/>
        </w:rPr>
      </w:pPr>
      <w:r w:rsidRPr="00F75317">
        <w:rPr>
          <w:color w:val="EE0000"/>
        </w:rPr>
        <w:t xml:space="preserve">Fylkestinget velger Arne Thomassen med personlig vara Torunn Høyum-Eriksen, og Gro Bråten med personlig vara </w:t>
      </w:r>
      <w:r w:rsidR="00E051A7">
        <w:rPr>
          <w:color w:val="EE0000"/>
        </w:rPr>
        <w:t xml:space="preserve">Birte Simonsen. </w:t>
      </w:r>
    </w:p>
    <w:p w14:paraId="1B803E7F" w14:textId="77777777" w:rsidR="00825C41" w:rsidRPr="00F75317" w:rsidRDefault="00825C41" w:rsidP="001A6D70">
      <w:pPr>
        <w:rPr>
          <w:color w:val="EE0000"/>
        </w:rPr>
      </w:pPr>
    </w:p>
    <w:sectPr w:rsidR="00825C41" w:rsidRPr="00F7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F5B"/>
    <w:multiLevelType w:val="hybridMultilevel"/>
    <w:tmpl w:val="9260E0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277B1"/>
    <w:multiLevelType w:val="hybridMultilevel"/>
    <w:tmpl w:val="32C65B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727B1"/>
    <w:multiLevelType w:val="hybridMultilevel"/>
    <w:tmpl w:val="DE2018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D4C4C"/>
    <w:multiLevelType w:val="hybridMultilevel"/>
    <w:tmpl w:val="DA48B6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84084">
    <w:abstractNumId w:val="0"/>
  </w:num>
  <w:num w:numId="2" w16cid:durableId="1957712209">
    <w:abstractNumId w:val="1"/>
  </w:num>
  <w:num w:numId="3" w16cid:durableId="99838134">
    <w:abstractNumId w:val="2"/>
  </w:num>
  <w:num w:numId="4" w16cid:durableId="1255747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4B"/>
    <w:rsid w:val="000C1447"/>
    <w:rsid w:val="00155A71"/>
    <w:rsid w:val="001A6D70"/>
    <w:rsid w:val="0023770C"/>
    <w:rsid w:val="00280BAD"/>
    <w:rsid w:val="00316DFA"/>
    <w:rsid w:val="003D3DAD"/>
    <w:rsid w:val="00423E8B"/>
    <w:rsid w:val="004B5ED9"/>
    <w:rsid w:val="004D4951"/>
    <w:rsid w:val="00597F4D"/>
    <w:rsid w:val="005F00A1"/>
    <w:rsid w:val="006A3740"/>
    <w:rsid w:val="007319CD"/>
    <w:rsid w:val="00742DEC"/>
    <w:rsid w:val="00781BA8"/>
    <w:rsid w:val="007C314B"/>
    <w:rsid w:val="008111D1"/>
    <w:rsid w:val="00825C41"/>
    <w:rsid w:val="008D5FEA"/>
    <w:rsid w:val="009639E0"/>
    <w:rsid w:val="009A674F"/>
    <w:rsid w:val="00A83CA5"/>
    <w:rsid w:val="00BB0CCC"/>
    <w:rsid w:val="00D079BE"/>
    <w:rsid w:val="00D644D8"/>
    <w:rsid w:val="00D9222A"/>
    <w:rsid w:val="00E051A7"/>
    <w:rsid w:val="00ED183E"/>
    <w:rsid w:val="00F75317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664630"/>
  <w15:chartTrackingRefBased/>
  <w15:docId w15:val="{F9A33CA2-A3DC-E14C-8D3D-E24632A6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3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3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3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3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31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31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31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31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C3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C3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C3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C31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C31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C31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C31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C31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C314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C3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C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C31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C3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C31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C314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C314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C314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C3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C314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C314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111D1"/>
    <w:rPr>
      <w:rFonts w:ascii="Arial" w:eastAsia="Times New Roman" w:hAnsi="Arial" w:cs="Arial"/>
      <w:color w:val="000000"/>
      <w:kern w:val="0"/>
      <w:sz w:val="18"/>
      <w:szCs w:val="18"/>
      <w:lang w:eastAsia="nb-NO"/>
      <w14:ligatures w14:val="none"/>
    </w:rPr>
  </w:style>
  <w:style w:type="paragraph" w:customStyle="1" w:styleId="p2">
    <w:name w:val="p2"/>
    <w:basedOn w:val="Normal"/>
    <w:rsid w:val="008111D1"/>
    <w:rPr>
      <w:rFonts w:ascii="Arial" w:eastAsia="Times New Roman" w:hAnsi="Arial" w:cs="Arial"/>
      <w:color w:val="000000"/>
      <w:kern w:val="0"/>
      <w:sz w:val="12"/>
      <w:szCs w:val="12"/>
      <w:lang w:eastAsia="nb-NO"/>
      <w14:ligatures w14:val="none"/>
    </w:rPr>
  </w:style>
  <w:style w:type="character" w:customStyle="1" w:styleId="s1">
    <w:name w:val="s1"/>
    <w:basedOn w:val="Standardskriftforavsnitt"/>
    <w:rsid w:val="008111D1"/>
    <w:rPr>
      <w:rFonts w:ascii="Arial" w:hAnsi="Arial" w:cs="Arial" w:hint="default"/>
      <w:sz w:val="12"/>
      <w:szCs w:val="12"/>
    </w:rPr>
  </w:style>
  <w:style w:type="character" w:customStyle="1" w:styleId="s2">
    <w:name w:val="s2"/>
    <w:basedOn w:val="Standardskriftforavsnitt"/>
    <w:rsid w:val="008111D1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Standardskriftforavsnitt"/>
    <w:rsid w:val="001A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901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Frustøl, Rune André Sørtveit</dc:creator>
  <cp:keywords/>
  <dc:description/>
  <cp:lastModifiedBy>Frustøl, Rune André Sørtveit</cp:lastModifiedBy>
  <cp:revision>4</cp:revision>
  <dcterms:created xsi:type="dcterms:W3CDTF">2025-10-20T18:33:00Z</dcterms:created>
  <dcterms:modified xsi:type="dcterms:W3CDTF">2025-10-21T08:36:00Z</dcterms:modified>
</cp:coreProperties>
</file>