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27C9" w14:textId="77777777" w:rsidR="00A77B3E" w:rsidRDefault="00000000">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Budsjettforslag - Posisjonen 2026-2029</w:t>
      </w:r>
    </w:p>
    <w:p w14:paraId="1CFE2B81" w14:textId="77777777" w:rsidR="00A77B3E" w:rsidRDefault="00000000">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Agder fylkeskommune</w:t>
      </w:r>
    </w:p>
    <w:p w14:paraId="5DD7B367" w14:textId="77777777" w:rsidR="00A77B3E" w:rsidRDefault="00000000">
      <w:pPr>
        <w:pStyle w:val="Overskrift2"/>
        <w:spacing w:before="0" w:after="0"/>
        <w:rPr>
          <w:rFonts w:ascii="Calibri" w:eastAsia="Calibri" w:hAnsi="Calibri" w:cs="Calibri"/>
          <w:i w:val="0"/>
          <w:color w:val="0070C0"/>
          <w:sz w:val="26"/>
        </w:rPr>
      </w:pPr>
      <w:r>
        <w:pict w14:anchorId="7AE18C26">
          <v:line id="_x0000_s1026" style="position:absolute;z-index:251658240" from="0,0" to="664.45pt,0"/>
        </w:pict>
      </w:r>
      <w:r>
        <w:rPr>
          <w:rFonts w:ascii="Calibri" w:eastAsia="Calibri" w:hAnsi="Calibri" w:cs="Calibri"/>
          <w:b w:val="0"/>
          <w:i w:val="0"/>
          <w:color w:val="000000"/>
          <w:sz w:val="22"/>
        </w:rPr>
        <w:br w:type="page"/>
      </w:r>
      <w:r>
        <w:rPr>
          <w:rFonts w:ascii="Calibri" w:eastAsia="Calibri" w:hAnsi="Calibri" w:cs="Calibri"/>
          <w:i w:val="0"/>
          <w:color w:val="0070C0"/>
          <w:sz w:val="26"/>
        </w:rPr>
        <w:lastRenderedPageBreak/>
        <w:t>Tiltak i driftsbudsjettet med endringer</w:t>
      </w:r>
    </w:p>
    <w:p w14:paraId="370A5175" w14:textId="77777777" w:rsidR="00A77B3E" w:rsidRDefault="00A77B3E">
      <w:pPr>
        <w:rPr>
          <w:rFonts w:ascii="Calibri" w:eastAsia="Calibri" w:hAnsi="Calibri" w:cs="Calibri"/>
          <w:color w:val="000000"/>
          <w:sz w:val="22"/>
        </w:rPr>
      </w:pPr>
    </w:p>
    <w:p w14:paraId="21E3C395"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E2467D" w14:paraId="5ED13959" w14:textId="77777777" w:rsidTr="00E24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2E8F2"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F602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57D87B"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18E8A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A3611B"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56203C" w14:paraId="361575B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204CB"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EA4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986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14B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4821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33B9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6EA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79B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97D3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A2B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4A5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7DF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EA1A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56203C" w14:paraId="202DC9B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52AB4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809D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5DD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E539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C937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4BD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EF75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6CA5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B0A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132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E0B5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A5F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02F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56203C" w14:paraId="15FAEC6E"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F575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Politisk organisering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6FF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66E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20B0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0C91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2AF0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5B17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AD17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3DE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D0E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9DB0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967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255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56203C" w14:paraId="1F0D201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4CF135"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Organisasjon og tannhelse</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CE4F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C8F1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E174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3B5C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5A4B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0ED2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9E10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F834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F11E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3591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218E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6C83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r>
      <w:tr w:rsidR="0056203C" w14:paraId="49A4177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93FC4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41E9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B874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FBF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B75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9A7C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B54A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A17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6D3B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85CE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5C5B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35F2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AC00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79C10C86"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5FA4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FFC7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98DC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4EE8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27EE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F165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813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6526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D25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17AB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02B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15D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E08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56203C" w14:paraId="382F273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0A6BC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Driftstøtte Amatea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5E8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4AC7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DBFC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61CA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23A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CA0E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9319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4A18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2A5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6D8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053B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0E6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56203C" w14:paraId="17592017"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010A3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Fjæreheia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14B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6BC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645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C03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5D7F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EF89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4EB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389E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2612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836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6872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ED6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67A23C23"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0E25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Frolands Verk </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80C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C185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D25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1D5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3621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470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7CC9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4DD5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05A7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E5DB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334D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349E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4246892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9EBB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Hopeful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05E0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F8B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F5B5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4DCC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9EB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BC8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8897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F7E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DEB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633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C904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B809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56203C" w14:paraId="4B95682E"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9696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Innsparing Internasjonalt arbeid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D57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A093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509E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E0D4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3314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9A7B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71BC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53C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1C2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93D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A279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0C43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56203C" w14:paraId="55BDD43F"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CA8B3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Investeringstilskot for ombygging fra båsfjøs til løsdrift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4AD8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EEF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270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30B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445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3445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5E9B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502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045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96BF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068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B8D4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537061D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45E3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Kirkens SOS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00C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8B4E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49CF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99F9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1D9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00F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291E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89C7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BF38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F401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DEAF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B22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r>
      <w:tr w:rsidR="0056203C" w14:paraId="668A077A"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70D6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Klimaomstillingsfond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7A62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2EA8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1439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F8AC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FADF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4B1A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3772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06B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E4E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6F2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C500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B61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6097C4E8"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4DC10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Konferanser - reduksjon i interne og eksterne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28D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364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C3AB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891C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28A2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22A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7909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A23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8C3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2C8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E612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591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-1 390</w:t>
            </w:r>
          </w:p>
        </w:tc>
      </w:tr>
      <w:tr w:rsidR="0056203C" w14:paraId="1FEB6E02"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9EB4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Kvås villakssenter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7495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765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CD2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DFE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EC10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38F1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8908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0926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0EB1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CEE6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B8F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453A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4591A5FF"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7F42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Lister kompetanse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8F5E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1814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DD35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4C84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7AE4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9E79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67E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9115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041E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4FF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BD5E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D48F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56203C" w14:paraId="04DBCDB0"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99FD9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Sommerjobbprosjektet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1FD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8F45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A08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C8AD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3F4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CF3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A458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974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94E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34B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4D6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A2D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56203C" w14:paraId="3343508B"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E9EB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Støtte MS Lofoten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AF0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7DFB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8FA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DB1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F3F0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5C86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C5F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DAB8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F098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7A1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3D0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13B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56203C" w14:paraId="06A589F0"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5B0D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Tilskudd Kløckers hus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E52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7408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66BE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B1DE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147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0F62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557E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D148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DE2F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D3F7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F1A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33B4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5B41C5B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A982E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Næring, plan og kultur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105D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D409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17 210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73BE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17 210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4E14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6E58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8 710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3FF7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8 710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0B45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776A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7 710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2FCB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7 710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8FB7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7DC5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6 910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0F33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6 910</w:t>
            </w:r>
          </w:p>
        </w:tc>
      </w:tr>
      <w:tr w:rsidR="0056203C" w14:paraId="24993A3F"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BADD8"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8E4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3763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674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18B0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27C5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BFA9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D7EB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7FC0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83D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9B1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2856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947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27595C3B"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C52F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E86E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2E7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9A0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9D7A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746B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47A2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2B5E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B53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2635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E98E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0106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1C3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56203C" w14:paraId="24CF6BB9"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416D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AKT -  Tilskudd til økt mobilitetstilbud i distriktene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CAE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A7E0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80A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A11C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C520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AC4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F83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162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A1B4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9B14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20D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A9C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682E6A6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6455B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Trafikksikkerhet - midler til belysning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808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BD64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CAD1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C69C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6D25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4FCF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CB3F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952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9BF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2AA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37DF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7CCF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20AAA31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B3E6B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A73F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2C47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B339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AFE2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8378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B12A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BC00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6675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BE61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B4B5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B548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B018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56203C" w14:paraId="02F5D760"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3E8A18"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4A4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257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96E1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5779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71B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FAA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E1A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1FDB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473A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F2A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B26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B68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33E1633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541E9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77B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C16C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AA7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8A79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E94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8599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665D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5C3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0C8E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B69F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450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35F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56203C" w14:paraId="7EB52F20"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A8F0F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Arbeidslivsfag - utrulling i hele Agder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3099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8393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919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E9E5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20A9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026C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8CC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C60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E93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6D5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A135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308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3BE1AB96"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DDE02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Skogsmaskinfond KVS Bygland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EDFA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D57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843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39FA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535A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03A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7D9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328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495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1B9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D51E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0C09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r>
      <w:tr w:rsidR="0056203C" w14:paraId="2C34864E"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05B5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Tilbudsstruktur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3D7E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B7E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4A3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AC74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EB84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C2A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F8B6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0C5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F885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17E5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D042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0D9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50724D6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11CD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Traktorsertifikat for elever på VG1- naturbruk.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BB7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0E7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202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09E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2EE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1F3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C62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B2C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3D9E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E50B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E3D4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329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545BBA1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11334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lastRenderedPageBreak/>
              <w:t>Videreføre HeltMed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E9EF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99F6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3F3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B55E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FC8A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4BD1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B400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1DB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D07B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712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3F46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92B5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56203C" w14:paraId="4DEE4CEF"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FE093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Windjammer - OT prosjekt, deltakelse fra Agder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B5A5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65E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C242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79C4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7C07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874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04F5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7D7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1D44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B74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4D2C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B8A0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r>
      <w:tr w:rsidR="0056203C" w14:paraId="09254EB7"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0A4B8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Utdanning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0091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C86D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8 750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13CA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8 750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3D14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4735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D4D8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9437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1768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0100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8815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A730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FD6C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r>
      <w:tr w:rsidR="0056203C" w14:paraId="6C6B1977"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9689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F60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D6A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32D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D6F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698F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B4E1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DA3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633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1CEF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D05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6C4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52C5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72EAAE9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BCD48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331B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BFA8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BC76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1904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908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632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7E0B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9ED6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87B0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79ED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95DD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659A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56203C" w14:paraId="595BE9B8"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9B4D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DBAD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97B6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FE8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96F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2564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81AE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200 756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17EF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473A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A4A6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209 395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A46B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856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5 742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ADA9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222 636</w:t>
            </w:r>
          </w:p>
        </w:tc>
      </w:tr>
      <w:tr w:rsidR="0056203C" w14:paraId="6DE210B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2219C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3AA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84E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1721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7D03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911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3103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237 849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4D95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6E5D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068C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257 272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385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494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944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273 696</w:t>
            </w:r>
          </w:p>
        </w:tc>
      </w:tr>
      <w:tr w:rsidR="0056203C" w14:paraId="3289657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A8FD0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FAB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5FF2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-33 960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12F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-157 652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E077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93A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-15 180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977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-44 910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4FAA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3EFF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-21 977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F4B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-34 582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E32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99E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-22 102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FFC7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-65 226</w:t>
            </w:r>
          </w:p>
        </w:tc>
      </w:tr>
      <w:tr w:rsidR="0056203C" w14:paraId="701ED80A"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073936"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2AAD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297 252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4BFC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1517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263 292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3606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406 655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AD84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C529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393 695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D591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442 045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4C12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5D7E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432 085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D35E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440 266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E389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1859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431 106</w:t>
            </w:r>
          </w:p>
        </w:tc>
      </w:tr>
      <w:tr w:rsidR="0056203C" w14:paraId="65CC9B7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2EE3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8AAF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A0F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B92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685F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1FF1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7F4B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AB5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9E62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4321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580A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9B7A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C028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7E608BE4"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75E96B"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Totalsum endringer i driftsbudsjettet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8894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A28D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212E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09DD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7B9D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42F4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AB85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2400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4291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DA8C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4587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7E03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58E3ADED" w14:textId="77777777" w:rsidR="00A77B3E" w:rsidRDefault="00A77B3E">
      <w:pPr>
        <w:rPr>
          <w:rFonts w:ascii="Calibri" w:eastAsia="Calibri" w:hAnsi="Calibri" w:cs="Calibri"/>
          <w:i/>
          <w:color w:val="000000"/>
          <w:sz w:val="16"/>
        </w:rPr>
      </w:pPr>
    </w:p>
    <w:p w14:paraId="31943FEE" w14:textId="77777777" w:rsidR="00A77B3E" w:rsidRDefault="00A77B3E">
      <w:pPr>
        <w:rPr>
          <w:rFonts w:ascii="Calibri" w:eastAsia="Calibri" w:hAnsi="Calibri" w:cs="Calibri"/>
          <w:i/>
          <w:color w:val="000000"/>
          <w:sz w:val="16"/>
        </w:rPr>
        <w:sectPr w:rsidR="00A77B3E">
          <w:headerReference w:type="default" r:id="rId6"/>
          <w:footerReference w:type="default" r:id="rId7"/>
          <w:pgSz w:w="16838" w:h="11906" w:orient="landscape"/>
          <w:pgMar w:top="1440" w:right="1134" w:bottom="1440" w:left="1417" w:header="720" w:footer="720" w:gutter="0"/>
          <w:cols w:space="720"/>
          <w:titlePg/>
          <w:docGrid w:linePitch="360"/>
        </w:sectPr>
      </w:pPr>
    </w:p>
    <w:p w14:paraId="1F655758"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Politisk organisering</w:t>
      </w:r>
    </w:p>
    <w:p w14:paraId="0DD48232" w14:textId="77777777" w:rsidR="00A77B3E" w:rsidRDefault="00A77B3E">
      <w:pPr>
        <w:rPr>
          <w:rFonts w:ascii="Calibri" w:eastAsia="Calibri" w:hAnsi="Calibri" w:cs="Calibri"/>
          <w:color w:val="000000"/>
          <w:sz w:val="22"/>
        </w:rPr>
      </w:pPr>
    </w:p>
    <w:p w14:paraId="2C93669F" w14:textId="77777777" w:rsidR="00A77B3E" w:rsidRDefault="00000000">
      <w:pPr>
        <w:pStyle w:val="Overskrift4"/>
        <w:spacing w:before="0" w:after="0"/>
        <w:rPr>
          <w:rFonts w:ascii="Calibri" w:eastAsia="Calibri" w:hAnsi="Calibri" w:cs="Calibri"/>
          <w:color w:val="000000"/>
          <w:sz w:val="24"/>
        </w:rPr>
      </w:pPr>
      <w:r>
        <w:rPr>
          <w:rFonts w:ascii="Calibri" w:eastAsia="Calibri" w:hAnsi="Calibri" w:cs="Calibri"/>
          <w:color w:val="000000"/>
          <w:sz w:val="24"/>
        </w:rPr>
        <w:t>Endringsbeskrivelse</w:t>
      </w:r>
    </w:p>
    <w:p w14:paraId="2DD4ACEB" w14:textId="77777777" w:rsidR="00A77B3E" w:rsidRDefault="00A77B3E">
      <w:pPr>
        <w:rPr>
          <w:rFonts w:ascii="Calibri" w:eastAsia="Calibri" w:hAnsi="Calibri" w:cs="Calibri"/>
          <w:color w:val="000000"/>
          <w:sz w:val="22"/>
        </w:rPr>
      </w:pPr>
    </w:p>
    <w:p w14:paraId="52FA6DF7"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Effektivisering i politiske organsering i neste periode</w:t>
      </w:r>
    </w:p>
    <w:p w14:paraId="6C59783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Driftstøtte Amatea</w:t>
      </w:r>
    </w:p>
    <w:p w14:paraId="3F65CDDE" w14:textId="77777777" w:rsidR="00A77B3E" w:rsidRDefault="00A77B3E">
      <w:pPr>
        <w:rPr>
          <w:rFonts w:ascii="Calibri" w:eastAsia="Calibri" w:hAnsi="Calibri" w:cs="Calibri"/>
          <w:color w:val="000000"/>
          <w:sz w:val="22"/>
        </w:rPr>
      </w:pPr>
    </w:p>
    <w:p w14:paraId="3F97891A"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37380EA" w14:textId="77777777" w:rsidR="00A77B3E" w:rsidRDefault="00A77B3E">
      <w:pPr>
        <w:rPr>
          <w:rFonts w:ascii="Calibri" w:eastAsia="Calibri" w:hAnsi="Calibri" w:cs="Calibri"/>
          <w:color w:val="000000"/>
          <w:sz w:val="22"/>
        </w:rPr>
      </w:pPr>
    </w:p>
    <w:p w14:paraId="71255C02"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Det inngås en avtale med Kristiansand kommune om felles driftstøtte til Amatea frem til 2029.</w:t>
      </w:r>
    </w:p>
    <w:p w14:paraId="4147B21C"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Fjæreheia</w:t>
      </w:r>
    </w:p>
    <w:p w14:paraId="7688BFE6" w14:textId="77777777" w:rsidR="00A77B3E" w:rsidRDefault="00A77B3E">
      <w:pPr>
        <w:rPr>
          <w:rFonts w:ascii="Calibri" w:eastAsia="Calibri" w:hAnsi="Calibri" w:cs="Calibri"/>
          <w:color w:val="000000"/>
          <w:sz w:val="22"/>
        </w:rPr>
      </w:pPr>
    </w:p>
    <w:p w14:paraId="7736D1B0"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D1745F3" w14:textId="77777777" w:rsidR="00A77B3E" w:rsidRDefault="00A77B3E">
      <w:pPr>
        <w:rPr>
          <w:rFonts w:ascii="Calibri" w:eastAsia="Calibri" w:hAnsi="Calibri" w:cs="Calibri"/>
          <w:color w:val="000000"/>
          <w:sz w:val="22"/>
        </w:rPr>
      </w:pPr>
    </w:p>
    <w:p w14:paraId="50E33C3D"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Økt årlig støtte frem mot Ibsen 2028</w:t>
      </w:r>
    </w:p>
    <w:p w14:paraId="388ADC82"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 xml:space="preserve">Frolands Verk </w:t>
      </w:r>
    </w:p>
    <w:p w14:paraId="423A33BB" w14:textId="77777777" w:rsidR="00A77B3E" w:rsidRDefault="00A77B3E">
      <w:pPr>
        <w:rPr>
          <w:rFonts w:ascii="Calibri" w:eastAsia="Calibri" w:hAnsi="Calibri" w:cs="Calibri"/>
          <w:color w:val="000000"/>
          <w:sz w:val="22"/>
        </w:rPr>
      </w:pPr>
    </w:p>
    <w:p w14:paraId="4DDF51DE"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B548FB0" w14:textId="77777777" w:rsidR="00A77B3E" w:rsidRDefault="00A77B3E">
      <w:pPr>
        <w:rPr>
          <w:rFonts w:ascii="Calibri" w:eastAsia="Calibri" w:hAnsi="Calibri" w:cs="Calibri"/>
          <w:color w:val="000000"/>
          <w:sz w:val="22"/>
        </w:rPr>
      </w:pPr>
    </w:p>
    <w:p w14:paraId="461904D7"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Oppbyggningsstøtte til Frolands Verk. Agder fylkeskommune ønsker også å bidra til å konsolidere museet med øvrige museer.</w:t>
      </w:r>
    </w:p>
    <w:p w14:paraId="48DB84E5"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Hopeful</w:t>
      </w:r>
    </w:p>
    <w:p w14:paraId="28862866" w14:textId="77777777" w:rsidR="00A77B3E" w:rsidRDefault="00A77B3E">
      <w:pPr>
        <w:rPr>
          <w:rFonts w:ascii="Calibri" w:eastAsia="Calibri" w:hAnsi="Calibri" w:cs="Calibri"/>
          <w:color w:val="000000"/>
          <w:sz w:val="22"/>
        </w:rPr>
      </w:pPr>
    </w:p>
    <w:p w14:paraId="3DC8976A"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365867D" w14:textId="77777777" w:rsidR="00A77B3E" w:rsidRDefault="00A77B3E">
      <w:pPr>
        <w:rPr>
          <w:rFonts w:ascii="Calibri" w:eastAsia="Calibri" w:hAnsi="Calibri" w:cs="Calibri"/>
          <w:color w:val="000000"/>
          <w:sz w:val="22"/>
        </w:rPr>
      </w:pPr>
    </w:p>
    <w:p w14:paraId="78E54019"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Støtte til prosjektet Mer Robust</w:t>
      </w:r>
    </w:p>
    <w:p w14:paraId="0DD9055B"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Innsparing Internasjonalt arbeid</w:t>
      </w:r>
    </w:p>
    <w:p w14:paraId="59AF3AB7" w14:textId="77777777" w:rsidR="00A77B3E" w:rsidRDefault="00A77B3E">
      <w:pPr>
        <w:rPr>
          <w:rFonts w:ascii="Calibri" w:eastAsia="Calibri" w:hAnsi="Calibri" w:cs="Calibri"/>
          <w:color w:val="000000"/>
          <w:sz w:val="22"/>
        </w:rPr>
      </w:pPr>
    </w:p>
    <w:p w14:paraId="326C6356"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32BA074" w14:textId="77777777" w:rsidR="00A77B3E" w:rsidRDefault="00A77B3E">
      <w:pPr>
        <w:rPr>
          <w:rFonts w:ascii="Calibri" w:eastAsia="Calibri" w:hAnsi="Calibri" w:cs="Calibri"/>
          <w:color w:val="000000"/>
          <w:sz w:val="22"/>
        </w:rPr>
      </w:pPr>
    </w:p>
    <w:p w14:paraId="3BB73D2F"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Oppfølging av sak i verbalforslag.</w:t>
      </w:r>
    </w:p>
    <w:p w14:paraId="7FB31302"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Investeringstilskot for ombygging fra båsfjøs til løsdrift</w:t>
      </w:r>
    </w:p>
    <w:p w14:paraId="13ED29E4" w14:textId="77777777" w:rsidR="00A77B3E" w:rsidRDefault="00A77B3E">
      <w:pPr>
        <w:rPr>
          <w:rFonts w:ascii="Calibri" w:eastAsia="Calibri" w:hAnsi="Calibri" w:cs="Calibri"/>
          <w:color w:val="000000"/>
          <w:sz w:val="22"/>
        </w:rPr>
      </w:pPr>
    </w:p>
    <w:p w14:paraId="0C6CD48A"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6227B43" w14:textId="77777777" w:rsidR="00A77B3E" w:rsidRDefault="00A77B3E">
      <w:pPr>
        <w:rPr>
          <w:rFonts w:ascii="Calibri" w:eastAsia="Calibri" w:hAnsi="Calibri" w:cs="Calibri"/>
          <w:color w:val="000000"/>
          <w:sz w:val="22"/>
        </w:rPr>
      </w:pPr>
    </w:p>
    <w:p w14:paraId="33DF9DF8"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lastRenderedPageBreak/>
        <w:t>Agder fylkeskommune gir toppfinansiering slik de har gjort i Innlandet fylkeskommmune. Det er Innovasjon Norge som betjener ordningen der. I Agder vil vi gi inntil 10% av innvilget tilskudd. De siste årene har det vært mulig å få 5 millioner i tilskudd fra Innovasjon Norge til ombygging, fra 2026 kan en søknad om omlegging til løsdrift utløse 5,5 millioner i tilskudd. Et fylkeskommunalt tilskudd vil dermed kunne utgjør maksimalt kr.  550 000,-</w:t>
      </w:r>
    </w:p>
    <w:p w14:paraId="24BC0AC3"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Kirkens SOS</w:t>
      </w:r>
    </w:p>
    <w:p w14:paraId="5CF5A23F" w14:textId="77777777" w:rsidR="00A77B3E" w:rsidRDefault="00A77B3E">
      <w:pPr>
        <w:rPr>
          <w:rFonts w:ascii="Calibri" w:eastAsia="Calibri" w:hAnsi="Calibri" w:cs="Calibri"/>
          <w:color w:val="000000"/>
          <w:sz w:val="22"/>
        </w:rPr>
      </w:pPr>
    </w:p>
    <w:p w14:paraId="565E28B2"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54C1E63" w14:textId="77777777" w:rsidR="00A77B3E" w:rsidRDefault="00A77B3E">
      <w:pPr>
        <w:rPr>
          <w:rFonts w:ascii="Calibri" w:eastAsia="Calibri" w:hAnsi="Calibri" w:cs="Calibri"/>
          <w:color w:val="000000"/>
          <w:sz w:val="22"/>
        </w:rPr>
      </w:pPr>
    </w:p>
    <w:p w14:paraId="0436A11F"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Driftstilskudd til Kirkens SOS Agder</w:t>
      </w:r>
    </w:p>
    <w:p w14:paraId="3ECFDE21"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Klimaomstillingsfond</w:t>
      </w:r>
    </w:p>
    <w:p w14:paraId="478976D9" w14:textId="77777777" w:rsidR="00A77B3E" w:rsidRDefault="00A77B3E">
      <w:pPr>
        <w:rPr>
          <w:rFonts w:ascii="Calibri" w:eastAsia="Calibri" w:hAnsi="Calibri" w:cs="Calibri"/>
          <w:color w:val="000000"/>
          <w:sz w:val="22"/>
        </w:rPr>
      </w:pPr>
    </w:p>
    <w:p w14:paraId="7FA13B05"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7622700" w14:textId="77777777" w:rsidR="00A77B3E" w:rsidRDefault="00A77B3E">
      <w:pPr>
        <w:rPr>
          <w:rFonts w:ascii="Calibri" w:eastAsia="Calibri" w:hAnsi="Calibri" w:cs="Calibri"/>
          <w:color w:val="000000"/>
          <w:sz w:val="22"/>
        </w:rPr>
      </w:pPr>
    </w:p>
    <w:p w14:paraId="3B7F125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etablerer et klimaomstillingsfond i Agder, og ber administrasjonen samle alle støtteordninger for utslippskutt som tidligere er vedtatt der. Fylkestinget bevilger i tillegg 2 millioner til fondet.</w:t>
      </w:r>
    </w:p>
    <w:p w14:paraId="14EEE680"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Konferanser - reduksjon i interne og eksterne</w:t>
      </w:r>
    </w:p>
    <w:p w14:paraId="2C0D8901" w14:textId="77777777" w:rsidR="00A77B3E" w:rsidRDefault="00A77B3E">
      <w:pPr>
        <w:rPr>
          <w:rFonts w:ascii="Calibri" w:eastAsia="Calibri" w:hAnsi="Calibri" w:cs="Calibri"/>
          <w:color w:val="000000"/>
          <w:sz w:val="22"/>
        </w:rPr>
      </w:pPr>
    </w:p>
    <w:p w14:paraId="1E4DB04D"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57131A5" w14:textId="77777777" w:rsidR="00A77B3E" w:rsidRDefault="00A77B3E">
      <w:pPr>
        <w:rPr>
          <w:rFonts w:ascii="Calibri" w:eastAsia="Calibri" w:hAnsi="Calibri" w:cs="Calibri"/>
          <w:color w:val="000000"/>
          <w:sz w:val="22"/>
        </w:rPr>
      </w:pPr>
    </w:p>
    <w:p w14:paraId="028A5F36"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Kutte tilskudd/gjennomføring: TechPoint: 200.000,- TedEx: 200.000,- Global Outlok: 100.000.- Regional dag Agder: 100.000,- Levekårskonferansen: 50.000,- Bymiljøkonferansen. Havnekonferansen: 100.000,- Virkemiddelaktører i Agder: 300.000,- Redusere støtte til: Agderkonferansen: Redusere med 150.000,- TEFA-seminar: Redusere med: 50.000,- Forum for samfunnsutvikling: Reduseres med 40.000,- Øvrige konferanser og møteplasser reduseres med minimum 100.000,- samlet, hvor fylkeskommunedirektøren fordeler kuttet. For å redusere kostnadene til konferanser og møteplasser bes det om å i større grad bruke egne lokaler, både Fylkeshuset, Administrasjonsbygget og skolene til konferanser og samlinger og generelt holde et nøkternt. Administrasjonen fordeler kuttet på riktige tjenesteområder i 1. tertial. </w:t>
      </w:r>
    </w:p>
    <w:p w14:paraId="11734D0C"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Lister kompetanse</w:t>
      </w:r>
    </w:p>
    <w:p w14:paraId="0F5F8235" w14:textId="77777777" w:rsidR="00A77B3E" w:rsidRDefault="00A77B3E">
      <w:pPr>
        <w:rPr>
          <w:rFonts w:ascii="Calibri" w:eastAsia="Calibri" w:hAnsi="Calibri" w:cs="Calibri"/>
          <w:color w:val="000000"/>
          <w:sz w:val="22"/>
        </w:rPr>
      </w:pPr>
    </w:p>
    <w:p w14:paraId="5E12E240"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57E9788" w14:textId="77777777" w:rsidR="00A77B3E" w:rsidRDefault="00A77B3E">
      <w:pPr>
        <w:rPr>
          <w:rFonts w:ascii="Calibri" w:eastAsia="Calibri" w:hAnsi="Calibri" w:cs="Calibri"/>
          <w:color w:val="000000"/>
          <w:sz w:val="22"/>
        </w:rPr>
      </w:pPr>
    </w:p>
    <w:p w14:paraId="3487ED8F"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Økt driftstøtte til Lister Kompetanse. Agder fylkeskommune går også i dialog med øvrige eierkommuner i Lister Kompetanse og selskapet selv for å utvide virkeområdet til hele Agder og at bevilgede midler til tilsvarende tilbud i Østre Agder og Agder Nord kan tilfalle et nytt Agder Kompetanse. </w:t>
      </w:r>
    </w:p>
    <w:p w14:paraId="5DB166C8"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Sommerjobbprosjektet</w:t>
      </w:r>
    </w:p>
    <w:p w14:paraId="79C0ECB5" w14:textId="77777777" w:rsidR="00A77B3E" w:rsidRDefault="00A77B3E">
      <w:pPr>
        <w:rPr>
          <w:rFonts w:ascii="Calibri" w:eastAsia="Calibri" w:hAnsi="Calibri" w:cs="Calibri"/>
          <w:color w:val="000000"/>
          <w:sz w:val="22"/>
        </w:rPr>
      </w:pPr>
    </w:p>
    <w:p w14:paraId="7945C4BA"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lastRenderedPageBreak/>
        <w:t>Endringsbeskrivelse</w:t>
      </w:r>
    </w:p>
    <w:p w14:paraId="0498FFD8" w14:textId="77777777" w:rsidR="00A77B3E" w:rsidRDefault="00A77B3E">
      <w:pPr>
        <w:rPr>
          <w:rFonts w:ascii="Calibri" w:eastAsia="Calibri" w:hAnsi="Calibri" w:cs="Calibri"/>
          <w:color w:val="000000"/>
          <w:sz w:val="22"/>
        </w:rPr>
      </w:pPr>
    </w:p>
    <w:p w14:paraId="7C9BC71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Videreføring av sommerjobbprosjektet fra 2025. Det tas med erfaringene som er gjort iår, og lyses ut midler så raskt som mulig. </w:t>
      </w:r>
    </w:p>
    <w:p w14:paraId="7F311A49"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Trafikksikkerhet - midler til belysning</w:t>
      </w:r>
    </w:p>
    <w:p w14:paraId="19CA626D" w14:textId="77777777" w:rsidR="00A77B3E" w:rsidRDefault="00A77B3E">
      <w:pPr>
        <w:rPr>
          <w:rFonts w:ascii="Calibri" w:eastAsia="Calibri" w:hAnsi="Calibri" w:cs="Calibri"/>
          <w:color w:val="000000"/>
          <w:sz w:val="22"/>
        </w:rPr>
      </w:pPr>
    </w:p>
    <w:p w14:paraId="042EA57A"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C8EDD70" w14:textId="77777777" w:rsidR="00A77B3E" w:rsidRDefault="00A77B3E">
      <w:pPr>
        <w:rPr>
          <w:rFonts w:ascii="Calibri" w:eastAsia="Calibri" w:hAnsi="Calibri" w:cs="Calibri"/>
          <w:color w:val="000000"/>
          <w:sz w:val="22"/>
        </w:rPr>
      </w:pPr>
    </w:p>
    <w:p w14:paraId="5FD1DA4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Økt pott til søkbare midler til kommunene for belysning av trafikkfarlige veier. </w:t>
      </w:r>
    </w:p>
    <w:p w14:paraId="10B0497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Tilbudsstruktur</w:t>
      </w:r>
    </w:p>
    <w:p w14:paraId="55FF0204" w14:textId="77777777" w:rsidR="00A77B3E" w:rsidRDefault="00A77B3E">
      <w:pPr>
        <w:rPr>
          <w:rFonts w:ascii="Calibri" w:eastAsia="Calibri" w:hAnsi="Calibri" w:cs="Calibri"/>
          <w:color w:val="000000"/>
          <w:sz w:val="22"/>
        </w:rPr>
      </w:pPr>
    </w:p>
    <w:p w14:paraId="32FD3E9A"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8576A0B" w14:textId="77777777" w:rsidR="00A77B3E" w:rsidRDefault="00A77B3E">
      <w:pPr>
        <w:rPr>
          <w:rFonts w:ascii="Calibri" w:eastAsia="Calibri" w:hAnsi="Calibri" w:cs="Calibri"/>
          <w:color w:val="000000"/>
          <w:sz w:val="22"/>
        </w:rPr>
      </w:pPr>
    </w:p>
    <w:p w14:paraId="0C8C0882"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Oppfølging av vedtatt tilbudsstruktur</w:t>
      </w:r>
    </w:p>
    <w:p w14:paraId="732F14E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Traktorsertifikat for elever på VG1- naturbruk.</w:t>
      </w:r>
    </w:p>
    <w:p w14:paraId="7041CC2A" w14:textId="77777777" w:rsidR="00A77B3E" w:rsidRDefault="00A77B3E">
      <w:pPr>
        <w:rPr>
          <w:rFonts w:ascii="Calibri" w:eastAsia="Calibri" w:hAnsi="Calibri" w:cs="Calibri"/>
          <w:color w:val="000000"/>
          <w:sz w:val="22"/>
        </w:rPr>
      </w:pPr>
    </w:p>
    <w:p w14:paraId="274256FA"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70F8811" w14:textId="77777777" w:rsidR="00A77B3E" w:rsidRDefault="00A77B3E">
      <w:pPr>
        <w:rPr>
          <w:rFonts w:ascii="Calibri" w:eastAsia="Calibri" w:hAnsi="Calibri" w:cs="Calibri"/>
          <w:color w:val="000000"/>
          <w:sz w:val="22"/>
        </w:rPr>
      </w:pPr>
    </w:p>
    <w:p w14:paraId="69E3C672"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Det innføres et prøveprosjekt for skoleåret 2026/2027 hvor fylkeskommunen tilbyr opplæring på førerkort klasse T for elever på VG1-naturbruk. </w:t>
      </w:r>
    </w:p>
    <w:p w14:paraId="6240EE2F"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Investeringer med endringer</w:t>
      </w:r>
    </w:p>
    <w:p w14:paraId="6FFE7B0E" w14:textId="77777777" w:rsidR="00A77B3E" w:rsidRDefault="00A77B3E">
      <w:pPr>
        <w:rPr>
          <w:rFonts w:ascii="Calibri" w:eastAsia="Calibri" w:hAnsi="Calibri" w:cs="Calibri"/>
          <w:color w:val="000000"/>
          <w:sz w:val="22"/>
        </w:rPr>
      </w:pPr>
    </w:p>
    <w:p w14:paraId="10C3BD34"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650" w:type="pct"/>
        <w:tblLook w:val="04A0" w:firstRow="1" w:lastRow="0" w:firstColumn="1" w:lastColumn="0" w:noHBand="0" w:noVBand="1"/>
      </w:tblPr>
      <w:tblGrid>
        <w:gridCol w:w="1573"/>
        <w:gridCol w:w="1422"/>
        <w:gridCol w:w="713"/>
        <w:gridCol w:w="568"/>
        <w:gridCol w:w="649"/>
        <w:gridCol w:w="713"/>
        <w:gridCol w:w="649"/>
        <w:gridCol w:w="649"/>
        <w:gridCol w:w="713"/>
        <w:gridCol w:w="568"/>
        <w:gridCol w:w="649"/>
        <w:gridCol w:w="713"/>
        <w:gridCol w:w="568"/>
        <w:gridCol w:w="649"/>
      </w:tblGrid>
      <w:tr w:rsidR="00E2467D" w14:paraId="39D33903" w14:textId="77777777" w:rsidTr="00E24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3E23C5" w14:textId="77777777" w:rsidR="00A77B3E" w:rsidRDefault="00A77B3E">
            <w:pPr>
              <w:rPr>
                <w:rFonts w:ascii="Calibri" w:eastAsia="Calibri" w:hAnsi="Calibri" w:cs="Calibri"/>
                <w:b w:val="0"/>
                <w:color w:val="0070C0"/>
                <w:sz w:val="16"/>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EF1908" w14:textId="77777777" w:rsidR="00A77B3E" w:rsidRDefault="00A77B3E">
            <w:pPr>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000EE"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5066B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0E2B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6E386"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56203C" w14:paraId="412C2300"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3EFDCE" w14:textId="77777777" w:rsidR="00A77B3E" w:rsidRDefault="00000000">
            <w:pPr>
              <w:rPr>
                <w:rFonts w:ascii="Calibri" w:eastAsia="Calibri" w:hAnsi="Calibri" w:cs="Calibri"/>
                <w:b w:val="0"/>
                <w:color w:val="0070C0"/>
                <w:sz w:val="16"/>
              </w:rPr>
            </w:pPr>
            <w:r>
              <w:rPr>
                <w:rFonts w:ascii="Calibri" w:eastAsia="Calibri" w:hAnsi="Calibri" w:cs="Calibri"/>
                <w:color w:val="0070C0"/>
                <w:sz w:val="16"/>
              </w:rPr>
              <w:t>Investering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BC0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Godkjenningsvedtak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2B06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1D9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3C8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376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007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024D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57C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392C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B08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6E38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8AD7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2EF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56203C" w14:paraId="4E499F4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794B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Samferdsel</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21D3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AA82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052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13CE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E287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8E5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3088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FF1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23E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8FDC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04CB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10002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326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56203C" w14:paraId="28B5F68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70FE6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Prosjekteringsmidler til næringsveien i Lindesnes</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D70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2A3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7B80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F684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17F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566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3891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26DB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6B1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3D2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A47B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249C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A310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2FB70313"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C0541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67D5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63FD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06CB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BAEE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58E9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F210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6F40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1159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9171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BB52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682B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6826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AC7F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56203C" w14:paraId="5A4B4E25"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DB49D"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6B4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3A93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4843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436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F58E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6070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BEDF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97D1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5D68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7D37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D68C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EA2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3084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69E700C0"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1CA3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Eiendom</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B691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E910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07C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F96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D39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7F0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9C01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FD8E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F28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9529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233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8E2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03B9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56203C" w14:paraId="5BD5DAD2"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4B58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Setesdal VGS Hornnes</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56F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1887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F1C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D6D9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532B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B43B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1C8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C8D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FF0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01F3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9FB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432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0E9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6844BFBF"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38870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Hybelbygg Hovden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1D2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9C9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4D0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244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B8B4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0113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6472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8122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0DBE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8E5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97A0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651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001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1E6DA1D3"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7CE64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Eiendom</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9A9D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95B5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6AD3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502B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A174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F23E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58A7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2C7D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E354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3543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6966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8466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4C69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56203C" w14:paraId="6E82210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5E7A1"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F3EC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BFCD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2C61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233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92B9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D65C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A17E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9008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9356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979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9268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C7EC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BE4C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4726D34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3906F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Finansiering og øvrige poster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CC34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1364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FDF1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34A0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F75F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1799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762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6EE1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C421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D70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03FC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FF87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F954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56203C" w14:paraId="0DFAB404"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84DE1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488C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0A9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B1E8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593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5DB0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5FA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1FD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822B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DC44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3999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1F1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78D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14F4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r>
      <w:tr w:rsidR="0056203C" w14:paraId="28B90AF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D8AEE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lån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ACF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C02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C02A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5CC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-494 499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17A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36B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A8E6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-531 519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8C9D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578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B63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-487 037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FCDC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7C9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55E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r>
      <w:tr w:rsidR="0056203C" w14:paraId="4C7C3932"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E75CE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Finansiering og øvrige poster</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E417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6D61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-623 039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4340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0B5A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-653 039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AB50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-575 436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4765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1811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-705 436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59D6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-629 896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7A83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05F3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-649 896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5BD6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-678 500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5264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DDA1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-678 500</w:t>
            </w:r>
          </w:p>
        </w:tc>
      </w:tr>
      <w:tr w:rsidR="0056203C" w14:paraId="39C1B726"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B1FCF"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030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8452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2E7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887D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3834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BEE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669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A8D0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556E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4E8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FAB6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3AE4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80C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63322752"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9C103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lastRenderedPageBreak/>
              <w:t>Total sum endringer i investeringsbudsjettet</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27A9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8D87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915E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EDCD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F6BB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8ED2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201A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9610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FCC8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9804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E4CA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4110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150A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161B6064" w14:textId="77777777" w:rsidR="00A77B3E" w:rsidRDefault="00A77B3E">
      <w:pPr>
        <w:rPr>
          <w:rFonts w:ascii="Calibri" w:eastAsia="Calibri" w:hAnsi="Calibri" w:cs="Calibri"/>
          <w:i/>
          <w:color w:val="000000"/>
          <w:sz w:val="16"/>
        </w:rPr>
      </w:pPr>
    </w:p>
    <w:p w14:paraId="334D8983"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Prosjekteringsmidler til næringsveien i Lindesnes</w:t>
      </w:r>
    </w:p>
    <w:p w14:paraId="40A12E5F" w14:textId="77777777" w:rsidR="00A77B3E" w:rsidRDefault="00A77B3E">
      <w:pPr>
        <w:rPr>
          <w:rFonts w:ascii="Calibri" w:eastAsia="Calibri" w:hAnsi="Calibri" w:cs="Calibri"/>
          <w:color w:val="000000"/>
          <w:sz w:val="22"/>
        </w:rPr>
      </w:pPr>
    </w:p>
    <w:p w14:paraId="027CCCCE" w14:textId="77777777" w:rsidR="00A77B3E" w:rsidRDefault="00000000">
      <w:pPr>
        <w:pStyle w:val="Overskrift4"/>
        <w:spacing w:before="0" w:after="0"/>
        <w:rPr>
          <w:rFonts w:ascii="Calibri" w:eastAsia="Calibri" w:hAnsi="Calibri" w:cs="Calibri"/>
          <w:color w:val="000000"/>
          <w:sz w:val="24"/>
        </w:rPr>
      </w:pPr>
      <w:r>
        <w:rPr>
          <w:rFonts w:ascii="Calibri" w:eastAsia="Calibri" w:hAnsi="Calibri" w:cs="Calibri"/>
          <w:color w:val="000000"/>
          <w:sz w:val="24"/>
        </w:rPr>
        <w:t>Endringsbeskrivelse</w:t>
      </w:r>
    </w:p>
    <w:p w14:paraId="08C9A998" w14:textId="77777777" w:rsidR="00A77B3E" w:rsidRDefault="00A77B3E">
      <w:pPr>
        <w:rPr>
          <w:rFonts w:ascii="Calibri" w:eastAsia="Calibri" w:hAnsi="Calibri" w:cs="Calibri"/>
          <w:color w:val="000000"/>
          <w:sz w:val="22"/>
        </w:rPr>
      </w:pPr>
    </w:p>
    <w:p w14:paraId="3B7BECE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Administrasjonen går snarlig i dialog med Lindesnes Kommune og GE Healthcare for å starte prosjekteringen og forhandle frem en fordeling av kostnadene. </w:t>
      </w:r>
    </w:p>
    <w:p w14:paraId="1C3B8192"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Verbalforslag</w:t>
      </w:r>
    </w:p>
    <w:p w14:paraId="31E682AD" w14:textId="77777777" w:rsidR="00A77B3E" w:rsidRDefault="00A77B3E">
      <w:pPr>
        <w:rPr>
          <w:rFonts w:ascii="Calibri" w:eastAsia="Calibri" w:hAnsi="Calibri" w:cs="Calibri"/>
          <w:color w:val="000000"/>
          <w:sz w:val="22"/>
        </w:rPr>
      </w:pPr>
    </w:p>
    <w:p w14:paraId="732FE902"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Politisk organisering</w:t>
      </w:r>
    </w:p>
    <w:p w14:paraId="100ADA7B" w14:textId="77777777" w:rsidR="00A77B3E" w:rsidRDefault="00A77B3E">
      <w:pPr>
        <w:rPr>
          <w:rFonts w:ascii="Calibri" w:eastAsia="Calibri" w:hAnsi="Calibri" w:cs="Calibri"/>
          <w:color w:val="000000"/>
          <w:sz w:val="22"/>
        </w:rPr>
      </w:pPr>
    </w:p>
    <w:p w14:paraId="0B6C51C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om en gjennomgang av den politiske organiseringen for neste periode og følge opp innsparinger vedtatt i økonomiplanen. </w:t>
      </w:r>
    </w:p>
    <w:p w14:paraId="55897EB4"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Internasjonalt arbeid</w:t>
      </w:r>
    </w:p>
    <w:p w14:paraId="16CEA991" w14:textId="77777777" w:rsidR="00A77B3E" w:rsidRDefault="00A77B3E">
      <w:pPr>
        <w:rPr>
          <w:rFonts w:ascii="Calibri" w:eastAsia="Calibri" w:hAnsi="Calibri" w:cs="Calibri"/>
          <w:color w:val="000000"/>
          <w:sz w:val="22"/>
        </w:rPr>
      </w:pPr>
    </w:p>
    <w:p w14:paraId="114BE1EA"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om en gjennomgang av det politiske arbeidet, både administrativt og politisk og ber fylkeskommunedirektøren se på hvordan ressursene brukes i dag og hvordan de kan brukes mest mulig effektivt. Det bes særlig sees på hvilken effekt man kan få av Agder Europakontor og at det sees til Buskerud og Akershus erfaringer ved å tre ut av Nordsjøkommisjonen og CPMR. Saken må innarbeide innsparingene i økonomiplanen.</w:t>
      </w:r>
    </w:p>
    <w:p w14:paraId="2726975D"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Styrke AKT</w:t>
      </w:r>
    </w:p>
    <w:p w14:paraId="0E899DF5" w14:textId="77777777" w:rsidR="00A77B3E" w:rsidRDefault="00A77B3E">
      <w:pPr>
        <w:rPr>
          <w:rFonts w:ascii="Calibri" w:eastAsia="Calibri" w:hAnsi="Calibri" w:cs="Calibri"/>
          <w:color w:val="000000"/>
          <w:sz w:val="22"/>
        </w:rPr>
      </w:pPr>
    </w:p>
    <w:p w14:paraId="507D8B4E"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Agder fylkeskommune ber Byvekstsavtalen for Kristiansandregionen om å bevilge mer midler til kollektiv, på bekostning av andre prosjekter innen GS. </w:t>
      </w:r>
    </w:p>
    <w:p w14:paraId="7B561E3A"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administrasjonen komme tilbake med en sak til fylkesutvalget i februar som redegjør for konsekvensene av endelig vedtatt statsbudsjett for kollektivtransporten i Agder og videre behov. </w:t>
      </w:r>
    </w:p>
    <w:p w14:paraId="31D290AE"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Klimaomstillingsfond</w:t>
      </w:r>
    </w:p>
    <w:p w14:paraId="7605358E" w14:textId="77777777" w:rsidR="00A77B3E" w:rsidRDefault="00A77B3E">
      <w:pPr>
        <w:rPr>
          <w:rFonts w:ascii="Calibri" w:eastAsia="Calibri" w:hAnsi="Calibri" w:cs="Calibri"/>
          <w:color w:val="000000"/>
          <w:sz w:val="22"/>
        </w:rPr>
      </w:pPr>
    </w:p>
    <w:p w14:paraId="40E47A5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etablerer et klimaomstillingsfond i Agder, og ber administrasjonen samle alle støtteordninger for utslippskutt som tidligere er vedtatt der. Fylkestinget bevilger i tillegg 2 millioner til fondet. Hovedutvalg for næring, kultur og miljø får fremlagt en sak med innretning på fondet og en oversikt over hvilke ordninger som eksisterer idag og som kan tas inn i fondet. </w:t>
      </w:r>
    </w:p>
    <w:p w14:paraId="1835B82B"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Vedlegg</w:t>
      </w:r>
    </w:p>
    <w:p w14:paraId="5FE70051" w14:textId="77777777" w:rsidR="00A77B3E" w:rsidRDefault="00A77B3E">
      <w:pPr>
        <w:rPr>
          <w:rFonts w:ascii="Calibri" w:eastAsia="Calibri" w:hAnsi="Calibri" w:cs="Calibri"/>
          <w:color w:val="000000"/>
          <w:sz w:val="22"/>
        </w:rPr>
      </w:pPr>
    </w:p>
    <w:p w14:paraId="3C041432"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Bevilgningsoversikt drift etter § 5-4 første ledd</w:t>
      </w:r>
    </w:p>
    <w:p w14:paraId="038783CE" w14:textId="77777777" w:rsidR="00A77B3E" w:rsidRDefault="00A77B3E">
      <w:pPr>
        <w:rPr>
          <w:rFonts w:ascii="Calibri" w:eastAsia="Calibri" w:hAnsi="Calibri" w:cs="Calibri"/>
          <w:color w:val="000000"/>
          <w:sz w:val="22"/>
        </w:rPr>
      </w:pPr>
    </w:p>
    <w:p w14:paraId="00D82DD0"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00622BFB"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E2467D" w14:paraId="73FECD0D" w14:textId="77777777" w:rsidTr="00E24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DDE20"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F61D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D8DB2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5D5365"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521D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56203C" w14:paraId="0AE0226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0D572D"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60F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407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3D1D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9D3B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083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CF20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258E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E8DA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63C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45F9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1B9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79E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56203C" w14:paraId="0B27D61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93A58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42E2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F9E3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A92D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3C8E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69F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D10E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DC2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FB1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8BA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9D88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796F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B2C4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r>
      <w:tr w:rsidR="0056203C" w14:paraId="057E5CAB"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DB19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A290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E87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F63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B2E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0BA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3D54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0D7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638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EB83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1BD6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1E1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21F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r>
      <w:tr w:rsidR="0056203C" w14:paraId="704F2BCF"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B5B3E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Andre generelle 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3B6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A6A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3A1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690C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FEC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6F6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EBBB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653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220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9ADE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5BC1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2D2E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r>
      <w:tr w:rsidR="0056203C" w14:paraId="17A7EF5B"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50882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generelle driftsinntekter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8425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-5 885 616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B27B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40A0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-5 885 616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6B6E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6AF3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0751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DD4B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9901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D54F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4C6D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15CC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6325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r>
      <w:tr w:rsidR="0056203C" w14:paraId="6E512AB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96235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D5A9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7F9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BC12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1C82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D753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AF19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DCC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08FA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9A9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5983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1751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AAA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15D43ADA"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E1934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DC56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FBA7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530B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5 474 959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F077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28F6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96EE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5 347 541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4FE6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46B8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2805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5 335 780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6766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CA76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4115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5 336 485</w:t>
            </w:r>
          </w:p>
        </w:tc>
      </w:tr>
      <w:tr w:rsidR="0056203C" w14:paraId="76B74723"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288F4"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CB5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27C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6A4D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C40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F388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D37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1CA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AFF6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8FD6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9A1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1EC7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E74E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16689E42"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3110B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BE2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0A39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33B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468D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C7E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909B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7BD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2FF2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7E46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53DF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DE0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6D2D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56203C" w14:paraId="47E9E8B2"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8C12F5"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netto driftsutgifter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C017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5 937 387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59E7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15B9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5 971 347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6959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5 863 409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93CB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F474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5 876 369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35A0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5 886 399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68AA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5C32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5 896 359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1424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5 913 001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BCBB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6565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5 922 161</w:t>
            </w:r>
          </w:p>
        </w:tc>
      </w:tr>
      <w:tr w:rsidR="0056203C" w14:paraId="313ACF28"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90C11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4C73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EE2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FD7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2A0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126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7052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3E7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43C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E6FB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439A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94B9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E3A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662E7513"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2A07A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Brutto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7353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51 771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5CEE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4702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85 731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30BF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-12 407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3B2E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7BAC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553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9C10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10 583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4281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6E31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20 543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7402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37 185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8FD3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A7D1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46 345</w:t>
            </w:r>
          </w:p>
        </w:tc>
      </w:tr>
      <w:tr w:rsidR="0056203C" w14:paraId="0DE8129E"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E484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76E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8DC9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885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E482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5EC0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F8F3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B1C3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F42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BDC8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2A1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C46A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39F7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3C979606"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1EE5A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C2E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162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08E3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74B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C19A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616D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AB49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22A5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21A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9EA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DDA9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D13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r>
      <w:tr w:rsidR="0056203C" w14:paraId="5F28C5C2"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634AF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4061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A7E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28C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F7E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4942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8701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FAA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D48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E6C3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E1AB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9D9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903A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423B6003"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7906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Gevinster og tap på finansielle omløpsmidler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AC5D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7D38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0D9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E3C7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6AA6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7299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7B42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C139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BA8C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468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13F6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E264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56203C" w14:paraId="63098D7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DF1FA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EC6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8FCB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7A94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AB04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E959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F2C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200 756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282E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9E53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EDC8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209 395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384E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15F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5 742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8B4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222 636</w:t>
            </w:r>
          </w:p>
        </w:tc>
      </w:tr>
      <w:tr w:rsidR="0056203C" w14:paraId="0ACA009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40CF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F2C6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094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45CE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0E4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211C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F7D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237 849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8A61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BF2B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F7AE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257 272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14B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A1F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50AB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273 696</w:t>
            </w:r>
          </w:p>
        </w:tc>
      </w:tr>
      <w:tr w:rsidR="0056203C" w14:paraId="39C7842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84685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finansutgifter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A3D9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E9C5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5CA9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E532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330 965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D84E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2 220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41EC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333 185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17A1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352 601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8999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12 017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DD5A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364 618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E41B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381 615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F899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12 942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29F5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394 557</w:t>
            </w:r>
          </w:p>
        </w:tc>
      </w:tr>
      <w:tr w:rsidR="0056203C" w14:paraId="6D4EB3A3"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268FD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69B8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253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ED2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FD59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C92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7F35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2B77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9819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8B3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E384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095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46A5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355A5B4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4E73A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Motpost 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B83F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78B0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2841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597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B44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2E3F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BD8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B8F9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510B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180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945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DC4B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56203C" w14:paraId="057517D9"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6BAC5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C097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848F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7ADB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-102 348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5255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A8E4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15 180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3FD5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-195 090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F914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A1B5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21 977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C491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-175 418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0A32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2DC6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22 102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1F51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-144 774</w:t>
            </w:r>
          </w:p>
        </w:tc>
      </w:tr>
      <w:tr w:rsidR="0056203C" w14:paraId="36F7C636"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0952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7EC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AE0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989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CCD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2F1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F109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186A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B1F0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7554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45CA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7662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9E2B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6754C06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7BD0F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D96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58B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289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B72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14F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F0C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01E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72F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611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0BE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632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CCDD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r>
      <w:tr w:rsidR="0056203C" w14:paraId="71583B87"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703D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0A4A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CCBE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A49F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8AD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44F6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A74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386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E53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5D7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7A4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88E4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5A5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r>
      <w:tr w:rsidR="0056203C" w14:paraId="09FD9153"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F0A94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9AA6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EE1A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B87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C55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121E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09C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154E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F6C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91A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155F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04FE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B23D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2D6A9C94"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BCDEC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BC9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665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E54D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D029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98F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5B5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2352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2CFF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4A41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DBF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76F2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5A7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66AE9555"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5B30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114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9B1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-33 960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F13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-157 652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845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9002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-15 180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BE80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-44 910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44B3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715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-21 977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9C5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-34 582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CDD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906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-22 102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206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-65 226</w:t>
            </w:r>
          </w:p>
        </w:tc>
      </w:tr>
      <w:tr w:rsidR="0056203C" w14:paraId="3780D63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3C6B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0AC5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D5E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2E3A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375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2D9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2FE8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FF7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659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D8D4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53BF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A8B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1DB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0FA9BA45"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A5D62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15E4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E125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7484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102 348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19E6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9E63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-15 180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617A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195 090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AEC8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3BA7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-21 977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8E26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175 418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590B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0862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-22 102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AB74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144 774</w:t>
            </w:r>
          </w:p>
        </w:tc>
      </w:tr>
      <w:tr w:rsidR="0056203C" w14:paraId="59BCB0F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5BB37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00EA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34A7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0CC0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3C78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7EF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AF1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F9C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1E0D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061F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325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AF7E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EF2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4240521F"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DEA63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Merforbruk/mindreforbruk</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9A55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DB90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4009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BF08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BC0F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B2BA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97E9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D556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6E87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4C56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9E4F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6373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389B37CB" w14:textId="77777777" w:rsidR="00A77B3E" w:rsidRDefault="00A77B3E">
      <w:pPr>
        <w:rPr>
          <w:rFonts w:ascii="Calibri" w:eastAsia="Calibri" w:hAnsi="Calibri" w:cs="Calibri"/>
          <w:i/>
          <w:color w:val="000000"/>
          <w:sz w:val="16"/>
        </w:rPr>
      </w:pPr>
    </w:p>
    <w:p w14:paraId="35B839FE"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7795978B"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Bevilgningsoversikt drift etter § 5-4 andre ledd</w:t>
      </w:r>
    </w:p>
    <w:p w14:paraId="40E39A45" w14:textId="77777777" w:rsidR="00A77B3E" w:rsidRDefault="00A77B3E">
      <w:pPr>
        <w:rPr>
          <w:rFonts w:ascii="Calibri" w:eastAsia="Calibri" w:hAnsi="Calibri" w:cs="Calibri"/>
          <w:color w:val="000000"/>
          <w:sz w:val="22"/>
        </w:rPr>
      </w:pPr>
    </w:p>
    <w:p w14:paraId="76A21CC2"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44363A8F"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E2467D" w14:paraId="3595DF26" w14:textId="77777777" w:rsidTr="00E24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7151FE"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37981"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92A0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CF73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74380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56203C" w14:paraId="309AB0C5"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E8BA5"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026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CD1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964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97F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2BB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B000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3C7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F6CA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B00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0763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7315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E81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56203C" w14:paraId="73A758D2"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7C496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Fylkeskommunedirektør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1924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596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82F8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838C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C359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538D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E96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EE7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694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9DA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1C52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58E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r>
      <w:tr w:rsidR="0056203C" w14:paraId="426E33A8"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75F2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Felles inntekter og 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DB61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159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55F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8DEB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8592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50D8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8483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238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2F3D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F9D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693B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8DB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r>
      <w:tr w:rsidR="0056203C" w14:paraId="0EB22F6E"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07EB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Analyse og 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ACF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9306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BF0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12EA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B045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6173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52F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1D2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5AA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2BED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247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F06D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13A7375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D23CD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Folkehelse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73FE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661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488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E43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4F0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ADA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5A36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DA3F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CFDE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8521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5F6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D836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63DB592B"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0377A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Organisasjon og 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12E4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D940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9752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435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C014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45D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9F6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407 801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428A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CF0A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408 801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D4BF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B625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EE2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410 401</w:t>
            </w:r>
          </w:p>
        </w:tc>
      </w:tr>
      <w:tr w:rsidR="0056203C" w14:paraId="09C67500"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8C1A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Næring, plan og kultur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A07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402 519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4E5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17 210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837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419 729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39E3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402 244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D542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1EF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410 954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6040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393 962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7A7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7 710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741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401 672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3508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393 512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A36A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6 910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CF5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400 422</w:t>
            </w:r>
          </w:p>
        </w:tc>
      </w:tr>
      <w:tr w:rsidR="0056203C" w14:paraId="345EA308"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3369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Regionplan 2030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17A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5067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357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66CA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7873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D4C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1CB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5AB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B861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309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B41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38C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5E4A1D6A"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A14B3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Virksomhetsstyring og 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03B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91D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7D1A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297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C13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F3E5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B239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504B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66B0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8D25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F9E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A53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r>
      <w:tr w:rsidR="0056203C" w14:paraId="6E3FCC36"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575C0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7331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1 745 261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4B09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BD0B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1 753 261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79A4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1 738 490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9BB5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7D8C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1 741 490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D00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1 738 339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5576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20D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1 738 339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090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1 738 239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8E3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699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1 738 239</w:t>
            </w:r>
          </w:p>
        </w:tc>
      </w:tr>
      <w:tr w:rsidR="0056203C" w14:paraId="0388D1B2"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A2BF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C4FE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2 897 025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B97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23D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2 905 775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E825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817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F8E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2 888 045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0046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3FE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8E11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2 878 045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AA3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984D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D9FB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2 878 045</w:t>
            </w:r>
          </w:p>
        </w:tc>
      </w:tr>
      <w:tr w:rsidR="0056203C" w14:paraId="397526FF"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E14E6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Herav: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A0D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36BA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9530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7C12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940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9593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419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81EA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2F3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E03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10B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430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77991F4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65E1F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Netto renteutgifter og -inntekter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9BD9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3BD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8A9D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990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ECC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BFE9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0A6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370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4E9F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4335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7A97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D48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2B7B0D93"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50EB6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308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011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D57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5C4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34A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3283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A2D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E2FC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FD98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DA37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95A7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095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55FB90F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478E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EE7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D5C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744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0ECE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05FB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7C73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A5F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E6A1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A05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DB0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AD1E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4AA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7CC34FA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F62D4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34B2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A9DB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5073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6B8F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645C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4AEA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962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549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0757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633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97F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514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747D6C13"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4A64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B79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CE4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6338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512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495D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9E3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EA25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8DF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9D40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D3B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C49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2CC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229E903A"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7F99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F8D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9540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CC2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56A6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A48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0F9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0A7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539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DCB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1CBA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78A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251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092BB093"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0FB65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D32D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8298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14A7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5 474 959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5F39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3B30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BB6D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5 347 541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6967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A2FB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9BC8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5 335 780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6594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00EE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DB67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5 336 485</w:t>
            </w:r>
          </w:p>
        </w:tc>
      </w:tr>
    </w:tbl>
    <w:p w14:paraId="6C21A87A" w14:textId="77777777" w:rsidR="00A77B3E" w:rsidRDefault="00A77B3E">
      <w:pPr>
        <w:rPr>
          <w:rFonts w:ascii="Calibri" w:eastAsia="Calibri" w:hAnsi="Calibri" w:cs="Calibri"/>
          <w:i/>
          <w:color w:val="000000"/>
          <w:sz w:val="16"/>
        </w:rPr>
      </w:pPr>
    </w:p>
    <w:p w14:paraId="62494F8C"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317D982F"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Bevilgningsoversikt investering etter § 5-5 første ledd</w:t>
      </w:r>
    </w:p>
    <w:p w14:paraId="3A441340" w14:textId="77777777" w:rsidR="00A77B3E" w:rsidRDefault="00A77B3E">
      <w:pPr>
        <w:rPr>
          <w:rFonts w:ascii="Calibri" w:eastAsia="Calibri" w:hAnsi="Calibri" w:cs="Calibri"/>
          <w:color w:val="000000"/>
          <w:sz w:val="22"/>
        </w:rPr>
      </w:pPr>
    </w:p>
    <w:p w14:paraId="60A33F5C"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480"/>
        <w:gridCol w:w="780"/>
        <w:gridCol w:w="568"/>
        <w:gridCol w:w="780"/>
        <w:gridCol w:w="713"/>
        <w:gridCol w:w="649"/>
        <w:gridCol w:w="780"/>
        <w:gridCol w:w="713"/>
        <w:gridCol w:w="568"/>
        <w:gridCol w:w="780"/>
        <w:gridCol w:w="780"/>
        <w:gridCol w:w="568"/>
        <w:gridCol w:w="780"/>
      </w:tblGrid>
      <w:tr w:rsidR="00E2467D" w14:paraId="45D8EFB9" w14:textId="77777777" w:rsidTr="00E24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C2A6B4"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82320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58936"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DBA9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B9111"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56203C" w14:paraId="69DFF244"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716F0A"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D9C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2A2B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C732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DC66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5F9A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5D1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144F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30A9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E68B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192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5AC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886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56203C" w14:paraId="59E2CFD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5E01F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DD3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1 027 475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537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FCAE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1 057 475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C378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967 368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E835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6A35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1 097 368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20B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993 797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E85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A3D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1 013 797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BBC4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F73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87C0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1 010 500</w:t>
            </w:r>
          </w:p>
        </w:tc>
      </w:tr>
      <w:tr w:rsidR="0056203C" w14:paraId="5E76F487"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4D204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DB6F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00E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985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AD1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8CC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E91F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F51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D8CB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916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E719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4AC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EE6A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56203C" w14:paraId="229083BE"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8FB9B6"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D426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1 030 475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D01D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F9DA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1 060 475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366E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970 368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30F6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61F8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1 100 368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7484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996 797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FC9A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B994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1 016 797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7978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1470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2CE6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1 013 500</w:t>
            </w:r>
          </w:p>
        </w:tc>
      </w:tr>
      <w:tr w:rsidR="0056203C" w14:paraId="2008564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AE6F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1A7A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C732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F3D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0457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A691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1F28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6D37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84E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E097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0F6E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513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D9FE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5A61A7A7"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375F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31E5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D2F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97D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0073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5D66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3D8F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A6CC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F58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FFCE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2E1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A402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040C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r>
      <w:tr w:rsidR="0056203C" w14:paraId="6DF672FB"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69A16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6126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00D8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71C0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E2FD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E85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F223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5380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5AE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DA1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218A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4B4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E26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r>
      <w:tr w:rsidR="0056203C" w14:paraId="6B8A9D07"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600F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7EFD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DCBD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D30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FD21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DDD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E6E6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6FE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F66B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99EC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331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2D75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F7FB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4291B405"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B7155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BB2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C951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3A23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-494 499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713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48E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97BD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-531 519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7B5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AFC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AA8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-487 037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DB8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CCDB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1FEB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r>
      <w:tr w:rsidR="0056203C" w14:paraId="4C34333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B40AB1"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0B11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-786 160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9FB6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32F3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-816 160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A75F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-739 003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FC63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6EBC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-869 003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40BC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-795 896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9DBE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9F27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-815 896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C0F3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3D15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7F21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-823 500</w:t>
            </w:r>
          </w:p>
        </w:tc>
      </w:tr>
      <w:tr w:rsidR="0056203C" w14:paraId="68DC2902"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9E96F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1303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7F3F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B905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BCC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A7CF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D22A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AE34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0EB8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361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699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C1F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6F59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17535748"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1E135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 til videreutlån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D97D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FB3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5052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7A95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C454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B09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D71F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B9D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48D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125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6B12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831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56203C" w14:paraId="5B76806E"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82E6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Mottatte avdrag på videreutlån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2A4A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7DC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1C51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4D3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D818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254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AC04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2AE9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1A7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51D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D2AE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814D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56203C" w14:paraId="53578BA2"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29F471"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utgifter videreutlån</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9396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F7F1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EC93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DFD5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1CA4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E84F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4A82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8415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45CD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DBAC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6B18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8CEC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56203C" w14:paraId="4183B30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4A4D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572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526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4B40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E4F1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17D0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33B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2561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CC4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AD3D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09F2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A640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5EC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2E9F7674"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78C3D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D68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11B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812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274B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92AF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1F0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D88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B120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E3D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CB00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FA2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138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r>
      <w:tr w:rsidR="0056203C" w14:paraId="35628A43"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8FFB2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investeringsfond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419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040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612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13BC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44EB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802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1C24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B4F4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12A4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898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CF2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933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56203C" w14:paraId="326442F1"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5EEC0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91B1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-244 314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5401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BCF3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-244 314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DF40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-231 365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B93F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C1CC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-231 365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D4D6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3C3A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91E6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3783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C5E9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9B35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-190 000</w:t>
            </w:r>
          </w:p>
        </w:tc>
      </w:tr>
      <w:tr w:rsidR="0056203C" w14:paraId="68224846"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68E3E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BF2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A74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93AE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892E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D9D3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90BF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A00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634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86D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752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43B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6BC9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2F0D0286"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3BA72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8786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5078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3A4B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7B89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507E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05B8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748D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754D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2591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44DA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8E50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B0E3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2126AAB2" w14:textId="77777777" w:rsidR="00A77B3E" w:rsidRDefault="00A77B3E">
      <w:pPr>
        <w:rPr>
          <w:rFonts w:ascii="Calibri" w:eastAsia="Calibri" w:hAnsi="Calibri" w:cs="Calibri"/>
          <w:i/>
          <w:color w:val="000000"/>
          <w:sz w:val="16"/>
        </w:rPr>
      </w:pPr>
    </w:p>
    <w:p w14:paraId="636F243C"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andre ledd</w:t>
      </w:r>
    </w:p>
    <w:p w14:paraId="39CE0D21" w14:textId="77777777" w:rsidR="00A77B3E" w:rsidRDefault="00A77B3E">
      <w:pPr>
        <w:rPr>
          <w:rFonts w:ascii="Calibri" w:eastAsia="Calibri" w:hAnsi="Calibri" w:cs="Calibri"/>
          <w:color w:val="000000"/>
          <w:sz w:val="22"/>
        </w:rPr>
      </w:pPr>
    </w:p>
    <w:p w14:paraId="30DA8414"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w:t>
      </w:r>
    </w:p>
    <w:p w14:paraId="4A09CBFB" w14:textId="77777777" w:rsidR="00A77B3E" w:rsidRDefault="00A77B3E">
      <w:pPr>
        <w:rPr>
          <w:rFonts w:ascii="Calibri" w:eastAsia="Calibri" w:hAnsi="Calibri" w:cs="Calibri"/>
          <w:color w:val="000000"/>
          <w:sz w:val="22"/>
        </w:rPr>
      </w:pPr>
    </w:p>
    <w:p w14:paraId="74E3386B"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00"/>
        <w:gridCol w:w="713"/>
        <w:gridCol w:w="627"/>
        <w:gridCol w:w="649"/>
        <w:gridCol w:w="713"/>
        <w:gridCol w:w="605"/>
        <w:gridCol w:w="649"/>
        <w:gridCol w:w="713"/>
        <w:gridCol w:w="605"/>
        <w:gridCol w:w="649"/>
        <w:gridCol w:w="713"/>
        <w:gridCol w:w="607"/>
        <w:gridCol w:w="649"/>
      </w:tblGrid>
      <w:tr w:rsidR="00E2467D" w14:paraId="7ADFE282" w14:textId="77777777" w:rsidTr="00E24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851B6"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3A23D"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53BFF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F7932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D65DF9"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56203C" w14:paraId="36781D55"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1993F"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6108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83EE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60C4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881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4167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9A5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D97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1550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13A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C89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8FF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67A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56203C" w14:paraId="77D5DDE7"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A22D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862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07AB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4C2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E91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E32C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21FB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BF4E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02D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41C3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DBE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647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8246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56203C" w14:paraId="372AB5E4"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AEDA3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Øvrige tiltak på fylkesveg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6F8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434 412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EA1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B57E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464 412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B814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311 087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0094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0F2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381 087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B25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F0F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C2E3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856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5BF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CD75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273 000</w:t>
            </w:r>
          </w:p>
        </w:tc>
      </w:tr>
      <w:tr w:rsidR="0056203C" w14:paraId="2940B308"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0CAC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Prioritere barn og unge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F79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B81F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AABD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3385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8EE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2CFF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469E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28E7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470B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DFE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702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70A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155 000</w:t>
            </w:r>
          </w:p>
        </w:tc>
      </w:tr>
      <w:tr w:rsidR="0056203C" w14:paraId="51A66915"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110D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Ta vare på det vi har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8F3D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7EF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0C9E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677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B94F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2ADF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DB65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C715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840E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20C2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CC76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E405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r>
      <w:tr w:rsidR="0056203C" w14:paraId="514923B9"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1A222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Bompengeprosjekter/ byvekstavtale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CC5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48F4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ADB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24B2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D20E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77AA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685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CDE0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234D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226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D1E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2D63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r>
      <w:tr w:rsidR="0056203C" w14:paraId="3B5B0778"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EC5AA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5FA3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846 807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0960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B59A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876 807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053A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727 368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99C1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96F5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797 368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64C0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783 297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4100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A9AE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783 297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8DEA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5895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651E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791 000</w:t>
            </w:r>
          </w:p>
        </w:tc>
      </w:tr>
      <w:tr w:rsidR="0056203C" w14:paraId="72EEE7C0"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A6980"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EE24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543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36BE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F7E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33F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A0DF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B163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4267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76A5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AC57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A444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470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02E182B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DADC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4197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6A20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7D91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CEC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1DD4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624C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203E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1151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6445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884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5C6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8E08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56203C" w14:paraId="3307E2CD"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13D7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Skolebygg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ED5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FF2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BF05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3A73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6ACF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ABC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2FFC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761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95BA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B67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6C8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AD00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r>
      <w:tr w:rsidR="0056203C" w14:paraId="3B414D1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94A03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Infrastruktur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47F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2E4F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A4A8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1B9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9A27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DC03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733F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21D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3A5F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62ED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446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E3C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r>
      <w:tr w:rsidR="0056203C" w14:paraId="602DF47F"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37FC7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DD64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58B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CF5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54B3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6701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AF63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9982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2FFE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BCA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DC49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FB07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4F95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r>
      <w:tr w:rsidR="0056203C" w14:paraId="6C3D3184"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09A67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Eiendom</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4521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1DD4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7621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EF64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DFC2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38D4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3C19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BC39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FC5B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5DF1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00D4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D2E2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r>
      <w:tr w:rsidR="0056203C" w14:paraId="45938CE7"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A1977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3D0D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35C3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F06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C6FD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8BF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C655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FE8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425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A11F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899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3C17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FB5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56203C" w14:paraId="1E72A3F9"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914EB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 xml:space="preserve">Utstyr- og </w:t>
            </w:r>
            <w:r>
              <w:rPr>
                <w:rFonts w:ascii="Calibri" w:eastAsia="Calibri" w:hAnsi="Calibri" w:cs="Calibri"/>
                <w:color w:val="000000"/>
                <w:sz w:val="16"/>
              </w:rPr>
              <w:lastRenderedPageBreak/>
              <w:t>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673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15D3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070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D460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174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6D8BD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9AA8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E13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915E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35C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2BA4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44EE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56203C" w14:paraId="630C6F7C"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936B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Utstyr- og 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85BB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01B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18E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C478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265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3CF0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3F0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738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E48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09DB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75B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FC4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56203C" w14:paraId="14C98532"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1DCA2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Utstyr- og utviklingsinvesteringer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E024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F4DF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1ED3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9E78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85E7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1CF8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726F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2EF9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37A4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BA88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17F3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D462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12078A23" w14:textId="77777777" w:rsidR="00A77B3E" w:rsidRDefault="00A77B3E">
      <w:pPr>
        <w:rPr>
          <w:rFonts w:ascii="Calibri" w:eastAsia="Calibri" w:hAnsi="Calibri" w:cs="Calibri"/>
          <w:i/>
          <w:color w:val="000000"/>
          <w:sz w:val="16"/>
        </w:rPr>
      </w:pPr>
    </w:p>
    <w:p w14:paraId="464B1251"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Tilskudd til andres investeringer</w:t>
      </w:r>
    </w:p>
    <w:p w14:paraId="490A90B5" w14:textId="77777777" w:rsidR="00A77B3E" w:rsidRDefault="00A77B3E">
      <w:pPr>
        <w:rPr>
          <w:rFonts w:ascii="Calibri" w:eastAsia="Calibri" w:hAnsi="Calibri" w:cs="Calibri"/>
          <w:color w:val="000000"/>
          <w:sz w:val="22"/>
        </w:rPr>
      </w:pPr>
    </w:p>
    <w:p w14:paraId="355E3D15"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17"/>
        <w:gridCol w:w="713"/>
        <w:gridCol w:w="644"/>
        <w:gridCol w:w="644"/>
        <w:gridCol w:w="713"/>
        <w:gridCol w:w="644"/>
        <w:gridCol w:w="644"/>
        <w:gridCol w:w="713"/>
        <w:gridCol w:w="645"/>
        <w:gridCol w:w="645"/>
        <w:gridCol w:w="713"/>
        <w:gridCol w:w="645"/>
        <w:gridCol w:w="512"/>
      </w:tblGrid>
      <w:tr w:rsidR="00E2467D" w14:paraId="15DAFEB4" w14:textId="77777777" w:rsidTr="00E24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5A137C"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AA797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319D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3CCE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D8E521"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56203C" w14:paraId="30DF8A14"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69FF75"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79EA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29A0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0B0C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D83D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CCBC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439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DD16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CA0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55EA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230A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6E4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61FA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bl>
    <w:p w14:paraId="0AC0E18F" w14:textId="77777777" w:rsidR="00A77B3E" w:rsidRDefault="00A77B3E">
      <w:pPr>
        <w:rPr>
          <w:rFonts w:ascii="Calibri" w:eastAsia="Calibri" w:hAnsi="Calibri" w:cs="Calibri"/>
          <w:i/>
          <w:color w:val="000000"/>
          <w:sz w:val="16"/>
        </w:rPr>
      </w:pPr>
    </w:p>
    <w:p w14:paraId="2499D895"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i aksjer og andeler i selskaper</w:t>
      </w:r>
    </w:p>
    <w:p w14:paraId="3D16975B" w14:textId="77777777" w:rsidR="00A77B3E" w:rsidRDefault="00A77B3E">
      <w:pPr>
        <w:rPr>
          <w:rFonts w:ascii="Calibri" w:eastAsia="Calibri" w:hAnsi="Calibri" w:cs="Calibri"/>
          <w:color w:val="000000"/>
          <w:sz w:val="22"/>
        </w:rPr>
      </w:pPr>
    </w:p>
    <w:p w14:paraId="26B965FC"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17"/>
        <w:gridCol w:w="713"/>
        <w:gridCol w:w="644"/>
        <w:gridCol w:w="644"/>
        <w:gridCol w:w="713"/>
        <w:gridCol w:w="644"/>
        <w:gridCol w:w="644"/>
        <w:gridCol w:w="713"/>
        <w:gridCol w:w="645"/>
        <w:gridCol w:w="645"/>
        <w:gridCol w:w="713"/>
        <w:gridCol w:w="645"/>
        <w:gridCol w:w="512"/>
      </w:tblGrid>
      <w:tr w:rsidR="00E2467D" w14:paraId="61129ABE" w14:textId="77777777" w:rsidTr="00E24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8A4BEA"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8F21E8"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48937"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E0C4D8"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EC5F59"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56203C" w14:paraId="5D004625"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75AD2"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3DE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9AF9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5D07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F4B0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668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5DF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3B9F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6C13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47B4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D889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45B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0F74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56203C" w14:paraId="1D81F579"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FCE5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EB8B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E4B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7EE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4A3E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3EE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473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DC5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9D4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050D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DAD9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CE17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188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56203C" w14:paraId="40D06E3B" w14:textId="77777777" w:rsidTr="00E2467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B2F59B"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84FC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CBEF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B178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5CE1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4B20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33B9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61DC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63F7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08F6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F0EA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6E28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0819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1721AFF8" w14:textId="77777777" w:rsidR="00A77B3E" w:rsidRDefault="00A77B3E">
      <w:pPr>
        <w:rPr>
          <w:rFonts w:ascii="Calibri" w:eastAsia="Calibri" w:hAnsi="Calibri" w:cs="Calibri"/>
          <w:i/>
          <w:color w:val="000000"/>
          <w:sz w:val="16"/>
        </w:rPr>
      </w:pPr>
    </w:p>
    <w:p w14:paraId="02686B1B" w14:textId="77777777" w:rsidR="00A77B3E" w:rsidRDefault="00A77B3E">
      <w:pPr>
        <w:rPr>
          <w:rFonts w:ascii="Calibri" w:eastAsia="Calibri" w:hAnsi="Calibri" w:cs="Calibri"/>
          <w:i/>
          <w:color w:val="000000"/>
          <w:sz w:val="16"/>
        </w:rPr>
      </w:pPr>
    </w:p>
    <w:sectPr w:rsidR="00A77B3E">
      <w:pgSz w:w="11906" w:h="16838"/>
      <w:pgMar w:top="1440" w:right="1134" w:bottom="144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0634" w14:textId="77777777" w:rsidR="00CB6F98" w:rsidRDefault="00CB6F98">
      <w:r>
        <w:separator/>
      </w:r>
    </w:p>
  </w:endnote>
  <w:endnote w:type="continuationSeparator" w:id="0">
    <w:p w14:paraId="15BD3AA0" w14:textId="77777777" w:rsidR="00CB6F98" w:rsidRDefault="00CB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1836" w14:textId="51E5C496" w:rsidR="00E2467D" w:rsidRDefault="00000000">
    <w:pPr>
      <w:jc w:val="center"/>
      <w:rPr>
        <w:rFonts w:ascii="Calibri" w:eastAsia="Calibri" w:hAnsi="Calibri" w:cs="Calibri"/>
        <w:color w:val="000000"/>
        <w:sz w:val="22"/>
      </w:rPr>
    </w:pPr>
    <w:r>
      <w:rPr>
        <w:rFonts w:ascii="Calibri" w:eastAsia="Calibri" w:hAnsi="Calibri" w:cs="Calibri"/>
        <w:color w:val="000000"/>
        <w:sz w:val="22"/>
      </w:rPr>
      <w:t xml:space="preserve">Side </w:t>
    </w: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sidR="0056203C">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av </w:t>
    </w:r>
    <w:r>
      <w:rPr>
        <w:rFonts w:ascii="Calibri" w:eastAsia="Calibri" w:hAnsi="Calibri" w:cs="Calibri"/>
        <w:color w:val="000000"/>
        <w:sz w:val="22"/>
      </w:rPr>
      <w:fldChar w:fldCharType="begin"/>
    </w:r>
    <w:r>
      <w:rPr>
        <w:rFonts w:ascii="Calibri" w:eastAsia="Calibri" w:hAnsi="Calibri" w:cs="Calibri"/>
        <w:color w:val="000000"/>
        <w:sz w:val="22"/>
      </w:rPr>
      <w:instrText>NUMPAGES</w:instrText>
    </w:r>
    <w:r>
      <w:rPr>
        <w:rFonts w:ascii="Calibri" w:eastAsia="Calibri" w:hAnsi="Calibri" w:cs="Calibri"/>
        <w:color w:val="000000"/>
        <w:sz w:val="22"/>
      </w:rPr>
      <w:fldChar w:fldCharType="separate"/>
    </w:r>
    <w:r w:rsidR="0056203C">
      <w:rPr>
        <w:rFonts w:ascii="Calibri" w:eastAsia="Calibri" w:hAnsi="Calibri" w:cs="Calibri"/>
        <w:noProof/>
        <w:color w:val="000000"/>
        <w:sz w:val="22"/>
      </w:rPr>
      <w:t>3</w:t>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986B" w14:textId="77777777" w:rsidR="00CB6F98" w:rsidRDefault="00CB6F98">
      <w:r>
        <w:separator/>
      </w:r>
    </w:p>
  </w:footnote>
  <w:footnote w:type="continuationSeparator" w:id="0">
    <w:p w14:paraId="5DAB50C5" w14:textId="77777777" w:rsidR="00CB6F98" w:rsidRDefault="00CB6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284D" w14:textId="77777777" w:rsidR="00E2467D" w:rsidRDefault="00000000">
    <w:pPr>
      <w:jc w:val="center"/>
      <w:rPr>
        <w:rFonts w:ascii="Calibri" w:eastAsia="Calibri" w:hAnsi="Calibri" w:cs="Calibri"/>
        <w:color w:val="000000"/>
        <w:sz w:val="22"/>
      </w:rPr>
    </w:pPr>
    <w:r>
      <w:rPr>
        <w:rFonts w:ascii="Calibri" w:eastAsia="Calibri" w:hAnsi="Calibri" w:cs="Calibri"/>
        <w:color w:val="000000"/>
        <w:sz w:val="22"/>
      </w:rPr>
      <w:t>Budsjettforslag - Posisjonen 2026-2029</w:t>
    </w:r>
  </w:p>
  <w:p w14:paraId="6D55E9C9" w14:textId="77777777" w:rsidR="00E2467D" w:rsidRDefault="00E2467D">
    <w:pPr>
      <w:jc w:val="center"/>
      <w:rPr>
        <w:rFonts w:ascii="Calibri" w:eastAsia="Calibri" w:hAnsi="Calibri" w:cs="Calibri"/>
        <w:color w:val="000000"/>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435A62"/>
    <w:rsid w:val="0056203C"/>
    <w:rsid w:val="00A77B3E"/>
    <w:rsid w:val="00CA2A55"/>
    <w:rsid w:val="00CB6F98"/>
    <w:rsid w:val="00E246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3DD768A"/>
  <w15:docId w15:val="{DC0F6D35-2628-4DBE-A65A-6F0F6A13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1lys">
    <w:name w:val="Grid Table 1 Light"/>
    <w:basedOn w:val="Vanligtabell"/>
    <w:uiPriority w:val="46"/>
    <w:rsid w:val="00253C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2710</Words>
  <Characters>14363</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Næringsmegleren Arendal</cp:lastModifiedBy>
  <cp:revision>2</cp:revision>
  <dcterms:created xsi:type="dcterms:W3CDTF">2025-12-16T05:41:00Z</dcterms:created>
  <dcterms:modified xsi:type="dcterms:W3CDTF">2025-12-16T05:41:00Z</dcterms:modified>
</cp:coreProperties>
</file>