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8895E3" w14:textId="7C6C89F1" w:rsidR="001148D5" w:rsidRDefault="00190369">
      <w:r>
        <w:rPr>
          <w:b/>
          <w:bCs/>
          <w:u w:val="single"/>
        </w:rPr>
        <w:t>Retningslinjer for interkommunalt beredskapsråd</w:t>
      </w:r>
    </w:p>
    <w:p w14:paraId="6AF4D3FD" w14:textId="19DE6814" w:rsidR="00190369" w:rsidRDefault="00190369"/>
    <w:p w14:paraId="044B88D5" w14:textId="0FEE3CE8" w:rsidR="00A110B4" w:rsidRDefault="00A110B4">
      <w:r>
        <w:rPr>
          <w:u w:val="single"/>
        </w:rPr>
        <w:t>Bakgrunn</w:t>
      </w:r>
    </w:p>
    <w:p w14:paraId="41A339CB" w14:textId="215FBA8A" w:rsidR="00A110B4" w:rsidRDefault="00A110B4">
      <w:r>
        <w:t xml:space="preserve">Interkommunalt beredskapsråd er kommunenes samarbeidsorgan </w:t>
      </w:r>
      <w:r w:rsidR="000932F8">
        <w:t xml:space="preserve">i beredskapsspørsmål </w:t>
      </w:r>
      <w:r w:rsidR="002B736C">
        <w:t>interkommunalt</w:t>
      </w:r>
      <w:r w:rsidR="00F72E41">
        <w:t>, inkludert</w:t>
      </w:r>
      <w:r w:rsidR="000932F8">
        <w:t xml:space="preserve"> statlige myndigheter og frivillige organisasjoner. </w:t>
      </w:r>
      <w:r w:rsidR="00A56DE6">
        <w:t xml:space="preserve">Det interkommunale beredskapsrådet er </w:t>
      </w:r>
      <w:r w:rsidR="00F6061B">
        <w:t xml:space="preserve">et forum for gjensidig informasjonsutveksling, </w:t>
      </w:r>
      <w:r w:rsidR="00835586">
        <w:t xml:space="preserve">samvirke mellom kommuner for å </w:t>
      </w:r>
      <w:r w:rsidR="00E14DF3">
        <w:t xml:space="preserve">øke den totale beredskapsevnen og </w:t>
      </w:r>
      <w:r w:rsidR="00A25DAF">
        <w:t xml:space="preserve">den beredskapsmessige utholdenheten i regionen. </w:t>
      </w:r>
    </w:p>
    <w:p w14:paraId="622FA6A3" w14:textId="2FD1FFDB" w:rsidR="00A25DAF" w:rsidRDefault="00A25DAF"/>
    <w:p w14:paraId="2651493B" w14:textId="67E490BC" w:rsidR="001F2D9C" w:rsidRDefault="001F2D9C">
      <w:r>
        <w:rPr>
          <w:u w:val="single"/>
        </w:rPr>
        <w:t>Organisering</w:t>
      </w:r>
    </w:p>
    <w:p w14:paraId="46917D2C" w14:textId="6ECA4A47" w:rsidR="001F2D9C" w:rsidRDefault="001F2D9C">
      <w:r>
        <w:t>Interkommunalt beredskapsråd er organisert under Midt-Tromsrådet</w:t>
      </w:r>
      <w:r w:rsidR="00D5451B">
        <w:t xml:space="preserve">. </w:t>
      </w:r>
      <w:r w:rsidR="00CF22F2">
        <w:t xml:space="preserve">Administrativt råd </w:t>
      </w:r>
      <w:r w:rsidR="00004FAC">
        <w:t xml:space="preserve">er faglig tilrettelegger. </w:t>
      </w:r>
    </w:p>
    <w:p w14:paraId="37763707" w14:textId="77777777" w:rsidR="0070120F" w:rsidRPr="001F2D9C" w:rsidRDefault="0070120F"/>
    <w:p w14:paraId="2159F1E5" w14:textId="29134DD9" w:rsidR="00A25DAF" w:rsidRDefault="00A25DAF">
      <w:r>
        <w:rPr>
          <w:u w:val="single"/>
        </w:rPr>
        <w:t>Sammensetning</w:t>
      </w:r>
    </w:p>
    <w:p w14:paraId="649E4B75" w14:textId="0C129EAA" w:rsidR="00A25DAF" w:rsidRDefault="00375EA0" w:rsidP="00A25DAF">
      <w:pPr>
        <w:pStyle w:val="Listeavsnitt"/>
        <w:numPr>
          <w:ilvl w:val="0"/>
          <w:numId w:val="3"/>
        </w:numPr>
      </w:pPr>
      <w:r>
        <w:t xml:space="preserve">Valgt leder av Midt-Tromsrådet – leder </w:t>
      </w:r>
    </w:p>
    <w:p w14:paraId="33EBD81A" w14:textId="007AE117" w:rsidR="00375EA0" w:rsidRDefault="00375EA0" w:rsidP="00375EA0">
      <w:pPr>
        <w:pStyle w:val="Listeavsnitt"/>
        <w:numPr>
          <w:ilvl w:val="0"/>
          <w:numId w:val="3"/>
        </w:numPr>
      </w:pPr>
      <w:r>
        <w:t>Ordførere</w:t>
      </w:r>
    </w:p>
    <w:p w14:paraId="0519ECBA" w14:textId="2A5691DE" w:rsidR="00375EA0" w:rsidRDefault="00375EA0" w:rsidP="00375EA0">
      <w:pPr>
        <w:pStyle w:val="Listeavsnitt"/>
        <w:numPr>
          <w:ilvl w:val="0"/>
          <w:numId w:val="3"/>
        </w:numPr>
      </w:pPr>
      <w:r>
        <w:t>Kommunedirektører</w:t>
      </w:r>
    </w:p>
    <w:p w14:paraId="5626C318" w14:textId="22A0B359" w:rsidR="00D5451B" w:rsidRDefault="00D5451B" w:rsidP="00375EA0">
      <w:pPr>
        <w:pStyle w:val="Listeavsnitt"/>
        <w:numPr>
          <w:ilvl w:val="0"/>
          <w:numId w:val="3"/>
        </w:numPr>
      </w:pPr>
      <w:r>
        <w:t>Daglig leder Midt-Tromsrådet</w:t>
      </w:r>
    </w:p>
    <w:p w14:paraId="11A9CBC1" w14:textId="5C32131C" w:rsidR="00375EA0" w:rsidRDefault="00BF42BE" w:rsidP="00375EA0">
      <w:pPr>
        <w:pStyle w:val="Listeavsnitt"/>
        <w:numPr>
          <w:ilvl w:val="0"/>
          <w:numId w:val="3"/>
        </w:numPr>
      </w:pPr>
      <w:r>
        <w:t>Leder Interkommunalt plankontor</w:t>
      </w:r>
    </w:p>
    <w:p w14:paraId="08141089" w14:textId="7148592A" w:rsidR="00BF42BE" w:rsidRDefault="00571CCF" w:rsidP="00375EA0">
      <w:pPr>
        <w:pStyle w:val="Listeavsnitt"/>
        <w:numPr>
          <w:ilvl w:val="0"/>
          <w:numId w:val="3"/>
        </w:numPr>
      </w:pPr>
      <w:r>
        <w:t>Beredskapsansvarlige i kommunene</w:t>
      </w:r>
    </w:p>
    <w:p w14:paraId="7F91A4F4" w14:textId="009DB751" w:rsidR="00571CCF" w:rsidRDefault="00571CCF" w:rsidP="00571CCF"/>
    <w:p w14:paraId="3D8E4B9C" w14:textId="01899335" w:rsidR="00571CCF" w:rsidRDefault="00571CCF" w:rsidP="00571CCF">
      <w:r>
        <w:t>Inviterte samarbeidsparter:</w:t>
      </w:r>
    </w:p>
    <w:p w14:paraId="15E0FBD9" w14:textId="28B02CBB" w:rsidR="00571CCF" w:rsidRDefault="00571CCF" w:rsidP="00571CCF">
      <w:pPr>
        <w:pStyle w:val="Listeavsnitt"/>
        <w:numPr>
          <w:ilvl w:val="0"/>
          <w:numId w:val="3"/>
        </w:numPr>
      </w:pPr>
      <w:r>
        <w:t>Statsforvalter</w:t>
      </w:r>
    </w:p>
    <w:p w14:paraId="09B0CD77" w14:textId="46264676" w:rsidR="00571CCF" w:rsidRDefault="00634FD3" w:rsidP="00571CCF">
      <w:pPr>
        <w:pStyle w:val="Listeavsnitt"/>
        <w:numPr>
          <w:ilvl w:val="0"/>
          <w:numId w:val="3"/>
        </w:numPr>
      </w:pPr>
      <w:r>
        <w:t>Forsvaret</w:t>
      </w:r>
      <w:r w:rsidR="00884F7A">
        <w:t xml:space="preserve"> med </w:t>
      </w:r>
      <w:r w:rsidR="00571CCF">
        <w:t>HV</w:t>
      </w:r>
    </w:p>
    <w:p w14:paraId="2BE3B5DF" w14:textId="428D1BE9" w:rsidR="00571CCF" w:rsidRDefault="00917439" w:rsidP="00571CCF">
      <w:pPr>
        <w:pStyle w:val="Listeavsnitt"/>
        <w:numPr>
          <w:ilvl w:val="0"/>
          <w:numId w:val="3"/>
        </w:numPr>
      </w:pPr>
      <w:r>
        <w:t>Sivilforsvaret</w:t>
      </w:r>
    </w:p>
    <w:p w14:paraId="3A7483C0" w14:textId="5CE53402" w:rsidR="00917439" w:rsidRDefault="00917439" w:rsidP="00571CCF">
      <w:pPr>
        <w:pStyle w:val="Listeavsnitt"/>
        <w:numPr>
          <w:ilvl w:val="0"/>
          <w:numId w:val="3"/>
        </w:numPr>
      </w:pPr>
      <w:r>
        <w:t>Politi</w:t>
      </w:r>
    </w:p>
    <w:p w14:paraId="60091488" w14:textId="2E109FB5" w:rsidR="00653855" w:rsidRDefault="00653855" w:rsidP="00571CCF">
      <w:pPr>
        <w:pStyle w:val="Listeavsnitt"/>
        <w:numPr>
          <w:ilvl w:val="0"/>
          <w:numId w:val="3"/>
        </w:numPr>
      </w:pPr>
      <w:r>
        <w:t>Frivillige organisasjoner</w:t>
      </w:r>
    </w:p>
    <w:p w14:paraId="4ECBA225" w14:textId="70307377" w:rsidR="00407698" w:rsidRDefault="00407698" w:rsidP="00571CCF">
      <w:pPr>
        <w:pStyle w:val="Listeavsnitt"/>
        <w:numPr>
          <w:ilvl w:val="0"/>
          <w:numId w:val="3"/>
        </w:numPr>
      </w:pPr>
      <w:r>
        <w:t xml:space="preserve">Andre deltakere </w:t>
      </w:r>
      <w:r w:rsidR="00F97719">
        <w:t>avhengig av tema for møtene.</w:t>
      </w:r>
    </w:p>
    <w:p w14:paraId="150918EF" w14:textId="64DA423A" w:rsidR="00653855" w:rsidRDefault="00653855" w:rsidP="00653855"/>
    <w:p w14:paraId="242B8955" w14:textId="543C72F2" w:rsidR="00653855" w:rsidRDefault="00653855" w:rsidP="00653855">
      <w:r>
        <w:rPr>
          <w:u w:val="single"/>
        </w:rPr>
        <w:t>Oppgaver</w:t>
      </w:r>
    </w:p>
    <w:p w14:paraId="2E12A01B" w14:textId="4E507917" w:rsidR="00653855" w:rsidRDefault="008C0CE5" w:rsidP="008C0CE5">
      <w:pPr>
        <w:pStyle w:val="Listeavsnitt"/>
        <w:numPr>
          <w:ilvl w:val="0"/>
          <w:numId w:val="3"/>
        </w:numPr>
      </w:pPr>
      <w:r>
        <w:t>J</w:t>
      </w:r>
      <w:r w:rsidRPr="008C0CE5">
        <w:t>obbe systematisk og helhetlig med samfunnssikkerhetsarbeidet på tvers av</w:t>
      </w:r>
      <w:r>
        <w:t xml:space="preserve"> kommunegrensene. </w:t>
      </w:r>
    </w:p>
    <w:p w14:paraId="004234E9" w14:textId="42ED4EA4" w:rsidR="008C0CE5" w:rsidRDefault="00BA3103" w:rsidP="008C0CE5">
      <w:pPr>
        <w:pStyle w:val="Listeavsnitt"/>
        <w:numPr>
          <w:ilvl w:val="0"/>
          <w:numId w:val="3"/>
        </w:numPr>
      </w:pPr>
      <w:r w:rsidRPr="00BA3103">
        <w:t>Jobbe med regionale løsninger av forebyggende og beredskapsmessige oppgaver</w:t>
      </w:r>
      <w:r w:rsidR="00395502">
        <w:t>.</w:t>
      </w:r>
    </w:p>
    <w:p w14:paraId="24EEB961" w14:textId="5E2EEC88" w:rsidR="00395502" w:rsidRDefault="00C00A93" w:rsidP="008C0CE5">
      <w:pPr>
        <w:pStyle w:val="Listeavsnitt"/>
        <w:numPr>
          <w:ilvl w:val="0"/>
          <w:numId w:val="3"/>
        </w:numPr>
      </w:pPr>
      <w:r>
        <w:t>Ta initiativ til beredskapsforberedelser</w:t>
      </w:r>
      <w:r w:rsidR="006E1DF4">
        <w:t xml:space="preserve"> og interkommunale </w:t>
      </w:r>
      <w:r w:rsidR="001F2401">
        <w:t>øvelser.</w:t>
      </w:r>
    </w:p>
    <w:p w14:paraId="6E3CDC5D" w14:textId="05D201E3" w:rsidR="00EF7A53" w:rsidRPr="00653855" w:rsidRDefault="00EF7A53" w:rsidP="008C0CE5">
      <w:pPr>
        <w:pStyle w:val="Listeavsnitt"/>
        <w:numPr>
          <w:ilvl w:val="0"/>
          <w:numId w:val="3"/>
        </w:numPr>
      </w:pPr>
      <w:r>
        <w:t>Utveksle informasjon</w:t>
      </w:r>
      <w:r w:rsidR="001F2401">
        <w:t xml:space="preserve"> og situasjonsforståelse. </w:t>
      </w:r>
      <w:r w:rsidR="00AE5EC9">
        <w:br/>
      </w:r>
    </w:p>
    <w:p w14:paraId="325856C4" w14:textId="3A6071BB" w:rsidR="00190369" w:rsidRDefault="00861C37">
      <w:r>
        <w:rPr>
          <w:u w:val="single"/>
        </w:rPr>
        <w:t>Økonomi</w:t>
      </w:r>
    </w:p>
    <w:p w14:paraId="20F7F910" w14:textId="020F02FD" w:rsidR="00861C37" w:rsidRDefault="00861C37" w:rsidP="00861C37">
      <w:pPr>
        <w:pStyle w:val="Listeavsnitt"/>
        <w:numPr>
          <w:ilvl w:val="0"/>
          <w:numId w:val="3"/>
        </w:numPr>
      </w:pPr>
      <w:r>
        <w:t>Interkommunalt beredskapsråd h</w:t>
      </w:r>
      <w:r w:rsidR="00180FB0">
        <w:t>a</w:t>
      </w:r>
      <w:r>
        <w:t xml:space="preserve">r ingen egen økonomi. </w:t>
      </w:r>
    </w:p>
    <w:p w14:paraId="47BB0F6A" w14:textId="65DD0A3B" w:rsidR="00AE5EC9" w:rsidRDefault="00AE5EC9" w:rsidP="00861C37">
      <w:pPr>
        <w:pStyle w:val="Listeavsnitt"/>
        <w:numPr>
          <w:ilvl w:val="0"/>
          <w:numId w:val="3"/>
        </w:numPr>
      </w:pPr>
      <w:r>
        <w:t>Deltakere dekker egne utgifter.</w:t>
      </w:r>
    </w:p>
    <w:p w14:paraId="6BDE6421" w14:textId="79E762E7" w:rsidR="00AE5EC9" w:rsidRPr="00861C37" w:rsidRDefault="00AE5EC9" w:rsidP="00861C37">
      <w:pPr>
        <w:pStyle w:val="Listeavsnitt"/>
        <w:numPr>
          <w:ilvl w:val="0"/>
          <w:numId w:val="3"/>
        </w:numPr>
      </w:pPr>
      <w:r>
        <w:t>Prosjektmidler kan søkes</w:t>
      </w:r>
      <w:r w:rsidR="0070120F">
        <w:t xml:space="preserve"> </w:t>
      </w:r>
      <w:r>
        <w:t>gjen</w:t>
      </w:r>
      <w:r w:rsidR="00BC2B56">
        <w:t xml:space="preserve">nom </w:t>
      </w:r>
      <w:r w:rsidR="0070120F">
        <w:t>Midt-Tromsrådet</w:t>
      </w:r>
      <w:r w:rsidR="000464C4">
        <w:t>.</w:t>
      </w:r>
    </w:p>
    <w:sectPr w:rsidR="00AE5EC9" w:rsidRPr="00861C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F6761F"/>
    <w:multiLevelType w:val="hybridMultilevel"/>
    <w:tmpl w:val="03A89E54"/>
    <w:lvl w:ilvl="0" w:tplc="368858F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87705B"/>
    <w:multiLevelType w:val="multilevel"/>
    <w:tmpl w:val="643A7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6F166F79"/>
    <w:multiLevelType w:val="multilevel"/>
    <w:tmpl w:val="824E6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853954395">
    <w:abstractNumId w:val="1"/>
  </w:num>
  <w:num w:numId="2" w16cid:durableId="867912158">
    <w:abstractNumId w:val="2"/>
  </w:num>
  <w:num w:numId="3" w16cid:durableId="13629729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051"/>
    <w:rsid w:val="00004FAC"/>
    <w:rsid w:val="000464C4"/>
    <w:rsid w:val="000932F8"/>
    <w:rsid w:val="000A5DB9"/>
    <w:rsid w:val="00180FB0"/>
    <w:rsid w:val="00190369"/>
    <w:rsid w:val="001F2401"/>
    <w:rsid w:val="001F2D9C"/>
    <w:rsid w:val="00265EB2"/>
    <w:rsid w:val="002A1F15"/>
    <w:rsid w:val="002B736C"/>
    <w:rsid w:val="00375EA0"/>
    <w:rsid w:val="00395502"/>
    <w:rsid w:val="00407698"/>
    <w:rsid w:val="004947DC"/>
    <w:rsid w:val="00571CCF"/>
    <w:rsid w:val="00634FD3"/>
    <w:rsid w:val="00653855"/>
    <w:rsid w:val="006C377B"/>
    <w:rsid w:val="006E1DF4"/>
    <w:rsid w:val="0070120F"/>
    <w:rsid w:val="0070355A"/>
    <w:rsid w:val="00820489"/>
    <w:rsid w:val="00835586"/>
    <w:rsid w:val="00861C37"/>
    <w:rsid w:val="00884F7A"/>
    <w:rsid w:val="008C0CE5"/>
    <w:rsid w:val="00903F8D"/>
    <w:rsid w:val="00917439"/>
    <w:rsid w:val="00A110B4"/>
    <w:rsid w:val="00A25DAF"/>
    <w:rsid w:val="00A56DE6"/>
    <w:rsid w:val="00AE5EC9"/>
    <w:rsid w:val="00BA3103"/>
    <w:rsid w:val="00BC2B56"/>
    <w:rsid w:val="00BF42BE"/>
    <w:rsid w:val="00C00A93"/>
    <w:rsid w:val="00CF22F2"/>
    <w:rsid w:val="00D5451B"/>
    <w:rsid w:val="00E14DF3"/>
    <w:rsid w:val="00EA5051"/>
    <w:rsid w:val="00EE2FC9"/>
    <w:rsid w:val="00EF7A53"/>
    <w:rsid w:val="00F47E6A"/>
    <w:rsid w:val="00F6061B"/>
    <w:rsid w:val="00F72E41"/>
    <w:rsid w:val="00F97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8873F1"/>
  <w15:chartTrackingRefBased/>
  <w15:docId w15:val="{DB29FD9F-E41F-4A10-B6A6-876E467C2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110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styleId="Sterk">
    <w:name w:val="Strong"/>
    <w:basedOn w:val="Standardskriftforavsnitt"/>
    <w:uiPriority w:val="22"/>
    <w:qFormat/>
    <w:rsid w:val="00A110B4"/>
    <w:rPr>
      <w:b/>
      <w:bCs/>
    </w:rPr>
  </w:style>
  <w:style w:type="paragraph" w:styleId="Listeavsnitt">
    <w:name w:val="List Paragraph"/>
    <w:basedOn w:val="Normal"/>
    <w:uiPriority w:val="34"/>
    <w:qFormat/>
    <w:rsid w:val="00A25D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81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18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628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1180</Characters>
  <Application>Microsoft Office Word</Application>
  <DocSecurity>0</DocSecurity>
  <Lines>39</Lines>
  <Paragraphs>28</Paragraphs>
  <ScaleCrop>false</ScaleCrop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Frode Skuggedal</dc:creator>
  <cp:keywords/>
  <dc:description/>
  <cp:lastModifiedBy>Vegard Johansen</cp:lastModifiedBy>
  <cp:revision>2</cp:revision>
  <dcterms:created xsi:type="dcterms:W3CDTF">2026-03-15T15:43:00Z</dcterms:created>
  <dcterms:modified xsi:type="dcterms:W3CDTF">2026-03-15T15:43:00Z</dcterms:modified>
</cp:coreProperties>
</file>