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0E23" w14:textId="2D298256" w:rsidR="00132121" w:rsidRDefault="005053A3">
      <w:pPr>
        <w:rPr>
          <w:b/>
          <w:bCs/>
        </w:rPr>
      </w:pPr>
      <w:r>
        <w:rPr>
          <w:b/>
          <w:bCs/>
        </w:rPr>
        <w:t>E</w:t>
      </w:r>
      <w:r w:rsidR="00454BA7" w:rsidRPr="00454BA7">
        <w:rPr>
          <w:b/>
          <w:bCs/>
        </w:rPr>
        <w:t xml:space="preserve">ndringer 2021 </w:t>
      </w:r>
      <w:r>
        <w:rPr>
          <w:b/>
          <w:bCs/>
        </w:rPr>
        <w:t>/</w:t>
      </w:r>
      <w:r w:rsidR="00454BA7" w:rsidRPr="00454BA7">
        <w:rPr>
          <w:b/>
          <w:bCs/>
        </w:rPr>
        <w:t xml:space="preserve"> 2023</w:t>
      </w:r>
      <w:r w:rsidR="004027E3">
        <w:rPr>
          <w:b/>
          <w:bCs/>
        </w:rPr>
        <w:t xml:space="preserve"> sett i forhold til vedtektene fra 2011</w:t>
      </w:r>
      <w:r w:rsidR="008533B3">
        <w:rPr>
          <w:b/>
          <w:bCs/>
        </w:rPr>
        <w:t xml:space="preserve"> (begge versjoner er vedlagt</w:t>
      </w:r>
      <w:r w:rsidR="00DE38C5">
        <w:rPr>
          <w:b/>
          <w:bCs/>
        </w:rPr>
        <w:t>e</w:t>
      </w:r>
      <w:r w:rsidR="008533B3">
        <w:rPr>
          <w:b/>
          <w:bCs/>
        </w:rPr>
        <w:t xml:space="preserve"> i sin helhet)</w:t>
      </w:r>
    </w:p>
    <w:p w14:paraId="76B0C66D" w14:textId="77777777" w:rsidR="003A2A9C" w:rsidRDefault="003A2A9C">
      <w:pPr>
        <w:rPr>
          <w:b/>
          <w:bCs/>
        </w:rPr>
      </w:pPr>
    </w:p>
    <w:p w14:paraId="2B83EB18" w14:textId="68F41404" w:rsidR="00794562" w:rsidRDefault="009F18E1">
      <w:pPr>
        <w:rPr>
          <w:b/>
          <w:bCs/>
        </w:rPr>
      </w:pPr>
      <w:r>
        <w:rPr>
          <w:b/>
          <w:bCs/>
        </w:rPr>
        <w:t xml:space="preserve">§ </w:t>
      </w:r>
      <w:r w:rsidR="00A9142D">
        <w:rPr>
          <w:b/>
          <w:bCs/>
        </w:rPr>
        <w:t>5</w:t>
      </w:r>
      <w:r>
        <w:rPr>
          <w:b/>
          <w:bCs/>
        </w:rPr>
        <w:t>,</w:t>
      </w:r>
      <w:r w:rsidR="00794562">
        <w:rPr>
          <w:b/>
          <w:bCs/>
        </w:rPr>
        <w:t xml:space="preserve"> kulepunkt 2: </w:t>
      </w:r>
    </w:p>
    <w:p w14:paraId="4581A7F7" w14:textId="5D97B13B" w:rsidR="00794562" w:rsidRPr="006E1DB8" w:rsidRDefault="00794562">
      <w:r w:rsidRPr="006E1DB8">
        <w:t>Å sikre og vedlikeholde muse</w:t>
      </w:r>
      <w:r w:rsidR="00177C31" w:rsidRPr="006E1DB8">
        <w:t>umsanlegg</w:t>
      </w:r>
      <w:r w:rsidRPr="006E1DB8">
        <w:t xml:space="preserve"> og kulturminner som museet</w:t>
      </w:r>
      <w:r w:rsidR="00177C31" w:rsidRPr="006E1DB8">
        <w:t xml:space="preserve"> gjennom avtale har ansvaret for</w:t>
      </w:r>
      <w:r w:rsidR="006E1DB8" w:rsidRPr="006E1DB8">
        <w:t>.</w:t>
      </w:r>
      <w:r w:rsidR="00177C31" w:rsidRPr="006E1DB8">
        <w:t xml:space="preserve"> </w:t>
      </w:r>
    </w:p>
    <w:p w14:paraId="4D60463B" w14:textId="49B6C7DD" w:rsidR="00C626ED" w:rsidRDefault="00893B0E">
      <w:pPr>
        <w:rPr>
          <w:b/>
          <w:bCs/>
        </w:rPr>
      </w:pPr>
      <w:r>
        <w:rPr>
          <w:b/>
          <w:bCs/>
        </w:rPr>
        <w:t>e</w:t>
      </w:r>
      <w:r w:rsidR="006E1DB8">
        <w:rPr>
          <w:b/>
          <w:bCs/>
        </w:rPr>
        <w:t>ndres til</w:t>
      </w:r>
    </w:p>
    <w:p w14:paraId="08F55449" w14:textId="4F091A7A" w:rsidR="00EC67A6" w:rsidRPr="006E1DB8" w:rsidRDefault="00C626ED">
      <w:r w:rsidRPr="006E1DB8">
        <w:t>Å sikre og vedlikeholde museumsanlegg og kulturminner som museet gjennom avtale</w:t>
      </w:r>
      <w:r w:rsidRPr="006E1DB8">
        <w:t xml:space="preserve"> med kommunene</w:t>
      </w:r>
      <w:r w:rsidRPr="006E1DB8">
        <w:t xml:space="preserve"> har ansvaret for</w:t>
      </w:r>
    </w:p>
    <w:p w14:paraId="1C043864" w14:textId="77777777" w:rsidR="003A2A9C" w:rsidRDefault="003A2A9C">
      <w:pPr>
        <w:rPr>
          <w:b/>
          <w:bCs/>
        </w:rPr>
      </w:pPr>
    </w:p>
    <w:p w14:paraId="089EA929" w14:textId="52F855E6" w:rsidR="00666C4C" w:rsidRPr="0087791F" w:rsidRDefault="00454BA7">
      <w:pPr>
        <w:rPr>
          <w:b/>
          <w:bCs/>
        </w:rPr>
      </w:pPr>
      <w:r w:rsidRPr="0087791F">
        <w:rPr>
          <w:b/>
          <w:bCs/>
        </w:rPr>
        <w:t xml:space="preserve">§ 5, siste punkt: </w:t>
      </w:r>
    </w:p>
    <w:p w14:paraId="3E957AE1" w14:textId="374E5736" w:rsidR="003A6407" w:rsidRPr="00CF7F9B" w:rsidRDefault="003A6407">
      <w:pPr>
        <w:rPr>
          <w:i/>
          <w:iCs/>
        </w:rPr>
      </w:pPr>
      <w:r w:rsidRPr="00CF7F9B">
        <w:rPr>
          <w:i/>
          <w:iCs/>
        </w:rPr>
        <w:t>å rette seg etter ICOMs etiske retningslinjer og styrende dokumenter fra KD og andre statlig</w:t>
      </w:r>
      <w:r w:rsidR="00B262F7">
        <w:rPr>
          <w:i/>
          <w:iCs/>
        </w:rPr>
        <w:t>e</w:t>
      </w:r>
      <w:r w:rsidRPr="00CF7F9B">
        <w:rPr>
          <w:i/>
          <w:iCs/>
        </w:rPr>
        <w:t xml:space="preserve"> og fylkeskommunale/ko</w:t>
      </w:r>
      <w:r w:rsidR="00B262F7">
        <w:rPr>
          <w:i/>
          <w:iCs/>
        </w:rPr>
        <w:t>m</w:t>
      </w:r>
      <w:r w:rsidRPr="00CF7F9B">
        <w:rPr>
          <w:i/>
          <w:iCs/>
        </w:rPr>
        <w:t>munale organ</w:t>
      </w:r>
    </w:p>
    <w:p w14:paraId="75E3CBE0" w14:textId="77777777" w:rsidR="00893B0E" w:rsidRDefault="00893B0E">
      <w:pPr>
        <w:rPr>
          <w:b/>
          <w:bCs/>
        </w:rPr>
      </w:pPr>
      <w:r w:rsidRPr="00893B0E">
        <w:rPr>
          <w:b/>
          <w:bCs/>
        </w:rPr>
        <w:t>endres til</w:t>
      </w:r>
    </w:p>
    <w:p w14:paraId="3DE7B9D4" w14:textId="5E22BE1A" w:rsidR="00666C4C" w:rsidRPr="00CF7F9B" w:rsidRDefault="00666C4C">
      <w:pPr>
        <w:rPr>
          <w:i/>
          <w:iCs/>
        </w:rPr>
      </w:pPr>
      <w:r w:rsidRPr="00CF7F9B">
        <w:rPr>
          <w:i/>
          <w:iCs/>
        </w:rPr>
        <w:t>å rette seg etter ICOMs etiske retningslinjer og styrende dokumenter fra KD og andre statlige og fylkeskommunale/kommunale føringer.</w:t>
      </w:r>
    </w:p>
    <w:p w14:paraId="3767ACA7" w14:textId="77777777" w:rsidR="006C7860" w:rsidRDefault="006C7860">
      <w:pPr>
        <w:rPr>
          <w:b/>
          <w:bCs/>
        </w:rPr>
      </w:pPr>
    </w:p>
    <w:p w14:paraId="43D4C8FA" w14:textId="3B6BF5E7" w:rsidR="00CF7F9B" w:rsidRPr="0087791F" w:rsidRDefault="00454BA7">
      <w:pPr>
        <w:rPr>
          <w:b/>
          <w:bCs/>
        </w:rPr>
      </w:pPr>
      <w:r w:rsidRPr="0087791F">
        <w:rPr>
          <w:b/>
          <w:bCs/>
        </w:rPr>
        <w:t xml:space="preserve">§ 6, </w:t>
      </w:r>
      <w:r w:rsidR="002C38AC">
        <w:rPr>
          <w:b/>
          <w:bCs/>
        </w:rPr>
        <w:t xml:space="preserve">styrende organer, </w:t>
      </w:r>
      <w:r w:rsidRPr="0087791F">
        <w:rPr>
          <w:b/>
          <w:bCs/>
        </w:rPr>
        <w:t xml:space="preserve">innledning: </w:t>
      </w:r>
    </w:p>
    <w:p w14:paraId="06091CF1" w14:textId="77777777" w:rsidR="00CF7F9B" w:rsidRDefault="00454BA7">
      <w:r w:rsidRPr="00454BA7">
        <w:rPr>
          <w:i/>
          <w:iCs/>
        </w:rPr>
        <w:t>Museet har også et representantskap, som består av 19</w:t>
      </w:r>
      <w:r>
        <w:t xml:space="preserve"> </w:t>
      </w:r>
      <w:r w:rsidRPr="00454BA7">
        <w:rPr>
          <w:i/>
          <w:iCs/>
        </w:rPr>
        <w:t>medlemmer</w:t>
      </w:r>
      <w:r>
        <w:t xml:space="preserve"> </w:t>
      </w:r>
    </w:p>
    <w:p w14:paraId="1F212208" w14:textId="77777777" w:rsidR="00893B0E" w:rsidRDefault="00893B0E">
      <w:pPr>
        <w:rPr>
          <w:b/>
          <w:bCs/>
        </w:rPr>
      </w:pPr>
      <w:r w:rsidRPr="00893B0E">
        <w:rPr>
          <w:b/>
          <w:bCs/>
        </w:rPr>
        <w:t>endres til</w:t>
      </w:r>
    </w:p>
    <w:p w14:paraId="051C4F1D" w14:textId="4595CE88" w:rsidR="0087791F" w:rsidRDefault="00454BA7">
      <w:r w:rsidRPr="00454BA7">
        <w:rPr>
          <w:i/>
          <w:iCs/>
        </w:rPr>
        <w:t>Museet har også et representantskap, hvis sammensetning framgår av punkt 2 i denne paragraf.</w:t>
      </w:r>
      <w:r>
        <w:t xml:space="preserve"> </w:t>
      </w:r>
    </w:p>
    <w:p w14:paraId="75BB5670" w14:textId="77777777" w:rsidR="006C7860" w:rsidRDefault="006C7860">
      <w:pPr>
        <w:rPr>
          <w:b/>
          <w:bCs/>
        </w:rPr>
      </w:pPr>
    </w:p>
    <w:p w14:paraId="245ED331" w14:textId="7D64AA62" w:rsidR="0087791F" w:rsidRDefault="00454BA7">
      <w:pPr>
        <w:rPr>
          <w:b/>
          <w:bCs/>
        </w:rPr>
      </w:pPr>
      <w:r w:rsidRPr="0087791F">
        <w:rPr>
          <w:b/>
          <w:bCs/>
        </w:rPr>
        <w:t>§ 6.1</w:t>
      </w:r>
      <w:r w:rsidR="002C38AC">
        <w:rPr>
          <w:b/>
          <w:bCs/>
        </w:rPr>
        <w:t xml:space="preserve"> Styret</w:t>
      </w:r>
      <w:r w:rsidR="0087791F" w:rsidRPr="0087791F">
        <w:rPr>
          <w:b/>
          <w:bCs/>
        </w:rPr>
        <w:t>:</w:t>
      </w:r>
    </w:p>
    <w:p w14:paraId="45AF04FA" w14:textId="08DFABAE" w:rsidR="00225395" w:rsidRDefault="00225395" w:rsidP="00273667">
      <w:pPr>
        <w:pStyle w:val="Listeavsnitt"/>
        <w:numPr>
          <w:ilvl w:val="0"/>
          <w:numId w:val="1"/>
        </w:numPr>
        <w:rPr>
          <w:i/>
          <w:iCs/>
        </w:rPr>
      </w:pPr>
      <w:r w:rsidRPr="00273667">
        <w:rPr>
          <w:i/>
          <w:iCs/>
        </w:rPr>
        <w:t>Medlemmene forsøkes plukket ut for å sikre rimelig fordeling på geografi, kj</w:t>
      </w:r>
      <w:r w:rsidR="009C4244" w:rsidRPr="00273667">
        <w:rPr>
          <w:i/>
          <w:iCs/>
        </w:rPr>
        <w:t>ø</w:t>
      </w:r>
      <w:r w:rsidRPr="00273667">
        <w:rPr>
          <w:i/>
          <w:iCs/>
        </w:rPr>
        <w:t>nn, fag- og</w:t>
      </w:r>
      <w:r w:rsidR="009C4244" w:rsidRPr="00273667">
        <w:rPr>
          <w:i/>
          <w:iCs/>
        </w:rPr>
        <w:t xml:space="preserve"> </w:t>
      </w:r>
      <w:r w:rsidRPr="00273667">
        <w:rPr>
          <w:i/>
          <w:iCs/>
        </w:rPr>
        <w:t>interessefelt. Styremedlemmene skal over tid rullere mellom kommunene.</w:t>
      </w:r>
    </w:p>
    <w:p w14:paraId="29876B45" w14:textId="69EC4C41" w:rsidR="003A31AA" w:rsidRPr="003A31AA" w:rsidRDefault="003A31AA" w:rsidP="003A31AA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Skal ha 5 medlemmer som velges på f</w:t>
      </w:r>
      <w:r w:rsidR="0001015B">
        <w:rPr>
          <w:i/>
          <w:iCs/>
        </w:rPr>
        <w:t>ø</w:t>
      </w:r>
      <w:r w:rsidRPr="003A31AA">
        <w:rPr>
          <w:i/>
          <w:iCs/>
        </w:rPr>
        <w:t>lgende måte:</w:t>
      </w:r>
    </w:p>
    <w:p w14:paraId="4E0E08F4" w14:textId="27FF78E9" w:rsidR="003A31AA" w:rsidRPr="0001015B" w:rsidRDefault="003A31AA" w:rsidP="0001015B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Representantskapet utnevner 3 medlemmer og 3 varamedlemmer ut fra</w:t>
      </w:r>
      <w:r w:rsidR="0001015B">
        <w:rPr>
          <w:i/>
          <w:iCs/>
        </w:rPr>
        <w:t xml:space="preserve"> </w:t>
      </w:r>
      <w:r w:rsidRPr="003A31AA">
        <w:rPr>
          <w:i/>
          <w:iCs/>
        </w:rPr>
        <w:t>representantskapets</w:t>
      </w:r>
      <w:r w:rsidR="0001015B">
        <w:rPr>
          <w:i/>
          <w:iCs/>
        </w:rPr>
        <w:t xml:space="preserve"> </w:t>
      </w:r>
      <w:r w:rsidRPr="0001015B">
        <w:rPr>
          <w:i/>
          <w:iCs/>
        </w:rPr>
        <w:t>medlemmer</w:t>
      </w:r>
    </w:p>
    <w:p w14:paraId="0B7A5209" w14:textId="67634EB4" w:rsidR="003A31AA" w:rsidRPr="003A31AA" w:rsidRDefault="003A31AA" w:rsidP="003A31AA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De ansatte velger 1 medlem og 1 varamedlem</w:t>
      </w:r>
    </w:p>
    <w:p w14:paraId="02E2A31C" w14:textId="322AFA5A" w:rsidR="003A31AA" w:rsidRPr="00B40C2F" w:rsidRDefault="003A31AA" w:rsidP="00B40C2F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Museets valgkomite, jf. § 9, utnevner 1 medlem på fritt grunnlag og 1 varamedlem fra</w:t>
      </w:r>
      <w:r w:rsidR="00B40C2F">
        <w:rPr>
          <w:i/>
          <w:iCs/>
        </w:rPr>
        <w:t xml:space="preserve"> </w:t>
      </w:r>
      <w:r w:rsidRPr="00B40C2F">
        <w:rPr>
          <w:i/>
          <w:iCs/>
        </w:rPr>
        <w:t>venneforeningene</w:t>
      </w:r>
    </w:p>
    <w:p w14:paraId="58A79454" w14:textId="37D938CE" w:rsidR="003A31AA" w:rsidRPr="00B40C2F" w:rsidRDefault="003A31AA" w:rsidP="00B40C2F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Skifte av styre skjer i det m</w:t>
      </w:r>
      <w:r w:rsidR="00B40C2F">
        <w:rPr>
          <w:i/>
          <w:iCs/>
        </w:rPr>
        <w:t>ø</w:t>
      </w:r>
      <w:r w:rsidRPr="003A31AA">
        <w:rPr>
          <w:i/>
          <w:iCs/>
        </w:rPr>
        <w:t>tet der det sittende styret behandler årsmelding og revidert regnskap for</w:t>
      </w:r>
      <w:r w:rsidR="00B40C2F">
        <w:rPr>
          <w:i/>
          <w:iCs/>
        </w:rPr>
        <w:t xml:space="preserve"> </w:t>
      </w:r>
      <w:r w:rsidRPr="00B40C2F">
        <w:rPr>
          <w:i/>
          <w:iCs/>
        </w:rPr>
        <w:t>de</w:t>
      </w:r>
      <w:r w:rsidR="002851CE">
        <w:rPr>
          <w:i/>
          <w:iCs/>
        </w:rPr>
        <w:t xml:space="preserve">t </w:t>
      </w:r>
      <w:r w:rsidRPr="00B40C2F">
        <w:rPr>
          <w:i/>
          <w:iCs/>
        </w:rPr>
        <w:t>året</w:t>
      </w:r>
      <w:r w:rsidR="002851CE">
        <w:rPr>
          <w:i/>
          <w:iCs/>
        </w:rPr>
        <w:t xml:space="preserve"> </w:t>
      </w:r>
      <w:r w:rsidRPr="00B40C2F">
        <w:rPr>
          <w:i/>
          <w:iCs/>
        </w:rPr>
        <w:t>som</w:t>
      </w:r>
      <w:r w:rsidR="002851CE">
        <w:rPr>
          <w:i/>
          <w:iCs/>
        </w:rPr>
        <w:t xml:space="preserve"> </w:t>
      </w:r>
      <w:r w:rsidRPr="00B40C2F">
        <w:rPr>
          <w:i/>
          <w:iCs/>
        </w:rPr>
        <w:t>gikk/kommunevalgåret</w:t>
      </w:r>
    </w:p>
    <w:p w14:paraId="2FF24DD5" w14:textId="74A58C64" w:rsidR="003A31AA" w:rsidRPr="003A31AA" w:rsidRDefault="003A31AA" w:rsidP="003A31AA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Styret velger hvert annet år selv leder og nestleder etter forslag fra valgkomiteen</w:t>
      </w:r>
    </w:p>
    <w:p w14:paraId="5462630B" w14:textId="77777777" w:rsidR="006D375D" w:rsidRDefault="006D375D" w:rsidP="006D375D">
      <w:pPr>
        <w:pStyle w:val="Listeavsnitt"/>
        <w:rPr>
          <w:i/>
          <w:iCs/>
        </w:rPr>
      </w:pPr>
    </w:p>
    <w:p w14:paraId="4B2ADE65" w14:textId="20F6C60C" w:rsidR="003A31AA" w:rsidRPr="00ED0032" w:rsidRDefault="00ED0032" w:rsidP="006D375D">
      <w:pPr>
        <w:pStyle w:val="Listeavsnitt"/>
      </w:pPr>
      <w:r w:rsidRPr="00ED0032">
        <w:t>Styret skal</w:t>
      </w:r>
    </w:p>
    <w:p w14:paraId="1131A152" w14:textId="1D01D9FC" w:rsidR="000B5CCE" w:rsidRPr="009F69AB" w:rsidRDefault="003A31AA" w:rsidP="00225395">
      <w:pPr>
        <w:pStyle w:val="Listeavsnitt"/>
        <w:numPr>
          <w:ilvl w:val="0"/>
          <w:numId w:val="1"/>
        </w:numPr>
        <w:rPr>
          <w:i/>
          <w:iCs/>
        </w:rPr>
      </w:pPr>
      <w:r w:rsidRPr="003A31AA">
        <w:rPr>
          <w:i/>
          <w:iCs/>
        </w:rPr>
        <w:t>Gj</w:t>
      </w:r>
      <w:r w:rsidR="005608D2">
        <w:rPr>
          <w:i/>
          <w:iCs/>
        </w:rPr>
        <w:t>ø</w:t>
      </w:r>
      <w:r w:rsidRPr="003A31AA">
        <w:rPr>
          <w:i/>
          <w:iCs/>
        </w:rPr>
        <w:t>re årlige valg av revisor</w:t>
      </w:r>
      <w:r w:rsidR="00BE6137" w:rsidRPr="00BE6137">
        <w:t xml:space="preserve"> </w:t>
      </w:r>
    </w:p>
    <w:p w14:paraId="792B3DEB" w14:textId="77777777" w:rsidR="00893B0E" w:rsidRPr="00563441" w:rsidRDefault="00893B0E" w:rsidP="00563441">
      <w:pPr>
        <w:rPr>
          <w:i/>
          <w:iCs/>
        </w:rPr>
      </w:pPr>
      <w:r w:rsidRPr="00563441">
        <w:rPr>
          <w:b/>
          <w:bCs/>
        </w:rPr>
        <w:lastRenderedPageBreak/>
        <w:t>endres til</w:t>
      </w:r>
    </w:p>
    <w:p w14:paraId="2D1819C5" w14:textId="00328C43" w:rsidR="004400B7" w:rsidRDefault="00FE1EE2" w:rsidP="00563441">
      <w:pPr>
        <w:pStyle w:val="Listeavsnitt"/>
        <w:numPr>
          <w:ilvl w:val="0"/>
          <w:numId w:val="1"/>
        </w:numPr>
        <w:rPr>
          <w:i/>
          <w:iCs/>
        </w:rPr>
      </w:pPr>
      <w:r w:rsidRPr="00273667">
        <w:rPr>
          <w:i/>
          <w:iCs/>
        </w:rPr>
        <w:t>Styret sammensettes ut fra en rimelig fordeling på geografi, kjønn, fag- og interessefelt. Styremedlemmenes herkomst skal over tid rullere mellom kommunene</w:t>
      </w:r>
      <w:r w:rsidR="00420658">
        <w:rPr>
          <w:i/>
          <w:iCs/>
        </w:rPr>
        <w:t>.</w:t>
      </w:r>
    </w:p>
    <w:p w14:paraId="5B5B398F" w14:textId="1FC15C92" w:rsidR="00FB7626" w:rsidRPr="00FB7626" w:rsidRDefault="00420658" w:rsidP="00FB7626">
      <w:pPr>
        <w:pStyle w:val="Listeavsnit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Styret s</w:t>
      </w:r>
      <w:r w:rsidR="00FB7626" w:rsidRPr="00FB7626">
        <w:rPr>
          <w:i/>
          <w:iCs/>
        </w:rPr>
        <w:t>kal ha 5 medlemmer som velges på følgende måte:</w:t>
      </w:r>
    </w:p>
    <w:p w14:paraId="55BBF84B" w14:textId="77777777" w:rsidR="00FB7626" w:rsidRPr="00FB7626" w:rsidRDefault="00FB7626" w:rsidP="00FB7626">
      <w:pPr>
        <w:pStyle w:val="Listeavsnitt"/>
        <w:numPr>
          <w:ilvl w:val="0"/>
          <w:numId w:val="1"/>
        </w:numPr>
        <w:rPr>
          <w:i/>
          <w:iCs/>
        </w:rPr>
      </w:pPr>
      <w:r w:rsidRPr="00FB7626">
        <w:rPr>
          <w:i/>
          <w:iCs/>
        </w:rPr>
        <w:t>Representantskapet utnevner 3 medlemmer og 3 varamedlemmer ut fra representantskapets medlemmer</w:t>
      </w:r>
    </w:p>
    <w:p w14:paraId="27312AD1" w14:textId="77777777" w:rsidR="00FB7626" w:rsidRPr="00FB7626" w:rsidRDefault="00FB7626" w:rsidP="00FB7626">
      <w:pPr>
        <w:pStyle w:val="Listeavsnitt"/>
        <w:numPr>
          <w:ilvl w:val="0"/>
          <w:numId w:val="1"/>
        </w:numPr>
        <w:rPr>
          <w:i/>
          <w:iCs/>
        </w:rPr>
      </w:pPr>
      <w:r w:rsidRPr="00FB7626">
        <w:rPr>
          <w:i/>
          <w:iCs/>
        </w:rPr>
        <w:t>De ansatte velger 1 medlem og 1 varamedlem</w:t>
      </w:r>
    </w:p>
    <w:p w14:paraId="7A466E1C" w14:textId="1005B28D" w:rsidR="00FB7626" w:rsidRPr="00437C3E" w:rsidRDefault="00FB7626" w:rsidP="00437C3E">
      <w:pPr>
        <w:pStyle w:val="Listeavsnitt"/>
        <w:numPr>
          <w:ilvl w:val="0"/>
          <w:numId w:val="1"/>
        </w:numPr>
        <w:rPr>
          <w:i/>
          <w:iCs/>
        </w:rPr>
      </w:pPr>
      <w:r w:rsidRPr="00FB7626">
        <w:rPr>
          <w:i/>
          <w:iCs/>
        </w:rPr>
        <w:t>Museets valgkomite, jf. § 9, utnevner 1 medlem på fritt grunnlag og 1 varamedlem fra venneforeningene</w:t>
      </w:r>
    </w:p>
    <w:p w14:paraId="77BC3AE2" w14:textId="3BD600F5" w:rsidR="004C04D6" w:rsidRPr="00B14089" w:rsidRDefault="004400B7" w:rsidP="004C04D6">
      <w:pPr>
        <w:pStyle w:val="Listeavsnitt"/>
        <w:numPr>
          <w:ilvl w:val="0"/>
          <w:numId w:val="1"/>
        </w:numPr>
        <w:rPr>
          <w:i/>
          <w:iCs/>
        </w:rPr>
      </w:pPr>
      <w:r w:rsidRPr="004400B7">
        <w:rPr>
          <w:i/>
          <w:iCs/>
        </w:rPr>
        <w:t>Valg av styre skjer i første representantskapsmøte året etter kommunevalgåret</w:t>
      </w:r>
    </w:p>
    <w:p w14:paraId="572CE6A5" w14:textId="11029287" w:rsidR="00DB4120" w:rsidRPr="006C7860" w:rsidRDefault="00DB4120" w:rsidP="00DB4120">
      <w:r w:rsidRPr="006C7860">
        <w:t>Styret skal</w:t>
      </w:r>
    </w:p>
    <w:p w14:paraId="072024AA" w14:textId="78A36F5C" w:rsidR="00DB4120" w:rsidRPr="00673AF7" w:rsidRDefault="00673AF7" w:rsidP="00673AF7">
      <w:pPr>
        <w:pStyle w:val="Listeavsnitt"/>
        <w:numPr>
          <w:ilvl w:val="0"/>
          <w:numId w:val="2"/>
        </w:numPr>
        <w:rPr>
          <w:i/>
          <w:iCs/>
        </w:rPr>
      </w:pPr>
      <w:r w:rsidRPr="00673AF7">
        <w:rPr>
          <w:i/>
          <w:iCs/>
        </w:rPr>
        <w:t>Gjøre valg av revisor for 4 år av gangen</w:t>
      </w:r>
    </w:p>
    <w:p w14:paraId="6CB42BFE" w14:textId="77777777" w:rsidR="0087791F" w:rsidRPr="006C7860" w:rsidRDefault="0087791F">
      <w:pPr>
        <w:rPr>
          <w:b/>
          <w:bCs/>
        </w:rPr>
      </w:pPr>
    </w:p>
    <w:p w14:paraId="3E8FC5E9" w14:textId="434990F3" w:rsidR="00454BA7" w:rsidRPr="00441191" w:rsidRDefault="00454BA7">
      <w:pPr>
        <w:rPr>
          <w:b/>
          <w:bCs/>
        </w:rPr>
      </w:pPr>
      <w:r>
        <w:t xml:space="preserve"> </w:t>
      </w:r>
      <w:r w:rsidR="00441191" w:rsidRPr="00441191">
        <w:rPr>
          <w:b/>
          <w:bCs/>
        </w:rPr>
        <w:t xml:space="preserve">§ </w:t>
      </w:r>
      <w:r w:rsidRPr="00441191">
        <w:rPr>
          <w:b/>
          <w:bCs/>
        </w:rPr>
        <w:t>6.2</w:t>
      </w:r>
      <w:r w:rsidR="002C38AC">
        <w:rPr>
          <w:b/>
          <w:bCs/>
        </w:rPr>
        <w:t xml:space="preserve"> </w:t>
      </w:r>
      <w:r w:rsidR="00711A16" w:rsidRPr="00441191">
        <w:rPr>
          <w:b/>
          <w:bCs/>
        </w:rPr>
        <w:t>Representantskapet</w:t>
      </w:r>
    </w:p>
    <w:p w14:paraId="32B56B17" w14:textId="6EC94AA5" w:rsidR="009959C0" w:rsidRPr="00441191" w:rsidRDefault="009959C0" w:rsidP="00AC7229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Skal ha 19 representanter og v</w:t>
      </w:r>
      <w:r w:rsidR="00C16EEB" w:rsidRPr="00441191">
        <w:rPr>
          <w:i/>
          <w:iCs/>
        </w:rPr>
        <w:t>æ</w:t>
      </w:r>
      <w:r w:rsidRPr="00441191">
        <w:rPr>
          <w:i/>
          <w:iCs/>
        </w:rPr>
        <w:t>re et rådgivende organ for styret. Det velges slik:</w:t>
      </w:r>
    </w:p>
    <w:p w14:paraId="49D70550" w14:textId="001077FA" w:rsidR="009959C0" w:rsidRPr="00441191" w:rsidRDefault="009959C0" w:rsidP="006A58F7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18 representanter velges fra de deltakende kommuner, 2 fra hver kommune. Det velges også</w:t>
      </w:r>
      <w:r w:rsidR="006A58F7" w:rsidRPr="00441191">
        <w:rPr>
          <w:i/>
          <w:iCs/>
        </w:rPr>
        <w:t xml:space="preserve"> </w:t>
      </w:r>
      <w:r w:rsidRPr="00441191">
        <w:rPr>
          <w:i/>
          <w:iCs/>
        </w:rPr>
        <w:t>en vararepresentant for hver representant. Ett medlem skal v</w:t>
      </w:r>
      <w:r w:rsidR="00C16EEB" w:rsidRPr="00441191">
        <w:rPr>
          <w:i/>
          <w:iCs/>
        </w:rPr>
        <w:t>ære</w:t>
      </w:r>
      <w:r w:rsidRPr="00441191">
        <w:rPr>
          <w:i/>
          <w:iCs/>
        </w:rPr>
        <w:t xml:space="preserve"> politisk valgt og ett skal v</w:t>
      </w:r>
      <w:r w:rsidR="00C16EEB" w:rsidRPr="00441191">
        <w:rPr>
          <w:i/>
          <w:iCs/>
        </w:rPr>
        <w:t>ære</w:t>
      </w:r>
      <w:r w:rsidR="006A58F7" w:rsidRPr="00441191">
        <w:rPr>
          <w:i/>
          <w:iCs/>
        </w:rPr>
        <w:t xml:space="preserve"> </w:t>
      </w:r>
      <w:r w:rsidRPr="00441191">
        <w:rPr>
          <w:i/>
          <w:iCs/>
        </w:rPr>
        <w:t>valgt fra venneforeninger/historielag.</w:t>
      </w:r>
    </w:p>
    <w:p w14:paraId="58F3995D" w14:textId="77777777" w:rsidR="009959C0" w:rsidRPr="00441191" w:rsidRDefault="009959C0" w:rsidP="00AC7229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1 representant og vararepresentant velges fra de ansatte</w:t>
      </w:r>
    </w:p>
    <w:p w14:paraId="144F73AF" w14:textId="3B5B8DF2" w:rsidR="009959C0" w:rsidRPr="00441191" w:rsidRDefault="009959C0" w:rsidP="00BD588C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Representantene velges for 4 år ad gangen</w:t>
      </w:r>
    </w:p>
    <w:p w14:paraId="4715AD75" w14:textId="08CC1920" w:rsidR="009959C0" w:rsidRPr="00441191" w:rsidRDefault="009959C0" w:rsidP="00BD588C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Representantskapet konstituerer seg selv og velger selv leder. Valg av leder skjer annet hvert år.</w:t>
      </w:r>
    </w:p>
    <w:p w14:paraId="25AC33C7" w14:textId="6D261D39" w:rsidR="009959C0" w:rsidRPr="00441191" w:rsidRDefault="009959C0" w:rsidP="00BD588C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Representantskapet skal:</w:t>
      </w:r>
    </w:p>
    <w:p w14:paraId="5A4B1DB4" w14:textId="0B0517E8" w:rsidR="009959C0" w:rsidRPr="00441191" w:rsidRDefault="009959C0" w:rsidP="00BD588C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Velge 3 av representantene med vara til styret</w:t>
      </w:r>
    </w:p>
    <w:p w14:paraId="0EBF5604" w14:textId="3A2ADE34" w:rsidR="009959C0" w:rsidRPr="00441191" w:rsidRDefault="009959C0" w:rsidP="00AC7229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Gi styringssignaler for budsjett og virksomhetsplan f</w:t>
      </w:r>
      <w:r w:rsidR="001144F8" w:rsidRPr="00441191">
        <w:rPr>
          <w:i/>
          <w:iCs/>
        </w:rPr>
        <w:t>o</w:t>
      </w:r>
      <w:r w:rsidRPr="00441191">
        <w:rPr>
          <w:i/>
          <w:iCs/>
        </w:rPr>
        <w:t>r påbegynt virksomhetsår, og sine</w:t>
      </w:r>
    </w:p>
    <w:p w14:paraId="5D537FD7" w14:textId="64373E44" w:rsidR="009959C0" w:rsidRPr="00441191" w:rsidRDefault="009959C0" w:rsidP="00AC7229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kommentarer til årsmelding og regnskap for det året som har gått og i h Lov om stiftelser § 36</w:t>
      </w:r>
    </w:p>
    <w:p w14:paraId="675C3145" w14:textId="77777777" w:rsidR="009959C0" w:rsidRPr="00441191" w:rsidRDefault="009959C0" w:rsidP="00AC7229">
      <w:pPr>
        <w:pStyle w:val="Listeavsnitt"/>
        <w:numPr>
          <w:ilvl w:val="0"/>
          <w:numId w:val="2"/>
        </w:numPr>
        <w:rPr>
          <w:i/>
          <w:iCs/>
        </w:rPr>
      </w:pPr>
      <w:r w:rsidRPr="00441191">
        <w:rPr>
          <w:i/>
          <w:iCs/>
        </w:rPr>
        <w:t>Gi innspill på saker ang. langtidsplaner, samlingsplaner og satsingsområder for museet</w:t>
      </w:r>
    </w:p>
    <w:p w14:paraId="6F5A868B" w14:textId="77777777" w:rsidR="00563441" w:rsidRDefault="00563441" w:rsidP="009F1B5A">
      <w:pPr>
        <w:rPr>
          <w:b/>
          <w:bCs/>
        </w:rPr>
      </w:pPr>
      <w:r w:rsidRPr="00563441">
        <w:rPr>
          <w:b/>
          <w:bCs/>
        </w:rPr>
        <w:t>endres til</w:t>
      </w:r>
    </w:p>
    <w:p w14:paraId="3E50D824" w14:textId="63B69AB9" w:rsidR="009F1B5A" w:rsidRPr="00441191" w:rsidRDefault="009F1B5A" w:rsidP="009F1B5A">
      <w:pPr>
        <w:rPr>
          <w:i/>
          <w:iCs/>
        </w:rPr>
      </w:pPr>
      <w:r w:rsidRPr="00441191">
        <w:rPr>
          <w:i/>
          <w:iCs/>
        </w:rPr>
        <w:t>Representantskapet skal være et rådgivende organ for styret. Representantskapet velges slik:</w:t>
      </w:r>
    </w:p>
    <w:p w14:paraId="101C3EA4" w14:textId="77777777" w:rsidR="00760473" w:rsidRPr="00441191" w:rsidRDefault="009F1B5A" w:rsidP="00760473">
      <w:pPr>
        <w:pStyle w:val="Listeavsnitt"/>
        <w:numPr>
          <w:ilvl w:val="0"/>
          <w:numId w:val="3"/>
        </w:numPr>
        <w:rPr>
          <w:i/>
          <w:iCs/>
        </w:rPr>
      </w:pPr>
      <w:r w:rsidRPr="00441191">
        <w:rPr>
          <w:i/>
          <w:iCs/>
        </w:rPr>
        <w:t>2 representanter fra kommuner under 5000 innbyggere</w:t>
      </w:r>
    </w:p>
    <w:p w14:paraId="6820B725" w14:textId="70D75672" w:rsidR="009F1B5A" w:rsidRPr="00441191" w:rsidRDefault="009F1B5A" w:rsidP="00760473">
      <w:pPr>
        <w:pStyle w:val="Listeavsnitt"/>
        <w:numPr>
          <w:ilvl w:val="0"/>
          <w:numId w:val="3"/>
        </w:numPr>
        <w:rPr>
          <w:i/>
          <w:iCs/>
        </w:rPr>
      </w:pPr>
      <w:r w:rsidRPr="00441191">
        <w:rPr>
          <w:i/>
          <w:iCs/>
        </w:rPr>
        <w:t>3 representanter fra kommuner med over 5000 innbyggere</w:t>
      </w:r>
    </w:p>
    <w:p w14:paraId="22E73E45" w14:textId="19E6E3C1" w:rsidR="009F1B5A" w:rsidRPr="00441191" w:rsidRDefault="009F1B5A" w:rsidP="00760473">
      <w:pPr>
        <w:pStyle w:val="Listeavsnitt"/>
        <w:numPr>
          <w:ilvl w:val="0"/>
          <w:numId w:val="3"/>
        </w:numPr>
        <w:rPr>
          <w:i/>
          <w:iCs/>
        </w:rPr>
      </w:pPr>
      <w:r w:rsidRPr="00441191">
        <w:rPr>
          <w:i/>
          <w:iCs/>
        </w:rPr>
        <w:t>4 representanter fra kommuner over 10000 innbyggere</w:t>
      </w:r>
    </w:p>
    <w:p w14:paraId="1C4CB15D" w14:textId="77777777" w:rsidR="009F1B5A" w:rsidRPr="00441191" w:rsidRDefault="009F1B5A" w:rsidP="00760473">
      <w:pPr>
        <w:pStyle w:val="Listeavsnitt"/>
        <w:numPr>
          <w:ilvl w:val="0"/>
          <w:numId w:val="3"/>
        </w:numPr>
        <w:rPr>
          <w:i/>
          <w:iCs/>
        </w:rPr>
      </w:pPr>
      <w:r w:rsidRPr="00441191">
        <w:rPr>
          <w:i/>
          <w:iCs/>
        </w:rPr>
        <w:t>5 representanter fra kommuner over 15000 innbyggere</w:t>
      </w:r>
    </w:p>
    <w:p w14:paraId="47D6C528" w14:textId="453CFD86" w:rsidR="009F1B5A" w:rsidRPr="00441191" w:rsidRDefault="009F1B5A" w:rsidP="009F1B5A">
      <w:pPr>
        <w:rPr>
          <w:i/>
          <w:iCs/>
        </w:rPr>
      </w:pPr>
      <w:r w:rsidRPr="00441191">
        <w:rPr>
          <w:i/>
          <w:iCs/>
        </w:rPr>
        <w:t>Kommunene velger nummererte vararepresentanter i samme antall som representanter. 1 representant med vararepresentant velges fra de ansatte. Representantene velges for fire år. Representantskapet konstituerer seg selv og velger leder og nestleder annet hvert år. Valg av museumsstyre skjer i første representantskapsmøte på nyåret etter kommunevalgåret.</w:t>
      </w:r>
    </w:p>
    <w:p w14:paraId="539E7567" w14:textId="77777777" w:rsidR="0021019B" w:rsidRPr="00441191" w:rsidRDefault="0021019B" w:rsidP="0021019B">
      <w:pPr>
        <w:rPr>
          <w:i/>
          <w:iCs/>
        </w:rPr>
      </w:pPr>
      <w:r w:rsidRPr="00441191">
        <w:rPr>
          <w:i/>
          <w:iCs/>
        </w:rPr>
        <w:t>Representantskapets oppgaver:</w:t>
      </w:r>
    </w:p>
    <w:p w14:paraId="168DD12F" w14:textId="35624A76" w:rsidR="0021019B" w:rsidRPr="00441191" w:rsidRDefault="0021019B" w:rsidP="005D0ED5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t>Velge 3 fra representantskapet til styret</w:t>
      </w:r>
    </w:p>
    <w:p w14:paraId="3AB47488" w14:textId="16CF6550" w:rsidR="0021019B" w:rsidRPr="00441191" w:rsidRDefault="0021019B" w:rsidP="005D0ED5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lastRenderedPageBreak/>
        <w:t>Velge 1 styremedlem med 1 varamedlem på fritt grunnlag</w:t>
      </w:r>
    </w:p>
    <w:p w14:paraId="3EEDCBB6" w14:textId="2D6E7CBD" w:rsidR="0021019B" w:rsidRPr="00441191" w:rsidRDefault="0021019B" w:rsidP="005D0ED5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t>Velge leder og nestleder til styret</w:t>
      </w:r>
    </w:p>
    <w:p w14:paraId="5817E403" w14:textId="02B42DDD" w:rsidR="0021019B" w:rsidRPr="00441191" w:rsidRDefault="0021019B" w:rsidP="005D0ED5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t>Avtroppende representantskap velger valgkomite</w:t>
      </w:r>
    </w:p>
    <w:p w14:paraId="567C4CEE" w14:textId="55502A89" w:rsidR="0021019B" w:rsidRPr="00441191" w:rsidRDefault="0021019B" w:rsidP="005D0ED5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t>Gi styringssignaler for budsjett og virksomhetsplan før påbegynt virksomhetsår, og sine kommentarer til årsmelding og regnskap for det året som har gått og iht. Lov om stiftelser §36.</w:t>
      </w:r>
    </w:p>
    <w:p w14:paraId="28A9D927" w14:textId="07080E3F" w:rsidR="00A2240E" w:rsidRPr="00A030FA" w:rsidRDefault="0021019B" w:rsidP="00A2240E">
      <w:pPr>
        <w:pStyle w:val="Listeavsnitt"/>
        <w:numPr>
          <w:ilvl w:val="0"/>
          <w:numId w:val="4"/>
        </w:numPr>
        <w:rPr>
          <w:i/>
          <w:iCs/>
        </w:rPr>
      </w:pPr>
      <w:r w:rsidRPr="00441191">
        <w:rPr>
          <w:i/>
          <w:iCs/>
        </w:rPr>
        <w:t>Gi innspill til saker angående langtidsplaner og satsingsområder for museet.</w:t>
      </w:r>
    </w:p>
    <w:p w14:paraId="79D6203D" w14:textId="77777777" w:rsidR="009959C0" w:rsidRDefault="009959C0"/>
    <w:p w14:paraId="23FA50A9" w14:textId="339C3808" w:rsidR="009C0D87" w:rsidRPr="005A6056" w:rsidRDefault="00F65CDE" w:rsidP="009C0D87">
      <w:pPr>
        <w:rPr>
          <w:b/>
          <w:bCs/>
        </w:rPr>
      </w:pPr>
      <w:r w:rsidRPr="005A6056">
        <w:rPr>
          <w:b/>
          <w:bCs/>
        </w:rPr>
        <w:t>§ 9:</w:t>
      </w:r>
      <w:r w:rsidR="009C0D87" w:rsidRPr="005A6056">
        <w:rPr>
          <w:b/>
          <w:bCs/>
        </w:rPr>
        <w:t xml:space="preserve"> Museets valgkomité</w:t>
      </w:r>
    </w:p>
    <w:p w14:paraId="3AB4CA5A" w14:textId="77777777" w:rsidR="00E74C9A" w:rsidRPr="005A6056" w:rsidRDefault="009C0D87" w:rsidP="009C0D87">
      <w:pPr>
        <w:rPr>
          <w:i/>
          <w:iCs/>
        </w:rPr>
      </w:pPr>
      <w:r w:rsidRPr="005A6056">
        <w:rPr>
          <w:i/>
          <w:iCs/>
        </w:rPr>
        <w:t xml:space="preserve">Styret oppnevner en valgkomite på tre medlemmer. Ett av medlemmene velges blant museets ansatte, ett medlem blant styremedlemmene og ett medlem oppnevnes på fritt grunnlag blant medlemmene i representantskapet. Valgkomiteen oppnevner ett medlem og ett varamedlem til styret, jf. § 6. Valgkomiteen skal annet hvert år legge fram forslag på leder og nestleder til styret, og årlig legge frem forslag til revisor. </w:t>
      </w:r>
    </w:p>
    <w:p w14:paraId="025C71D5" w14:textId="77777777" w:rsidR="00563441" w:rsidRDefault="00563441" w:rsidP="004F4B7F">
      <w:pPr>
        <w:rPr>
          <w:b/>
          <w:bCs/>
        </w:rPr>
      </w:pPr>
      <w:r w:rsidRPr="00563441">
        <w:rPr>
          <w:b/>
          <w:bCs/>
        </w:rPr>
        <w:t>endres til</w:t>
      </w:r>
    </w:p>
    <w:p w14:paraId="7E2B80C7" w14:textId="2BF5737E" w:rsidR="004F4B7F" w:rsidRPr="005A6056" w:rsidRDefault="004F4B7F" w:rsidP="004F4B7F">
      <w:pPr>
        <w:rPr>
          <w:i/>
          <w:iCs/>
        </w:rPr>
      </w:pPr>
      <w:r w:rsidRPr="005A6056">
        <w:rPr>
          <w:i/>
          <w:iCs/>
        </w:rPr>
        <w:t>Avtroppende representantskap velger en valgkomite på tre medlemmer. Ett av medlemmene velges av museets ansatte, ett medlem blant styremedlemmene og ett medlem oppnevnes på fritt grunnlag blant medlemmene i representantskapet.</w:t>
      </w:r>
    </w:p>
    <w:p w14:paraId="65F841B6" w14:textId="77777777" w:rsidR="004F4B7F" w:rsidRPr="005A6056" w:rsidRDefault="004F4B7F" w:rsidP="004F4B7F">
      <w:pPr>
        <w:rPr>
          <w:i/>
          <w:iCs/>
        </w:rPr>
      </w:pPr>
      <w:r w:rsidRPr="005A6056">
        <w:rPr>
          <w:i/>
          <w:iCs/>
        </w:rPr>
        <w:t>Valgkomiteens oppgaver:</w:t>
      </w:r>
    </w:p>
    <w:p w14:paraId="44DC4DF3" w14:textId="1A73716A" w:rsidR="004F4B7F" w:rsidRPr="005A6056" w:rsidRDefault="004F4B7F" w:rsidP="004F4B7F">
      <w:pPr>
        <w:rPr>
          <w:i/>
          <w:iCs/>
        </w:rPr>
      </w:pPr>
      <w:r w:rsidRPr="005A6056">
        <w:rPr>
          <w:i/>
          <w:iCs/>
        </w:rPr>
        <w:t>• Valgkomiteen legger fram forslag på 3 styrerepresentanter med varaer blant representantskapets medlemmer. I tillegg skal den foreslå 1 representant med vara på fritt grunnlag, jf § 6. Valgkomiteen skal da innhente forslag på en kandidat som kan være en ressurs for styret, fra venneforeningene, næringsforeninger eller andre museumsengasjerte.</w:t>
      </w:r>
    </w:p>
    <w:p w14:paraId="77365EAB" w14:textId="08F15DFE" w:rsidR="004F4B7F" w:rsidRPr="005A6056" w:rsidRDefault="004F4B7F" w:rsidP="004F4B7F">
      <w:pPr>
        <w:rPr>
          <w:i/>
          <w:iCs/>
        </w:rPr>
      </w:pPr>
      <w:r w:rsidRPr="005A6056">
        <w:rPr>
          <w:i/>
          <w:iCs/>
        </w:rPr>
        <w:t>• Valgkomiteen innstiller til valg av styreleder og nestleder hvert fjerde år.</w:t>
      </w:r>
    </w:p>
    <w:p w14:paraId="49C79218" w14:textId="7F1588C2" w:rsidR="004F4B7F" w:rsidRDefault="004F4B7F">
      <w:pPr>
        <w:rPr>
          <w:i/>
          <w:iCs/>
        </w:rPr>
      </w:pPr>
      <w:r w:rsidRPr="005A6056">
        <w:rPr>
          <w:i/>
          <w:iCs/>
        </w:rPr>
        <w:t>•</w:t>
      </w:r>
      <w:r w:rsidR="004E1B78">
        <w:rPr>
          <w:i/>
          <w:iCs/>
        </w:rPr>
        <w:t xml:space="preserve"> </w:t>
      </w:r>
      <w:r w:rsidRPr="005A6056">
        <w:rPr>
          <w:i/>
          <w:iCs/>
        </w:rPr>
        <w:t>Ved eventuelle endringer av styrets sammensetning i valgperioden skal valgkomiteen legge fram forslag til nye representanter/vara i tråd med ovennevnte valgordning.</w:t>
      </w:r>
    </w:p>
    <w:p w14:paraId="4CE6A7A6" w14:textId="77777777" w:rsidR="008D3F91" w:rsidRPr="008D3F91" w:rsidRDefault="008D3F91">
      <w:pPr>
        <w:rPr>
          <w:i/>
          <w:iCs/>
        </w:rPr>
      </w:pPr>
    </w:p>
    <w:p w14:paraId="0C6B6C85" w14:textId="31BEF6A3" w:rsidR="00EB0551" w:rsidRPr="005A6056" w:rsidRDefault="00F65CDE" w:rsidP="00EB0551">
      <w:pPr>
        <w:rPr>
          <w:b/>
          <w:bCs/>
        </w:rPr>
      </w:pPr>
      <w:r w:rsidRPr="005A6056">
        <w:rPr>
          <w:b/>
          <w:bCs/>
        </w:rPr>
        <w:t>§ 10:</w:t>
      </w:r>
      <w:r w:rsidR="00EB0551" w:rsidRPr="005A6056">
        <w:rPr>
          <w:b/>
          <w:bCs/>
        </w:rPr>
        <w:t xml:space="preserve"> Revisjon</w:t>
      </w:r>
    </w:p>
    <w:p w14:paraId="34659D8E" w14:textId="213C4439" w:rsidR="00EB0551" w:rsidRPr="005A6056" w:rsidRDefault="00EB0551" w:rsidP="00EB0551">
      <w:pPr>
        <w:rPr>
          <w:i/>
          <w:iCs/>
        </w:rPr>
      </w:pPr>
      <w:r w:rsidRPr="005A6056">
        <w:rPr>
          <w:i/>
          <w:iCs/>
        </w:rPr>
        <w:t>Museets revisor, som skal være statsautorisert, velges av styret for 1 år av gangen.</w:t>
      </w:r>
    </w:p>
    <w:p w14:paraId="16B9898B" w14:textId="77777777" w:rsidR="00AF4F6D" w:rsidRDefault="00AF4F6D" w:rsidP="00EB0551">
      <w:pPr>
        <w:rPr>
          <w:b/>
          <w:bCs/>
        </w:rPr>
      </w:pPr>
      <w:r w:rsidRPr="00AF4F6D">
        <w:rPr>
          <w:b/>
          <w:bCs/>
        </w:rPr>
        <w:t>endres til</w:t>
      </w:r>
    </w:p>
    <w:p w14:paraId="66EE5620" w14:textId="43184FC8" w:rsidR="00E76BEE" w:rsidRDefault="00E76BEE" w:rsidP="00EB0551">
      <w:pPr>
        <w:rPr>
          <w:i/>
          <w:iCs/>
        </w:rPr>
      </w:pPr>
      <w:r w:rsidRPr="005A6056">
        <w:rPr>
          <w:i/>
          <w:iCs/>
        </w:rPr>
        <w:t>Museets revisor, som skal være statsautorisert, velges av styret for 4 år av gangen.</w:t>
      </w:r>
    </w:p>
    <w:p w14:paraId="56BE177B" w14:textId="77777777" w:rsidR="008D3F91" w:rsidRPr="005A6056" w:rsidRDefault="008D3F91" w:rsidP="00EB0551">
      <w:pPr>
        <w:rPr>
          <w:i/>
          <w:iCs/>
        </w:rPr>
      </w:pPr>
    </w:p>
    <w:p w14:paraId="5C30CA36" w14:textId="77777777" w:rsidR="00602210" w:rsidRPr="005A6056" w:rsidRDefault="00F65CDE">
      <w:pPr>
        <w:rPr>
          <w:b/>
          <w:bCs/>
        </w:rPr>
      </w:pPr>
      <w:r w:rsidRPr="005A6056">
        <w:rPr>
          <w:b/>
          <w:bCs/>
        </w:rPr>
        <w:t>§ 13.1: Punkt 3 avhending</w:t>
      </w:r>
      <w:r w:rsidR="008B3F14" w:rsidRPr="005A6056">
        <w:rPr>
          <w:b/>
          <w:bCs/>
        </w:rPr>
        <w:t>:</w:t>
      </w:r>
    </w:p>
    <w:p w14:paraId="38E1D3F0" w14:textId="77777777" w:rsidR="003743AF" w:rsidRPr="008D3F91" w:rsidRDefault="00F65CDE">
      <w:pPr>
        <w:rPr>
          <w:i/>
          <w:iCs/>
        </w:rPr>
      </w:pPr>
      <w:r>
        <w:t xml:space="preserve"> </w:t>
      </w:r>
      <w:r w:rsidR="00602210" w:rsidRPr="008D3F91">
        <w:rPr>
          <w:i/>
          <w:iCs/>
        </w:rPr>
        <w:t>• Ved avhending skal gjenstandene først tilbys andre museer.</w:t>
      </w:r>
    </w:p>
    <w:p w14:paraId="5B6566D0" w14:textId="77777777" w:rsidR="00C16E5B" w:rsidRDefault="00AF4F6D" w:rsidP="00BF1765">
      <w:pPr>
        <w:rPr>
          <w:b/>
          <w:bCs/>
        </w:rPr>
      </w:pPr>
      <w:r w:rsidRPr="00AF4F6D">
        <w:rPr>
          <w:b/>
          <w:bCs/>
        </w:rPr>
        <w:t>endres til</w:t>
      </w:r>
    </w:p>
    <w:p w14:paraId="50753306" w14:textId="1807A411" w:rsidR="00F65CDE" w:rsidRPr="00A351B6" w:rsidRDefault="00BF1765" w:rsidP="00A351B6">
      <w:pPr>
        <w:rPr>
          <w:i/>
          <w:iCs/>
        </w:rPr>
      </w:pPr>
      <w:r w:rsidRPr="008D3F91">
        <w:rPr>
          <w:i/>
          <w:iCs/>
        </w:rPr>
        <w:t>• Ved avhending skal gjenstandene først tilbys kommunene som de kommer fra, og deretter andre musee</w:t>
      </w:r>
      <w:r w:rsidR="00A351B6">
        <w:rPr>
          <w:i/>
          <w:iCs/>
        </w:rPr>
        <w:t>r.</w:t>
      </w:r>
      <w:r w:rsidR="00F65CDE" w:rsidRPr="00A351B6">
        <w:tab/>
      </w:r>
    </w:p>
    <w:sectPr w:rsidR="00F65CDE" w:rsidRPr="00A3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24A"/>
    <w:multiLevelType w:val="hybridMultilevel"/>
    <w:tmpl w:val="219CB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321B"/>
    <w:multiLevelType w:val="hybridMultilevel"/>
    <w:tmpl w:val="04048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07D7B"/>
    <w:multiLevelType w:val="hybridMultilevel"/>
    <w:tmpl w:val="E10AD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86E6C">
      <w:start w:val="1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F533C"/>
    <w:multiLevelType w:val="hybridMultilevel"/>
    <w:tmpl w:val="F09057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08725">
    <w:abstractNumId w:val="0"/>
  </w:num>
  <w:num w:numId="2" w16cid:durableId="39476255">
    <w:abstractNumId w:val="2"/>
  </w:num>
  <w:num w:numId="3" w16cid:durableId="1596474705">
    <w:abstractNumId w:val="3"/>
  </w:num>
  <w:num w:numId="4" w16cid:durableId="49507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A7"/>
    <w:rsid w:val="0001015B"/>
    <w:rsid w:val="00060DE6"/>
    <w:rsid w:val="00075118"/>
    <w:rsid w:val="000835A4"/>
    <w:rsid w:val="000A1E1C"/>
    <w:rsid w:val="000B5CCE"/>
    <w:rsid w:val="000C0ACE"/>
    <w:rsid w:val="000C38BA"/>
    <w:rsid w:val="00114449"/>
    <w:rsid w:val="001144F8"/>
    <w:rsid w:val="00127EDE"/>
    <w:rsid w:val="00132121"/>
    <w:rsid w:val="00150265"/>
    <w:rsid w:val="00157EA8"/>
    <w:rsid w:val="00164AED"/>
    <w:rsid w:val="00166A60"/>
    <w:rsid w:val="00177C31"/>
    <w:rsid w:val="00181B36"/>
    <w:rsid w:val="001D522B"/>
    <w:rsid w:val="00202591"/>
    <w:rsid w:val="0021019B"/>
    <w:rsid w:val="00225395"/>
    <w:rsid w:val="00265BFD"/>
    <w:rsid w:val="00273667"/>
    <w:rsid w:val="00283AA5"/>
    <w:rsid w:val="002851CE"/>
    <w:rsid w:val="002A16C6"/>
    <w:rsid w:val="002C14F9"/>
    <w:rsid w:val="002C363E"/>
    <w:rsid w:val="002C38AC"/>
    <w:rsid w:val="002D232A"/>
    <w:rsid w:val="003743AF"/>
    <w:rsid w:val="003A2A9C"/>
    <w:rsid w:val="003A31AA"/>
    <w:rsid w:val="003A6407"/>
    <w:rsid w:val="003B7FAB"/>
    <w:rsid w:val="003F56D7"/>
    <w:rsid w:val="004027E3"/>
    <w:rsid w:val="004037A8"/>
    <w:rsid w:val="00420658"/>
    <w:rsid w:val="00437C3E"/>
    <w:rsid w:val="004400B7"/>
    <w:rsid w:val="00441191"/>
    <w:rsid w:val="00454BA7"/>
    <w:rsid w:val="00492614"/>
    <w:rsid w:val="004A4DEE"/>
    <w:rsid w:val="004C025D"/>
    <w:rsid w:val="004C04D6"/>
    <w:rsid w:val="004E1B78"/>
    <w:rsid w:val="004F33CA"/>
    <w:rsid w:val="004F4B7F"/>
    <w:rsid w:val="005053A3"/>
    <w:rsid w:val="00514791"/>
    <w:rsid w:val="00517186"/>
    <w:rsid w:val="0053227C"/>
    <w:rsid w:val="00545292"/>
    <w:rsid w:val="005608D2"/>
    <w:rsid w:val="00563441"/>
    <w:rsid w:val="0058074A"/>
    <w:rsid w:val="00595964"/>
    <w:rsid w:val="005A6056"/>
    <w:rsid w:val="005D0ED5"/>
    <w:rsid w:val="00600529"/>
    <w:rsid w:val="00602210"/>
    <w:rsid w:val="00615BB3"/>
    <w:rsid w:val="006526CE"/>
    <w:rsid w:val="006554D4"/>
    <w:rsid w:val="006648B0"/>
    <w:rsid w:val="00665C5C"/>
    <w:rsid w:val="00666C4C"/>
    <w:rsid w:val="00666F0E"/>
    <w:rsid w:val="00673AF7"/>
    <w:rsid w:val="006752C1"/>
    <w:rsid w:val="006939A3"/>
    <w:rsid w:val="006A58F7"/>
    <w:rsid w:val="006B3735"/>
    <w:rsid w:val="006B778B"/>
    <w:rsid w:val="006C7860"/>
    <w:rsid w:val="006D0D0A"/>
    <w:rsid w:val="006D375D"/>
    <w:rsid w:val="006E1DB8"/>
    <w:rsid w:val="00702110"/>
    <w:rsid w:val="00711A16"/>
    <w:rsid w:val="007547A0"/>
    <w:rsid w:val="00760473"/>
    <w:rsid w:val="00764923"/>
    <w:rsid w:val="007834A9"/>
    <w:rsid w:val="00786B9D"/>
    <w:rsid w:val="00793170"/>
    <w:rsid w:val="007932A9"/>
    <w:rsid w:val="00794562"/>
    <w:rsid w:val="007B53C6"/>
    <w:rsid w:val="007B7AF5"/>
    <w:rsid w:val="007D0E5C"/>
    <w:rsid w:val="007F0D65"/>
    <w:rsid w:val="00817B2F"/>
    <w:rsid w:val="008533B3"/>
    <w:rsid w:val="0087791F"/>
    <w:rsid w:val="00893B0E"/>
    <w:rsid w:val="008B1DDE"/>
    <w:rsid w:val="008B3F14"/>
    <w:rsid w:val="008D3F91"/>
    <w:rsid w:val="009959C0"/>
    <w:rsid w:val="009C0D87"/>
    <w:rsid w:val="009C4244"/>
    <w:rsid w:val="009F18E1"/>
    <w:rsid w:val="009F1B5A"/>
    <w:rsid w:val="009F69AB"/>
    <w:rsid w:val="00A030FA"/>
    <w:rsid w:val="00A060D4"/>
    <w:rsid w:val="00A15271"/>
    <w:rsid w:val="00A16776"/>
    <w:rsid w:val="00A2240E"/>
    <w:rsid w:val="00A351B6"/>
    <w:rsid w:val="00A5692F"/>
    <w:rsid w:val="00A671F5"/>
    <w:rsid w:val="00A7153F"/>
    <w:rsid w:val="00A9142D"/>
    <w:rsid w:val="00AA10D9"/>
    <w:rsid w:val="00AA78B0"/>
    <w:rsid w:val="00AC0D96"/>
    <w:rsid w:val="00AC7229"/>
    <w:rsid w:val="00AE2E85"/>
    <w:rsid w:val="00AF4F6D"/>
    <w:rsid w:val="00B14089"/>
    <w:rsid w:val="00B22FDF"/>
    <w:rsid w:val="00B262F7"/>
    <w:rsid w:val="00B35808"/>
    <w:rsid w:val="00B40C2F"/>
    <w:rsid w:val="00B478E5"/>
    <w:rsid w:val="00B756DE"/>
    <w:rsid w:val="00BB5A91"/>
    <w:rsid w:val="00BD3A1B"/>
    <w:rsid w:val="00BD588C"/>
    <w:rsid w:val="00BE6137"/>
    <w:rsid w:val="00BF1765"/>
    <w:rsid w:val="00C10DC6"/>
    <w:rsid w:val="00C16E5B"/>
    <w:rsid w:val="00C16EEB"/>
    <w:rsid w:val="00C306A2"/>
    <w:rsid w:val="00C44D03"/>
    <w:rsid w:val="00C626ED"/>
    <w:rsid w:val="00CC1AEE"/>
    <w:rsid w:val="00CD187B"/>
    <w:rsid w:val="00CD247D"/>
    <w:rsid w:val="00CF0CB1"/>
    <w:rsid w:val="00CF7F9B"/>
    <w:rsid w:val="00D43321"/>
    <w:rsid w:val="00D50E60"/>
    <w:rsid w:val="00D96BDC"/>
    <w:rsid w:val="00DB4120"/>
    <w:rsid w:val="00DE07E8"/>
    <w:rsid w:val="00DE38C5"/>
    <w:rsid w:val="00DF6377"/>
    <w:rsid w:val="00E31177"/>
    <w:rsid w:val="00E36BAC"/>
    <w:rsid w:val="00E74C9A"/>
    <w:rsid w:val="00E76BEE"/>
    <w:rsid w:val="00E90BC5"/>
    <w:rsid w:val="00EA157A"/>
    <w:rsid w:val="00EB0551"/>
    <w:rsid w:val="00EC67A6"/>
    <w:rsid w:val="00ED0032"/>
    <w:rsid w:val="00ED05DA"/>
    <w:rsid w:val="00EE34DE"/>
    <w:rsid w:val="00F65CDE"/>
    <w:rsid w:val="00F7700E"/>
    <w:rsid w:val="00FB7626"/>
    <w:rsid w:val="00FC7301"/>
    <w:rsid w:val="00FE1EE2"/>
    <w:rsid w:val="00FE2CA5"/>
    <w:rsid w:val="00FE7600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45B7"/>
  <w15:chartTrackingRefBased/>
  <w15:docId w15:val="{D9D3FA56-9ED7-443D-AF8B-09B8F219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4B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4B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4B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4B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4B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4B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4B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4B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4B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4B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4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Johnsrud</dc:creator>
  <cp:keywords/>
  <dc:description/>
  <cp:lastModifiedBy>Torstein Johnsrud</cp:lastModifiedBy>
  <cp:revision>14</cp:revision>
  <dcterms:created xsi:type="dcterms:W3CDTF">2026-03-20T07:28:00Z</dcterms:created>
  <dcterms:modified xsi:type="dcterms:W3CDTF">2026-03-20T07:40:00Z</dcterms:modified>
</cp:coreProperties>
</file>