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372BFA" w14:textId="5694CB2A" w:rsidR="00FE2716" w:rsidRDefault="6A4E6E9E" w:rsidP="03DD3744">
      <w:pPr>
        <w:pBdr>
          <w:top w:val="single" w:sz="12" w:space="1" w:color="auto"/>
          <w:bottom w:val="single" w:sz="12" w:space="1" w:color="auto"/>
        </w:pBdr>
        <w:jc w:val="center"/>
        <w:rPr>
          <w:rFonts w:ascii="Calibri" w:eastAsia="Calibri" w:hAnsi="Calibri" w:cs="Calibri"/>
          <w:color w:val="000000" w:themeColor="text1"/>
          <w:sz w:val="28"/>
          <w:szCs w:val="28"/>
        </w:rPr>
      </w:pPr>
      <w:r w:rsidRPr="03DD3744">
        <w:rPr>
          <w:rFonts w:ascii="Calibri" w:eastAsia="Calibri" w:hAnsi="Calibri" w:cs="Calibri"/>
          <w:b/>
          <w:bCs/>
          <w:color w:val="000000" w:themeColor="text1"/>
          <w:sz w:val="28"/>
          <w:szCs w:val="28"/>
        </w:rPr>
        <w:t>STYRINGSGRUPPEMØTE IKL</w:t>
      </w:r>
    </w:p>
    <w:p w14:paraId="61A0B16A" w14:textId="34431896" w:rsidR="00FE2716" w:rsidRDefault="6A4E6E9E" w:rsidP="7260B0E9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7260B0E9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Tid: </w:t>
      </w:r>
      <w:r>
        <w:tab/>
      </w:r>
      <w:r>
        <w:tab/>
      </w:r>
      <w:r w:rsidR="006104C8">
        <w:rPr>
          <w:rFonts w:ascii="Calibri" w:eastAsia="Calibri" w:hAnsi="Calibri" w:cs="Calibri"/>
          <w:color w:val="000000" w:themeColor="text1"/>
          <w:sz w:val="22"/>
          <w:szCs w:val="22"/>
        </w:rPr>
        <w:t>17</w:t>
      </w:r>
      <w:r w:rsidR="1742DD99" w:rsidRPr="7260B0E9">
        <w:rPr>
          <w:rFonts w:ascii="Calibri" w:eastAsia="Calibri" w:hAnsi="Calibri" w:cs="Calibri"/>
          <w:color w:val="000000" w:themeColor="text1"/>
          <w:sz w:val="22"/>
          <w:szCs w:val="22"/>
        </w:rPr>
        <w:t>. f</w:t>
      </w:r>
      <w:r w:rsidRPr="7260B0E9">
        <w:rPr>
          <w:rFonts w:ascii="Calibri" w:eastAsia="Calibri" w:hAnsi="Calibri" w:cs="Calibri"/>
          <w:color w:val="000000" w:themeColor="text1"/>
          <w:sz w:val="22"/>
          <w:szCs w:val="22"/>
        </w:rPr>
        <w:t>ebruar 202</w:t>
      </w:r>
      <w:r w:rsidR="006104C8">
        <w:rPr>
          <w:rFonts w:ascii="Calibri" w:eastAsia="Calibri" w:hAnsi="Calibri" w:cs="Calibri"/>
          <w:color w:val="000000" w:themeColor="text1"/>
          <w:sz w:val="22"/>
          <w:szCs w:val="22"/>
        </w:rPr>
        <w:t>6</w:t>
      </w:r>
      <w:r w:rsidRPr="7260B0E9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6104C8">
        <w:rPr>
          <w:rFonts w:ascii="Calibri" w:eastAsia="Calibri" w:hAnsi="Calibri" w:cs="Calibri"/>
          <w:color w:val="000000" w:themeColor="text1"/>
          <w:sz w:val="22"/>
          <w:szCs w:val="22"/>
        </w:rPr>
        <w:t>0900-1100</w:t>
      </w:r>
    </w:p>
    <w:p w14:paraId="7433E461" w14:textId="763AE955" w:rsidR="00FE2716" w:rsidRDefault="6A4E6E9E" w:rsidP="03DD3744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3DD3744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Sted: </w:t>
      </w:r>
      <w:r>
        <w:tab/>
      </w:r>
      <w:r>
        <w:tab/>
      </w:r>
      <w:r w:rsidR="006104C8">
        <w:rPr>
          <w:rFonts w:ascii="Calibri" w:eastAsia="Calibri" w:hAnsi="Calibri" w:cs="Calibri"/>
          <w:color w:val="000000" w:themeColor="text1"/>
          <w:sz w:val="22"/>
          <w:szCs w:val="22"/>
        </w:rPr>
        <w:t>T</w:t>
      </w:r>
      <w:r w:rsidRPr="03DD3744">
        <w:rPr>
          <w:rFonts w:ascii="Calibri" w:eastAsia="Calibri" w:hAnsi="Calibri" w:cs="Calibri"/>
          <w:color w:val="000000" w:themeColor="text1"/>
          <w:sz w:val="22"/>
          <w:szCs w:val="22"/>
        </w:rPr>
        <w:t>eams</w:t>
      </w:r>
      <w:r w:rsidR="006104C8">
        <w:rPr>
          <w:rFonts w:ascii="Calibri" w:eastAsia="Calibri" w:hAnsi="Calibri" w:cs="Calibri"/>
          <w:color w:val="000000" w:themeColor="text1"/>
          <w:sz w:val="22"/>
          <w:szCs w:val="22"/>
        </w:rPr>
        <w:t>/digitalt</w:t>
      </w:r>
    </w:p>
    <w:p w14:paraId="7184F369" w14:textId="45983511" w:rsidR="00FE2716" w:rsidRDefault="0C1D9B2C" w:rsidP="34CD9422">
      <w:pPr>
        <w:ind w:left="1410" w:hanging="1410"/>
        <w:rPr>
          <w:rFonts w:ascii="Calibri" w:eastAsia="Calibri" w:hAnsi="Calibri" w:cs="Calibri"/>
          <w:color w:val="000000" w:themeColor="text1"/>
          <w:sz w:val="22"/>
          <w:szCs w:val="22"/>
        </w:rPr>
      </w:pPr>
      <w:proofErr w:type="gramStart"/>
      <w:r w:rsidRPr="6427F59F">
        <w:rPr>
          <w:rFonts w:ascii="Calibri" w:eastAsia="Calibri" w:hAnsi="Calibri" w:cs="Calibri"/>
          <w:color w:val="000000" w:themeColor="text1"/>
          <w:sz w:val="22"/>
          <w:szCs w:val="22"/>
        </w:rPr>
        <w:t>Tilstede</w:t>
      </w:r>
      <w:proofErr w:type="gramEnd"/>
      <w:r w:rsidRPr="6427F59F">
        <w:rPr>
          <w:rFonts w:ascii="Calibri" w:eastAsia="Calibri" w:hAnsi="Calibri" w:cs="Calibri"/>
          <w:color w:val="000000" w:themeColor="text1"/>
          <w:sz w:val="22"/>
          <w:szCs w:val="22"/>
        </w:rPr>
        <w:t>:</w:t>
      </w:r>
      <w:r>
        <w:tab/>
      </w:r>
      <w:r w:rsidR="6A4E6E9E" w:rsidRPr="6427F59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Vegard Johansen</w:t>
      </w:r>
      <w:r w:rsidR="2F97538A" w:rsidRPr="6427F59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(Bardu)</w:t>
      </w:r>
      <w:r w:rsidR="6A4E6E9E" w:rsidRPr="6427F59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Hege Thomassen Fosslund (</w:t>
      </w:r>
      <w:r w:rsidR="757C95B9" w:rsidRPr="6427F59F">
        <w:rPr>
          <w:rFonts w:ascii="Calibri" w:eastAsia="Calibri" w:hAnsi="Calibri" w:cs="Calibri"/>
          <w:color w:val="000000" w:themeColor="text1"/>
          <w:sz w:val="22"/>
          <w:szCs w:val="22"/>
        </w:rPr>
        <w:t>kommunalsjef</w:t>
      </w:r>
      <w:r w:rsidR="6A4E6E9E" w:rsidRPr="6427F59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), </w:t>
      </w:r>
      <w:r w:rsidR="0071095D" w:rsidRPr="6427F59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Frode </w:t>
      </w:r>
      <w:proofErr w:type="spellStart"/>
      <w:r w:rsidR="0071095D" w:rsidRPr="6427F59F">
        <w:rPr>
          <w:rFonts w:ascii="Calibri" w:eastAsia="Calibri" w:hAnsi="Calibri" w:cs="Calibri"/>
          <w:color w:val="000000" w:themeColor="text1"/>
          <w:sz w:val="22"/>
          <w:szCs w:val="22"/>
        </w:rPr>
        <w:t>Sjuggedal</w:t>
      </w:r>
      <w:proofErr w:type="spellEnd"/>
      <w:r w:rsidR="6A4E6E9E" w:rsidRPr="6427F59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(Målselv),</w:t>
      </w:r>
      <w:r w:rsidR="0071095D" w:rsidRPr="6427F59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Rikke Raknes (Dyrøy), Hildegunn Hansen (Ibestad), Karin Eriksen (Lavangen)</w:t>
      </w:r>
      <w:r w:rsidR="00F91702" w:rsidRPr="6427F59F">
        <w:rPr>
          <w:rFonts w:ascii="Calibri" w:eastAsia="Calibri" w:hAnsi="Calibri" w:cs="Calibri"/>
          <w:color w:val="000000" w:themeColor="text1"/>
          <w:sz w:val="22"/>
          <w:szCs w:val="22"/>
        </w:rPr>
        <w:t>, Bente Karlsen (</w:t>
      </w:r>
      <w:proofErr w:type="gramStart"/>
      <w:r w:rsidR="00F91702" w:rsidRPr="6427F59F">
        <w:rPr>
          <w:rFonts w:ascii="Calibri" w:eastAsia="Calibri" w:hAnsi="Calibri" w:cs="Calibri"/>
          <w:color w:val="000000" w:themeColor="text1"/>
          <w:sz w:val="22"/>
          <w:szCs w:val="22"/>
        </w:rPr>
        <w:t>Salangen</w:t>
      </w:r>
      <w:r w:rsidR="0F30305C" w:rsidRPr="6427F59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)</w:t>
      </w:r>
      <w:proofErr w:type="gramEnd"/>
      <w:r w:rsidR="0F30305C" w:rsidRPr="6427F59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- fra </w:t>
      </w:r>
      <w:proofErr w:type="spellStart"/>
      <w:r w:rsidR="0F30305C" w:rsidRPr="6427F59F">
        <w:rPr>
          <w:rFonts w:ascii="Calibri" w:eastAsia="Calibri" w:hAnsi="Calibri" w:cs="Calibri"/>
          <w:color w:val="000000" w:themeColor="text1"/>
          <w:sz w:val="22"/>
          <w:szCs w:val="22"/>
        </w:rPr>
        <w:t>kl</w:t>
      </w:r>
      <w:proofErr w:type="spellEnd"/>
      <w:r w:rsidR="0F30305C" w:rsidRPr="6427F59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09.30</w:t>
      </w:r>
      <w:r w:rsidR="00F91702" w:rsidRPr="6427F59F">
        <w:rPr>
          <w:rFonts w:ascii="Calibri" w:eastAsia="Calibri" w:hAnsi="Calibri" w:cs="Calibri"/>
          <w:color w:val="000000" w:themeColor="text1"/>
          <w:sz w:val="22"/>
          <w:szCs w:val="22"/>
        </w:rPr>
        <w:t>,</w:t>
      </w:r>
      <w:r w:rsidR="0BC8D775" w:rsidRPr="6427F59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Tormod </w:t>
      </w:r>
      <w:proofErr w:type="spellStart"/>
      <w:r w:rsidR="0BC8D775" w:rsidRPr="6427F59F">
        <w:rPr>
          <w:rFonts w:ascii="Calibri" w:eastAsia="Calibri" w:hAnsi="Calibri" w:cs="Calibri"/>
          <w:color w:val="000000" w:themeColor="text1"/>
          <w:sz w:val="22"/>
          <w:szCs w:val="22"/>
        </w:rPr>
        <w:t>Gangsei</w:t>
      </w:r>
      <w:proofErr w:type="spellEnd"/>
      <w:r w:rsidR="0BC8D775" w:rsidRPr="6427F59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(OL), </w:t>
      </w:r>
      <w:r w:rsidR="6A4E6E9E" w:rsidRPr="6427F59F">
        <w:rPr>
          <w:rFonts w:ascii="Calibri" w:eastAsia="Calibri" w:hAnsi="Calibri" w:cs="Calibri"/>
          <w:color w:val="000000" w:themeColor="text1"/>
          <w:sz w:val="22"/>
          <w:szCs w:val="22"/>
        </w:rPr>
        <w:t>Mona Martinsen (Avdelingsleder IKL)</w:t>
      </w:r>
    </w:p>
    <w:p w14:paraId="5E67666C" w14:textId="684CBF3E" w:rsidR="00FE2716" w:rsidRDefault="6A4E6E9E" w:rsidP="08A37485">
      <w:pPr>
        <w:ind w:left="1410" w:hanging="1410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8A37485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Forfall: </w:t>
      </w:r>
      <w:r w:rsidR="0071095D" w:rsidRPr="34CD9422">
        <w:rPr>
          <w:rFonts w:ascii="Calibri" w:eastAsia="Calibri" w:hAnsi="Calibri" w:cs="Calibri"/>
          <w:color w:val="000000" w:themeColor="text1"/>
          <w:sz w:val="22"/>
          <w:szCs w:val="22"/>
        </w:rPr>
        <w:t>Siri Olset Øverbø (Økonomisjef)</w:t>
      </w:r>
    </w:p>
    <w:p w14:paraId="1FD0305A" w14:textId="4B1BC7C6" w:rsidR="00FE2716" w:rsidRDefault="00FE2716" w:rsidP="03DD3744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19D8545A" w14:textId="12DF9B6F" w:rsidR="00FE2716" w:rsidRDefault="5020EF5B" w:rsidP="00C7E842">
      <w:pPr>
        <w:pStyle w:val="Tittel"/>
        <w:spacing w:after="0"/>
        <w:rPr>
          <w:rFonts w:ascii="Calibri Light" w:eastAsia="Calibri Light" w:hAnsi="Calibri Light" w:cs="Calibri Light"/>
          <w:color w:val="000000" w:themeColor="text1"/>
        </w:rPr>
      </w:pPr>
      <w:r w:rsidRPr="00C7E842">
        <w:rPr>
          <w:rFonts w:ascii="Calibri Light" w:eastAsia="Calibri Light" w:hAnsi="Calibri Light" w:cs="Calibri Light"/>
          <w:color w:val="000000" w:themeColor="text1"/>
        </w:rPr>
        <w:t>Saksliste</w:t>
      </w:r>
    </w:p>
    <w:tbl>
      <w:tblPr>
        <w:tblStyle w:val="Tabellrutenett"/>
        <w:tblW w:w="900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620" w:firstRow="1" w:lastRow="0" w:firstColumn="0" w:lastColumn="0" w:noHBand="1" w:noVBand="1"/>
      </w:tblPr>
      <w:tblGrid>
        <w:gridCol w:w="843"/>
        <w:gridCol w:w="7229"/>
        <w:gridCol w:w="928"/>
      </w:tblGrid>
      <w:tr w:rsidR="03DD3744" w14:paraId="23C0D46A" w14:textId="77777777" w:rsidTr="001D436D">
        <w:trPr>
          <w:trHeight w:val="300"/>
        </w:trPr>
        <w:tc>
          <w:tcPr>
            <w:tcW w:w="843" w:type="dxa"/>
            <w:tcBorders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D80150C" w14:textId="7C838223" w:rsidR="03DD3744" w:rsidRDefault="03DD3744" w:rsidP="03DD3744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3DD3744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#</w:t>
            </w:r>
          </w:p>
        </w:tc>
        <w:tc>
          <w:tcPr>
            <w:tcW w:w="722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BE8038C" w14:textId="5250B68C" w:rsidR="03DD3744" w:rsidRDefault="03DD3744" w:rsidP="03DD3744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3DD3744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Tema</w:t>
            </w:r>
          </w:p>
        </w:tc>
        <w:tc>
          <w:tcPr>
            <w:tcW w:w="928" w:type="dxa"/>
            <w:tcBorders>
              <w:left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2868FC46" w14:textId="7288E20B" w:rsidR="03DD3744" w:rsidRDefault="03DD3744" w:rsidP="03DD3744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3DD3744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Ansvar</w:t>
            </w:r>
          </w:p>
        </w:tc>
      </w:tr>
      <w:tr w:rsidR="03DD3744" w14:paraId="2EE6713B" w14:textId="77777777" w:rsidTr="001D436D">
        <w:trPr>
          <w:trHeight w:val="300"/>
        </w:trPr>
        <w:tc>
          <w:tcPr>
            <w:tcW w:w="8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062D5F95" w14:textId="12B82869" w:rsidR="03DD3744" w:rsidRDefault="0071095D" w:rsidP="00C7E842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1/26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65C2D2F" w14:textId="7F158FCC" w:rsidR="03DD3744" w:rsidRDefault="4B82BE1F" w:rsidP="30BF644F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30BF644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Godkjenning møteinnkalling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4E6705C2" w14:textId="736100B7" w:rsidR="03DD3744" w:rsidRDefault="4B82BE1F" w:rsidP="03DD3744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30BF644F">
              <w:rPr>
                <w:rFonts w:ascii="Calibri" w:eastAsia="Calibri" w:hAnsi="Calibri" w:cs="Calibri"/>
                <w:sz w:val="22"/>
                <w:szCs w:val="22"/>
              </w:rPr>
              <w:t>Alle</w:t>
            </w:r>
          </w:p>
        </w:tc>
      </w:tr>
      <w:tr w:rsidR="03DD3744" w14:paraId="237FBC5D" w14:textId="77777777" w:rsidTr="001D436D">
        <w:trPr>
          <w:trHeight w:val="300"/>
        </w:trPr>
        <w:tc>
          <w:tcPr>
            <w:tcW w:w="9000" w:type="dxa"/>
            <w:gridSpan w:val="3"/>
            <w:tcBorders>
              <w:top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5E047823" w14:textId="277A9CBE" w:rsidR="03DD3744" w:rsidRDefault="6A4EA169" w:rsidP="0071095D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6427F59F">
              <w:rPr>
                <w:rFonts w:ascii="Calibri" w:eastAsia="Calibri" w:hAnsi="Calibri" w:cs="Calibri"/>
                <w:sz w:val="22"/>
                <w:szCs w:val="22"/>
              </w:rPr>
              <w:t xml:space="preserve">Godkjent </w:t>
            </w:r>
          </w:p>
        </w:tc>
      </w:tr>
      <w:tr w:rsidR="03DD3744" w14:paraId="7D4ED2E1" w14:textId="77777777" w:rsidTr="001D436D">
        <w:trPr>
          <w:trHeight w:val="300"/>
        </w:trPr>
        <w:tc>
          <w:tcPr>
            <w:tcW w:w="8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5707B6E" w14:textId="43E86CFB" w:rsidR="03DD3744" w:rsidRDefault="00D80D18" w:rsidP="00C7E842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2/26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221DCD4" w14:textId="01BDA1A4" w:rsidR="03DD3744" w:rsidRDefault="04306E54" w:rsidP="30BF644F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30BF644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Godkjenning referat 05.12.2025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20E0AC3A" w14:textId="3F32E050" w:rsidR="03DD3744" w:rsidRDefault="04306E54" w:rsidP="03DD3744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30BF644F">
              <w:rPr>
                <w:rFonts w:ascii="Calibri" w:eastAsia="Calibri" w:hAnsi="Calibri" w:cs="Calibri"/>
                <w:sz w:val="22"/>
                <w:szCs w:val="22"/>
              </w:rPr>
              <w:t>Alle</w:t>
            </w:r>
          </w:p>
        </w:tc>
      </w:tr>
      <w:tr w:rsidR="03DD3744" w14:paraId="1AE3538A" w14:textId="77777777" w:rsidTr="001D436D">
        <w:trPr>
          <w:trHeight w:val="300"/>
        </w:trPr>
        <w:tc>
          <w:tcPr>
            <w:tcW w:w="9000" w:type="dxa"/>
            <w:gridSpan w:val="3"/>
            <w:tcBorders>
              <w:top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44B017E4" w14:textId="1B4F8209" w:rsidR="03DD3744" w:rsidRPr="0071095D" w:rsidRDefault="75F5E691" w:rsidP="08A37485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6427F59F">
              <w:rPr>
                <w:rFonts w:ascii="Calibri" w:eastAsia="Calibri" w:hAnsi="Calibri" w:cs="Calibri"/>
                <w:sz w:val="22"/>
                <w:szCs w:val="22"/>
              </w:rPr>
              <w:t xml:space="preserve">Godkjent </w:t>
            </w:r>
          </w:p>
        </w:tc>
      </w:tr>
      <w:tr w:rsidR="03DD3744" w14:paraId="3637DDA3" w14:textId="77777777" w:rsidTr="001D436D">
        <w:trPr>
          <w:trHeight w:val="300"/>
        </w:trPr>
        <w:tc>
          <w:tcPr>
            <w:tcW w:w="8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2DB6D0D" w14:textId="25FA00F5" w:rsidR="03DD3744" w:rsidRDefault="14E2F1E0" w:rsidP="00C7E842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C7E842">
              <w:rPr>
                <w:rFonts w:ascii="Calibri" w:eastAsia="Calibri" w:hAnsi="Calibri" w:cs="Calibri"/>
                <w:sz w:val="22"/>
                <w:szCs w:val="22"/>
              </w:rPr>
              <w:t>3/2</w:t>
            </w:r>
            <w:r w:rsidR="0071095D">
              <w:rPr>
                <w:rFonts w:ascii="Calibri" w:eastAsia="Calibri" w:hAnsi="Calibri" w:cs="Calibri"/>
                <w:sz w:val="22"/>
                <w:szCs w:val="22"/>
              </w:rPr>
              <w:t>6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D88AC73" w14:textId="733BAEC3" w:rsidR="03DD3744" w:rsidRDefault="742C08B4" w:rsidP="30BF644F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30BF644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Statistikk – konsultasjoner og telefonhenvendelser for siste periode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257E7250" w14:textId="28C651AB" w:rsidR="03DD3744" w:rsidRDefault="03DD3744" w:rsidP="03DD3744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3DD3744">
              <w:rPr>
                <w:rFonts w:ascii="Calibri" w:eastAsia="Calibri" w:hAnsi="Calibri" w:cs="Calibri"/>
                <w:sz w:val="22"/>
                <w:szCs w:val="22"/>
              </w:rPr>
              <w:t>MM</w:t>
            </w:r>
          </w:p>
        </w:tc>
      </w:tr>
      <w:tr w:rsidR="03DD3744" w14:paraId="6E602D85" w14:textId="77777777" w:rsidTr="001D436D">
        <w:trPr>
          <w:trHeight w:val="300"/>
        </w:trPr>
        <w:tc>
          <w:tcPr>
            <w:tcW w:w="9000" w:type="dxa"/>
            <w:gridSpan w:val="3"/>
            <w:tcBorders>
              <w:top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6AEBAF43" w14:textId="214B964E" w:rsidR="03DD3744" w:rsidRDefault="587FBB36" w:rsidP="6427F59F">
            <w:pPr>
              <w:pStyle w:val="Ingenmellomrom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6427F59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Operatør/telefoni:</w:t>
            </w:r>
          </w:p>
          <w:p w14:paraId="527ABEBA" w14:textId="784CFBD5" w:rsidR="03DD3744" w:rsidRDefault="587FBB36" w:rsidP="6427F59F">
            <w:pPr>
              <w:pStyle w:val="Ingenmellomrom"/>
              <w:rPr>
                <w:rFonts w:ascii="Calibri" w:eastAsia="Calibri" w:hAnsi="Calibri" w:cs="Calibri"/>
                <w:sz w:val="22"/>
                <w:szCs w:val="22"/>
              </w:rPr>
            </w:pPr>
            <w:r w:rsidRPr="6427F59F">
              <w:rPr>
                <w:rFonts w:ascii="Calibri" w:eastAsia="Calibri" w:hAnsi="Calibri" w:cs="Calibri"/>
                <w:sz w:val="22"/>
                <w:szCs w:val="22"/>
              </w:rPr>
              <w:t>84,2% av alle henvendelser ble besvart innen 120 sekunder i perioden 16.januar 2026 til 16.februar 2026.</w:t>
            </w:r>
          </w:p>
          <w:p w14:paraId="3835A9CF" w14:textId="0EE254FD" w:rsidR="6427F59F" w:rsidRDefault="6427F59F" w:rsidP="6427F59F">
            <w:pPr>
              <w:pStyle w:val="Ingenmellomrom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628E9F6" w14:textId="5F623B4D" w:rsidR="587FBB36" w:rsidRDefault="587FBB36" w:rsidP="6427F59F">
            <w:pPr>
              <w:pStyle w:val="Ingenmellomrom"/>
              <w:rPr>
                <w:rFonts w:ascii="Calibri" w:eastAsia="Calibri" w:hAnsi="Calibri" w:cs="Calibri"/>
                <w:sz w:val="22"/>
                <w:szCs w:val="22"/>
              </w:rPr>
            </w:pPr>
            <w:r w:rsidRPr="6427F59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Telefoner inn</w:t>
            </w:r>
            <w:r w:rsidRPr="6427F59F">
              <w:rPr>
                <w:rFonts w:ascii="Calibri" w:eastAsia="Calibri" w:hAnsi="Calibri" w:cs="Calibri"/>
                <w:sz w:val="22"/>
                <w:szCs w:val="22"/>
              </w:rPr>
              <w:t>:1254</w:t>
            </w:r>
            <w:r w:rsidR="59E985E4" w:rsidRPr="6427F59F">
              <w:rPr>
                <w:rFonts w:ascii="Calibri" w:eastAsia="Calibri" w:hAnsi="Calibri" w:cs="Calibri"/>
                <w:sz w:val="22"/>
                <w:szCs w:val="22"/>
              </w:rPr>
              <w:t xml:space="preserve">  </w:t>
            </w:r>
            <w:r w:rsidR="59E985E4" w:rsidRPr="6427F59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6427F59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Telefoner ut</w:t>
            </w:r>
            <w:r w:rsidRPr="6427F59F">
              <w:rPr>
                <w:rFonts w:ascii="Calibri" w:eastAsia="Calibri" w:hAnsi="Calibri" w:cs="Calibri"/>
                <w:sz w:val="22"/>
                <w:szCs w:val="22"/>
              </w:rPr>
              <w:t>: 838</w:t>
            </w:r>
            <w:r w:rsidR="161B6DBF" w:rsidRPr="6427F59F">
              <w:rPr>
                <w:rFonts w:ascii="Calibri" w:eastAsia="Calibri" w:hAnsi="Calibri" w:cs="Calibri"/>
                <w:sz w:val="22"/>
                <w:szCs w:val="22"/>
              </w:rPr>
              <w:t xml:space="preserve">     </w:t>
            </w:r>
            <w:r w:rsidRPr="6427F59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Ubesvart</w:t>
            </w:r>
            <w:r w:rsidRPr="6427F59F">
              <w:rPr>
                <w:rFonts w:ascii="Calibri" w:eastAsia="Calibri" w:hAnsi="Calibri" w:cs="Calibri"/>
                <w:sz w:val="22"/>
                <w:szCs w:val="22"/>
              </w:rPr>
              <w:t>: 172</w:t>
            </w:r>
          </w:p>
          <w:p w14:paraId="0A3A5FCA" w14:textId="31F0443E" w:rsidR="6427F59F" w:rsidRDefault="6427F59F" w:rsidP="6427F59F">
            <w:pPr>
              <w:pStyle w:val="Ingenmellomrom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D287BEE" w14:textId="7F6137FE" w:rsidR="587FBB36" w:rsidRDefault="587FBB36" w:rsidP="6427F59F">
            <w:pPr>
              <w:pStyle w:val="Ingenmellomrom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6427F59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Konsultasjoner i samme periode: </w:t>
            </w:r>
          </w:p>
          <w:p w14:paraId="42339F5B" w14:textId="4F863CEB" w:rsidR="587FBB36" w:rsidRDefault="587FBB36" w:rsidP="6427F59F">
            <w:pPr>
              <w:pStyle w:val="Ingenmellomrom"/>
              <w:rPr>
                <w:rFonts w:ascii="Calibri" w:eastAsia="Calibri" w:hAnsi="Calibri" w:cs="Calibri"/>
                <w:sz w:val="22"/>
                <w:szCs w:val="22"/>
              </w:rPr>
            </w:pPr>
            <w:r w:rsidRPr="6427F59F">
              <w:rPr>
                <w:rFonts w:ascii="Calibri" w:eastAsia="Calibri" w:hAnsi="Calibri" w:cs="Calibri"/>
                <w:sz w:val="22"/>
                <w:szCs w:val="22"/>
              </w:rPr>
              <w:t>Målselv: 117</w:t>
            </w:r>
            <w:r w:rsidR="2A6F2988" w:rsidRPr="6427F59F"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r w:rsidRPr="6427F59F">
              <w:rPr>
                <w:rFonts w:ascii="Calibri" w:eastAsia="Calibri" w:hAnsi="Calibri" w:cs="Calibri"/>
                <w:sz w:val="22"/>
                <w:szCs w:val="22"/>
              </w:rPr>
              <w:t>Bardu: 80</w:t>
            </w:r>
            <w:r w:rsidR="7972FF42" w:rsidRPr="6427F59F"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r w:rsidRPr="6427F59F">
              <w:rPr>
                <w:rFonts w:ascii="Calibri" w:eastAsia="Calibri" w:hAnsi="Calibri" w:cs="Calibri"/>
                <w:sz w:val="22"/>
                <w:szCs w:val="22"/>
              </w:rPr>
              <w:t>Lavangen: 17</w:t>
            </w:r>
            <w:r w:rsidR="450A84DA" w:rsidRPr="6427F59F"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r w:rsidRPr="6427F59F">
              <w:rPr>
                <w:rFonts w:ascii="Calibri" w:eastAsia="Calibri" w:hAnsi="Calibri" w:cs="Calibri"/>
                <w:sz w:val="22"/>
                <w:szCs w:val="22"/>
              </w:rPr>
              <w:t>Salangen: 44</w:t>
            </w:r>
            <w:r w:rsidR="7E5E28A7" w:rsidRPr="6427F59F"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r w:rsidRPr="6427F59F">
              <w:rPr>
                <w:rFonts w:ascii="Calibri" w:eastAsia="Calibri" w:hAnsi="Calibri" w:cs="Calibri"/>
                <w:sz w:val="22"/>
                <w:szCs w:val="22"/>
              </w:rPr>
              <w:t>Dyrøy: 32</w:t>
            </w:r>
            <w:r w:rsidR="1A90C56F" w:rsidRPr="6427F59F"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r w:rsidRPr="6427F59F">
              <w:rPr>
                <w:rFonts w:ascii="Calibri" w:eastAsia="Calibri" w:hAnsi="Calibri" w:cs="Calibri"/>
                <w:sz w:val="22"/>
                <w:szCs w:val="22"/>
              </w:rPr>
              <w:t>Ibestad: 21</w:t>
            </w:r>
            <w:r w:rsidR="09F528E4" w:rsidRPr="6427F59F">
              <w:rPr>
                <w:rFonts w:ascii="Calibri" w:eastAsia="Calibri" w:hAnsi="Calibri" w:cs="Calibri"/>
                <w:sz w:val="22"/>
                <w:szCs w:val="22"/>
              </w:rPr>
              <w:t xml:space="preserve">, </w:t>
            </w:r>
            <w:r w:rsidRPr="6427F59F">
              <w:rPr>
                <w:rFonts w:ascii="Calibri" w:eastAsia="Calibri" w:hAnsi="Calibri" w:cs="Calibri"/>
                <w:sz w:val="22"/>
                <w:szCs w:val="22"/>
              </w:rPr>
              <w:t>Øvrige: 95</w:t>
            </w:r>
          </w:p>
          <w:p w14:paraId="4FDEE074" w14:textId="6466EF05" w:rsidR="03DD3744" w:rsidRDefault="587FBB36" w:rsidP="6427F59F">
            <w:pPr>
              <w:pStyle w:val="Ingenmellomrom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6427F59F">
              <w:rPr>
                <w:rFonts w:ascii="Calibri" w:eastAsia="Calibri" w:hAnsi="Calibri" w:cs="Calibri"/>
                <w:sz w:val="22"/>
                <w:szCs w:val="22"/>
              </w:rPr>
              <w:t>Totalt 406 konsultasjoner</w:t>
            </w:r>
          </w:p>
        </w:tc>
      </w:tr>
      <w:tr w:rsidR="03DD3744" w14:paraId="27D1A6FF" w14:textId="77777777" w:rsidTr="001D436D">
        <w:trPr>
          <w:trHeight w:val="300"/>
        </w:trPr>
        <w:tc>
          <w:tcPr>
            <w:tcW w:w="8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D5BA263" w14:textId="1D66885E" w:rsidR="03DD3744" w:rsidRDefault="1AD1CFFD" w:rsidP="00C7E842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C7E842">
              <w:rPr>
                <w:rFonts w:ascii="Calibri" w:eastAsia="Calibri" w:hAnsi="Calibri" w:cs="Calibri"/>
                <w:sz w:val="22"/>
                <w:szCs w:val="22"/>
              </w:rPr>
              <w:t>4/2</w:t>
            </w:r>
            <w:r w:rsidR="009B5727">
              <w:rPr>
                <w:rFonts w:ascii="Calibri" w:eastAsia="Calibri" w:hAnsi="Calibri" w:cs="Calibri"/>
                <w:sz w:val="22"/>
                <w:szCs w:val="22"/>
              </w:rPr>
              <w:t>6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2AD12C4" w14:textId="55B92857" w:rsidR="03DD3744" w:rsidRDefault="009B5727" w:rsidP="00C7E842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30BF644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5F83C889" w:rsidRPr="30BF644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Regnskap 2025 (rapport sendes ut så snart foreligger)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4733F428" w14:textId="57B4BF10" w:rsidR="03DD3744" w:rsidRDefault="009B5727" w:rsidP="03DD3744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VJ</w:t>
            </w:r>
          </w:p>
        </w:tc>
      </w:tr>
      <w:tr w:rsidR="03DD3744" w14:paraId="0BA9BE85" w14:textId="77777777" w:rsidTr="001D436D">
        <w:trPr>
          <w:trHeight w:val="300"/>
        </w:trPr>
        <w:tc>
          <w:tcPr>
            <w:tcW w:w="9000" w:type="dxa"/>
            <w:gridSpan w:val="3"/>
            <w:tcBorders>
              <w:top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1D453F8B" w14:textId="77777777" w:rsidR="009B5727" w:rsidRPr="009B5727" w:rsidRDefault="009B5727" w:rsidP="009B5727">
            <w:pPr>
              <w:spacing w:before="240"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9B5727">
              <w:rPr>
                <w:rFonts w:ascii="Calibri" w:eastAsia="Calibri" w:hAnsi="Calibri" w:cs="Calibri"/>
                <w:sz w:val="22"/>
                <w:szCs w:val="22"/>
              </w:rPr>
              <w:t>Merforbruket med årsaker er rapportert i tidligere saker, og kan oppsummeres slik:</w:t>
            </w:r>
          </w:p>
          <w:p w14:paraId="04A37EFB" w14:textId="77777777" w:rsidR="009B5727" w:rsidRPr="009B5727" w:rsidRDefault="009B5727" w:rsidP="6427F59F">
            <w:pPr>
              <w:pStyle w:val="Ingenmellomrom"/>
              <w:rPr>
                <w:rFonts w:ascii="Calibri" w:eastAsia="Calibri" w:hAnsi="Calibri" w:cs="Calibri"/>
                <w:sz w:val="22"/>
                <w:szCs w:val="22"/>
              </w:rPr>
            </w:pPr>
            <w:r w:rsidRPr="6427F59F">
              <w:rPr>
                <w:rFonts w:ascii="Calibri" w:eastAsia="Calibri" w:hAnsi="Calibri" w:cs="Calibri"/>
                <w:sz w:val="22"/>
                <w:szCs w:val="22"/>
              </w:rPr>
              <w:t>Legelønn ca. 800 000 kr</w:t>
            </w:r>
          </w:p>
          <w:p w14:paraId="0F4B219A" w14:textId="77777777" w:rsidR="009B5727" w:rsidRPr="009B5727" w:rsidRDefault="009B5727" w:rsidP="6427F59F">
            <w:pPr>
              <w:pStyle w:val="Ingenmellomrom"/>
              <w:rPr>
                <w:rFonts w:ascii="Calibri" w:eastAsia="Calibri" w:hAnsi="Calibri" w:cs="Calibri"/>
                <w:sz w:val="22"/>
                <w:szCs w:val="22"/>
              </w:rPr>
            </w:pPr>
            <w:r w:rsidRPr="6427F59F">
              <w:rPr>
                <w:rFonts w:ascii="Calibri" w:eastAsia="Calibri" w:hAnsi="Calibri" w:cs="Calibri"/>
                <w:sz w:val="22"/>
                <w:szCs w:val="22"/>
              </w:rPr>
              <w:t>Overtid ca. 600 000 kr</w:t>
            </w:r>
          </w:p>
          <w:p w14:paraId="5054D02F" w14:textId="77777777" w:rsidR="009B5727" w:rsidRPr="009B5727" w:rsidRDefault="009B5727" w:rsidP="6427F59F">
            <w:pPr>
              <w:pStyle w:val="Ingenmellomrom"/>
              <w:rPr>
                <w:rFonts w:ascii="Calibri" w:eastAsia="Calibri" w:hAnsi="Calibri" w:cs="Calibri"/>
                <w:sz w:val="22"/>
                <w:szCs w:val="22"/>
              </w:rPr>
            </w:pPr>
            <w:r w:rsidRPr="6427F59F">
              <w:rPr>
                <w:rFonts w:ascii="Calibri" w:eastAsia="Calibri" w:hAnsi="Calibri" w:cs="Calibri"/>
                <w:sz w:val="22"/>
                <w:szCs w:val="22"/>
              </w:rPr>
              <w:t>Ekstra stilling ca. 300 000 kr</w:t>
            </w:r>
          </w:p>
          <w:p w14:paraId="60C3809A" w14:textId="77777777" w:rsidR="009B5727" w:rsidRPr="009B5727" w:rsidRDefault="009B5727" w:rsidP="6427F59F">
            <w:pPr>
              <w:pStyle w:val="Ingenmellomrom"/>
              <w:rPr>
                <w:rFonts w:ascii="Calibri" w:eastAsia="Calibri" w:hAnsi="Calibri" w:cs="Calibri"/>
                <w:sz w:val="22"/>
                <w:szCs w:val="22"/>
              </w:rPr>
            </w:pPr>
            <w:r w:rsidRPr="6427F59F">
              <w:rPr>
                <w:rFonts w:ascii="Calibri" w:eastAsia="Calibri" w:hAnsi="Calibri" w:cs="Calibri"/>
                <w:sz w:val="22"/>
                <w:szCs w:val="22"/>
              </w:rPr>
              <w:t>Ekstra stilling finansieres av refusjoner ca. - 300 000 kr</w:t>
            </w:r>
          </w:p>
          <w:p w14:paraId="47297281" w14:textId="77777777" w:rsidR="009B5727" w:rsidRPr="009B5727" w:rsidRDefault="009B5727" w:rsidP="6427F59F">
            <w:pPr>
              <w:pStyle w:val="Ingenmellomrom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 w:rsidRPr="6427F59F">
              <w:rPr>
                <w:rFonts w:ascii="Calibri" w:eastAsia="Calibri" w:hAnsi="Calibri" w:cs="Calibri"/>
                <w:sz w:val="22"/>
                <w:szCs w:val="22"/>
              </w:rPr>
              <w:t>Mindreforbruk</w:t>
            </w:r>
            <w:proofErr w:type="spellEnd"/>
            <w:r w:rsidRPr="6427F59F">
              <w:rPr>
                <w:rFonts w:ascii="Calibri" w:eastAsia="Calibri" w:hAnsi="Calibri" w:cs="Calibri"/>
                <w:sz w:val="22"/>
                <w:szCs w:val="22"/>
              </w:rPr>
              <w:t xml:space="preserve"> ferievikarer ca. - 100 000 kr</w:t>
            </w:r>
          </w:p>
          <w:p w14:paraId="1C1AA18C" w14:textId="77777777" w:rsidR="009B5727" w:rsidRPr="009B5727" w:rsidRDefault="009B5727" w:rsidP="6427F59F">
            <w:pPr>
              <w:pStyle w:val="Ingenmellomrom"/>
              <w:rPr>
                <w:rFonts w:ascii="Calibri" w:eastAsia="Calibri" w:hAnsi="Calibri" w:cs="Calibri"/>
                <w:sz w:val="22"/>
                <w:szCs w:val="22"/>
              </w:rPr>
            </w:pPr>
            <w:r w:rsidRPr="6427F59F">
              <w:rPr>
                <w:rFonts w:ascii="Calibri" w:eastAsia="Calibri" w:hAnsi="Calibri" w:cs="Calibri"/>
                <w:sz w:val="22"/>
                <w:szCs w:val="22"/>
              </w:rPr>
              <w:t xml:space="preserve">Merforbruk pensjon pga. merforbruk diverse </w:t>
            </w:r>
            <w:proofErr w:type="spellStart"/>
            <w:r w:rsidRPr="6427F59F">
              <w:rPr>
                <w:rFonts w:ascii="Calibri" w:eastAsia="Calibri" w:hAnsi="Calibri" w:cs="Calibri"/>
                <w:sz w:val="22"/>
                <w:szCs w:val="22"/>
              </w:rPr>
              <w:t>lønnsposter</w:t>
            </w:r>
            <w:proofErr w:type="spellEnd"/>
            <w:r w:rsidRPr="6427F59F">
              <w:rPr>
                <w:rFonts w:ascii="Calibri" w:eastAsia="Calibri" w:hAnsi="Calibri" w:cs="Calibri"/>
                <w:sz w:val="22"/>
                <w:szCs w:val="22"/>
              </w:rPr>
              <w:t xml:space="preserve"> ca. 400 000 kr</w:t>
            </w:r>
          </w:p>
          <w:p w14:paraId="44B433CD" w14:textId="77777777" w:rsidR="009B5727" w:rsidRPr="009B5727" w:rsidRDefault="009B5727" w:rsidP="6427F59F">
            <w:pPr>
              <w:pStyle w:val="Ingenmellomrom"/>
              <w:rPr>
                <w:rFonts w:ascii="Calibri" w:eastAsia="Calibri" w:hAnsi="Calibri" w:cs="Calibri"/>
                <w:sz w:val="22"/>
                <w:szCs w:val="22"/>
              </w:rPr>
            </w:pPr>
            <w:r w:rsidRPr="6427F59F">
              <w:rPr>
                <w:rFonts w:ascii="Calibri" w:eastAsia="Calibri" w:hAnsi="Calibri" w:cs="Calibri"/>
                <w:sz w:val="22"/>
                <w:szCs w:val="22"/>
              </w:rPr>
              <w:t xml:space="preserve">Merforbruk AGA pga. merforbruk diverse </w:t>
            </w:r>
            <w:proofErr w:type="spellStart"/>
            <w:r w:rsidRPr="6427F59F">
              <w:rPr>
                <w:rFonts w:ascii="Calibri" w:eastAsia="Calibri" w:hAnsi="Calibri" w:cs="Calibri"/>
                <w:sz w:val="22"/>
                <w:szCs w:val="22"/>
              </w:rPr>
              <w:t>lønnsposter</w:t>
            </w:r>
            <w:proofErr w:type="spellEnd"/>
            <w:r w:rsidRPr="6427F59F">
              <w:rPr>
                <w:rFonts w:ascii="Calibri" w:eastAsia="Calibri" w:hAnsi="Calibri" w:cs="Calibri"/>
                <w:sz w:val="22"/>
                <w:szCs w:val="22"/>
              </w:rPr>
              <w:t xml:space="preserve"> ca. 100 000 kr</w:t>
            </w:r>
          </w:p>
          <w:p w14:paraId="5034254D" w14:textId="77777777" w:rsidR="009B5727" w:rsidRPr="009B5727" w:rsidRDefault="009B5727" w:rsidP="6427F59F">
            <w:pPr>
              <w:pStyle w:val="Ingenmellomrom"/>
              <w:rPr>
                <w:rFonts w:ascii="Calibri" w:eastAsia="Calibri" w:hAnsi="Calibri" w:cs="Calibri"/>
                <w:sz w:val="22"/>
                <w:szCs w:val="22"/>
              </w:rPr>
            </w:pPr>
            <w:r w:rsidRPr="6427F59F">
              <w:rPr>
                <w:rFonts w:ascii="Calibri" w:eastAsia="Calibri" w:hAnsi="Calibri" w:cs="Calibri"/>
                <w:sz w:val="22"/>
                <w:szCs w:val="22"/>
              </w:rPr>
              <w:t>Vikarer fra vikarbyrå ca. 1 400 000 kr</w:t>
            </w:r>
          </w:p>
          <w:p w14:paraId="7B87CF0A" w14:textId="77777777" w:rsidR="009B5727" w:rsidRDefault="009B5727" w:rsidP="6427F59F">
            <w:pPr>
              <w:pStyle w:val="Ingenmellomrom"/>
              <w:rPr>
                <w:rFonts w:ascii="Calibri" w:eastAsia="Calibri" w:hAnsi="Calibri" w:cs="Calibri"/>
                <w:sz w:val="22"/>
                <w:szCs w:val="22"/>
              </w:rPr>
            </w:pPr>
            <w:proofErr w:type="spellStart"/>
            <w:r w:rsidRPr="6427F59F">
              <w:rPr>
                <w:rFonts w:ascii="Calibri" w:eastAsia="Calibri" w:hAnsi="Calibri" w:cs="Calibri"/>
                <w:sz w:val="22"/>
                <w:szCs w:val="22"/>
              </w:rPr>
              <w:t>Mindreforbruk</w:t>
            </w:r>
            <w:proofErr w:type="spellEnd"/>
            <w:r w:rsidRPr="6427F59F">
              <w:rPr>
                <w:rFonts w:ascii="Calibri" w:eastAsia="Calibri" w:hAnsi="Calibri" w:cs="Calibri"/>
                <w:sz w:val="22"/>
                <w:szCs w:val="22"/>
              </w:rPr>
              <w:t xml:space="preserve"> ved reduksjon av stilling medisinsk faglig rådgiver ca. – 200 000 kr</w:t>
            </w:r>
          </w:p>
          <w:p w14:paraId="6FCEC35B" w14:textId="512BCFE0" w:rsidR="009B5727" w:rsidRPr="009B5727" w:rsidRDefault="009B5727" w:rsidP="009B5727">
            <w:pPr>
              <w:spacing w:before="240" w:after="24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Fordeles slik:</w:t>
            </w:r>
          </w:p>
          <w:p w14:paraId="2C398D88" w14:textId="2BD03E6C" w:rsidR="03DD3744" w:rsidRDefault="009B5727" w:rsidP="0071095D">
            <w:pPr>
              <w:spacing w:before="240" w:after="240"/>
              <w:rPr>
                <w:rFonts w:ascii="Calibri" w:eastAsia="Calibri" w:hAnsi="Calibri" w:cs="Calibri"/>
                <w:sz w:val="22"/>
                <w:szCs w:val="22"/>
              </w:rPr>
            </w:pPr>
            <w:r w:rsidRPr="009B5727">
              <w:rPr>
                <w:rFonts w:ascii="Calibri" w:eastAsia="Calibri" w:hAnsi="Calibri" w:cs="Calibri"/>
                <w:noProof/>
                <w:sz w:val="22"/>
                <w:szCs w:val="22"/>
              </w:rPr>
              <w:drawing>
                <wp:inline distT="0" distB="0" distL="0" distR="0" wp14:anchorId="6EF7790B" wp14:editId="26EB8399">
                  <wp:extent cx="5591175" cy="2741295"/>
                  <wp:effectExtent l="0" t="0" r="9525" b="1905"/>
                  <wp:docPr id="268504851" name="Bild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BD11605D-3DCF-4FB6-82CB-D82A23E3B46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850485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91175" cy="2741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3DD3744" w14:paraId="3FC82327" w14:textId="77777777" w:rsidTr="001D436D">
        <w:trPr>
          <w:trHeight w:val="300"/>
        </w:trPr>
        <w:tc>
          <w:tcPr>
            <w:tcW w:w="8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38D7D66" w14:textId="145B3404" w:rsidR="03DD3744" w:rsidRDefault="009B5727" w:rsidP="00C7E842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5</w:t>
            </w:r>
            <w:r w:rsidR="251062CD" w:rsidRPr="00C7E842">
              <w:rPr>
                <w:rFonts w:ascii="Calibri" w:eastAsia="Calibri" w:hAnsi="Calibri" w:cs="Calibri"/>
                <w:sz w:val="22"/>
                <w:szCs w:val="22"/>
              </w:rPr>
              <w:t>/2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6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33D9ED5" w14:textId="6CDB496B" w:rsidR="03DD3744" w:rsidRDefault="12EBEC4D" w:rsidP="30BF644F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30BF644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Referat samarbeidsforum – Hvordan sikre plass til dette i </w:t>
            </w:r>
          </w:p>
          <w:p w14:paraId="6FA266AE" w14:textId="67482272" w:rsidR="03DD3744" w:rsidRDefault="12EBEC4D" w:rsidP="30BF644F">
            <w:r w:rsidRPr="30BF644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styringsgruppen?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37607068" w14:textId="460E50C8" w:rsidR="03DD3744" w:rsidRDefault="009B5727" w:rsidP="03DD3744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MM</w:t>
            </w:r>
          </w:p>
        </w:tc>
      </w:tr>
      <w:tr w:rsidR="03DD3744" w14:paraId="62F378AD" w14:textId="77777777" w:rsidTr="001D436D">
        <w:trPr>
          <w:trHeight w:val="300"/>
        </w:trPr>
        <w:tc>
          <w:tcPr>
            <w:tcW w:w="9000" w:type="dxa"/>
            <w:gridSpan w:val="3"/>
            <w:tcBorders>
              <w:top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673A4B15" w14:textId="77777777" w:rsidR="03DD3744" w:rsidRDefault="03DD3744" w:rsidP="08A37485"/>
          <w:p w14:paraId="7F72672F" w14:textId="559BE25E" w:rsidR="006104C8" w:rsidRDefault="006104C8" w:rsidP="08A37485">
            <w:r>
              <w:t>Faglig samarbeidsforum består av avdelingsledere legekontorene i samarbeidsko</w:t>
            </w:r>
            <w:r w:rsidR="7D65B37B">
              <w:t>mm</w:t>
            </w:r>
            <w:r>
              <w:t>une</w:t>
            </w:r>
            <w:r w:rsidR="3B9DE6A9">
              <w:t>ne</w:t>
            </w:r>
            <w:r>
              <w:t xml:space="preserve"> og avdelingsleder IKL. </w:t>
            </w:r>
          </w:p>
          <w:p w14:paraId="49ABC14D" w14:textId="77777777" w:rsidR="006104C8" w:rsidRDefault="006104C8" w:rsidP="08A37485"/>
          <w:p w14:paraId="33B2D704" w14:textId="29248732" w:rsidR="006104C8" w:rsidRDefault="006104C8" w:rsidP="08A37485">
            <w:r>
              <w:t xml:space="preserve">Avd. leder IKL foreslår at avdelingsleder for forsvarets sykestuer også deltar i disse møtene. </w:t>
            </w:r>
            <w:r w:rsidR="050CF5E5">
              <w:t>Forsvarets</w:t>
            </w:r>
            <w:r>
              <w:t xml:space="preserve"> leger og </w:t>
            </w:r>
            <w:r w:rsidR="7C207308">
              <w:t xml:space="preserve">sykepleier ressurs </w:t>
            </w:r>
            <w:r>
              <w:t xml:space="preserve">påvirker øvrige drift som for eksempel ved øvelser. </w:t>
            </w:r>
          </w:p>
          <w:p w14:paraId="00FC263B" w14:textId="7E7D64F0" w:rsidR="006104C8" w:rsidRDefault="006104C8" w:rsidP="08A37485">
            <w:r>
              <w:t xml:space="preserve">Tas til neste møte. </w:t>
            </w:r>
          </w:p>
          <w:p w14:paraId="22860D6D" w14:textId="14BBC573" w:rsidR="006104C8" w:rsidRDefault="006104C8" w:rsidP="08A37485">
            <w:r>
              <w:t xml:space="preserve">Styret mottar referatet fra faglig samarbeidsforum sammen med innkalling til styringsgruppemøter. </w:t>
            </w:r>
            <w:proofErr w:type="spellStart"/>
            <w:r>
              <w:t>Evt</w:t>
            </w:r>
            <w:proofErr w:type="spellEnd"/>
            <w:r>
              <w:t xml:space="preserve"> saker løftes inn.</w:t>
            </w:r>
          </w:p>
        </w:tc>
      </w:tr>
      <w:tr w:rsidR="03DD3744" w14:paraId="11CDAB9A" w14:textId="77777777" w:rsidTr="001D436D">
        <w:trPr>
          <w:trHeight w:val="300"/>
        </w:trPr>
        <w:tc>
          <w:tcPr>
            <w:tcW w:w="8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772D315D" w14:textId="7187D72B" w:rsidR="03DD3744" w:rsidRDefault="251062CD" w:rsidP="00C7E842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C7E842">
              <w:rPr>
                <w:rFonts w:ascii="Calibri" w:eastAsia="Calibri" w:hAnsi="Calibri" w:cs="Calibri"/>
                <w:sz w:val="22"/>
                <w:szCs w:val="22"/>
              </w:rPr>
              <w:t>6/2</w:t>
            </w:r>
            <w:r w:rsidR="009B5727">
              <w:rPr>
                <w:rFonts w:ascii="Calibri" w:eastAsia="Calibri" w:hAnsi="Calibri" w:cs="Calibri"/>
                <w:sz w:val="22"/>
                <w:szCs w:val="22"/>
              </w:rPr>
              <w:t>6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6B9E53A" w14:textId="31AF8682" w:rsidR="03DD3744" w:rsidRDefault="09F7EE65" w:rsidP="30BF644F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30BF644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Tilbakemelding fra arbeidsgruppe IKL (valg av gruppeleder og </w:t>
            </w:r>
          </w:p>
          <w:p w14:paraId="09BA44FA" w14:textId="7C8E4ED6" w:rsidR="03DD3744" w:rsidRDefault="09F7EE65" w:rsidP="30BF644F">
            <w:r w:rsidRPr="30BF644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framdriftsplan)</w:t>
            </w:r>
          </w:p>
          <w:p w14:paraId="07079EAA" w14:textId="2B8E98FA" w:rsidR="03DD3744" w:rsidRDefault="03DD3744" w:rsidP="7260B0E9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16992EC6" w14:textId="65302D17" w:rsidR="03DD3744" w:rsidRDefault="001F158E" w:rsidP="08A37485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MM</w:t>
            </w:r>
          </w:p>
        </w:tc>
      </w:tr>
      <w:tr w:rsidR="03DD3744" w14:paraId="377DD589" w14:textId="77777777" w:rsidTr="001D436D">
        <w:trPr>
          <w:trHeight w:val="300"/>
        </w:trPr>
        <w:tc>
          <w:tcPr>
            <w:tcW w:w="9000" w:type="dxa"/>
            <w:gridSpan w:val="3"/>
            <w:tcBorders>
              <w:top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4829DC7A" w14:textId="77777777" w:rsidR="006104C8" w:rsidRDefault="006104C8" w:rsidP="001F158E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  <w:p w14:paraId="4867A731" w14:textId="4249B866" w:rsidR="006104C8" w:rsidRPr="006104C8" w:rsidRDefault="734FD44C" w:rsidP="30BF644F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30BF644F">
              <w:rPr>
                <w:rFonts w:ascii="Calibri" w:eastAsia="Calibri" w:hAnsi="Calibri" w:cs="Calibri"/>
                <w:sz w:val="22"/>
                <w:szCs w:val="22"/>
              </w:rPr>
              <w:t>Arbeidsgruppen g</w:t>
            </w:r>
            <w:r w:rsidR="006104C8" w:rsidRPr="30BF644F">
              <w:rPr>
                <w:rFonts w:ascii="Calibri" w:eastAsia="Calibri" w:hAnsi="Calibri" w:cs="Calibri"/>
                <w:sz w:val="22"/>
                <w:szCs w:val="22"/>
              </w:rPr>
              <w:t>jennomførte første møte 13. februar 2026</w:t>
            </w:r>
          </w:p>
          <w:p w14:paraId="4513E8FE" w14:textId="0292789D" w:rsidR="001F158E" w:rsidRPr="001F158E" w:rsidRDefault="001F158E" w:rsidP="001F158E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1F158E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Gruppeleder:</w:t>
            </w:r>
            <w:r w:rsidRPr="001F158E">
              <w:rPr>
                <w:rFonts w:ascii="Calibri" w:eastAsia="Calibri" w:hAnsi="Calibri" w:cs="Calibri"/>
                <w:sz w:val="22"/>
                <w:szCs w:val="22"/>
              </w:rPr>
              <w:t> Viktoria Hanssen </w:t>
            </w:r>
            <w:r w:rsidRPr="001F158E">
              <w:rPr>
                <w:rFonts w:ascii="Calibri" w:eastAsia="Calibri" w:hAnsi="Calibri" w:cs="Calibri"/>
                <w:sz w:val="22"/>
                <w:szCs w:val="22"/>
              </w:rPr>
              <w:br/>
            </w:r>
          </w:p>
          <w:p w14:paraId="27DE1F02" w14:textId="77777777" w:rsidR="001F158E" w:rsidRPr="001F158E" w:rsidRDefault="001F158E" w:rsidP="001F158E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1F158E">
              <w:rPr>
                <w:rFonts w:ascii="Calibri" w:eastAsia="Calibri" w:hAnsi="Calibri" w:cs="Calibri"/>
                <w:sz w:val="22"/>
                <w:szCs w:val="22"/>
              </w:rPr>
              <w:t>Avdelingsleder IKL rapporterer til styringsgruppen </w:t>
            </w:r>
          </w:p>
          <w:p w14:paraId="0F585530" w14:textId="4A645F64" w:rsidR="001F158E" w:rsidRPr="001F158E" w:rsidRDefault="001F158E" w:rsidP="001F158E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1F158E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Fremdrift</w:t>
            </w:r>
            <w:r w:rsidRPr="001F158E">
              <w:rPr>
                <w:rFonts w:ascii="Calibri" w:eastAsia="Calibri" w:hAnsi="Calibri" w:cs="Calibri"/>
                <w:sz w:val="22"/>
                <w:szCs w:val="22"/>
              </w:rPr>
              <w:t> </w:t>
            </w:r>
          </w:p>
          <w:p w14:paraId="4AC8D486" w14:textId="15896326" w:rsidR="001F158E" w:rsidRPr="001F158E" w:rsidRDefault="001F158E" w:rsidP="6427F59F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6427F59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Møteplan:</w:t>
            </w:r>
            <w:r w:rsidRPr="6427F59F">
              <w:rPr>
                <w:rFonts w:ascii="Calibri" w:eastAsia="Calibri" w:hAnsi="Calibri" w:cs="Calibri"/>
                <w:sz w:val="22"/>
                <w:szCs w:val="22"/>
              </w:rPr>
              <w:t> </w:t>
            </w:r>
          </w:p>
          <w:p w14:paraId="46D5E6EC" w14:textId="59BBB837" w:rsidR="001F158E" w:rsidRPr="001F158E" w:rsidRDefault="001F158E" w:rsidP="6427F59F">
            <w:pPr>
              <w:numPr>
                <w:ilvl w:val="0"/>
                <w:numId w:val="9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 w:rsidRPr="6427F59F">
              <w:rPr>
                <w:rFonts w:ascii="Calibri" w:eastAsia="Calibri" w:hAnsi="Calibri" w:cs="Calibri"/>
                <w:sz w:val="22"/>
                <w:szCs w:val="22"/>
              </w:rPr>
              <w:t>5. mars kl. 08.00–13.00 (Bardu) </w:t>
            </w:r>
          </w:p>
          <w:p w14:paraId="41B700B6" w14:textId="22D6C943" w:rsidR="001F158E" w:rsidRPr="001F158E" w:rsidRDefault="001F158E" w:rsidP="6427F59F">
            <w:pPr>
              <w:numPr>
                <w:ilvl w:val="0"/>
                <w:numId w:val="9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 w:rsidRPr="6427F59F">
              <w:rPr>
                <w:rFonts w:ascii="Calibri" w:eastAsia="Calibri" w:hAnsi="Calibri" w:cs="Calibri"/>
                <w:sz w:val="22"/>
                <w:szCs w:val="22"/>
              </w:rPr>
              <w:t> </w:t>
            </w:r>
            <w:r w:rsidR="08FEDEEE" w:rsidRPr="6427F59F">
              <w:rPr>
                <w:rFonts w:ascii="Calibri" w:eastAsia="Calibri" w:hAnsi="Calibri" w:cs="Calibri"/>
                <w:sz w:val="22"/>
                <w:szCs w:val="22"/>
              </w:rPr>
              <w:t xml:space="preserve">27. </w:t>
            </w:r>
            <w:r w:rsidRPr="6427F59F">
              <w:rPr>
                <w:rFonts w:ascii="Calibri" w:eastAsia="Calibri" w:hAnsi="Calibri" w:cs="Calibri"/>
                <w:sz w:val="22"/>
                <w:szCs w:val="22"/>
              </w:rPr>
              <w:t>mars kl. 09.00–14.00 </w:t>
            </w:r>
          </w:p>
          <w:p w14:paraId="1F841466" w14:textId="1C988597" w:rsidR="001F158E" w:rsidRPr="001F158E" w:rsidRDefault="001F158E" w:rsidP="6427F59F">
            <w:pPr>
              <w:numPr>
                <w:ilvl w:val="0"/>
                <w:numId w:val="8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 w:rsidRPr="6427F59F">
              <w:rPr>
                <w:rFonts w:ascii="Calibri" w:eastAsia="Calibri" w:hAnsi="Calibri" w:cs="Calibri"/>
                <w:sz w:val="22"/>
                <w:szCs w:val="22"/>
              </w:rPr>
              <w:t> </w:t>
            </w:r>
            <w:r w:rsidR="7D255511" w:rsidRPr="6427F59F">
              <w:rPr>
                <w:rFonts w:ascii="Calibri" w:eastAsia="Calibri" w:hAnsi="Calibri" w:cs="Calibri"/>
                <w:sz w:val="22"/>
                <w:szCs w:val="22"/>
              </w:rPr>
              <w:t xml:space="preserve">8. </w:t>
            </w:r>
            <w:r w:rsidRPr="6427F59F">
              <w:rPr>
                <w:rFonts w:ascii="Calibri" w:eastAsia="Calibri" w:hAnsi="Calibri" w:cs="Calibri"/>
                <w:sz w:val="22"/>
                <w:szCs w:val="22"/>
              </w:rPr>
              <w:t>mai kl. 09.00–14.00 </w:t>
            </w:r>
          </w:p>
          <w:p w14:paraId="1AA52742" w14:textId="777EC08F" w:rsidR="001F158E" w:rsidRDefault="006104C8" w:rsidP="08A37485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6427F59F">
              <w:rPr>
                <w:rFonts w:ascii="Calibri" w:eastAsia="Calibri" w:hAnsi="Calibri" w:cs="Calibri"/>
                <w:sz w:val="22"/>
                <w:szCs w:val="22"/>
              </w:rPr>
              <w:t>Foreløpig r</w:t>
            </w:r>
            <w:r w:rsidR="001F158E" w:rsidRPr="6427F59F">
              <w:rPr>
                <w:rFonts w:ascii="Calibri" w:eastAsia="Calibri" w:hAnsi="Calibri" w:cs="Calibri"/>
                <w:sz w:val="22"/>
                <w:szCs w:val="22"/>
              </w:rPr>
              <w:t>apport legges frem for styringsgruppen i juni 2026. </w:t>
            </w:r>
          </w:p>
        </w:tc>
      </w:tr>
      <w:tr w:rsidR="03DD3744" w14:paraId="14C8A765" w14:textId="77777777" w:rsidTr="001D436D">
        <w:trPr>
          <w:trHeight w:val="300"/>
        </w:trPr>
        <w:tc>
          <w:tcPr>
            <w:tcW w:w="8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BB384EC" w14:textId="29E1125A" w:rsidR="03DD3744" w:rsidRDefault="51583CF8" w:rsidP="00C7E842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00C7E842">
              <w:rPr>
                <w:rFonts w:ascii="Calibri" w:eastAsia="Calibri" w:hAnsi="Calibri" w:cs="Calibri"/>
                <w:sz w:val="22"/>
                <w:szCs w:val="22"/>
              </w:rPr>
              <w:t>7/2</w:t>
            </w:r>
            <w:r w:rsidR="009B5727">
              <w:rPr>
                <w:rFonts w:ascii="Calibri" w:eastAsia="Calibri" w:hAnsi="Calibri" w:cs="Calibri"/>
                <w:sz w:val="22"/>
                <w:szCs w:val="22"/>
              </w:rPr>
              <w:t>6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20AC1B9" w14:textId="478B11EE" w:rsidR="03DD3744" w:rsidRDefault="6ED3FD02" w:rsidP="30BF644F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30BF644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Henvendelse fra Gratangen kommune – mulig inntreden i IKL </w:t>
            </w:r>
          </w:p>
          <w:p w14:paraId="222BA1FC" w14:textId="50CE3199" w:rsidR="03DD3744" w:rsidRDefault="6ED3FD02" w:rsidP="30BF644F">
            <w:r w:rsidRPr="30BF644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Se; vedlagt innspill fra overlege </w:t>
            </w:r>
            <w:proofErr w:type="spellStart"/>
            <w:proofErr w:type="gramStart"/>
            <w:r w:rsidRPr="30BF644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legevakten,Tormod</w:t>
            </w:r>
            <w:proofErr w:type="spellEnd"/>
            <w:proofErr w:type="gramEnd"/>
            <w:r w:rsidRPr="30BF644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30BF644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Gangsei</w:t>
            </w:r>
            <w:proofErr w:type="spellEnd"/>
            <w:r w:rsidRPr="30BF644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, og </w:t>
            </w:r>
          </w:p>
          <w:p w14:paraId="245D4F62" w14:textId="4F11785B" w:rsidR="03DD3744" w:rsidRDefault="6ED3FD02" w:rsidP="30BF644F">
            <w:r w:rsidRPr="30BF644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Alternativt budsjett fra økonomisjef, Siri O Øvrebø</w:t>
            </w:r>
          </w:p>
          <w:p w14:paraId="746F9148" w14:textId="01B78713" w:rsidR="03DD3744" w:rsidRDefault="03DD3744" w:rsidP="7260B0E9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5F7A0360" w14:textId="743A0AFA" w:rsidR="03DD3744" w:rsidRDefault="001F158E" w:rsidP="03DD3744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VJ</w:t>
            </w:r>
          </w:p>
        </w:tc>
      </w:tr>
      <w:tr w:rsidR="03DD3744" w14:paraId="3116CE25" w14:textId="77777777" w:rsidTr="001D436D">
        <w:trPr>
          <w:trHeight w:val="300"/>
        </w:trPr>
        <w:tc>
          <w:tcPr>
            <w:tcW w:w="9000" w:type="dxa"/>
            <w:gridSpan w:val="3"/>
            <w:tcBorders>
              <w:top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2CD87155" w14:textId="230523AA" w:rsidR="03DD3744" w:rsidRDefault="03DD3744" w:rsidP="00B32CAB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290C749" w14:textId="2C0E17AE" w:rsidR="001F158E" w:rsidRDefault="3094DF09" w:rsidP="6427F59F">
            <w:pPr>
              <w:pStyle w:val="Listeavsnitt"/>
              <w:numPr>
                <w:ilvl w:val="0"/>
                <w:numId w:val="8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 w:rsidRPr="6427F59F">
              <w:rPr>
                <w:rFonts w:ascii="Calibri" w:eastAsia="Calibri" w:hAnsi="Calibri" w:cs="Calibri"/>
                <w:sz w:val="22"/>
                <w:szCs w:val="22"/>
              </w:rPr>
              <w:t>Enstemmig enighet i at man ikke kan ta inn Gratangen kommune i det interkommunale samarbeidet da dette vil kunne påvirke lege</w:t>
            </w:r>
            <w:r w:rsidR="092AE788" w:rsidRPr="6427F59F">
              <w:rPr>
                <w:rFonts w:ascii="Calibri" w:eastAsia="Calibri" w:hAnsi="Calibri" w:cs="Calibri"/>
                <w:sz w:val="22"/>
                <w:szCs w:val="22"/>
              </w:rPr>
              <w:t xml:space="preserve">bemanningen som allerede pr dags dato er under bemanningsnormen </w:t>
            </w:r>
            <w:proofErr w:type="spellStart"/>
            <w:r w:rsidR="092AE788" w:rsidRPr="6427F59F">
              <w:rPr>
                <w:rFonts w:ascii="Calibri" w:eastAsia="Calibri" w:hAnsi="Calibri" w:cs="Calibri"/>
                <w:sz w:val="22"/>
                <w:szCs w:val="22"/>
              </w:rPr>
              <w:t>iht</w:t>
            </w:r>
            <w:proofErr w:type="spellEnd"/>
            <w:r w:rsidR="092AE788" w:rsidRPr="6427F59F">
              <w:rPr>
                <w:rFonts w:ascii="Calibri" w:eastAsia="Calibri" w:hAnsi="Calibri" w:cs="Calibri"/>
                <w:sz w:val="22"/>
                <w:szCs w:val="22"/>
              </w:rPr>
              <w:t xml:space="preserve"> nasjonale </w:t>
            </w:r>
            <w:r w:rsidR="00B32CAB" w:rsidRPr="6427F59F">
              <w:rPr>
                <w:rFonts w:ascii="Calibri" w:eastAsia="Calibri" w:hAnsi="Calibri" w:cs="Calibri"/>
                <w:sz w:val="22"/>
                <w:szCs w:val="22"/>
              </w:rPr>
              <w:t>anbefalinger</w:t>
            </w:r>
            <w:r w:rsidR="092AE788" w:rsidRPr="6427F59F">
              <w:rPr>
                <w:rFonts w:ascii="Calibri" w:eastAsia="Calibri" w:hAnsi="Calibri" w:cs="Calibri"/>
                <w:sz w:val="22"/>
                <w:szCs w:val="22"/>
              </w:rPr>
              <w:t>.</w:t>
            </w:r>
          </w:p>
          <w:p w14:paraId="4E1FA3EC" w14:textId="08AC0942" w:rsidR="001F158E" w:rsidRDefault="001F158E" w:rsidP="6427F59F">
            <w:pPr>
              <w:ind w:left="1440" w:hanging="36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F158E" w14:paraId="4D0DF354" w14:textId="77777777" w:rsidTr="001D436D">
        <w:trPr>
          <w:trHeight w:val="300"/>
        </w:trPr>
        <w:tc>
          <w:tcPr>
            <w:tcW w:w="8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DD43224" w14:textId="62910BB8" w:rsidR="001F158E" w:rsidRDefault="001F158E" w:rsidP="00603BCC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8/26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6094749B" w14:textId="098C2C86" w:rsidR="001F158E" w:rsidRDefault="4D1509B6" w:rsidP="00603BCC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30BF644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Gjennomgang anbefaling fra KOMREV – forvaltningsrevisjon IKL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3A4A3CDE" w14:textId="442067AF" w:rsidR="001F158E" w:rsidRDefault="001F158E" w:rsidP="00603BC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F158E" w14:paraId="688AADAF" w14:textId="77777777" w:rsidTr="001D436D">
        <w:trPr>
          <w:trHeight w:val="300"/>
        </w:trPr>
        <w:tc>
          <w:tcPr>
            <w:tcW w:w="9000" w:type="dxa"/>
            <w:gridSpan w:val="3"/>
            <w:tcBorders>
              <w:top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2B3CBFD3" w14:textId="77777777" w:rsidR="001F158E" w:rsidRDefault="001F158E" w:rsidP="00603BCC">
            <w:pPr>
              <w:ind w:left="708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512CBCB" w14:textId="789B3EB4" w:rsidR="47362595" w:rsidRDefault="47362595" w:rsidP="6427F59F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6427F59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Vegard:</w:t>
            </w:r>
          </w:p>
          <w:p w14:paraId="2B95A96B" w14:textId="5F57A0D4" w:rsidR="001F158E" w:rsidRDefault="001F158E" w:rsidP="6427F59F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6427F59F">
              <w:rPr>
                <w:rFonts w:ascii="Calibri" w:eastAsia="Calibri" w:hAnsi="Calibri" w:cs="Calibri"/>
                <w:sz w:val="22"/>
                <w:szCs w:val="22"/>
              </w:rPr>
              <w:t>Anbefalinger</w:t>
            </w:r>
            <w:r w:rsidR="60AB47E3" w:rsidRPr="6427F59F">
              <w:rPr>
                <w:rFonts w:ascii="Calibri" w:eastAsia="Calibri" w:hAnsi="Calibri" w:cs="Calibri"/>
                <w:sz w:val="22"/>
                <w:szCs w:val="22"/>
              </w:rPr>
              <w:t xml:space="preserve"> fra KOMREV </w:t>
            </w:r>
            <w:r w:rsidR="00B32CAB" w:rsidRPr="6427F59F">
              <w:rPr>
                <w:rFonts w:ascii="Calibri" w:eastAsia="Calibri" w:hAnsi="Calibri" w:cs="Calibri"/>
                <w:sz w:val="22"/>
                <w:szCs w:val="22"/>
              </w:rPr>
              <w:t>forvaltningsrevisjon</w:t>
            </w:r>
            <w:r w:rsidR="60AB47E3" w:rsidRPr="6427F59F">
              <w:rPr>
                <w:rFonts w:ascii="Calibri" w:eastAsia="Calibri" w:hAnsi="Calibri" w:cs="Calibri"/>
                <w:sz w:val="22"/>
                <w:szCs w:val="22"/>
              </w:rPr>
              <w:t xml:space="preserve"> IKL</w:t>
            </w:r>
            <w:r w:rsidRPr="6427F59F">
              <w:rPr>
                <w:rFonts w:ascii="Calibri" w:eastAsia="Calibri" w:hAnsi="Calibri" w:cs="Calibri"/>
                <w:sz w:val="22"/>
                <w:szCs w:val="22"/>
              </w:rPr>
              <w:t>:</w:t>
            </w:r>
          </w:p>
          <w:p w14:paraId="4FE159AF" w14:textId="701BC0C8" w:rsidR="001F158E" w:rsidRDefault="005504C8" w:rsidP="6427F59F">
            <w:pPr>
              <w:pStyle w:val="Listeavsnitt"/>
              <w:numPr>
                <w:ilvl w:val="0"/>
                <w:numId w:val="8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 w:rsidRPr="6427F59F">
              <w:rPr>
                <w:rFonts w:ascii="Calibri" w:eastAsia="Calibri" w:hAnsi="Calibri" w:cs="Calibri"/>
                <w:sz w:val="22"/>
                <w:szCs w:val="22"/>
              </w:rPr>
              <w:t xml:space="preserve">Ber om å gjøre vurdering på hvor omfattende internkontroll for IKL skal være. </w:t>
            </w:r>
          </w:p>
          <w:p w14:paraId="541AC06F" w14:textId="16C89A82" w:rsidR="005504C8" w:rsidRDefault="10E1B40F" w:rsidP="6427F59F">
            <w:pPr>
              <w:pStyle w:val="Listeavsnitt"/>
              <w:numPr>
                <w:ilvl w:val="0"/>
                <w:numId w:val="8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 w:rsidRPr="6427F59F">
              <w:rPr>
                <w:rFonts w:ascii="Calibri" w:eastAsia="Calibri" w:hAnsi="Calibri" w:cs="Calibri"/>
                <w:sz w:val="22"/>
                <w:szCs w:val="22"/>
              </w:rPr>
              <w:t xml:space="preserve">Ved vesentlige budsjettavvik, anbefales at vertskommunen fremmer et forslag til budsjettregulering for styringsgruppen. </w:t>
            </w:r>
          </w:p>
          <w:p w14:paraId="068EC37F" w14:textId="7B2EF2A8" w:rsidR="676E309E" w:rsidRDefault="676E309E" w:rsidP="676E309E">
            <w:pPr>
              <w:pStyle w:val="Listeavsnitt"/>
              <w:ind w:left="144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FE93314" w14:textId="50BB7719" w:rsidR="74B4835C" w:rsidRDefault="74B4835C" w:rsidP="6427F59F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6427F59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Vedtak: </w:t>
            </w:r>
          </w:p>
          <w:p w14:paraId="7E77F73C" w14:textId="3C076DBA" w:rsidR="005504C8" w:rsidRDefault="005504C8" w:rsidP="005504C8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676E309E">
              <w:rPr>
                <w:rFonts w:ascii="Calibri" w:eastAsia="Calibri" w:hAnsi="Calibri" w:cs="Calibri"/>
                <w:sz w:val="22"/>
                <w:szCs w:val="22"/>
              </w:rPr>
              <w:t xml:space="preserve">Avd. leder </w:t>
            </w:r>
            <w:r w:rsidR="76526411" w:rsidRPr="676E309E">
              <w:rPr>
                <w:rFonts w:ascii="Calibri" w:eastAsia="Calibri" w:hAnsi="Calibri" w:cs="Calibri"/>
                <w:sz w:val="22"/>
                <w:szCs w:val="22"/>
              </w:rPr>
              <w:t>får ansvaret for å gjøre en samlet vurdering av internkontrollen for IKL. Formalis</w:t>
            </w:r>
            <w:r w:rsidR="2F3875DD" w:rsidRPr="676E309E">
              <w:rPr>
                <w:rFonts w:ascii="Calibri" w:eastAsia="Calibri" w:hAnsi="Calibri" w:cs="Calibri"/>
                <w:sz w:val="22"/>
                <w:szCs w:val="22"/>
              </w:rPr>
              <w:t xml:space="preserve">erer, synliggjør og sikrer jevnlig evaluering av vurdering for </w:t>
            </w:r>
            <w:r w:rsidR="4A39D27B" w:rsidRPr="676E309E">
              <w:rPr>
                <w:rFonts w:ascii="Calibri" w:eastAsia="Calibri" w:hAnsi="Calibri" w:cs="Calibri"/>
                <w:sz w:val="22"/>
                <w:szCs w:val="22"/>
              </w:rPr>
              <w:t xml:space="preserve">den totale internkontrollen til IKL. Arbeidet legges frem for styringsgruppemøte i juni. </w:t>
            </w:r>
          </w:p>
          <w:p w14:paraId="4370453C" w14:textId="31D8F785" w:rsidR="676E309E" w:rsidRDefault="676E309E" w:rsidP="676E30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D0A4C5A" w14:textId="124CDF78" w:rsidR="005504C8" w:rsidRDefault="0A538992" w:rsidP="005504C8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6427F59F">
              <w:rPr>
                <w:rFonts w:ascii="Calibri" w:eastAsia="Calibri" w:hAnsi="Calibri" w:cs="Calibri"/>
                <w:sz w:val="22"/>
                <w:szCs w:val="22"/>
              </w:rPr>
              <w:t>Det er enighet om at v</w:t>
            </w:r>
            <w:r w:rsidR="1EAA9B38" w:rsidRPr="6427F59F">
              <w:rPr>
                <w:rFonts w:ascii="Calibri" w:eastAsia="Calibri" w:hAnsi="Calibri" w:cs="Calibri"/>
                <w:sz w:val="22"/>
                <w:szCs w:val="22"/>
              </w:rPr>
              <w:t>ed v</w:t>
            </w:r>
            <w:r w:rsidR="005504C8" w:rsidRPr="6427F59F">
              <w:rPr>
                <w:rFonts w:ascii="Calibri" w:eastAsia="Calibri" w:hAnsi="Calibri" w:cs="Calibri"/>
                <w:sz w:val="22"/>
                <w:szCs w:val="22"/>
              </w:rPr>
              <w:t xml:space="preserve">esentlig budsjettavvik </w:t>
            </w:r>
            <w:r w:rsidR="422974DA" w:rsidRPr="6427F59F">
              <w:rPr>
                <w:rFonts w:ascii="Calibri" w:eastAsia="Calibri" w:hAnsi="Calibri" w:cs="Calibri"/>
                <w:sz w:val="22"/>
                <w:szCs w:val="22"/>
              </w:rPr>
              <w:t>legger vertskommunen frem</w:t>
            </w:r>
            <w:r w:rsidR="5F0F7517" w:rsidRPr="6427F59F">
              <w:rPr>
                <w:rFonts w:ascii="Calibri" w:eastAsia="Calibri" w:hAnsi="Calibri" w:cs="Calibri"/>
                <w:sz w:val="22"/>
                <w:szCs w:val="22"/>
              </w:rPr>
              <w:t xml:space="preserve"> egen sak med</w:t>
            </w:r>
            <w:r w:rsidR="422974DA" w:rsidRPr="6427F59F">
              <w:rPr>
                <w:rFonts w:ascii="Calibri" w:eastAsia="Calibri" w:hAnsi="Calibri" w:cs="Calibri"/>
                <w:sz w:val="22"/>
                <w:szCs w:val="22"/>
              </w:rPr>
              <w:t xml:space="preserve"> forslag til</w:t>
            </w:r>
            <w:r w:rsidR="5C95F125" w:rsidRPr="6427F59F">
              <w:rPr>
                <w:rFonts w:ascii="Calibri" w:eastAsia="Calibri" w:hAnsi="Calibri" w:cs="Calibri"/>
                <w:sz w:val="22"/>
                <w:szCs w:val="22"/>
              </w:rPr>
              <w:t xml:space="preserve"> budsjettregulering for styringsgruppen</w:t>
            </w:r>
            <w:r w:rsidR="1CA74972" w:rsidRPr="6427F59F">
              <w:rPr>
                <w:rFonts w:ascii="Calibri" w:eastAsia="Calibri" w:hAnsi="Calibri" w:cs="Calibri"/>
                <w:sz w:val="22"/>
                <w:szCs w:val="22"/>
              </w:rPr>
              <w:t xml:space="preserve">. </w:t>
            </w:r>
          </w:p>
          <w:p w14:paraId="23A8ED98" w14:textId="77777777" w:rsidR="004D7780" w:rsidRDefault="004D7780" w:rsidP="005504C8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4E183EA" w14:textId="2C673D71" w:rsidR="004D7780" w:rsidRPr="001D436D" w:rsidRDefault="004D7780" w:rsidP="005504C8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1D436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Tilføying til referat </w:t>
            </w:r>
            <w:proofErr w:type="spellStart"/>
            <w:r w:rsidRPr="001D436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jfr</w:t>
            </w:r>
            <w:proofErr w:type="spellEnd"/>
            <w:r w:rsidRPr="001D436D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vedtak fra styringsgruppemøte 02.06.2026: </w:t>
            </w:r>
          </w:p>
          <w:p w14:paraId="38C223FF" w14:textId="77777777" w:rsidR="001D436D" w:rsidRDefault="001D436D" w:rsidP="001D436D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81DC108" w14:textId="2F9D1883" w:rsidR="001D436D" w:rsidRPr="001D436D" w:rsidRDefault="001D436D" w:rsidP="001D436D">
            <w:pPr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 w:rsidRPr="001D436D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12/26 Godkjenning referat 17.02.2026  </w:t>
            </w:r>
          </w:p>
          <w:p w14:paraId="2883502F" w14:textId="77777777" w:rsidR="001D436D" w:rsidRPr="001D436D" w:rsidRDefault="001D436D" w:rsidP="001D436D">
            <w:pPr>
              <w:numPr>
                <w:ilvl w:val="0"/>
                <w:numId w:val="10"/>
              </w:numPr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 w:rsidRPr="001D436D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Forslag tilføyelse til referat i sak 08/26 - Forvaltningsrevisjon legevakt.  </w:t>
            </w:r>
          </w:p>
          <w:p w14:paraId="50A7F3B7" w14:textId="77777777" w:rsidR="001D436D" w:rsidRPr="001D436D" w:rsidRDefault="001D436D" w:rsidP="001D436D">
            <w:pPr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 w:rsidRPr="001D436D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Det har falt ut et punkt under vedtak; Styreleder skal påse å følge opp samarbeidsavtalens punkt om rapportering fra arbeidsgruppe/samarbeidsforum og styringsgrupper som fast punkt og vedlegg til styringsgruppens møteagenda og referat.  </w:t>
            </w:r>
          </w:p>
          <w:p w14:paraId="563D88BF" w14:textId="77777777" w:rsidR="001D436D" w:rsidRPr="001D436D" w:rsidRDefault="001D436D" w:rsidP="001D436D">
            <w:pPr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 w:rsidRPr="001D436D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Vedtak: Referat godkjennes med tilføying av tekst som var falt ut. </w:t>
            </w:r>
          </w:p>
          <w:p w14:paraId="752AF324" w14:textId="77777777" w:rsidR="004D7780" w:rsidRDefault="004D7780" w:rsidP="005504C8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64C4F49" w14:textId="688A3988" w:rsidR="001F158E" w:rsidRDefault="001F158E" w:rsidP="676E309E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1F158E" w14:paraId="15C63A74" w14:textId="77777777" w:rsidTr="001D436D">
        <w:trPr>
          <w:trHeight w:val="300"/>
        </w:trPr>
        <w:tc>
          <w:tcPr>
            <w:tcW w:w="8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72FA95D" w14:textId="6A5D3B58" w:rsidR="001F158E" w:rsidRDefault="005504C8" w:rsidP="00603BCC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9/26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1CB326F2" w14:textId="0BDB9634" w:rsidR="001F158E" w:rsidRDefault="5F812116" w:rsidP="30BF644F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30BF644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Informasjon om: </w:t>
            </w:r>
          </w:p>
          <w:p w14:paraId="4C51D0B9" w14:textId="769B5FF7" w:rsidR="001F158E" w:rsidRDefault="5F812116" w:rsidP="30BF644F">
            <w:r w:rsidRPr="30BF644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A) Personell – ledige stillinger, rekrutteringsprosess, sykefravær, </w:t>
            </w:r>
          </w:p>
          <w:p w14:paraId="242A9590" w14:textId="7246030B" w:rsidR="001F158E" w:rsidRDefault="5F812116" w:rsidP="30BF644F">
            <w:r w:rsidRPr="30BF644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ledelse, bruk av vikarbyrå</w:t>
            </w:r>
          </w:p>
          <w:p w14:paraId="0DD8A201" w14:textId="66FAE864" w:rsidR="001F158E" w:rsidRDefault="5F812116" w:rsidP="30BF644F">
            <w:r w:rsidRPr="30BF644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B) Økonomi – styring, ledelse og oppfølging av regnskap, hvem </w:t>
            </w:r>
          </w:p>
          <w:p w14:paraId="6FAF5DD0" w14:textId="78F07947" w:rsidR="001F158E" w:rsidRDefault="5F812116" w:rsidP="30BF644F">
            <w:r w:rsidRPr="30BF644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rapportere (avd. leder sykemeldt), hvem beslutter på </w:t>
            </w:r>
          </w:p>
          <w:p w14:paraId="5A8148B3" w14:textId="293F4C51" w:rsidR="001F158E" w:rsidRDefault="5F812116" w:rsidP="30BF644F">
            <w:r w:rsidRPr="30BF644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henvendelser som gjelder økonomi?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2CCED4CB" w14:textId="18393158" w:rsidR="001F158E" w:rsidRDefault="006F7493" w:rsidP="00603BCC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HTF/MM</w:t>
            </w:r>
          </w:p>
        </w:tc>
      </w:tr>
      <w:tr w:rsidR="001F158E" w14:paraId="0B81DBAA" w14:textId="77777777" w:rsidTr="001D436D">
        <w:trPr>
          <w:trHeight w:val="300"/>
        </w:trPr>
        <w:tc>
          <w:tcPr>
            <w:tcW w:w="9000" w:type="dxa"/>
            <w:gridSpan w:val="3"/>
            <w:tcBorders>
              <w:top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70BD2B49" w14:textId="77777777" w:rsidR="001F158E" w:rsidRDefault="001F158E" w:rsidP="00603BCC">
            <w:pPr>
              <w:ind w:left="708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29DB18F" w14:textId="3EC1A502" w:rsidR="2873F5ED" w:rsidRDefault="2873F5ED" w:rsidP="1A4772C5">
            <w:pPr>
              <w:ind w:left="708"/>
              <w:rPr>
                <w:rFonts w:ascii="Calibri" w:eastAsia="Calibri" w:hAnsi="Calibri" w:cs="Calibri"/>
                <w:sz w:val="22"/>
                <w:szCs w:val="22"/>
              </w:rPr>
            </w:pPr>
            <w:r w:rsidRPr="1A4772C5">
              <w:rPr>
                <w:rFonts w:ascii="Calibri" w:eastAsia="Calibri" w:hAnsi="Calibri" w:cs="Calibri"/>
                <w:sz w:val="22"/>
                <w:szCs w:val="22"/>
              </w:rPr>
              <w:t xml:space="preserve">Ingen ledige stillinger pr </w:t>
            </w:r>
            <w:proofErr w:type="spellStart"/>
            <w:r w:rsidRPr="1A4772C5">
              <w:rPr>
                <w:rFonts w:ascii="Calibri" w:eastAsia="Calibri" w:hAnsi="Calibri" w:cs="Calibri"/>
                <w:sz w:val="22"/>
                <w:szCs w:val="22"/>
              </w:rPr>
              <w:t>dd</w:t>
            </w:r>
            <w:proofErr w:type="spellEnd"/>
            <w:r w:rsidRPr="1A4772C5">
              <w:rPr>
                <w:rFonts w:ascii="Calibri" w:eastAsia="Calibri" w:hAnsi="Calibri" w:cs="Calibri"/>
                <w:sz w:val="22"/>
                <w:szCs w:val="22"/>
              </w:rPr>
              <w:t>. Ansatt vikar ut 31.9.26 i 82% natt stilling.</w:t>
            </w:r>
          </w:p>
          <w:p w14:paraId="6FB5BF76" w14:textId="156C4C87" w:rsidR="2873F5ED" w:rsidRDefault="2873F5ED" w:rsidP="1A4772C5">
            <w:pPr>
              <w:ind w:left="708"/>
              <w:rPr>
                <w:rFonts w:ascii="Calibri" w:eastAsia="Calibri" w:hAnsi="Calibri" w:cs="Calibri"/>
                <w:sz w:val="22"/>
                <w:szCs w:val="22"/>
              </w:rPr>
            </w:pPr>
            <w:r w:rsidRPr="1A4772C5">
              <w:rPr>
                <w:rFonts w:ascii="Calibri" w:eastAsia="Calibri" w:hAnsi="Calibri" w:cs="Calibri"/>
                <w:sz w:val="22"/>
                <w:szCs w:val="22"/>
              </w:rPr>
              <w:t xml:space="preserve">Kontinuerlig </w:t>
            </w:r>
            <w:r w:rsidR="00B32CAB" w:rsidRPr="1A4772C5">
              <w:rPr>
                <w:rFonts w:ascii="Calibri" w:eastAsia="Calibri" w:hAnsi="Calibri" w:cs="Calibri"/>
                <w:sz w:val="22"/>
                <w:szCs w:val="22"/>
              </w:rPr>
              <w:t>rekrutteringsprosess</w:t>
            </w:r>
            <w:r w:rsidRPr="1A4772C5">
              <w:rPr>
                <w:rFonts w:ascii="Calibri" w:eastAsia="Calibri" w:hAnsi="Calibri" w:cs="Calibri"/>
                <w:sz w:val="22"/>
                <w:szCs w:val="22"/>
              </w:rPr>
              <w:t xml:space="preserve">. </w:t>
            </w:r>
          </w:p>
          <w:p w14:paraId="79818862" w14:textId="0B687263" w:rsidR="2873F5ED" w:rsidRDefault="2873F5ED" w:rsidP="1A4772C5">
            <w:pPr>
              <w:ind w:left="708"/>
              <w:rPr>
                <w:rFonts w:ascii="Calibri" w:eastAsia="Calibri" w:hAnsi="Calibri" w:cs="Calibri"/>
                <w:sz w:val="22"/>
                <w:szCs w:val="22"/>
              </w:rPr>
            </w:pPr>
            <w:r w:rsidRPr="1A4772C5">
              <w:rPr>
                <w:rFonts w:ascii="Calibri" w:eastAsia="Calibri" w:hAnsi="Calibri" w:cs="Calibri"/>
                <w:sz w:val="22"/>
                <w:szCs w:val="22"/>
              </w:rPr>
              <w:t xml:space="preserve">Hadde vikarbyrå inne fra medio desember til 2. februar 2026. </w:t>
            </w:r>
          </w:p>
          <w:p w14:paraId="6033315F" w14:textId="16074E5F" w:rsidR="2873F5ED" w:rsidRDefault="2873F5ED" w:rsidP="1A4772C5">
            <w:pPr>
              <w:ind w:left="708"/>
              <w:rPr>
                <w:rFonts w:ascii="Calibri" w:eastAsia="Calibri" w:hAnsi="Calibri" w:cs="Calibri"/>
                <w:sz w:val="22"/>
                <w:szCs w:val="22"/>
              </w:rPr>
            </w:pPr>
            <w:r w:rsidRPr="1A4772C5">
              <w:rPr>
                <w:rFonts w:ascii="Calibri" w:eastAsia="Calibri" w:hAnsi="Calibri" w:cs="Calibri"/>
                <w:sz w:val="22"/>
                <w:szCs w:val="22"/>
              </w:rPr>
              <w:t xml:space="preserve">Arbeider kontinuerlig med sykemeldingsoppfølging, og tilrettelegging. Lages tilretteleggingsavtaler for tidsbegrenset periode. </w:t>
            </w:r>
          </w:p>
          <w:p w14:paraId="2EA77C42" w14:textId="0C661ADA" w:rsidR="1A4772C5" w:rsidRDefault="1A4772C5" w:rsidP="1A4772C5">
            <w:pPr>
              <w:ind w:left="708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7958931" w14:textId="1F4C7C8F" w:rsidR="00E004EB" w:rsidRDefault="00E004EB" w:rsidP="00E004EB">
            <w:pPr>
              <w:ind w:left="70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-Økonomisjef følger opp rapportering og prognose</w:t>
            </w:r>
          </w:p>
          <w:p w14:paraId="179AADE8" w14:textId="289E5C79" w:rsidR="00E004EB" w:rsidRDefault="00E004EB" w:rsidP="00E004EB">
            <w:pPr>
              <w:ind w:left="70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 Avdelingsleder rapporterer regnskap og ha dialog med økonomisjef</w:t>
            </w:r>
          </w:p>
          <w:p w14:paraId="7EE88630" w14:textId="5BB68E67" w:rsidR="00E004EB" w:rsidRDefault="00E004EB" w:rsidP="00E004EB">
            <w:pPr>
              <w:ind w:left="708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-Avdelingsleder har sin beslutningsmyndighet som avdelingsleder og større økonomiske spørsmål løftes til KD og kommunalsjef</w:t>
            </w:r>
          </w:p>
          <w:p w14:paraId="62FCD189" w14:textId="7223D222" w:rsidR="00E004EB" w:rsidRDefault="00E004EB" w:rsidP="00E004EB">
            <w:pPr>
              <w:ind w:left="708"/>
              <w:rPr>
                <w:rFonts w:ascii="Calibri" w:eastAsia="Calibri" w:hAnsi="Calibri" w:cs="Calibri"/>
                <w:sz w:val="22"/>
                <w:szCs w:val="22"/>
              </w:rPr>
            </w:pPr>
            <w:r w:rsidRPr="6427F59F">
              <w:rPr>
                <w:rFonts w:ascii="Calibri" w:eastAsia="Calibri" w:hAnsi="Calibri" w:cs="Calibri"/>
                <w:sz w:val="22"/>
                <w:szCs w:val="22"/>
              </w:rPr>
              <w:t>- Vikar for avdelingsleder er fortsatt sykemeldt, og Mona er inne 60%</w:t>
            </w:r>
            <w:r w:rsidR="006F7493" w:rsidRPr="6427F59F">
              <w:rPr>
                <w:rFonts w:ascii="Calibri" w:eastAsia="Calibri" w:hAnsi="Calibri" w:cs="Calibri"/>
                <w:sz w:val="22"/>
                <w:szCs w:val="22"/>
              </w:rPr>
              <w:t>. Øvrige oppgaver dekkes av kommunalsjef</w:t>
            </w:r>
          </w:p>
          <w:p w14:paraId="5DD653D2" w14:textId="449CCF47" w:rsidR="6427F59F" w:rsidRDefault="6427F59F" w:rsidP="6427F59F">
            <w:pPr>
              <w:ind w:left="708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1AAAB7F" w14:textId="20D07792" w:rsidR="001F158E" w:rsidRDefault="755008EC" w:rsidP="6427F59F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6427F59F">
              <w:rPr>
                <w:rFonts w:ascii="Calibri" w:eastAsia="Calibri" w:hAnsi="Calibri" w:cs="Calibri"/>
                <w:sz w:val="22"/>
                <w:szCs w:val="22"/>
              </w:rPr>
              <w:t xml:space="preserve">Enighet om at vi har fast punkt på styringsgruppemøtene med info om </w:t>
            </w:r>
            <w:proofErr w:type="spellStart"/>
            <w:r w:rsidRPr="6427F59F">
              <w:rPr>
                <w:rFonts w:ascii="Calibri" w:eastAsia="Calibri" w:hAnsi="Calibri" w:cs="Calibri"/>
                <w:sz w:val="22"/>
                <w:szCs w:val="22"/>
              </w:rPr>
              <w:t>ståa</w:t>
            </w:r>
            <w:proofErr w:type="spellEnd"/>
            <w:r w:rsidRPr="6427F59F">
              <w:rPr>
                <w:rFonts w:ascii="Calibri" w:eastAsia="Calibri" w:hAnsi="Calibri" w:cs="Calibri"/>
                <w:sz w:val="22"/>
                <w:szCs w:val="22"/>
              </w:rPr>
              <w:t xml:space="preserve"> på legevaktkontoret. </w:t>
            </w:r>
          </w:p>
        </w:tc>
      </w:tr>
      <w:tr w:rsidR="005504C8" w14:paraId="3F65B9FF" w14:textId="77777777" w:rsidTr="001D436D">
        <w:trPr>
          <w:trHeight w:val="300"/>
        </w:trPr>
        <w:tc>
          <w:tcPr>
            <w:tcW w:w="8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5050A5E1" w14:textId="55B6BCC4" w:rsidR="005504C8" w:rsidRDefault="006F7493" w:rsidP="00603BCC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10/26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0F87F35" w14:textId="7ADEF1FA" w:rsidR="005504C8" w:rsidRDefault="0A0309C4" w:rsidP="00603BCC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30BF644F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Info sak fra legevakten til AMU 2025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1834DF43" w14:textId="18A4F314" w:rsidR="005504C8" w:rsidRDefault="006F7493" w:rsidP="00603BCC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VJ</w:t>
            </w:r>
          </w:p>
        </w:tc>
      </w:tr>
      <w:tr w:rsidR="005504C8" w14:paraId="2AE009E1" w14:textId="77777777" w:rsidTr="001D436D">
        <w:trPr>
          <w:trHeight w:val="300"/>
        </w:trPr>
        <w:tc>
          <w:tcPr>
            <w:tcW w:w="9000" w:type="dxa"/>
            <w:gridSpan w:val="3"/>
            <w:tcBorders>
              <w:top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3C9D4F5E" w14:textId="77777777" w:rsidR="005504C8" w:rsidRDefault="005504C8" w:rsidP="00603BCC">
            <w:pPr>
              <w:ind w:left="708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DEFC53C" w14:textId="4A28831F" w:rsidR="005504C8" w:rsidRDefault="006F7493" w:rsidP="6427F59F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6427F59F">
              <w:rPr>
                <w:rFonts w:ascii="Calibri" w:eastAsia="Calibri" w:hAnsi="Calibri" w:cs="Calibri"/>
                <w:sz w:val="22"/>
                <w:szCs w:val="22"/>
              </w:rPr>
              <w:t>Sak til AMU fra PTV, SPL1 og VO ved IKL med orientering om personellmangel. De ansatte opplever å ikke ha ett forsvarlig arbeidsmiljø</w:t>
            </w:r>
            <w:r w:rsidR="7A067A0B" w:rsidRPr="6427F59F">
              <w:rPr>
                <w:rFonts w:ascii="Calibri" w:eastAsia="Calibri" w:hAnsi="Calibri" w:cs="Calibri"/>
                <w:sz w:val="22"/>
                <w:szCs w:val="22"/>
              </w:rPr>
              <w:t xml:space="preserve"> med flere AML brudd, forskyvninger og bruk av overtid</w:t>
            </w:r>
            <w:r w:rsidRPr="6427F59F">
              <w:rPr>
                <w:rFonts w:ascii="Calibri" w:eastAsia="Calibri" w:hAnsi="Calibri" w:cs="Calibri"/>
                <w:sz w:val="22"/>
                <w:szCs w:val="22"/>
              </w:rPr>
              <w:t xml:space="preserve">. </w:t>
            </w:r>
          </w:p>
          <w:p w14:paraId="126E41D3" w14:textId="4FDFF5CA" w:rsidR="005504C8" w:rsidRDefault="006F7493" w:rsidP="6427F59F">
            <w:pPr>
              <w:rPr>
                <w:rFonts w:ascii="Calibri" w:eastAsia="Calibri" w:hAnsi="Calibri" w:cs="Calibri"/>
                <w:sz w:val="22"/>
                <w:szCs w:val="22"/>
              </w:rPr>
            </w:pPr>
            <w:r w:rsidRPr="6427F59F">
              <w:rPr>
                <w:rFonts w:ascii="Calibri" w:eastAsia="Calibri" w:hAnsi="Calibri" w:cs="Calibri"/>
                <w:sz w:val="22"/>
                <w:szCs w:val="22"/>
              </w:rPr>
              <w:t>Arbeidsgiver er ansvarlig for</w:t>
            </w:r>
            <w:r w:rsidR="2722DC3D" w:rsidRPr="6427F59F">
              <w:rPr>
                <w:rFonts w:ascii="Calibri" w:eastAsia="Calibri" w:hAnsi="Calibri" w:cs="Calibri"/>
                <w:sz w:val="22"/>
                <w:szCs w:val="22"/>
              </w:rPr>
              <w:t xml:space="preserve"> å tilrettelegge for et forsvarlig arbeidsmiljø</w:t>
            </w:r>
            <w:r w:rsidRPr="6427F59F">
              <w:rPr>
                <w:rFonts w:ascii="Calibri" w:eastAsia="Calibri" w:hAnsi="Calibri" w:cs="Calibri"/>
                <w:sz w:val="22"/>
                <w:szCs w:val="22"/>
              </w:rPr>
              <w:t xml:space="preserve">. Bedriftshelsetjenesten </w:t>
            </w:r>
            <w:r w:rsidR="764103BF" w:rsidRPr="6427F59F">
              <w:rPr>
                <w:rFonts w:ascii="Calibri" w:eastAsia="Calibri" w:hAnsi="Calibri" w:cs="Calibri"/>
                <w:sz w:val="22"/>
                <w:szCs w:val="22"/>
              </w:rPr>
              <w:t xml:space="preserve">er påkoblet arbeidet. </w:t>
            </w:r>
          </w:p>
        </w:tc>
      </w:tr>
      <w:tr w:rsidR="005504C8" w14:paraId="1E517FE3" w14:textId="77777777" w:rsidTr="001D436D">
        <w:trPr>
          <w:trHeight w:val="300"/>
        </w:trPr>
        <w:tc>
          <w:tcPr>
            <w:tcW w:w="84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3F5F6C97" w14:textId="372AD057" w:rsidR="005504C8" w:rsidRDefault="00652CD9" w:rsidP="00603BCC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11/26</w:t>
            </w:r>
          </w:p>
        </w:tc>
        <w:tc>
          <w:tcPr>
            <w:tcW w:w="7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105" w:type="dxa"/>
              <w:right w:w="105" w:type="dxa"/>
            </w:tcMar>
          </w:tcPr>
          <w:p w14:paraId="4AD5BCB0" w14:textId="3A72C28E" w:rsidR="005504C8" w:rsidRDefault="00D80D18" w:rsidP="00603BCC">
            <w:pP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Eventuelt</w:t>
            </w:r>
          </w:p>
        </w:tc>
        <w:tc>
          <w:tcPr>
            <w:tcW w:w="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04B491FE" w14:textId="77777777" w:rsidR="005504C8" w:rsidRDefault="005504C8" w:rsidP="00603BCC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5504C8" w14:paraId="40BF21DB" w14:textId="77777777" w:rsidTr="001D436D">
        <w:trPr>
          <w:trHeight w:val="300"/>
        </w:trPr>
        <w:tc>
          <w:tcPr>
            <w:tcW w:w="9000" w:type="dxa"/>
            <w:gridSpan w:val="3"/>
            <w:tcBorders>
              <w:top w:val="single" w:sz="6" w:space="0" w:color="auto"/>
              <w:bottom w:val="single" w:sz="6" w:space="0" w:color="auto"/>
            </w:tcBorders>
            <w:tcMar>
              <w:left w:w="105" w:type="dxa"/>
              <w:right w:w="105" w:type="dxa"/>
            </w:tcMar>
          </w:tcPr>
          <w:p w14:paraId="37A3ED4D" w14:textId="77777777" w:rsidR="005504C8" w:rsidRDefault="005504C8" w:rsidP="00603BCC">
            <w:pPr>
              <w:ind w:left="708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6D3618A" w14:textId="37BF6557" w:rsidR="005504C8" w:rsidRDefault="00F437EC" w:rsidP="00F437EC">
            <w:pPr>
              <w:pStyle w:val="Listeavsnitt"/>
              <w:numPr>
                <w:ilvl w:val="1"/>
                <w:numId w:val="8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 w:rsidRPr="6427F59F">
              <w:rPr>
                <w:rFonts w:ascii="Calibri" w:eastAsia="Calibri" w:hAnsi="Calibri" w:cs="Calibri"/>
                <w:sz w:val="22"/>
                <w:szCs w:val="22"/>
              </w:rPr>
              <w:t xml:space="preserve">Legeavtalen er påbegynt reforhandlet. </w:t>
            </w:r>
          </w:p>
          <w:p w14:paraId="6FDA4596" w14:textId="18BF2A25" w:rsidR="6427F59F" w:rsidRDefault="6427F59F" w:rsidP="6427F59F">
            <w:pPr>
              <w:pStyle w:val="Listeavsnitt"/>
              <w:ind w:left="144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70709323" w14:textId="1B8081B1" w:rsidR="00D80D18" w:rsidRPr="00F437EC" w:rsidRDefault="00D80D18" w:rsidP="00F437EC">
            <w:pPr>
              <w:pStyle w:val="Listeavsnitt"/>
              <w:numPr>
                <w:ilvl w:val="1"/>
                <w:numId w:val="8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 w:rsidRPr="6427F59F">
              <w:rPr>
                <w:rFonts w:ascii="Calibri" w:eastAsia="Calibri" w:hAnsi="Calibri" w:cs="Calibri"/>
                <w:sz w:val="22"/>
                <w:szCs w:val="22"/>
              </w:rPr>
              <w:t>Endring i antall legehjemler hvor dette skal dette håndteres</w:t>
            </w:r>
            <w:r w:rsidR="01252A1D" w:rsidRPr="6427F59F">
              <w:rPr>
                <w:rFonts w:ascii="Calibri" w:eastAsia="Calibri" w:hAnsi="Calibri" w:cs="Calibri"/>
                <w:sz w:val="22"/>
                <w:szCs w:val="22"/>
              </w:rPr>
              <w:t xml:space="preserve">. Er enighet om at det legges frem en egen sak om konsekvensene av endring av legehjemler til styringsgruppen. </w:t>
            </w:r>
          </w:p>
          <w:p w14:paraId="1651B850" w14:textId="77777777" w:rsidR="005504C8" w:rsidRDefault="005504C8" w:rsidP="00603BCC">
            <w:pPr>
              <w:ind w:left="708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8188BFC" w14:textId="77777777" w:rsidR="005504C8" w:rsidRDefault="005504C8" w:rsidP="00603BCC">
            <w:pPr>
              <w:ind w:left="708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</w:tbl>
    <w:p w14:paraId="77427A8F" w14:textId="41709152" w:rsidR="019A62B2" w:rsidRDefault="019A62B2"/>
    <w:p w14:paraId="49C3D5A5" w14:textId="60F4B766" w:rsidR="019A62B2" w:rsidRDefault="019A62B2"/>
    <w:p w14:paraId="1DF90431" w14:textId="39CC07A3" w:rsidR="00FE2716" w:rsidRDefault="00FE2716" w:rsidP="03DD3744">
      <w:pPr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104E3129" w14:textId="4A2E4035" w:rsidR="00FE2716" w:rsidRDefault="00FE2716"/>
    <w:sectPr w:rsidR="00FE27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B3D71"/>
    <w:multiLevelType w:val="multilevel"/>
    <w:tmpl w:val="9D764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CF50F9"/>
    <w:multiLevelType w:val="multilevel"/>
    <w:tmpl w:val="51B86A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0B6EE3"/>
    <w:multiLevelType w:val="hybridMultilevel"/>
    <w:tmpl w:val="F898A048"/>
    <w:lvl w:ilvl="0" w:tplc="613A5D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523E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6CE4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C48BDB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34042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17283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365C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8EE8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A7EC2C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7F3F4C"/>
    <w:multiLevelType w:val="multilevel"/>
    <w:tmpl w:val="13805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CE34F2E"/>
    <w:multiLevelType w:val="multilevel"/>
    <w:tmpl w:val="D8D26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11D634E"/>
    <w:multiLevelType w:val="multilevel"/>
    <w:tmpl w:val="05E46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337DFA"/>
    <w:multiLevelType w:val="hybridMultilevel"/>
    <w:tmpl w:val="61A0B690"/>
    <w:lvl w:ilvl="0" w:tplc="44BC49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7943B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12CD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70D5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AEC5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9A4A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746D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FDEA2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1DE22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9A45E5"/>
    <w:multiLevelType w:val="multilevel"/>
    <w:tmpl w:val="3C2E2F3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060B31"/>
    <w:multiLevelType w:val="multilevel"/>
    <w:tmpl w:val="FF761F3A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89596A3"/>
    <w:multiLevelType w:val="hybridMultilevel"/>
    <w:tmpl w:val="AC84B2AC"/>
    <w:lvl w:ilvl="0" w:tplc="0DCA81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D6D6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4E63B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61C95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12866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A6B0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56B8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662C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5A7E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230056">
    <w:abstractNumId w:val="2"/>
  </w:num>
  <w:num w:numId="2" w16cid:durableId="14500216">
    <w:abstractNumId w:val="0"/>
  </w:num>
  <w:num w:numId="3" w16cid:durableId="1673337230">
    <w:abstractNumId w:val="7"/>
  </w:num>
  <w:num w:numId="4" w16cid:durableId="1704744091">
    <w:abstractNumId w:val="3"/>
  </w:num>
  <w:num w:numId="5" w16cid:durableId="1747915385">
    <w:abstractNumId w:val="9"/>
  </w:num>
  <w:num w:numId="6" w16cid:durableId="1788038150">
    <w:abstractNumId w:val="6"/>
  </w:num>
  <w:num w:numId="7" w16cid:durableId="674771661">
    <w:abstractNumId w:val="8"/>
  </w:num>
  <w:num w:numId="8" w16cid:durableId="756898459">
    <w:abstractNumId w:val="4"/>
  </w:num>
  <w:num w:numId="9" w16cid:durableId="942109299">
    <w:abstractNumId w:val="5"/>
  </w:num>
  <w:num w:numId="10" w16cid:durableId="6106715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7D3626B"/>
    <w:rsid w:val="000128F0"/>
    <w:rsid w:val="0003642F"/>
    <w:rsid w:val="00040EFB"/>
    <w:rsid w:val="000C6E93"/>
    <w:rsid w:val="00147BF7"/>
    <w:rsid w:val="001D3903"/>
    <w:rsid w:val="001D436D"/>
    <w:rsid w:val="001F158E"/>
    <w:rsid w:val="004D3A48"/>
    <w:rsid w:val="004D7780"/>
    <w:rsid w:val="005504C8"/>
    <w:rsid w:val="00603BCC"/>
    <w:rsid w:val="006104C8"/>
    <w:rsid w:val="00652CD9"/>
    <w:rsid w:val="006F7493"/>
    <w:rsid w:val="0071095D"/>
    <w:rsid w:val="007308B4"/>
    <w:rsid w:val="00850EC2"/>
    <w:rsid w:val="009702B7"/>
    <w:rsid w:val="009936F6"/>
    <w:rsid w:val="009B5727"/>
    <w:rsid w:val="00B32CAB"/>
    <w:rsid w:val="00B354F4"/>
    <w:rsid w:val="00C7E842"/>
    <w:rsid w:val="00CA5AC8"/>
    <w:rsid w:val="00D80D18"/>
    <w:rsid w:val="00E004EB"/>
    <w:rsid w:val="00E27BED"/>
    <w:rsid w:val="00E931EE"/>
    <w:rsid w:val="00ED10DD"/>
    <w:rsid w:val="00F437EC"/>
    <w:rsid w:val="00F91702"/>
    <w:rsid w:val="00FB2FA4"/>
    <w:rsid w:val="00FE2716"/>
    <w:rsid w:val="01252A1D"/>
    <w:rsid w:val="0127231B"/>
    <w:rsid w:val="0135B137"/>
    <w:rsid w:val="019A62B2"/>
    <w:rsid w:val="01A24E71"/>
    <w:rsid w:val="02478C24"/>
    <w:rsid w:val="03DD3744"/>
    <w:rsid w:val="04306E54"/>
    <w:rsid w:val="04D230A6"/>
    <w:rsid w:val="050CF5E5"/>
    <w:rsid w:val="0606C86C"/>
    <w:rsid w:val="062029F4"/>
    <w:rsid w:val="069ED550"/>
    <w:rsid w:val="06C859E7"/>
    <w:rsid w:val="08A37485"/>
    <w:rsid w:val="08FEDEEE"/>
    <w:rsid w:val="092AE788"/>
    <w:rsid w:val="092C1F4E"/>
    <w:rsid w:val="094652AA"/>
    <w:rsid w:val="095633EC"/>
    <w:rsid w:val="09F528E4"/>
    <w:rsid w:val="09F7EE65"/>
    <w:rsid w:val="0A0309C4"/>
    <w:rsid w:val="0A538992"/>
    <w:rsid w:val="0AF15390"/>
    <w:rsid w:val="0B48C192"/>
    <w:rsid w:val="0B818FF9"/>
    <w:rsid w:val="0B94BFFC"/>
    <w:rsid w:val="0BC8D775"/>
    <w:rsid w:val="0C1D9B2C"/>
    <w:rsid w:val="0C1DAC60"/>
    <w:rsid w:val="0C592071"/>
    <w:rsid w:val="0CCE98F8"/>
    <w:rsid w:val="0CD286B5"/>
    <w:rsid w:val="0E5AB83C"/>
    <w:rsid w:val="0F30305C"/>
    <w:rsid w:val="0FAB66C3"/>
    <w:rsid w:val="0FE9CC8D"/>
    <w:rsid w:val="0FEB40AF"/>
    <w:rsid w:val="10E1B40F"/>
    <w:rsid w:val="11782340"/>
    <w:rsid w:val="12EBEC4D"/>
    <w:rsid w:val="1356BA25"/>
    <w:rsid w:val="14CD67E3"/>
    <w:rsid w:val="14E2F1E0"/>
    <w:rsid w:val="15EB57E1"/>
    <w:rsid w:val="16047780"/>
    <w:rsid w:val="161B6DBF"/>
    <w:rsid w:val="16FC27B7"/>
    <w:rsid w:val="1742DD99"/>
    <w:rsid w:val="175010B6"/>
    <w:rsid w:val="1854E989"/>
    <w:rsid w:val="1900408E"/>
    <w:rsid w:val="191CDBE6"/>
    <w:rsid w:val="1977E52C"/>
    <w:rsid w:val="19A5FD6C"/>
    <w:rsid w:val="1A09D040"/>
    <w:rsid w:val="1A0AED21"/>
    <w:rsid w:val="1A4772C5"/>
    <w:rsid w:val="1A5C4C44"/>
    <w:rsid w:val="1A90C56F"/>
    <w:rsid w:val="1AA2B26D"/>
    <w:rsid w:val="1AD1CFFD"/>
    <w:rsid w:val="1AE4CBD2"/>
    <w:rsid w:val="1CA74972"/>
    <w:rsid w:val="1E56C1C4"/>
    <w:rsid w:val="1EAA9B38"/>
    <w:rsid w:val="1F3EF199"/>
    <w:rsid w:val="1F8A0F03"/>
    <w:rsid w:val="1FF461C7"/>
    <w:rsid w:val="202BEAD1"/>
    <w:rsid w:val="20E01BBE"/>
    <w:rsid w:val="211BE098"/>
    <w:rsid w:val="22CFD63C"/>
    <w:rsid w:val="22D7813C"/>
    <w:rsid w:val="23B1CC0C"/>
    <w:rsid w:val="23DB4CF9"/>
    <w:rsid w:val="24C339BB"/>
    <w:rsid w:val="24C36764"/>
    <w:rsid w:val="251062CD"/>
    <w:rsid w:val="25BBB559"/>
    <w:rsid w:val="25D2CDBE"/>
    <w:rsid w:val="262EB852"/>
    <w:rsid w:val="2657CBBA"/>
    <w:rsid w:val="26CE9EAF"/>
    <w:rsid w:val="2722DC3D"/>
    <w:rsid w:val="276E58EB"/>
    <w:rsid w:val="27856E5D"/>
    <w:rsid w:val="27D3626B"/>
    <w:rsid w:val="28244F34"/>
    <w:rsid w:val="2873F5ED"/>
    <w:rsid w:val="291A5326"/>
    <w:rsid w:val="29A7D762"/>
    <w:rsid w:val="2A6F2988"/>
    <w:rsid w:val="2A9086B5"/>
    <w:rsid w:val="2A96549D"/>
    <w:rsid w:val="2BD222CE"/>
    <w:rsid w:val="2BFF87B0"/>
    <w:rsid w:val="2C5E7ED7"/>
    <w:rsid w:val="2D09A30A"/>
    <w:rsid w:val="2D392F23"/>
    <w:rsid w:val="2D7E67E7"/>
    <w:rsid w:val="2E1AA0F8"/>
    <w:rsid w:val="2E3F572A"/>
    <w:rsid w:val="2E50B226"/>
    <w:rsid w:val="2EC2A7BB"/>
    <w:rsid w:val="2EF406AB"/>
    <w:rsid w:val="2F074F2F"/>
    <w:rsid w:val="2F3875DD"/>
    <w:rsid w:val="2F606009"/>
    <w:rsid w:val="2F97538A"/>
    <w:rsid w:val="3094DF09"/>
    <w:rsid w:val="30BF644F"/>
    <w:rsid w:val="30FFAFDD"/>
    <w:rsid w:val="3223E586"/>
    <w:rsid w:val="326E6EAC"/>
    <w:rsid w:val="3310E1FE"/>
    <w:rsid w:val="34AF40BC"/>
    <w:rsid w:val="34CD9422"/>
    <w:rsid w:val="36575A0E"/>
    <w:rsid w:val="39FAE270"/>
    <w:rsid w:val="3A3794DE"/>
    <w:rsid w:val="3A7D6985"/>
    <w:rsid w:val="3A85E9A0"/>
    <w:rsid w:val="3B296217"/>
    <w:rsid w:val="3B8E2749"/>
    <w:rsid w:val="3B8F7759"/>
    <w:rsid w:val="3B9DE6A9"/>
    <w:rsid w:val="3C315239"/>
    <w:rsid w:val="3D8121BF"/>
    <w:rsid w:val="3FCC0778"/>
    <w:rsid w:val="3FE1AA33"/>
    <w:rsid w:val="40A38102"/>
    <w:rsid w:val="40CF8B63"/>
    <w:rsid w:val="40DDD2F5"/>
    <w:rsid w:val="41075CD2"/>
    <w:rsid w:val="41DBBFD1"/>
    <w:rsid w:val="422974DA"/>
    <w:rsid w:val="4231B4AF"/>
    <w:rsid w:val="4270C134"/>
    <w:rsid w:val="42D0DE47"/>
    <w:rsid w:val="43332162"/>
    <w:rsid w:val="450A84DA"/>
    <w:rsid w:val="4535975A"/>
    <w:rsid w:val="45894BA0"/>
    <w:rsid w:val="45B29D31"/>
    <w:rsid w:val="46123043"/>
    <w:rsid w:val="47362595"/>
    <w:rsid w:val="49D22FE0"/>
    <w:rsid w:val="4A39D27B"/>
    <w:rsid w:val="4AB732FB"/>
    <w:rsid w:val="4B548E10"/>
    <w:rsid w:val="4B82BE1F"/>
    <w:rsid w:val="4D1509B6"/>
    <w:rsid w:val="4D802E07"/>
    <w:rsid w:val="4DA98732"/>
    <w:rsid w:val="4DB43E90"/>
    <w:rsid w:val="4E9F4C95"/>
    <w:rsid w:val="4EC7932B"/>
    <w:rsid w:val="4F25B0E5"/>
    <w:rsid w:val="5020EF5B"/>
    <w:rsid w:val="504825AA"/>
    <w:rsid w:val="50F79F21"/>
    <w:rsid w:val="51583CF8"/>
    <w:rsid w:val="5210FE96"/>
    <w:rsid w:val="5212431A"/>
    <w:rsid w:val="52C80FBD"/>
    <w:rsid w:val="53B10F31"/>
    <w:rsid w:val="5460BF52"/>
    <w:rsid w:val="55A24933"/>
    <w:rsid w:val="57A70A6F"/>
    <w:rsid w:val="587FBB36"/>
    <w:rsid w:val="58B95EB9"/>
    <w:rsid w:val="59075130"/>
    <w:rsid w:val="59516658"/>
    <w:rsid w:val="5975AC5B"/>
    <w:rsid w:val="59E985E4"/>
    <w:rsid w:val="5B8A2CD4"/>
    <w:rsid w:val="5BBB40F0"/>
    <w:rsid w:val="5C95F125"/>
    <w:rsid w:val="5D0CF187"/>
    <w:rsid w:val="5DF57FE8"/>
    <w:rsid w:val="5F0F7517"/>
    <w:rsid w:val="5F812116"/>
    <w:rsid w:val="5F831D1D"/>
    <w:rsid w:val="5F83C889"/>
    <w:rsid w:val="600C0356"/>
    <w:rsid w:val="60AB47E3"/>
    <w:rsid w:val="615A96BB"/>
    <w:rsid w:val="61616190"/>
    <w:rsid w:val="6197ED26"/>
    <w:rsid w:val="61B8E83C"/>
    <w:rsid w:val="61C2D729"/>
    <w:rsid w:val="61FA14D4"/>
    <w:rsid w:val="62C27688"/>
    <w:rsid w:val="62C57B20"/>
    <w:rsid w:val="6329D4E5"/>
    <w:rsid w:val="6427F59F"/>
    <w:rsid w:val="672432EB"/>
    <w:rsid w:val="676E309E"/>
    <w:rsid w:val="67A6AFD1"/>
    <w:rsid w:val="67B0A2D7"/>
    <w:rsid w:val="67ED5D61"/>
    <w:rsid w:val="68A06F9F"/>
    <w:rsid w:val="697AA9A3"/>
    <w:rsid w:val="6A4E6E9E"/>
    <w:rsid w:val="6A4EA169"/>
    <w:rsid w:val="6B8E1319"/>
    <w:rsid w:val="6BFD5695"/>
    <w:rsid w:val="6D774B58"/>
    <w:rsid w:val="6E30E83D"/>
    <w:rsid w:val="6ED3FD02"/>
    <w:rsid w:val="71B0EE07"/>
    <w:rsid w:val="7260B0E9"/>
    <w:rsid w:val="72E633D2"/>
    <w:rsid w:val="734FD44C"/>
    <w:rsid w:val="73779073"/>
    <w:rsid w:val="7380B1D5"/>
    <w:rsid w:val="73F7CE54"/>
    <w:rsid w:val="742C08B4"/>
    <w:rsid w:val="74B4835C"/>
    <w:rsid w:val="74BF9906"/>
    <w:rsid w:val="751213BA"/>
    <w:rsid w:val="752A883F"/>
    <w:rsid w:val="755008EC"/>
    <w:rsid w:val="7558E94E"/>
    <w:rsid w:val="757C95B9"/>
    <w:rsid w:val="75F5E691"/>
    <w:rsid w:val="764103BF"/>
    <w:rsid w:val="76526411"/>
    <w:rsid w:val="766EA9C9"/>
    <w:rsid w:val="76933909"/>
    <w:rsid w:val="76D989A2"/>
    <w:rsid w:val="774B5E8D"/>
    <w:rsid w:val="77D5BB7E"/>
    <w:rsid w:val="77D8F2D3"/>
    <w:rsid w:val="7972FF42"/>
    <w:rsid w:val="7A067A0B"/>
    <w:rsid w:val="7B1ACCA7"/>
    <w:rsid w:val="7B35E544"/>
    <w:rsid w:val="7C207308"/>
    <w:rsid w:val="7D255511"/>
    <w:rsid w:val="7D65B37B"/>
    <w:rsid w:val="7DD9A56A"/>
    <w:rsid w:val="7E2972EA"/>
    <w:rsid w:val="7E5E28A7"/>
    <w:rsid w:val="7FA358A6"/>
    <w:rsid w:val="7FF4F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3626B"/>
  <w15:chartTrackingRefBased/>
  <w15:docId w15:val="{B603CE72-F62A-4BA4-ABAA-2E428738C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158E"/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uiPriority w:val="10"/>
    <w:qFormat/>
    <w:rsid w:val="03DD3744"/>
    <w:pPr>
      <w:spacing w:after="80" w:line="240" w:lineRule="auto"/>
      <w:contextualSpacing/>
    </w:pPr>
    <w:rPr>
      <w:rFonts w:asciiTheme="majorHAnsi" w:eastAsiaTheme="minorEastAsia" w:hAnsiTheme="majorHAnsi" w:cstheme="majorEastAsia"/>
      <w:sz w:val="56"/>
      <w:szCs w:val="56"/>
    </w:rPr>
  </w:style>
  <w:style w:type="paragraph" w:styleId="Listeavsnitt">
    <w:name w:val="List Paragraph"/>
    <w:basedOn w:val="Normal"/>
    <w:uiPriority w:val="34"/>
    <w:qFormat/>
    <w:rsid w:val="03DD3744"/>
    <w:pPr>
      <w:ind w:left="720"/>
      <w:contextualSpacing/>
    </w:pPr>
  </w:style>
  <w:style w:type="table" w:styleId="Tabellrutenett">
    <w:name w:val="Table Grid"/>
    <w:basedOn w:val="Vanlig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kobling">
    <w:name w:val="Hyperlink"/>
    <w:basedOn w:val="Standardskriftforavsnitt"/>
    <w:uiPriority w:val="99"/>
    <w:unhideWhenUsed/>
    <w:rsid w:val="08A37485"/>
    <w:rPr>
      <w:color w:val="467886"/>
      <w:u w:val="single"/>
    </w:rPr>
  </w:style>
  <w:style w:type="paragraph" w:styleId="Ingenmellomrom">
    <w:name w:val="No Spacing"/>
    <w:uiPriority w:val="1"/>
    <w:qFormat/>
    <w:rsid w:val="6427F59F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2D7AAE36D98F4A932F81DD8D7C64B4" ma:contentTypeVersion="4" ma:contentTypeDescription="Create a new document." ma:contentTypeScope="" ma:versionID="4a3ee79248f9f76c19ecc510b91c9038">
  <xsd:schema xmlns:xsd="http://www.w3.org/2001/XMLSchema" xmlns:xs="http://www.w3.org/2001/XMLSchema" xmlns:p="http://schemas.microsoft.com/office/2006/metadata/properties" xmlns:ns2="1b148da6-5a0a-429c-90cf-9fbfbc21445a" targetNamespace="http://schemas.microsoft.com/office/2006/metadata/properties" ma:root="true" ma:fieldsID="908800870afc786a2252eca131ffe434" ns2:_="">
    <xsd:import namespace="1b148da6-5a0a-429c-90cf-9fbfbc2144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148da6-5a0a-429c-90cf-9fbfbc2144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5FC16A-E453-417C-993D-9B8BC7DEF33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C5F794D-5AEB-4FC2-886E-C94BD4B69C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524325-5CD3-4B79-8EA4-AFB8C23B6B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148da6-5a0a-429c-90cf-9fbfbc2144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866</Words>
  <Characters>4856</Characters>
  <Application>Microsoft Office Word</Application>
  <DocSecurity>0</DocSecurity>
  <Lines>79</Lines>
  <Paragraphs>28</Paragraphs>
  <ScaleCrop>false</ScaleCrop>
  <Company/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Iren Martinsen</dc:creator>
  <cp:keywords/>
  <dc:description/>
  <cp:lastModifiedBy>Vegard Johansen</cp:lastModifiedBy>
  <cp:revision>2</cp:revision>
  <dcterms:created xsi:type="dcterms:W3CDTF">2026-06-08T06:38:00Z</dcterms:created>
  <dcterms:modified xsi:type="dcterms:W3CDTF">2026-06-08T06:38:00Z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0x0101008E2D7AAE36D98F4A932F81DD8D7C64B4</vt:lpwstr>
  </property>
  <property fmtid="{D5CDD505-2E9C-101B-9397-08002B2CF9AE}" pid="3" name="docLang">
    <vt:lpwstr>nb</vt:lpwstr>
  </property>
</Properties>
</file>