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2BFA" w14:textId="5694CB2A" w:rsidR="00FE2716" w:rsidRDefault="6A4E6E9E" w:rsidP="03DD3744">
      <w:pPr>
        <w:pBdr>
          <w:top w:val="single" w:sz="12" w:space="1" w:color="auto"/>
          <w:bottom w:val="single" w:sz="12" w:space="1" w:color="auto"/>
        </w:pBd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3DD374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STYRINGSGRUPPEMØTE IKL</w:t>
      </w:r>
    </w:p>
    <w:p w14:paraId="61A0B16A" w14:textId="34431896" w:rsidR="00FE2716" w:rsidRDefault="6A4E6E9E" w:rsidP="7260B0E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260B0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Tid: </w:t>
      </w:r>
      <w:r>
        <w:tab/>
      </w:r>
      <w:r>
        <w:tab/>
      </w:r>
      <w:r w:rsidR="006104C8">
        <w:rPr>
          <w:rFonts w:ascii="Calibri" w:eastAsia="Calibri" w:hAnsi="Calibri" w:cs="Calibri"/>
          <w:color w:val="000000" w:themeColor="text1"/>
          <w:sz w:val="22"/>
          <w:szCs w:val="22"/>
        </w:rPr>
        <w:t>17</w:t>
      </w:r>
      <w:r w:rsidR="1742DD99" w:rsidRPr="7260B0E9">
        <w:rPr>
          <w:rFonts w:ascii="Calibri" w:eastAsia="Calibri" w:hAnsi="Calibri" w:cs="Calibri"/>
          <w:color w:val="000000" w:themeColor="text1"/>
          <w:sz w:val="22"/>
          <w:szCs w:val="22"/>
        </w:rPr>
        <w:t>. f</w:t>
      </w:r>
      <w:r w:rsidRPr="7260B0E9">
        <w:rPr>
          <w:rFonts w:ascii="Calibri" w:eastAsia="Calibri" w:hAnsi="Calibri" w:cs="Calibri"/>
          <w:color w:val="000000" w:themeColor="text1"/>
          <w:sz w:val="22"/>
          <w:szCs w:val="22"/>
        </w:rPr>
        <w:t>ebruar 202</w:t>
      </w:r>
      <w:r w:rsidR="006104C8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 w:rsidRPr="7260B0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104C8">
        <w:rPr>
          <w:rFonts w:ascii="Calibri" w:eastAsia="Calibri" w:hAnsi="Calibri" w:cs="Calibri"/>
          <w:color w:val="000000" w:themeColor="text1"/>
          <w:sz w:val="22"/>
          <w:szCs w:val="22"/>
        </w:rPr>
        <w:t>0900-1100</w:t>
      </w:r>
    </w:p>
    <w:p w14:paraId="7433E461" w14:textId="763AE955" w:rsidR="00FE2716" w:rsidRDefault="6A4E6E9E" w:rsidP="03DD374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3DD37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Sted: </w:t>
      </w:r>
      <w:r>
        <w:tab/>
      </w:r>
      <w:r>
        <w:tab/>
      </w:r>
      <w:r w:rsidR="006104C8">
        <w:rPr>
          <w:rFonts w:ascii="Calibri" w:eastAsia="Calibri" w:hAnsi="Calibri" w:cs="Calibri"/>
          <w:color w:val="000000" w:themeColor="text1"/>
          <w:sz w:val="22"/>
          <w:szCs w:val="22"/>
        </w:rPr>
        <w:t>T</w:t>
      </w:r>
      <w:r w:rsidRPr="03DD3744">
        <w:rPr>
          <w:rFonts w:ascii="Calibri" w:eastAsia="Calibri" w:hAnsi="Calibri" w:cs="Calibri"/>
          <w:color w:val="000000" w:themeColor="text1"/>
          <w:sz w:val="22"/>
          <w:szCs w:val="22"/>
        </w:rPr>
        <w:t>eams</w:t>
      </w:r>
      <w:r w:rsidR="006104C8">
        <w:rPr>
          <w:rFonts w:ascii="Calibri" w:eastAsia="Calibri" w:hAnsi="Calibri" w:cs="Calibri"/>
          <w:color w:val="000000" w:themeColor="text1"/>
          <w:sz w:val="22"/>
          <w:szCs w:val="22"/>
        </w:rPr>
        <w:t>/digitalt</w:t>
      </w:r>
    </w:p>
    <w:p w14:paraId="7184F369" w14:textId="45983511" w:rsidR="00FE2716" w:rsidRDefault="0C1D9B2C" w:rsidP="34CD9422">
      <w:pPr>
        <w:ind w:left="1410" w:hanging="1410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gramStart"/>
      <w:r w:rsidRPr="6427F59F">
        <w:rPr>
          <w:rFonts w:ascii="Calibri" w:eastAsia="Calibri" w:hAnsi="Calibri" w:cs="Calibri"/>
          <w:color w:val="000000" w:themeColor="text1"/>
          <w:sz w:val="22"/>
          <w:szCs w:val="22"/>
        </w:rPr>
        <w:t>Tilstede</w:t>
      </w:r>
      <w:proofErr w:type="gramEnd"/>
      <w:r w:rsidRPr="6427F59F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  <w:r>
        <w:tab/>
      </w:r>
      <w:r w:rsidR="6A4E6E9E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Vegard Johansen</w:t>
      </w:r>
      <w:r w:rsidR="2F97538A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(Bardu)</w:t>
      </w:r>
      <w:r w:rsidR="6A4E6E9E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Hege Thomassen Fosslund (</w:t>
      </w:r>
      <w:r w:rsidR="757C95B9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>kommunalsjef</w:t>
      </w:r>
      <w:r w:rsidR="6A4E6E9E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), </w:t>
      </w:r>
      <w:r w:rsidR="0071095D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Frode </w:t>
      </w:r>
      <w:proofErr w:type="spellStart"/>
      <w:r w:rsidR="0071095D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>Sjuggedal</w:t>
      </w:r>
      <w:proofErr w:type="spellEnd"/>
      <w:r w:rsidR="6A4E6E9E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(Målselv),</w:t>
      </w:r>
      <w:r w:rsidR="0071095D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Rikke Raknes (Dyrøy), Hildegunn Hansen (Ibestad), Karin Eriksen (Lavangen)</w:t>
      </w:r>
      <w:r w:rsidR="00F91702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>, Bente Karlsen (</w:t>
      </w:r>
      <w:proofErr w:type="gramStart"/>
      <w:r w:rsidR="00F91702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>Salangen</w:t>
      </w:r>
      <w:r w:rsidR="0F30305C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)</w:t>
      </w:r>
      <w:proofErr w:type="gramEnd"/>
      <w:r w:rsidR="0F30305C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fra </w:t>
      </w:r>
      <w:proofErr w:type="spellStart"/>
      <w:r w:rsidR="0F30305C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>kl</w:t>
      </w:r>
      <w:proofErr w:type="spellEnd"/>
      <w:r w:rsidR="0F30305C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09.30</w:t>
      </w:r>
      <w:r w:rsidR="00F91702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BC8D775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Tormod </w:t>
      </w:r>
      <w:proofErr w:type="spellStart"/>
      <w:r w:rsidR="0BC8D775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>Gangsei</w:t>
      </w:r>
      <w:proofErr w:type="spellEnd"/>
      <w:r w:rsidR="0BC8D775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(OL), </w:t>
      </w:r>
      <w:r w:rsidR="6A4E6E9E" w:rsidRPr="6427F59F">
        <w:rPr>
          <w:rFonts w:ascii="Calibri" w:eastAsia="Calibri" w:hAnsi="Calibri" w:cs="Calibri"/>
          <w:color w:val="000000" w:themeColor="text1"/>
          <w:sz w:val="22"/>
          <w:szCs w:val="22"/>
        </w:rPr>
        <w:t>Mona Martinsen (Avdelingsleder IKL)</w:t>
      </w:r>
    </w:p>
    <w:p w14:paraId="5E67666C" w14:textId="684CBF3E" w:rsidR="00FE2716" w:rsidRDefault="6A4E6E9E" w:rsidP="08A37485">
      <w:pPr>
        <w:ind w:left="1410" w:hanging="14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8A374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Forfall: </w:t>
      </w:r>
      <w:r w:rsidR="0071095D" w:rsidRPr="34CD9422">
        <w:rPr>
          <w:rFonts w:ascii="Calibri" w:eastAsia="Calibri" w:hAnsi="Calibri" w:cs="Calibri"/>
          <w:color w:val="000000" w:themeColor="text1"/>
          <w:sz w:val="22"/>
          <w:szCs w:val="22"/>
        </w:rPr>
        <w:t>Siri Olset Øverbø (Økonomisjef)</w:t>
      </w:r>
    </w:p>
    <w:p w14:paraId="1FD0305A" w14:textId="4B1BC7C6" w:rsidR="00FE2716" w:rsidRDefault="00FE2716" w:rsidP="03DD374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9D8545A" w14:textId="12DF9B6F" w:rsidR="00FE2716" w:rsidRDefault="5020EF5B" w:rsidP="00C7E842">
      <w:pPr>
        <w:pStyle w:val="Tittel"/>
        <w:spacing w:after="0"/>
        <w:rPr>
          <w:rFonts w:ascii="Calibri Light" w:eastAsia="Calibri Light" w:hAnsi="Calibri Light" w:cs="Calibri Light"/>
          <w:color w:val="000000" w:themeColor="text1"/>
        </w:rPr>
      </w:pPr>
      <w:r w:rsidRPr="00C7E842">
        <w:rPr>
          <w:rFonts w:ascii="Calibri Light" w:eastAsia="Calibri Light" w:hAnsi="Calibri Light" w:cs="Calibri Light"/>
          <w:color w:val="000000" w:themeColor="text1"/>
        </w:rPr>
        <w:t>Saksliste</w:t>
      </w:r>
    </w:p>
    <w:tbl>
      <w:tblPr>
        <w:tblStyle w:val="Tabellrutenett"/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3"/>
        <w:gridCol w:w="7229"/>
        <w:gridCol w:w="928"/>
      </w:tblGrid>
      <w:tr w:rsidR="03DD3744" w14:paraId="23C0D46A" w14:textId="77777777" w:rsidTr="001D436D">
        <w:trPr>
          <w:trHeight w:val="300"/>
        </w:trPr>
        <w:tc>
          <w:tcPr>
            <w:tcW w:w="843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80150C" w14:textId="7C838223" w:rsidR="03DD3744" w:rsidRDefault="03DD3744" w:rsidP="03DD374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3DD374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72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E8038C" w14:textId="5250B68C" w:rsidR="03DD3744" w:rsidRDefault="03DD3744" w:rsidP="03DD374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3DD374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928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868FC46" w14:textId="7288E20B" w:rsidR="03DD3744" w:rsidRDefault="03DD3744" w:rsidP="03DD374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3DD374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Ansvar</w:t>
            </w:r>
          </w:p>
        </w:tc>
      </w:tr>
      <w:tr w:rsidR="03DD3744" w14:paraId="2EE6713B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2D5F95" w14:textId="12B82869" w:rsidR="03DD3744" w:rsidRDefault="0071095D" w:rsidP="00C7E84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1/26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5C2D2F" w14:textId="7F158FCC" w:rsidR="03DD3744" w:rsidRDefault="4B82BE1F" w:rsidP="30BF644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Godkjenning møteinnkalling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E6705C2" w14:textId="736100B7" w:rsidR="03DD3744" w:rsidRDefault="4B82BE1F" w:rsidP="03DD374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sz w:val="22"/>
                <w:szCs w:val="22"/>
              </w:rPr>
              <w:t>Alle</w:t>
            </w:r>
          </w:p>
        </w:tc>
      </w:tr>
      <w:tr w:rsidR="03DD3744" w14:paraId="237FBC5D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E047823" w14:textId="277A9CBE" w:rsidR="03DD3744" w:rsidRDefault="6A4EA169" w:rsidP="0071095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Godkjent </w:t>
            </w:r>
          </w:p>
        </w:tc>
      </w:tr>
      <w:tr w:rsidR="03DD3744" w14:paraId="7D4ED2E1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707B6E" w14:textId="43E86CFB" w:rsidR="03DD3744" w:rsidRDefault="00D80D18" w:rsidP="00C7E84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2/26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21DCD4" w14:textId="01BDA1A4" w:rsidR="03DD3744" w:rsidRDefault="04306E54" w:rsidP="30BF644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Godkjenning referat 05.12.2025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0E0AC3A" w14:textId="3F32E050" w:rsidR="03DD3744" w:rsidRDefault="04306E54" w:rsidP="03DD374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sz w:val="22"/>
                <w:szCs w:val="22"/>
              </w:rPr>
              <w:t>Alle</w:t>
            </w:r>
          </w:p>
        </w:tc>
      </w:tr>
      <w:tr w:rsidR="03DD3744" w14:paraId="1AE3538A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4B017E4" w14:textId="1B4F8209" w:rsidR="03DD3744" w:rsidRPr="0071095D" w:rsidRDefault="75F5E691" w:rsidP="08A3748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Godkjent </w:t>
            </w:r>
          </w:p>
        </w:tc>
      </w:tr>
      <w:tr w:rsidR="03DD3744" w14:paraId="3637DDA3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DB6D0D" w14:textId="25FA00F5" w:rsidR="03DD3744" w:rsidRDefault="14E2F1E0" w:rsidP="00C7E84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7E842">
              <w:rPr>
                <w:rFonts w:ascii="Calibri" w:eastAsia="Calibri" w:hAnsi="Calibri" w:cs="Calibri"/>
                <w:sz w:val="22"/>
                <w:szCs w:val="22"/>
              </w:rPr>
              <w:t>3/2</w:t>
            </w:r>
            <w:r w:rsidR="0071095D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88AC73" w14:textId="733BAEC3" w:rsidR="03DD3744" w:rsidRDefault="742C08B4" w:rsidP="30BF644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Statistikk – konsultasjoner og telefonhenvendelser for siste periode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57E7250" w14:textId="28C651AB" w:rsidR="03DD3744" w:rsidRDefault="03DD3744" w:rsidP="03DD374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3DD3744">
              <w:rPr>
                <w:rFonts w:ascii="Calibri" w:eastAsia="Calibri" w:hAnsi="Calibri" w:cs="Calibri"/>
                <w:sz w:val="22"/>
                <w:szCs w:val="22"/>
              </w:rPr>
              <w:t>MM</w:t>
            </w:r>
          </w:p>
        </w:tc>
      </w:tr>
      <w:tr w:rsidR="03DD3744" w14:paraId="6E602D85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AEBAF43" w14:textId="214B964E" w:rsidR="03DD3744" w:rsidRDefault="587FBB36" w:rsidP="6427F59F">
            <w:pPr>
              <w:pStyle w:val="Ingenmellomrom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Operatør/telefoni:</w:t>
            </w:r>
          </w:p>
          <w:p w14:paraId="527ABEBA" w14:textId="784CFBD5" w:rsidR="03DD3744" w:rsidRDefault="587FBB36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84,2% av alle henvendelser ble besvart innen 120 sekunder i perioden 16.januar 2026 til 16.februar 2026.</w:t>
            </w:r>
          </w:p>
          <w:p w14:paraId="3835A9CF" w14:textId="0EE254FD" w:rsidR="6427F59F" w:rsidRDefault="6427F59F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28E9F6" w14:textId="5F623B4D" w:rsidR="587FBB36" w:rsidRDefault="587FBB36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Telefoner inn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:1254</w:t>
            </w:r>
            <w:r w:rsidR="59E985E4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="59E985E4" w:rsidRPr="6427F5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6427F5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Telefoner ut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: 838</w:t>
            </w:r>
            <w:r w:rsidR="161B6DBF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r w:rsidRPr="6427F5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Ubesvart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: 172</w:t>
            </w:r>
          </w:p>
          <w:p w14:paraId="0A3A5FCA" w14:textId="31F0443E" w:rsidR="6427F59F" w:rsidRDefault="6427F59F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287BEE" w14:textId="7F6137FE" w:rsidR="587FBB36" w:rsidRDefault="587FBB36" w:rsidP="6427F59F">
            <w:pPr>
              <w:pStyle w:val="Ingenmellomrom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Konsultasjoner i samme periode: </w:t>
            </w:r>
          </w:p>
          <w:p w14:paraId="42339F5B" w14:textId="4F863CEB" w:rsidR="587FBB36" w:rsidRDefault="587FBB36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Målselv: 117</w:t>
            </w:r>
            <w:r w:rsidR="2A6F2988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Bardu: 80</w:t>
            </w:r>
            <w:r w:rsidR="7972FF42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Lavangen: 17</w:t>
            </w:r>
            <w:r w:rsidR="450A84DA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Salangen: 44</w:t>
            </w:r>
            <w:r w:rsidR="7E5E28A7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Dyrøy: 32</w:t>
            </w:r>
            <w:r w:rsidR="1A90C56F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Ibestad: 21</w:t>
            </w:r>
            <w:r w:rsidR="09F528E4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Øvrige: 95</w:t>
            </w:r>
          </w:p>
          <w:p w14:paraId="4FDEE074" w14:textId="6466EF05" w:rsidR="03DD3744" w:rsidRDefault="587FBB36" w:rsidP="6427F59F">
            <w:pPr>
              <w:pStyle w:val="Ingenmellomrom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Totalt 406 konsultasjoner</w:t>
            </w:r>
          </w:p>
        </w:tc>
      </w:tr>
      <w:tr w:rsidR="03DD3744" w14:paraId="27D1A6FF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5BA263" w14:textId="1D66885E" w:rsidR="03DD3744" w:rsidRDefault="1AD1CFFD" w:rsidP="00C7E84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7E842">
              <w:rPr>
                <w:rFonts w:ascii="Calibri" w:eastAsia="Calibri" w:hAnsi="Calibri" w:cs="Calibri"/>
                <w:sz w:val="22"/>
                <w:szCs w:val="22"/>
              </w:rPr>
              <w:t>4/2</w:t>
            </w:r>
            <w:r w:rsidR="009B5727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AD12C4" w14:textId="55B92857" w:rsidR="03DD3744" w:rsidRDefault="009B5727" w:rsidP="00C7E84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5F83C889"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Regnskap 2025 (rapport sendes ut så snart foreligger)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733F428" w14:textId="57B4BF10" w:rsidR="03DD3744" w:rsidRDefault="009B5727" w:rsidP="03DD374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VJ</w:t>
            </w:r>
          </w:p>
        </w:tc>
      </w:tr>
      <w:tr w:rsidR="03DD3744" w14:paraId="0BA9BE85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D453F8B" w14:textId="77777777" w:rsidR="009B5727" w:rsidRPr="009B5727" w:rsidRDefault="009B5727" w:rsidP="009B572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9B5727">
              <w:rPr>
                <w:rFonts w:ascii="Calibri" w:eastAsia="Calibri" w:hAnsi="Calibri" w:cs="Calibri"/>
                <w:sz w:val="22"/>
                <w:szCs w:val="22"/>
              </w:rPr>
              <w:t>Merforbruket med årsaker er rapportert i tidligere saker, og kan oppsummeres slik:</w:t>
            </w:r>
          </w:p>
          <w:p w14:paraId="04A37EFB" w14:textId="77777777" w:rsidR="009B5727" w:rsidRPr="009B5727" w:rsidRDefault="009B5727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Legelønn ca. 800 000 kr</w:t>
            </w:r>
          </w:p>
          <w:p w14:paraId="0F4B219A" w14:textId="77777777" w:rsidR="009B5727" w:rsidRPr="009B5727" w:rsidRDefault="009B5727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Overtid ca. 600 000 kr</w:t>
            </w:r>
          </w:p>
          <w:p w14:paraId="5054D02F" w14:textId="77777777" w:rsidR="009B5727" w:rsidRPr="009B5727" w:rsidRDefault="009B5727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Ekstra stilling ca. 300 000 kr</w:t>
            </w:r>
          </w:p>
          <w:p w14:paraId="60C3809A" w14:textId="77777777" w:rsidR="009B5727" w:rsidRPr="009B5727" w:rsidRDefault="009B5727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Ekstra stilling finansieres av refusjoner ca. - 300 000 kr</w:t>
            </w:r>
          </w:p>
          <w:p w14:paraId="47297281" w14:textId="77777777" w:rsidR="009B5727" w:rsidRPr="009B5727" w:rsidRDefault="009B5727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6427F59F">
              <w:rPr>
                <w:rFonts w:ascii="Calibri" w:eastAsia="Calibri" w:hAnsi="Calibri" w:cs="Calibri"/>
                <w:sz w:val="22"/>
                <w:szCs w:val="22"/>
              </w:rPr>
              <w:t>Mindreforbruk</w:t>
            </w:r>
            <w:proofErr w:type="spellEnd"/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ferievikarer ca. - 100 000 kr</w:t>
            </w:r>
          </w:p>
          <w:p w14:paraId="1C1AA18C" w14:textId="77777777" w:rsidR="009B5727" w:rsidRPr="009B5727" w:rsidRDefault="009B5727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Merforbruk pensjon pga. merforbruk diverse </w:t>
            </w:r>
            <w:proofErr w:type="spellStart"/>
            <w:r w:rsidRPr="6427F59F">
              <w:rPr>
                <w:rFonts w:ascii="Calibri" w:eastAsia="Calibri" w:hAnsi="Calibri" w:cs="Calibri"/>
                <w:sz w:val="22"/>
                <w:szCs w:val="22"/>
              </w:rPr>
              <w:t>lønnsposter</w:t>
            </w:r>
            <w:proofErr w:type="spellEnd"/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ca. 400 000 kr</w:t>
            </w:r>
          </w:p>
          <w:p w14:paraId="44B433CD" w14:textId="77777777" w:rsidR="009B5727" w:rsidRPr="009B5727" w:rsidRDefault="009B5727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Merforbruk AGA pga. merforbruk diverse </w:t>
            </w:r>
            <w:proofErr w:type="spellStart"/>
            <w:r w:rsidRPr="6427F59F">
              <w:rPr>
                <w:rFonts w:ascii="Calibri" w:eastAsia="Calibri" w:hAnsi="Calibri" w:cs="Calibri"/>
                <w:sz w:val="22"/>
                <w:szCs w:val="22"/>
              </w:rPr>
              <w:t>lønnsposter</w:t>
            </w:r>
            <w:proofErr w:type="spellEnd"/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ca. 100 000 kr</w:t>
            </w:r>
          </w:p>
          <w:p w14:paraId="5034254D" w14:textId="77777777" w:rsidR="009B5727" w:rsidRPr="009B5727" w:rsidRDefault="009B5727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Vikarer fra vikarbyrå ca. 1 400 000 kr</w:t>
            </w:r>
          </w:p>
          <w:p w14:paraId="7B87CF0A" w14:textId="77777777" w:rsidR="009B5727" w:rsidRDefault="009B5727" w:rsidP="6427F59F">
            <w:pPr>
              <w:pStyle w:val="Ingenmellomrom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6427F59F">
              <w:rPr>
                <w:rFonts w:ascii="Calibri" w:eastAsia="Calibri" w:hAnsi="Calibri" w:cs="Calibri"/>
                <w:sz w:val="22"/>
                <w:szCs w:val="22"/>
              </w:rPr>
              <w:t>Mindreforbruk</w:t>
            </w:r>
            <w:proofErr w:type="spellEnd"/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ved reduksjon av stilling medisinsk faglig rådgiver ca. – 200 000 kr</w:t>
            </w:r>
          </w:p>
          <w:p w14:paraId="6FCEC35B" w14:textId="512BCFE0" w:rsidR="009B5727" w:rsidRPr="009B5727" w:rsidRDefault="009B5727" w:rsidP="009B572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Fordeles slik:</w:t>
            </w:r>
          </w:p>
          <w:p w14:paraId="2C398D88" w14:textId="2BD03E6C" w:rsidR="03DD3744" w:rsidRDefault="009B5727" w:rsidP="0071095D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9B5727"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 wp14:anchorId="6EF7790B" wp14:editId="26EB8399">
                  <wp:extent cx="5591175" cy="2741295"/>
                  <wp:effectExtent l="0" t="0" r="9525" b="1905"/>
                  <wp:docPr id="268504851" name="Bil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11605D-3DCF-4FB6-82CB-D82A23E3B4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0485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274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3DD3744" w14:paraId="3FC82327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8D7D66" w14:textId="145B3404" w:rsidR="03DD3744" w:rsidRDefault="009B5727" w:rsidP="00C7E84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251062CD" w:rsidRPr="00C7E842">
              <w:rPr>
                <w:rFonts w:ascii="Calibri" w:eastAsia="Calibri" w:hAnsi="Calibri" w:cs="Calibri"/>
                <w:sz w:val="22"/>
                <w:szCs w:val="22"/>
              </w:rPr>
              <w:t>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3D9ED5" w14:textId="6CDB496B" w:rsidR="03DD3744" w:rsidRDefault="12EBEC4D" w:rsidP="30BF644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Referat samarbeidsforum – Hvordan sikre plass til dette i </w:t>
            </w:r>
          </w:p>
          <w:p w14:paraId="6FA266AE" w14:textId="67482272" w:rsidR="03DD3744" w:rsidRDefault="12EBEC4D" w:rsidP="30BF644F"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styringsgruppen?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7607068" w14:textId="460E50C8" w:rsidR="03DD3744" w:rsidRDefault="009B5727" w:rsidP="03DD374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MM</w:t>
            </w:r>
          </w:p>
        </w:tc>
      </w:tr>
      <w:tr w:rsidR="03DD3744" w14:paraId="62F378AD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73A4B15" w14:textId="77777777" w:rsidR="03DD3744" w:rsidRDefault="03DD3744" w:rsidP="08A37485"/>
          <w:p w14:paraId="7F72672F" w14:textId="559BE25E" w:rsidR="006104C8" w:rsidRDefault="006104C8" w:rsidP="08A37485">
            <w:r>
              <w:t>Faglig samarbeidsforum består av avdelingsledere legekontorene i samarbeidsko</w:t>
            </w:r>
            <w:r w:rsidR="7D65B37B">
              <w:t>mm</w:t>
            </w:r>
            <w:r>
              <w:t>une</w:t>
            </w:r>
            <w:r w:rsidR="3B9DE6A9">
              <w:t>ne</w:t>
            </w:r>
            <w:r>
              <w:t xml:space="preserve"> og avdelingsleder IKL. </w:t>
            </w:r>
          </w:p>
          <w:p w14:paraId="49ABC14D" w14:textId="77777777" w:rsidR="006104C8" w:rsidRDefault="006104C8" w:rsidP="08A37485"/>
          <w:p w14:paraId="33B2D704" w14:textId="29248732" w:rsidR="006104C8" w:rsidRDefault="006104C8" w:rsidP="08A37485">
            <w:r>
              <w:t xml:space="preserve">Avd. leder IKL foreslår at avdelingsleder for forsvarets sykestuer også deltar i disse møtene. </w:t>
            </w:r>
            <w:r w:rsidR="050CF5E5">
              <w:t>Forsvarets</w:t>
            </w:r>
            <w:r>
              <w:t xml:space="preserve"> leger og </w:t>
            </w:r>
            <w:r w:rsidR="7C207308">
              <w:t xml:space="preserve">sykepleier ressurs </w:t>
            </w:r>
            <w:r>
              <w:t xml:space="preserve">påvirker øvrige drift som for eksempel ved øvelser. </w:t>
            </w:r>
          </w:p>
          <w:p w14:paraId="00FC263B" w14:textId="7E7D64F0" w:rsidR="006104C8" w:rsidRDefault="006104C8" w:rsidP="08A37485">
            <w:r>
              <w:t xml:space="preserve">Tas til neste møte. </w:t>
            </w:r>
          </w:p>
          <w:p w14:paraId="22860D6D" w14:textId="14BBC573" w:rsidR="006104C8" w:rsidRDefault="006104C8" w:rsidP="08A37485">
            <w:r>
              <w:t xml:space="preserve">Styret mottar referatet fra faglig samarbeidsforum sammen med innkalling til styringsgruppemøter. </w:t>
            </w:r>
            <w:proofErr w:type="spellStart"/>
            <w:r>
              <w:t>Evt</w:t>
            </w:r>
            <w:proofErr w:type="spellEnd"/>
            <w:r>
              <w:t xml:space="preserve"> saker løftes inn.</w:t>
            </w:r>
          </w:p>
        </w:tc>
      </w:tr>
      <w:tr w:rsidR="03DD3744" w14:paraId="11CDAB9A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2D315D" w14:textId="7187D72B" w:rsidR="03DD3744" w:rsidRDefault="251062CD" w:rsidP="00C7E84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7E842">
              <w:rPr>
                <w:rFonts w:ascii="Calibri" w:eastAsia="Calibri" w:hAnsi="Calibri" w:cs="Calibri"/>
                <w:sz w:val="22"/>
                <w:szCs w:val="22"/>
              </w:rPr>
              <w:t>6/2</w:t>
            </w:r>
            <w:r w:rsidR="009B5727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B9E53A" w14:textId="31AF8682" w:rsidR="03DD3744" w:rsidRDefault="09F7EE65" w:rsidP="30BF644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Tilbakemelding fra arbeidsgruppe IKL (valg av gruppeleder og </w:t>
            </w:r>
          </w:p>
          <w:p w14:paraId="09BA44FA" w14:textId="7C8E4ED6" w:rsidR="03DD3744" w:rsidRDefault="09F7EE65" w:rsidP="30BF644F"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framdriftsplan)</w:t>
            </w:r>
          </w:p>
          <w:p w14:paraId="07079EAA" w14:textId="2B8E98FA" w:rsidR="03DD3744" w:rsidRDefault="03DD3744" w:rsidP="7260B0E9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6992EC6" w14:textId="65302D17" w:rsidR="03DD3744" w:rsidRDefault="001F158E" w:rsidP="08A3748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MM</w:t>
            </w:r>
          </w:p>
        </w:tc>
      </w:tr>
      <w:tr w:rsidR="03DD3744" w14:paraId="377DD589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829DC7A" w14:textId="77777777" w:rsidR="006104C8" w:rsidRDefault="006104C8" w:rsidP="001F158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4867A731" w14:textId="4249B866" w:rsidR="006104C8" w:rsidRPr="006104C8" w:rsidRDefault="734FD44C" w:rsidP="30BF644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sz w:val="22"/>
                <w:szCs w:val="22"/>
              </w:rPr>
              <w:t>Arbeidsgruppen g</w:t>
            </w:r>
            <w:r w:rsidR="006104C8" w:rsidRPr="30BF644F">
              <w:rPr>
                <w:rFonts w:ascii="Calibri" w:eastAsia="Calibri" w:hAnsi="Calibri" w:cs="Calibri"/>
                <w:sz w:val="22"/>
                <w:szCs w:val="22"/>
              </w:rPr>
              <w:t>jennomførte første møte 13. februar 2026</w:t>
            </w:r>
          </w:p>
          <w:p w14:paraId="4513E8FE" w14:textId="0292789D" w:rsidR="001F158E" w:rsidRPr="001F158E" w:rsidRDefault="001F158E" w:rsidP="001F15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F158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Gruppeleder:</w:t>
            </w:r>
            <w:r w:rsidRPr="001F158E">
              <w:rPr>
                <w:rFonts w:ascii="Calibri" w:eastAsia="Calibri" w:hAnsi="Calibri" w:cs="Calibri"/>
                <w:sz w:val="22"/>
                <w:szCs w:val="22"/>
              </w:rPr>
              <w:t> Viktoria Hanssen </w:t>
            </w:r>
            <w:r w:rsidRPr="001F158E"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27DE1F02" w14:textId="77777777" w:rsidR="001F158E" w:rsidRPr="001F158E" w:rsidRDefault="001F158E" w:rsidP="001F15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F158E">
              <w:rPr>
                <w:rFonts w:ascii="Calibri" w:eastAsia="Calibri" w:hAnsi="Calibri" w:cs="Calibri"/>
                <w:sz w:val="22"/>
                <w:szCs w:val="22"/>
              </w:rPr>
              <w:t>Avdelingsleder IKL rapporterer til styringsgruppen </w:t>
            </w:r>
          </w:p>
          <w:p w14:paraId="0F585530" w14:textId="4A645F64" w:rsidR="001F158E" w:rsidRPr="001F158E" w:rsidRDefault="001F158E" w:rsidP="001F15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F158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Fremdrift</w:t>
            </w:r>
            <w:r w:rsidRPr="001F158E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4AC8D486" w14:textId="15896326" w:rsidR="001F158E" w:rsidRPr="001F158E" w:rsidRDefault="001F158E" w:rsidP="6427F5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Møteplan: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46D5E6EC" w14:textId="59BBB837" w:rsidR="001F158E" w:rsidRPr="001F158E" w:rsidRDefault="001F158E" w:rsidP="6427F59F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5. mars kl. 08.00–13.00 (Bardu) </w:t>
            </w:r>
          </w:p>
          <w:p w14:paraId="41B700B6" w14:textId="22D6C943" w:rsidR="001F158E" w:rsidRPr="001F158E" w:rsidRDefault="001F158E" w:rsidP="6427F59F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="08FEDEEE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27. 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mars kl. 09.00–14.00 </w:t>
            </w:r>
          </w:p>
          <w:p w14:paraId="1F841466" w14:textId="1C988597" w:rsidR="001F158E" w:rsidRPr="001F158E" w:rsidRDefault="001F158E" w:rsidP="6427F59F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="7D255511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8. 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mai kl. 09.00–14.00 </w:t>
            </w:r>
          </w:p>
          <w:p w14:paraId="1AA52742" w14:textId="777EC08F" w:rsidR="001F158E" w:rsidRDefault="006104C8" w:rsidP="08A3748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Foreløpig r</w:t>
            </w:r>
            <w:r w:rsidR="001F158E" w:rsidRPr="6427F59F">
              <w:rPr>
                <w:rFonts w:ascii="Calibri" w:eastAsia="Calibri" w:hAnsi="Calibri" w:cs="Calibri"/>
                <w:sz w:val="22"/>
                <w:szCs w:val="22"/>
              </w:rPr>
              <w:t>apport legges frem for styringsgruppen i juni 2026. </w:t>
            </w:r>
          </w:p>
        </w:tc>
      </w:tr>
      <w:tr w:rsidR="03DD3744" w14:paraId="14C8A765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B384EC" w14:textId="29E1125A" w:rsidR="03DD3744" w:rsidRDefault="51583CF8" w:rsidP="00C7E84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7E842">
              <w:rPr>
                <w:rFonts w:ascii="Calibri" w:eastAsia="Calibri" w:hAnsi="Calibri" w:cs="Calibri"/>
                <w:sz w:val="22"/>
                <w:szCs w:val="22"/>
              </w:rPr>
              <w:t>7/2</w:t>
            </w:r>
            <w:r w:rsidR="009B5727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0AC1B9" w14:textId="478B11EE" w:rsidR="03DD3744" w:rsidRDefault="6ED3FD02" w:rsidP="30BF644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Henvendelse fra Gratangen kommune – mulig inntreden i IKL </w:t>
            </w:r>
          </w:p>
          <w:p w14:paraId="222BA1FC" w14:textId="50CE3199" w:rsidR="03DD3744" w:rsidRDefault="6ED3FD02" w:rsidP="30BF644F"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Se; vedlagt innspill fra overlege </w:t>
            </w:r>
            <w:proofErr w:type="spellStart"/>
            <w:proofErr w:type="gramStart"/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legevakten,Tormod</w:t>
            </w:r>
            <w:proofErr w:type="spellEnd"/>
            <w:proofErr w:type="gramEnd"/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Gangsei</w:t>
            </w:r>
            <w:proofErr w:type="spellEnd"/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og </w:t>
            </w:r>
          </w:p>
          <w:p w14:paraId="245D4F62" w14:textId="4F11785B" w:rsidR="03DD3744" w:rsidRDefault="6ED3FD02" w:rsidP="30BF644F"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Alternativt budsjett fra økonomisjef, Siri O Øvrebø</w:t>
            </w:r>
          </w:p>
          <w:p w14:paraId="746F9148" w14:textId="01B78713" w:rsidR="03DD3744" w:rsidRDefault="03DD3744" w:rsidP="7260B0E9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F7A0360" w14:textId="743A0AFA" w:rsidR="03DD3744" w:rsidRDefault="001F158E" w:rsidP="03DD374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VJ</w:t>
            </w:r>
          </w:p>
        </w:tc>
      </w:tr>
      <w:tr w:rsidR="03DD3744" w14:paraId="3116CE25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CD87155" w14:textId="230523AA" w:rsidR="03DD3744" w:rsidRDefault="03DD3744" w:rsidP="00B32C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90C749" w14:textId="2C0E17AE" w:rsidR="001F158E" w:rsidRDefault="3094DF09" w:rsidP="6427F59F">
            <w:pPr>
              <w:pStyle w:val="Listeavsnitt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Enstemmig enighet i at man ikke kan ta inn Gratangen kommune i det interkommunale samarbeidet da dette vil kunne påvirke lege</w:t>
            </w:r>
            <w:r w:rsidR="092AE788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bemanningen som allerede pr dags dato er under bemanningsnormen </w:t>
            </w:r>
            <w:proofErr w:type="spellStart"/>
            <w:r w:rsidR="092AE788" w:rsidRPr="6427F59F">
              <w:rPr>
                <w:rFonts w:ascii="Calibri" w:eastAsia="Calibri" w:hAnsi="Calibri" w:cs="Calibri"/>
                <w:sz w:val="22"/>
                <w:szCs w:val="22"/>
              </w:rPr>
              <w:t>iht</w:t>
            </w:r>
            <w:proofErr w:type="spellEnd"/>
            <w:r w:rsidR="092AE788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nasjonale </w:t>
            </w:r>
            <w:r w:rsidR="00B32CAB" w:rsidRPr="6427F59F">
              <w:rPr>
                <w:rFonts w:ascii="Calibri" w:eastAsia="Calibri" w:hAnsi="Calibri" w:cs="Calibri"/>
                <w:sz w:val="22"/>
                <w:szCs w:val="22"/>
              </w:rPr>
              <w:t>anbefalinger</w:t>
            </w:r>
            <w:r w:rsidR="092AE788" w:rsidRPr="6427F59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E1FA3EC" w14:textId="08AC0942" w:rsidR="001F158E" w:rsidRDefault="001F158E" w:rsidP="6427F59F">
            <w:pPr>
              <w:ind w:left="1440" w:hanging="3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F158E" w14:paraId="4D0DF354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D43224" w14:textId="62910BB8" w:rsidR="001F158E" w:rsidRDefault="001F158E" w:rsidP="00603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8/26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94749B" w14:textId="098C2C86" w:rsidR="001F158E" w:rsidRDefault="4D1509B6" w:rsidP="00603BC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Gjennomgang anbefaling fra KOMREV – forvaltningsrevisjon IKL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A4A3CDE" w14:textId="442067AF" w:rsidR="001F158E" w:rsidRDefault="001F158E" w:rsidP="00603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F158E" w14:paraId="688AADAF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B3CBFD3" w14:textId="77777777" w:rsidR="001F158E" w:rsidRDefault="001F158E" w:rsidP="00603BCC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12CBCB" w14:textId="789B3EB4" w:rsidR="47362595" w:rsidRDefault="47362595" w:rsidP="6427F59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Vegard:</w:t>
            </w:r>
          </w:p>
          <w:p w14:paraId="2B95A96B" w14:textId="5F57A0D4" w:rsidR="001F158E" w:rsidRDefault="001F158E" w:rsidP="6427F5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Anbefalinger</w:t>
            </w:r>
            <w:r w:rsidR="60AB47E3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fra KOMREV </w:t>
            </w:r>
            <w:r w:rsidR="00B32CAB" w:rsidRPr="6427F59F">
              <w:rPr>
                <w:rFonts w:ascii="Calibri" w:eastAsia="Calibri" w:hAnsi="Calibri" w:cs="Calibri"/>
                <w:sz w:val="22"/>
                <w:szCs w:val="22"/>
              </w:rPr>
              <w:t>forvaltningsrevisjon</w:t>
            </w:r>
            <w:r w:rsidR="60AB47E3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IKL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4FE159AF" w14:textId="701BC0C8" w:rsidR="001F158E" w:rsidRDefault="005504C8" w:rsidP="6427F59F">
            <w:pPr>
              <w:pStyle w:val="Listeavsnitt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Ber om å gjøre vurdering på hvor omfattende internkontroll for IKL skal være. </w:t>
            </w:r>
          </w:p>
          <w:p w14:paraId="541AC06F" w14:textId="16C89A82" w:rsidR="005504C8" w:rsidRDefault="10E1B40F" w:rsidP="6427F59F">
            <w:pPr>
              <w:pStyle w:val="Listeavsnitt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Ved vesentlige budsjettavvik, anbefales at vertskommunen fremmer et forslag til budsjettregulering for styringsgruppen. </w:t>
            </w:r>
          </w:p>
          <w:p w14:paraId="068EC37F" w14:textId="7B2EF2A8" w:rsidR="676E309E" w:rsidRDefault="676E309E" w:rsidP="676E309E">
            <w:pPr>
              <w:pStyle w:val="Listeavsnitt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E93314" w14:textId="50BB7719" w:rsidR="74B4835C" w:rsidRDefault="74B4835C" w:rsidP="6427F59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Vedtak: </w:t>
            </w:r>
          </w:p>
          <w:p w14:paraId="7E77F73C" w14:textId="3C076DBA" w:rsidR="005504C8" w:rsidRDefault="005504C8" w:rsidP="005504C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76E309E">
              <w:rPr>
                <w:rFonts w:ascii="Calibri" w:eastAsia="Calibri" w:hAnsi="Calibri" w:cs="Calibri"/>
                <w:sz w:val="22"/>
                <w:szCs w:val="22"/>
              </w:rPr>
              <w:t xml:space="preserve">Avd. leder </w:t>
            </w:r>
            <w:r w:rsidR="76526411" w:rsidRPr="676E309E">
              <w:rPr>
                <w:rFonts w:ascii="Calibri" w:eastAsia="Calibri" w:hAnsi="Calibri" w:cs="Calibri"/>
                <w:sz w:val="22"/>
                <w:szCs w:val="22"/>
              </w:rPr>
              <w:t>får ansvaret for å gjøre en samlet vurdering av internkontrollen for IKL. Formalis</w:t>
            </w:r>
            <w:r w:rsidR="2F3875DD" w:rsidRPr="676E309E">
              <w:rPr>
                <w:rFonts w:ascii="Calibri" w:eastAsia="Calibri" w:hAnsi="Calibri" w:cs="Calibri"/>
                <w:sz w:val="22"/>
                <w:szCs w:val="22"/>
              </w:rPr>
              <w:t xml:space="preserve">erer, synliggjør og sikrer jevnlig evaluering av vurdering for </w:t>
            </w:r>
            <w:r w:rsidR="4A39D27B" w:rsidRPr="676E309E">
              <w:rPr>
                <w:rFonts w:ascii="Calibri" w:eastAsia="Calibri" w:hAnsi="Calibri" w:cs="Calibri"/>
                <w:sz w:val="22"/>
                <w:szCs w:val="22"/>
              </w:rPr>
              <w:t xml:space="preserve">den totale internkontrollen til IKL. Arbeidet legges frem for styringsgruppemøte i juni. </w:t>
            </w:r>
          </w:p>
          <w:p w14:paraId="4370453C" w14:textId="31D8F785" w:rsidR="676E309E" w:rsidRDefault="676E309E" w:rsidP="676E30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0A4C5A" w14:textId="124CDF78" w:rsidR="005504C8" w:rsidRDefault="0A538992" w:rsidP="005504C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Det er enighet om at v</w:t>
            </w:r>
            <w:r w:rsidR="1EAA9B38" w:rsidRPr="6427F59F">
              <w:rPr>
                <w:rFonts w:ascii="Calibri" w:eastAsia="Calibri" w:hAnsi="Calibri" w:cs="Calibri"/>
                <w:sz w:val="22"/>
                <w:szCs w:val="22"/>
              </w:rPr>
              <w:t>ed v</w:t>
            </w:r>
            <w:r w:rsidR="005504C8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esentlig budsjettavvik </w:t>
            </w:r>
            <w:r w:rsidR="422974DA" w:rsidRPr="6427F59F">
              <w:rPr>
                <w:rFonts w:ascii="Calibri" w:eastAsia="Calibri" w:hAnsi="Calibri" w:cs="Calibri"/>
                <w:sz w:val="22"/>
                <w:szCs w:val="22"/>
              </w:rPr>
              <w:t>legger vertskommunen frem</w:t>
            </w:r>
            <w:r w:rsidR="5F0F7517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egen sak med</w:t>
            </w:r>
            <w:r w:rsidR="422974DA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forslag til</w:t>
            </w:r>
            <w:r w:rsidR="5C95F125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budsjettregulering for styringsgruppen</w:t>
            </w:r>
            <w:r w:rsidR="1CA74972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23A8ED98" w14:textId="77777777" w:rsidR="004D7780" w:rsidRDefault="004D7780" w:rsidP="005504C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E183EA" w14:textId="2C673D71" w:rsidR="004D7780" w:rsidRPr="001D436D" w:rsidRDefault="004D7780" w:rsidP="005504C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D43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Tilføying til referat </w:t>
            </w:r>
            <w:proofErr w:type="spellStart"/>
            <w:r w:rsidRPr="001D43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jfr</w:t>
            </w:r>
            <w:proofErr w:type="spellEnd"/>
            <w:r w:rsidRPr="001D43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vedtak fra styringsgruppemøte 02.06.2026: </w:t>
            </w:r>
          </w:p>
          <w:p w14:paraId="38C223FF" w14:textId="77777777" w:rsidR="001D436D" w:rsidRDefault="001D436D" w:rsidP="001D436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1DC108" w14:textId="2F9D1883" w:rsidR="001D436D" w:rsidRPr="001D436D" w:rsidRDefault="001D436D" w:rsidP="001D436D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1D436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12/26 Godkjenning referat 17.02.2026  </w:t>
            </w:r>
          </w:p>
          <w:p w14:paraId="2883502F" w14:textId="77777777" w:rsidR="001D436D" w:rsidRPr="001D436D" w:rsidRDefault="001D436D" w:rsidP="001D436D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1D436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Forslag tilføyelse til referat i sak 08/26 - Forvaltningsrevisjon legevakt.  </w:t>
            </w:r>
          </w:p>
          <w:p w14:paraId="50A7F3B7" w14:textId="77777777" w:rsidR="001D436D" w:rsidRPr="001D436D" w:rsidRDefault="001D436D" w:rsidP="001D436D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1D436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Det har falt ut et punkt under vedtak; Styreleder skal påse å følge opp samarbeidsavtalens punkt om rapportering fra arbeidsgruppe/samarbeidsforum og styringsgrupper som fast punkt og vedlegg til styringsgruppens møteagenda og referat.  </w:t>
            </w:r>
          </w:p>
          <w:p w14:paraId="563D88BF" w14:textId="77777777" w:rsidR="001D436D" w:rsidRPr="001D436D" w:rsidRDefault="001D436D" w:rsidP="001D436D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1D436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Vedtak: Referat godkjennes med tilføying av tekst som var falt ut. </w:t>
            </w:r>
          </w:p>
          <w:p w14:paraId="752AF324" w14:textId="77777777" w:rsidR="004D7780" w:rsidRDefault="004D7780" w:rsidP="005504C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4C4F49" w14:textId="688A3988" w:rsidR="001F158E" w:rsidRDefault="001F158E" w:rsidP="676E30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F158E" w14:paraId="15C63A74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2FA95D" w14:textId="6A5D3B58" w:rsidR="001F158E" w:rsidRDefault="005504C8" w:rsidP="00603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9/26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B326F2" w14:textId="0BDB9634" w:rsidR="001F158E" w:rsidRDefault="5F812116" w:rsidP="30BF644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Informasjon om: </w:t>
            </w:r>
          </w:p>
          <w:p w14:paraId="4C51D0B9" w14:textId="769B5FF7" w:rsidR="001F158E" w:rsidRDefault="5F812116" w:rsidP="30BF644F"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A) Personell – ledige stillinger, rekrutteringsprosess, sykefravær, </w:t>
            </w:r>
          </w:p>
          <w:p w14:paraId="242A9590" w14:textId="7246030B" w:rsidR="001F158E" w:rsidRDefault="5F812116" w:rsidP="30BF644F"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ledelse, bruk av vikarbyrå</w:t>
            </w:r>
          </w:p>
          <w:p w14:paraId="0DD8A201" w14:textId="66FAE864" w:rsidR="001F158E" w:rsidRDefault="5F812116" w:rsidP="30BF644F"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B) Økonomi – styring, ledelse og oppfølging av regnskap, hvem </w:t>
            </w:r>
          </w:p>
          <w:p w14:paraId="6FAF5DD0" w14:textId="78F07947" w:rsidR="001F158E" w:rsidRDefault="5F812116" w:rsidP="30BF644F"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rapportere (avd. leder sykemeldt), hvem beslutter på </w:t>
            </w:r>
          </w:p>
          <w:p w14:paraId="5A8148B3" w14:textId="293F4C51" w:rsidR="001F158E" w:rsidRDefault="5F812116" w:rsidP="30BF644F"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henvendelser som gjelder økonomi?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CCED4CB" w14:textId="18393158" w:rsidR="001F158E" w:rsidRDefault="006F7493" w:rsidP="00603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HTF/MM</w:t>
            </w:r>
          </w:p>
        </w:tc>
      </w:tr>
      <w:tr w:rsidR="001F158E" w14:paraId="0B81DBAA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0BD2B49" w14:textId="77777777" w:rsidR="001F158E" w:rsidRDefault="001F158E" w:rsidP="00603BCC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9DB18F" w14:textId="3EC1A502" w:rsidR="2873F5ED" w:rsidRDefault="2873F5ED" w:rsidP="1A4772C5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  <w:r w:rsidRPr="1A4772C5">
              <w:rPr>
                <w:rFonts w:ascii="Calibri" w:eastAsia="Calibri" w:hAnsi="Calibri" w:cs="Calibri"/>
                <w:sz w:val="22"/>
                <w:szCs w:val="22"/>
              </w:rPr>
              <w:t xml:space="preserve">Ingen ledige stillinger pr </w:t>
            </w:r>
            <w:proofErr w:type="spellStart"/>
            <w:r w:rsidRPr="1A4772C5">
              <w:rPr>
                <w:rFonts w:ascii="Calibri" w:eastAsia="Calibri" w:hAnsi="Calibri" w:cs="Calibri"/>
                <w:sz w:val="22"/>
                <w:szCs w:val="22"/>
              </w:rPr>
              <w:t>dd</w:t>
            </w:r>
            <w:proofErr w:type="spellEnd"/>
            <w:r w:rsidRPr="1A4772C5">
              <w:rPr>
                <w:rFonts w:ascii="Calibri" w:eastAsia="Calibri" w:hAnsi="Calibri" w:cs="Calibri"/>
                <w:sz w:val="22"/>
                <w:szCs w:val="22"/>
              </w:rPr>
              <w:t>. Ansatt vikar ut 31.9.26 i 82% natt stilling.</w:t>
            </w:r>
          </w:p>
          <w:p w14:paraId="6FB5BF76" w14:textId="156C4C87" w:rsidR="2873F5ED" w:rsidRDefault="2873F5ED" w:rsidP="1A4772C5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  <w:r w:rsidRPr="1A4772C5">
              <w:rPr>
                <w:rFonts w:ascii="Calibri" w:eastAsia="Calibri" w:hAnsi="Calibri" w:cs="Calibri"/>
                <w:sz w:val="22"/>
                <w:szCs w:val="22"/>
              </w:rPr>
              <w:t xml:space="preserve">Kontinuerlig </w:t>
            </w:r>
            <w:r w:rsidR="00B32CAB" w:rsidRPr="1A4772C5">
              <w:rPr>
                <w:rFonts w:ascii="Calibri" w:eastAsia="Calibri" w:hAnsi="Calibri" w:cs="Calibri"/>
                <w:sz w:val="22"/>
                <w:szCs w:val="22"/>
              </w:rPr>
              <w:t>rekrutteringsprosess</w:t>
            </w:r>
            <w:r w:rsidRPr="1A4772C5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79818862" w14:textId="0B687263" w:rsidR="2873F5ED" w:rsidRDefault="2873F5ED" w:rsidP="1A4772C5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  <w:r w:rsidRPr="1A4772C5">
              <w:rPr>
                <w:rFonts w:ascii="Calibri" w:eastAsia="Calibri" w:hAnsi="Calibri" w:cs="Calibri"/>
                <w:sz w:val="22"/>
                <w:szCs w:val="22"/>
              </w:rPr>
              <w:t xml:space="preserve">Hadde vikarbyrå inne fra medio desember til 2. februar 2026. </w:t>
            </w:r>
          </w:p>
          <w:p w14:paraId="6033315F" w14:textId="16074E5F" w:rsidR="2873F5ED" w:rsidRDefault="2873F5ED" w:rsidP="1A4772C5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  <w:r w:rsidRPr="1A4772C5">
              <w:rPr>
                <w:rFonts w:ascii="Calibri" w:eastAsia="Calibri" w:hAnsi="Calibri" w:cs="Calibri"/>
                <w:sz w:val="22"/>
                <w:szCs w:val="22"/>
              </w:rPr>
              <w:t xml:space="preserve">Arbeider kontinuerlig med sykemeldingsoppfølging, og tilrettelegging. Lages tilretteleggingsavtaler for tidsbegrenset periode. </w:t>
            </w:r>
          </w:p>
          <w:p w14:paraId="2EA77C42" w14:textId="0C661ADA" w:rsidR="1A4772C5" w:rsidRDefault="1A4772C5" w:rsidP="1A4772C5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958931" w14:textId="1F4C7C8F" w:rsidR="00E004EB" w:rsidRDefault="00E004EB" w:rsidP="00E004EB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-Økonomisjef følger opp rapportering og prognose</w:t>
            </w:r>
          </w:p>
          <w:p w14:paraId="179AADE8" w14:textId="289E5C79" w:rsidR="00E004EB" w:rsidRDefault="00E004EB" w:rsidP="00E004EB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Avdelingsleder rapporterer regnskap og ha dialog med økonomisjef</w:t>
            </w:r>
          </w:p>
          <w:p w14:paraId="7EE88630" w14:textId="5BB68E67" w:rsidR="00E004EB" w:rsidRDefault="00E004EB" w:rsidP="00E004EB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-Avdelingsleder har sin beslutningsmyndighet som avdelingsleder og større økonomiske spørsmål løftes til KD og kommunalsjef</w:t>
            </w:r>
          </w:p>
          <w:p w14:paraId="62FCD189" w14:textId="7223D222" w:rsidR="00E004EB" w:rsidRDefault="00E004EB" w:rsidP="00E004EB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- Vikar for avdelingsleder er fortsatt sykemeldt, og Mona er inne 60%</w:t>
            </w:r>
            <w:r w:rsidR="006F7493" w:rsidRPr="6427F59F">
              <w:rPr>
                <w:rFonts w:ascii="Calibri" w:eastAsia="Calibri" w:hAnsi="Calibri" w:cs="Calibri"/>
                <w:sz w:val="22"/>
                <w:szCs w:val="22"/>
              </w:rPr>
              <w:t>. Øvrige oppgaver dekkes av kommunalsjef</w:t>
            </w:r>
          </w:p>
          <w:p w14:paraId="5DD653D2" w14:textId="449CCF47" w:rsidR="6427F59F" w:rsidRDefault="6427F59F" w:rsidP="6427F59F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AAAB7F" w14:textId="20D07792" w:rsidR="001F158E" w:rsidRDefault="755008EC" w:rsidP="6427F5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Enighet om at vi har fast punkt på styringsgruppemøtene med info om </w:t>
            </w:r>
            <w:proofErr w:type="spellStart"/>
            <w:r w:rsidRPr="6427F59F">
              <w:rPr>
                <w:rFonts w:ascii="Calibri" w:eastAsia="Calibri" w:hAnsi="Calibri" w:cs="Calibri"/>
                <w:sz w:val="22"/>
                <w:szCs w:val="22"/>
              </w:rPr>
              <w:t>ståa</w:t>
            </w:r>
            <w:proofErr w:type="spellEnd"/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på legevaktkontoret. </w:t>
            </w:r>
          </w:p>
        </w:tc>
      </w:tr>
      <w:tr w:rsidR="005504C8" w14:paraId="3F65B9FF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50A5E1" w14:textId="55B6BCC4" w:rsidR="005504C8" w:rsidRDefault="006F7493" w:rsidP="00603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10/26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F87F35" w14:textId="7ADEF1FA" w:rsidR="005504C8" w:rsidRDefault="0A0309C4" w:rsidP="00603BC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BF64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Info sak fra legevakten til AMU 2025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834DF43" w14:textId="18A4F314" w:rsidR="005504C8" w:rsidRDefault="006F7493" w:rsidP="00603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VJ</w:t>
            </w:r>
          </w:p>
        </w:tc>
      </w:tr>
      <w:tr w:rsidR="005504C8" w14:paraId="2AE009E1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C9D4F5E" w14:textId="77777777" w:rsidR="005504C8" w:rsidRDefault="005504C8" w:rsidP="00603BCC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EFC53C" w14:textId="4A28831F" w:rsidR="005504C8" w:rsidRDefault="006F7493" w:rsidP="6427F5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Sak til AMU fra PTV, SPL1 og VO ved IKL med orientering om personellmangel. De ansatte opplever å ikke ha ett forsvarlig arbeidsmiljø</w:t>
            </w:r>
            <w:r w:rsidR="7A067A0B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med flere AML brudd, forskyvninger og bruk av overtid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126E41D3" w14:textId="4FDFF5CA" w:rsidR="005504C8" w:rsidRDefault="006F7493" w:rsidP="6427F5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Arbeidsgiver er ansvarlig for</w:t>
            </w:r>
            <w:r w:rsidR="2722DC3D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 å tilrettelegge for et forsvarlig arbeidsmiljø</w:t>
            </w:r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. Bedriftshelsetjenesten </w:t>
            </w:r>
            <w:r w:rsidR="764103BF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er påkoblet arbeidet. </w:t>
            </w:r>
          </w:p>
        </w:tc>
      </w:tr>
      <w:tr w:rsidR="005504C8" w14:paraId="1E517FE3" w14:textId="77777777" w:rsidTr="001D436D">
        <w:trPr>
          <w:trHeight w:val="300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5F6C97" w14:textId="372AD057" w:rsidR="005504C8" w:rsidRDefault="00652CD9" w:rsidP="00603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11/26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5BCB0" w14:textId="3A72C28E" w:rsidR="005504C8" w:rsidRDefault="00D80D18" w:rsidP="00603BC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Eventuelt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4B491FE" w14:textId="77777777" w:rsidR="005504C8" w:rsidRDefault="005504C8" w:rsidP="00603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504C8" w14:paraId="40BF21DB" w14:textId="77777777" w:rsidTr="001D436D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7A3ED4D" w14:textId="77777777" w:rsidR="005504C8" w:rsidRDefault="005504C8" w:rsidP="00603BCC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D3618A" w14:textId="37BF6557" w:rsidR="005504C8" w:rsidRDefault="00F437EC" w:rsidP="00F437EC">
            <w:pPr>
              <w:pStyle w:val="Listeavsnitt"/>
              <w:numPr>
                <w:ilvl w:val="1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Legeavtalen er påbegynt reforhandlet. </w:t>
            </w:r>
          </w:p>
          <w:p w14:paraId="6FDA4596" w14:textId="18BF2A25" w:rsidR="6427F59F" w:rsidRDefault="6427F59F" w:rsidP="6427F59F">
            <w:pPr>
              <w:pStyle w:val="Listeavsnitt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709323" w14:textId="1B8081B1" w:rsidR="00D80D18" w:rsidRPr="00F437EC" w:rsidRDefault="00D80D18" w:rsidP="00F437EC">
            <w:pPr>
              <w:pStyle w:val="Listeavsnitt"/>
              <w:numPr>
                <w:ilvl w:val="1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427F59F">
              <w:rPr>
                <w:rFonts w:ascii="Calibri" w:eastAsia="Calibri" w:hAnsi="Calibri" w:cs="Calibri"/>
                <w:sz w:val="22"/>
                <w:szCs w:val="22"/>
              </w:rPr>
              <w:t>Endring i antall legehjemler hvor dette skal dette håndteres</w:t>
            </w:r>
            <w:r w:rsidR="01252A1D" w:rsidRPr="6427F59F">
              <w:rPr>
                <w:rFonts w:ascii="Calibri" w:eastAsia="Calibri" w:hAnsi="Calibri" w:cs="Calibri"/>
                <w:sz w:val="22"/>
                <w:szCs w:val="22"/>
              </w:rPr>
              <w:t xml:space="preserve">. Er enighet om at det legges frem en egen sak om konsekvensene av endring av legehjemler til styringsgruppen. </w:t>
            </w:r>
          </w:p>
          <w:p w14:paraId="1651B850" w14:textId="77777777" w:rsidR="005504C8" w:rsidRDefault="005504C8" w:rsidP="00603BCC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188BFC" w14:textId="77777777" w:rsidR="005504C8" w:rsidRDefault="005504C8" w:rsidP="00603BCC">
            <w:pPr>
              <w:ind w:left="708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7427A8F" w14:textId="41709152" w:rsidR="019A62B2" w:rsidRDefault="019A62B2"/>
    <w:p w14:paraId="49C3D5A5" w14:textId="60F4B766" w:rsidR="019A62B2" w:rsidRDefault="019A62B2"/>
    <w:p w14:paraId="1DF90431" w14:textId="39CC07A3" w:rsidR="00FE2716" w:rsidRDefault="00FE2716" w:rsidP="03DD374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04E3129" w14:textId="4A2E4035" w:rsidR="00FE2716" w:rsidRDefault="00FE2716"/>
    <w:sectPr w:rsidR="00FE2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3D71"/>
    <w:multiLevelType w:val="multilevel"/>
    <w:tmpl w:val="9D76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F50F9"/>
    <w:multiLevelType w:val="multilevel"/>
    <w:tmpl w:val="51B8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6EE3"/>
    <w:multiLevelType w:val="hybridMultilevel"/>
    <w:tmpl w:val="F898A048"/>
    <w:lvl w:ilvl="0" w:tplc="613A5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23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CE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8B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04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8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65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EE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EC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3F4C"/>
    <w:multiLevelType w:val="multilevel"/>
    <w:tmpl w:val="1380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E34F2E"/>
    <w:multiLevelType w:val="multilevel"/>
    <w:tmpl w:val="D8D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1D634E"/>
    <w:multiLevelType w:val="multilevel"/>
    <w:tmpl w:val="05E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337DFA"/>
    <w:multiLevelType w:val="hybridMultilevel"/>
    <w:tmpl w:val="61A0B690"/>
    <w:lvl w:ilvl="0" w:tplc="44BC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43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2C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0D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EC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A4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46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EA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E2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A45E5"/>
    <w:multiLevelType w:val="multilevel"/>
    <w:tmpl w:val="3C2E2F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060B31"/>
    <w:multiLevelType w:val="multilevel"/>
    <w:tmpl w:val="FF761F3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596A3"/>
    <w:multiLevelType w:val="hybridMultilevel"/>
    <w:tmpl w:val="AC84B2AC"/>
    <w:lvl w:ilvl="0" w:tplc="0DCA8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6D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6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C9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28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6B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B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62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A7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30056">
    <w:abstractNumId w:val="2"/>
  </w:num>
  <w:num w:numId="2" w16cid:durableId="14500216">
    <w:abstractNumId w:val="0"/>
  </w:num>
  <w:num w:numId="3" w16cid:durableId="1673337230">
    <w:abstractNumId w:val="7"/>
  </w:num>
  <w:num w:numId="4" w16cid:durableId="1704744091">
    <w:abstractNumId w:val="3"/>
  </w:num>
  <w:num w:numId="5" w16cid:durableId="1747915385">
    <w:abstractNumId w:val="9"/>
  </w:num>
  <w:num w:numId="6" w16cid:durableId="1788038150">
    <w:abstractNumId w:val="6"/>
  </w:num>
  <w:num w:numId="7" w16cid:durableId="674771661">
    <w:abstractNumId w:val="8"/>
  </w:num>
  <w:num w:numId="8" w16cid:durableId="756898459">
    <w:abstractNumId w:val="4"/>
  </w:num>
  <w:num w:numId="9" w16cid:durableId="942109299">
    <w:abstractNumId w:val="5"/>
  </w:num>
  <w:num w:numId="10" w16cid:durableId="61067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D3626B"/>
    <w:rsid w:val="000128F0"/>
    <w:rsid w:val="0003642F"/>
    <w:rsid w:val="00040EFB"/>
    <w:rsid w:val="000C6E93"/>
    <w:rsid w:val="00147BF7"/>
    <w:rsid w:val="001D3903"/>
    <w:rsid w:val="001D436D"/>
    <w:rsid w:val="001F158E"/>
    <w:rsid w:val="004D3A48"/>
    <w:rsid w:val="004D7780"/>
    <w:rsid w:val="005504C8"/>
    <w:rsid w:val="00603BCC"/>
    <w:rsid w:val="006104C8"/>
    <w:rsid w:val="00652CD9"/>
    <w:rsid w:val="006F7493"/>
    <w:rsid w:val="0071095D"/>
    <w:rsid w:val="007308B4"/>
    <w:rsid w:val="00850EC2"/>
    <w:rsid w:val="009702B7"/>
    <w:rsid w:val="009936F6"/>
    <w:rsid w:val="009B5727"/>
    <w:rsid w:val="00B32CAB"/>
    <w:rsid w:val="00B354F4"/>
    <w:rsid w:val="00C7E842"/>
    <w:rsid w:val="00CA5AC8"/>
    <w:rsid w:val="00D80D18"/>
    <w:rsid w:val="00E004EB"/>
    <w:rsid w:val="00E27BED"/>
    <w:rsid w:val="00E931EE"/>
    <w:rsid w:val="00ED10DD"/>
    <w:rsid w:val="00F437EC"/>
    <w:rsid w:val="00F91702"/>
    <w:rsid w:val="00FB2FA4"/>
    <w:rsid w:val="00FE2716"/>
    <w:rsid w:val="01252A1D"/>
    <w:rsid w:val="0127231B"/>
    <w:rsid w:val="0135B137"/>
    <w:rsid w:val="019A62B2"/>
    <w:rsid w:val="01A24E71"/>
    <w:rsid w:val="02478C24"/>
    <w:rsid w:val="03DD3744"/>
    <w:rsid w:val="04306E54"/>
    <w:rsid w:val="04D230A6"/>
    <w:rsid w:val="050CF5E5"/>
    <w:rsid w:val="0606C86C"/>
    <w:rsid w:val="062029F4"/>
    <w:rsid w:val="069ED550"/>
    <w:rsid w:val="06C859E7"/>
    <w:rsid w:val="08A37485"/>
    <w:rsid w:val="08FEDEEE"/>
    <w:rsid w:val="092AE788"/>
    <w:rsid w:val="092C1F4E"/>
    <w:rsid w:val="094652AA"/>
    <w:rsid w:val="095633EC"/>
    <w:rsid w:val="09F528E4"/>
    <w:rsid w:val="09F7EE65"/>
    <w:rsid w:val="0A0309C4"/>
    <w:rsid w:val="0A538992"/>
    <w:rsid w:val="0AF15390"/>
    <w:rsid w:val="0B48C192"/>
    <w:rsid w:val="0B818FF9"/>
    <w:rsid w:val="0B94BFFC"/>
    <w:rsid w:val="0BC8D775"/>
    <w:rsid w:val="0C1D9B2C"/>
    <w:rsid w:val="0C1DAC60"/>
    <w:rsid w:val="0C592071"/>
    <w:rsid w:val="0CCE98F8"/>
    <w:rsid w:val="0CD286B5"/>
    <w:rsid w:val="0E5AB83C"/>
    <w:rsid w:val="0F30305C"/>
    <w:rsid w:val="0FAB66C3"/>
    <w:rsid w:val="0FE9CC8D"/>
    <w:rsid w:val="0FEB40AF"/>
    <w:rsid w:val="10E1B40F"/>
    <w:rsid w:val="11782340"/>
    <w:rsid w:val="12EBEC4D"/>
    <w:rsid w:val="1356BA25"/>
    <w:rsid w:val="14CD67E3"/>
    <w:rsid w:val="14E2F1E0"/>
    <w:rsid w:val="15EB57E1"/>
    <w:rsid w:val="16047780"/>
    <w:rsid w:val="161B6DBF"/>
    <w:rsid w:val="16FC27B7"/>
    <w:rsid w:val="1742DD99"/>
    <w:rsid w:val="175010B6"/>
    <w:rsid w:val="1854E989"/>
    <w:rsid w:val="1900408E"/>
    <w:rsid w:val="191CDBE6"/>
    <w:rsid w:val="1977E52C"/>
    <w:rsid w:val="19A5FD6C"/>
    <w:rsid w:val="1A09D040"/>
    <w:rsid w:val="1A0AED21"/>
    <w:rsid w:val="1A4772C5"/>
    <w:rsid w:val="1A5C4C44"/>
    <w:rsid w:val="1A90C56F"/>
    <w:rsid w:val="1AA2B26D"/>
    <w:rsid w:val="1AD1CFFD"/>
    <w:rsid w:val="1AE4CBD2"/>
    <w:rsid w:val="1CA74972"/>
    <w:rsid w:val="1E56C1C4"/>
    <w:rsid w:val="1EAA9B38"/>
    <w:rsid w:val="1F3EF199"/>
    <w:rsid w:val="1F8A0F03"/>
    <w:rsid w:val="1FF461C7"/>
    <w:rsid w:val="202BEAD1"/>
    <w:rsid w:val="20E01BBE"/>
    <w:rsid w:val="211BE098"/>
    <w:rsid w:val="22CFD63C"/>
    <w:rsid w:val="22D7813C"/>
    <w:rsid w:val="23B1CC0C"/>
    <w:rsid w:val="23DB4CF9"/>
    <w:rsid w:val="24C339BB"/>
    <w:rsid w:val="24C36764"/>
    <w:rsid w:val="251062CD"/>
    <w:rsid w:val="25BBB559"/>
    <w:rsid w:val="25D2CDBE"/>
    <w:rsid w:val="262EB852"/>
    <w:rsid w:val="2657CBBA"/>
    <w:rsid w:val="26CE9EAF"/>
    <w:rsid w:val="2722DC3D"/>
    <w:rsid w:val="276E58EB"/>
    <w:rsid w:val="27856E5D"/>
    <w:rsid w:val="27D3626B"/>
    <w:rsid w:val="28244F34"/>
    <w:rsid w:val="2873F5ED"/>
    <w:rsid w:val="291A5326"/>
    <w:rsid w:val="29A7D762"/>
    <w:rsid w:val="2A6F2988"/>
    <w:rsid w:val="2A9086B5"/>
    <w:rsid w:val="2A96549D"/>
    <w:rsid w:val="2BD222CE"/>
    <w:rsid w:val="2BFF87B0"/>
    <w:rsid w:val="2C5E7ED7"/>
    <w:rsid w:val="2D09A30A"/>
    <w:rsid w:val="2D392F23"/>
    <w:rsid w:val="2D7E67E7"/>
    <w:rsid w:val="2E1AA0F8"/>
    <w:rsid w:val="2E3F572A"/>
    <w:rsid w:val="2E50B226"/>
    <w:rsid w:val="2EC2A7BB"/>
    <w:rsid w:val="2EF406AB"/>
    <w:rsid w:val="2F074F2F"/>
    <w:rsid w:val="2F3875DD"/>
    <w:rsid w:val="2F606009"/>
    <w:rsid w:val="2F97538A"/>
    <w:rsid w:val="3094DF09"/>
    <w:rsid w:val="30BF644F"/>
    <w:rsid w:val="30FFAFDD"/>
    <w:rsid w:val="3223E586"/>
    <w:rsid w:val="326E6EAC"/>
    <w:rsid w:val="3310E1FE"/>
    <w:rsid w:val="34AF40BC"/>
    <w:rsid w:val="34CD9422"/>
    <w:rsid w:val="36575A0E"/>
    <w:rsid w:val="39FAE270"/>
    <w:rsid w:val="3A3794DE"/>
    <w:rsid w:val="3A7D6985"/>
    <w:rsid w:val="3A85E9A0"/>
    <w:rsid w:val="3B296217"/>
    <w:rsid w:val="3B8E2749"/>
    <w:rsid w:val="3B8F7759"/>
    <w:rsid w:val="3B9DE6A9"/>
    <w:rsid w:val="3C315239"/>
    <w:rsid w:val="3D8121BF"/>
    <w:rsid w:val="3FCC0778"/>
    <w:rsid w:val="3FE1AA33"/>
    <w:rsid w:val="40A38102"/>
    <w:rsid w:val="40CF8B63"/>
    <w:rsid w:val="40DDD2F5"/>
    <w:rsid w:val="41075CD2"/>
    <w:rsid w:val="41DBBFD1"/>
    <w:rsid w:val="422974DA"/>
    <w:rsid w:val="4231B4AF"/>
    <w:rsid w:val="4270C134"/>
    <w:rsid w:val="42D0DE47"/>
    <w:rsid w:val="43332162"/>
    <w:rsid w:val="450A84DA"/>
    <w:rsid w:val="4535975A"/>
    <w:rsid w:val="45894BA0"/>
    <w:rsid w:val="45B29D31"/>
    <w:rsid w:val="46123043"/>
    <w:rsid w:val="47362595"/>
    <w:rsid w:val="49D22FE0"/>
    <w:rsid w:val="4A39D27B"/>
    <w:rsid w:val="4AB732FB"/>
    <w:rsid w:val="4B548E10"/>
    <w:rsid w:val="4B82BE1F"/>
    <w:rsid w:val="4D1509B6"/>
    <w:rsid w:val="4D802E07"/>
    <w:rsid w:val="4DA98732"/>
    <w:rsid w:val="4DB43E90"/>
    <w:rsid w:val="4E9F4C95"/>
    <w:rsid w:val="4EC7932B"/>
    <w:rsid w:val="4F25B0E5"/>
    <w:rsid w:val="5020EF5B"/>
    <w:rsid w:val="504825AA"/>
    <w:rsid w:val="50F79F21"/>
    <w:rsid w:val="51583CF8"/>
    <w:rsid w:val="5210FE96"/>
    <w:rsid w:val="5212431A"/>
    <w:rsid w:val="52C80FBD"/>
    <w:rsid w:val="53B10F31"/>
    <w:rsid w:val="5460BF52"/>
    <w:rsid w:val="55A24933"/>
    <w:rsid w:val="57A70A6F"/>
    <w:rsid w:val="587FBB36"/>
    <w:rsid w:val="58B95EB9"/>
    <w:rsid w:val="59075130"/>
    <w:rsid w:val="59516658"/>
    <w:rsid w:val="5975AC5B"/>
    <w:rsid w:val="59E985E4"/>
    <w:rsid w:val="5B8A2CD4"/>
    <w:rsid w:val="5BBB40F0"/>
    <w:rsid w:val="5C95F125"/>
    <w:rsid w:val="5D0CF187"/>
    <w:rsid w:val="5DF57FE8"/>
    <w:rsid w:val="5F0F7517"/>
    <w:rsid w:val="5F812116"/>
    <w:rsid w:val="5F831D1D"/>
    <w:rsid w:val="5F83C889"/>
    <w:rsid w:val="600C0356"/>
    <w:rsid w:val="60AB47E3"/>
    <w:rsid w:val="615A96BB"/>
    <w:rsid w:val="61616190"/>
    <w:rsid w:val="6197ED26"/>
    <w:rsid w:val="61B8E83C"/>
    <w:rsid w:val="61C2D729"/>
    <w:rsid w:val="61FA14D4"/>
    <w:rsid w:val="62C27688"/>
    <w:rsid w:val="62C57B20"/>
    <w:rsid w:val="6329D4E5"/>
    <w:rsid w:val="6427F59F"/>
    <w:rsid w:val="672432EB"/>
    <w:rsid w:val="676E309E"/>
    <w:rsid w:val="67A6AFD1"/>
    <w:rsid w:val="67B0A2D7"/>
    <w:rsid w:val="67ED5D61"/>
    <w:rsid w:val="68A06F9F"/>
    <w:rsid w:val="697AA9A3"/>
    <w:rsid w:val="6A4E6E9E"/>
    <w:rsid w:val="6A4EA169"/>
    <w:rsid w:val="6B8E1319"/>
    <w:rsid w:val="6BFD5695"/>
    <w:rsid w:val="6D774B58"/>
    <w:rsid w:val="6E30E83D"/>
    <w:rsid w:val="6ED3FD02"/>
    <w:rsid w:val="71B0EE07"/>
    <w:rsid w:val="7260B0E9"/>
    <w:rsid w:val="72E633D2"/>
    <w:rsid w:val="734FD44C"/>
    <w:rsid w:val="73779073"/>
    <w:rsid w:val="7380B1D5"/>
    <w:rsid w:val="73F7CE54"/>
    <w:rsid w:val="742C08B4"/>
    <w:rsid w:val="74B4835C"/>
    <w:rsid w:val="74BF9906"/>
    <w:rsid w:val="751213BA"/>
    <w:rsid w:val="752A883F"/>
    <w:rsid w:val="755008EC"/>
    <w:rsid w:val="7558E94E"/>
    <w:rsid w:val="757C95B9"/>
    <w:rsid w:val="75F5E691"/>
    <w:rsid w:val="764103BF"/>
    <w:rsid w:val="76526411"/>
    <w:rsid w:val="766EA9C9"/>
    <w:rsid w:val="76933909"/>
    <w:rsid w:val="76D989A2"/>
    <w:rsid w:val="774B5E8D"/>
    <w:rsid w:val="77D5BB7E"/>
    <w:rsid w:val="77D8F2D3"/>
    <w:rsid w:val="7972FF42"/>
    <w:rsid w:val="7A067A0B"/>
    <w:rsid w:val="7B1ACCA7"/>
    <w:rsid w:val="7B35E544"/>
    <w:rsid w:val="7C207308"/>
    <w:rsid w:val="7D255511"/>
    <w:rsid w:val="7D65B37B"/>
    <w:rsid w:val="7DD9A56A"/>
    <w:rsid w:val="7E2972EA"/>
    <w:rsid w:val="7E5E28A7"/>
    <w:rsid w:val="7FA358A6"/>
    <w:rsid w:val="7FF4F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626B"/>
  <w15:chartTrackingRefBased/>
  <w15:docId w15:val="{B603CE72-F62A-4BA4-ABAA-2E428738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8E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rsid w:val="03DD3744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styleId="Listeavsnitt">
    <w:name w:val="List Paragraph"/>
    <w:basedOn w:val="Normal"/>
    <w:uiPriority w:val="34"/>
    <w:qFormat/>
    <w:rsid w:val="03DD3744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8A37485"/>
    <w:rPr>
      <w:color w:val="467886"/>
      <w:u w:val="single"/>
    </w:rPr>
  </w:style>
  <w:style w:type="paragraph" w:styleId="Ingenmellomrom">
    <w:name w:val="No Spacing"/>
    <w:uiPriority w:val="1"/>
    <w:qFormat/>
    <w:rsid w:val="6427F59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D7AAE36D98F4A932F81DD8D7C64B4" ma:contentTypeVersion="4" ma:contentTypeDescription="Create a new document." ma:contentTypeScope="" ma:versionID="4a3ee79248f9f76c19ecc510b91c9038">
  <xsd:schema xmlns:xsd="http://www.w3.org/2001/XMLSchema" xmlns:xs="http://www.w3.org/2001/XMLSchema" xmlns:p="http://schemas.microsoft.com/office/2006/metadata/properties" xmlns:ns2="1b148da6-5a0a-429c-90cf-9fbfbc21445a" targetNamespace="http://schemas.microsoft.com/office/2006/metadata/properties" ma:root="true" ma:fieldsID="908800870afc786a2252eca131ffe434" ns2:_="">
    <xsd:import namespace="1b148da6-5a0a-429c-90cf-9fbfbc214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8da6-5a0a-429c-90cf-9fbfbc214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FC16A-E453-417C-993D-9B8BC7DEF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5F794D-5AEB-4FC2-886E-C94BD4B69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24325-5CD3-4B79-8EA4-AFB8C23B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8da6-5a0a-429c-90cf-9fbfbc214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4856</Characters>
  <Application>Microsoft Office Word</Application>
  <DocSecurity>0</DocSecurity>
  <Lines>79</Lines>
  <Paragraphs>28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Iren Martinsen</dc:creator>
  <cp:keywords/>
  <dc:description/>
  <cp:lastModifiedBy>Vegard Johansen</cp:lastModifiedBy>
  <cp:revision>2</cp:revision>
  <dcterms:created xsi:type="dcterms:W3CDTF">2026-06-08T06:38:00Z</dcterms:created>
  <dcterms:modified xsi:type="dcterms:W3CDTF">2026-06-08T06:38:00Z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0x0101008E2D7AAE36D98F4A932F81DD8D7C64B4</vt:lpwstr>
  </property>
  <property fmtid="{D5CDD505-2E9C-101B-9397-08002B2CF9AE}" pid="3" name="docLang">
    <vt:lpwstr>nb</vt:lpwstr>
  </property>
</Properties>
</file>