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16B4" w14:textId="074BCA2C" w:rsidR="00847285" w:rsidRDefault="00847285">
      <w:r>
        <w:t>Dato: 7. mai 2026 teams</w:t>
      </w:r>
    </w:p>
    <w:p w14:paraId="2614399D" w14:textId="118937A3" w:rsidR="00847285" w:rsidRDefault="00847285">
      <w:proofErr w:type="gramStart"/>
      <w:r>
        <w:t>Tilstede</w:t>
      </w:r>
      <w:proofErr w:type="gramEnd"/>
      <w:r>
        <w:t>:</w:t>
      </w:r>
    </w:p>
    <w:p w14:paraId="3B9F443A" w14:textId="75BF853A" w:rsidR="00847285" w:rsidRDefault="00847285">
      <w:r>
        <w:t>Avdelingsleder Hege Hammer Bardu</w:t>
      </w:r>
    </w:p>
    <w:p w14:paraId="3C259C51" w14:textId="716B6EA0" w:rsidR="00847285" w:rsidRDefault="00847285">
      <w:r>
        <w:t>Avdelingsleder Alvilde S Garsteig Astafjordlegen</w:t>
      </w:r>
    </w:p>
    <w:p w14:paraId="1837747B" w14:textId="41864E6B" w:rsidR="00847285" w:rsidRDefault="00847285">
      <w:r>
        <w:t>Avdelingsleder Katarina Målselv legetjeneste</w:t>
      </w:r>
    </w:p>
    <w:p w14:paraId="1DE3E109" w14:textId="38BE7536" w:rsidR="00847285" w:rsidRDefault="00847285">
      <w:r>
        <w:t>Avdelingsleder Mona Martinsen IKL Bardu</w:t>
      </w:r>
    </w:p>
    <w:p w14:paraId="3600220D" w14:textId="77777777" w:rsidR="00847285" w:rsidRDefault="00847285"/>
    <w:p w14:paraId="29E5D196" w14:textId="70F3047D" w:rsidR="008D4CF7" w:rsidRDefault="00F01F51">
      <w:r>
        <w:t>Generell runde på alle legekontorene</w:t>
      </w:r>
    </w:p>
    <w:p w14:paraId="233243A9" w14:textId="77777777" w:rsidR="00F01F51" w:rsidRDefault="00F01F51"/>
    <w:p w14:paraId="69330D36" w14:textId="77777777" w:rsidR="00E27535" w:rsidRDefault="00E27535"/>
    <w:p w14:paraId="0B33B069" w14:textId="3947C624" w:rsidR="00E27535" w:rsidRPr="00847285" w:rsidRDefault="00791A61">
      <w:pPr>
        <w:rPr>
          <w:b/>
          <w:bCs/>
        </w:rPr>
      </w:pPr>
      <w:r w:rsidRPr="00847285">
        <w:rPr>
          <w:b/>
          <w:bCs/>
        </w:rPr>
        <w:t>Rutine for</w:t>
      </w:r>
      <w:r w:rsidR="00847285">
        <w:rPr>
          <w:b/>
          <w:bCs/>
        </w:rPr>
        <w:t xml:space="preserve"> «å gi bort»</w:t>
      </w:r>
      <w:r w:rsidRPr="00847285">
        <w:rPr>
          <w:b/>
          <w:bCs/>
        </w:rPr>
        <w:t xml:space="preserve"> vakter</w:t>
      </w:r>
    </w:p>
    <w:p w14:paraId="056D096C" w14:textId="5EC5D377" w:rsidR="00847285" w:rsidRDefault="00847285">
      <w:r>
        <w:t>Enighet om at vakter skal fordeles fra avdelingsledere, og at legene som utgangspunkt ikke kan gi vakten til noen uten at dette er avklart.</w:t>
      </w:r>
    </w:p>
    <w:p w14:paraId="197F8CAE" w14:textId="77777777" w:rsidR="00791A61" w:rsidRDefault="00791A61"/>
    <w:p w14:paraId="5F8C0FCD" w14:textId="77777777" w:rsidR="00791A61" w:rsidRDefault="00791A61"/>
    <w:p w14:paraId="13C544A3" w14:textId="67A1B2B1" w:rsidR="00791A61" w:rsidRPr="00847285" w:rsidRDefault="00791A61">
      <w:pPr>
        <w:rPr>
          <w:b/>
          <w:bCs/>
        </w:rPr>
      </w:pPr>
      <w:r w:rsidRPr="00847285">
        <w:rPr>
          <w:b/>
          <w:bCs/>
        </w:rPr>
        <w:t>Når skal det skrives turnus</w:t>
      </w:r>
    </w:p>
    <w:p w14:paraId="005D5505" w14:textId="421558A2" w:rsidR="00791A61" w:rsidRPr="00791A61" w:rsidRDefault="00791A61" w:rsidP="00791A61">
      <w:r w:rsidRPr="00791A61">
        <w:t>I SF</w:t>
      </w:r>
      <w:r w:rsidR="00B951D6">
        <w:t>S</w:t>
      </w:r>
      <w:r w:rsidRPr="00791A61">
        <w:t xml:space="preserve"> 2305 står følgende (</w:t>
      </w:r>
      <w:proofErr w:type="spellStart"/>
      <w:r w:rsidRPr="00791A61">
        <w:t>pkt</w:t>
      </w:r>
      <w:proofErr w:type="spellEnd"/>
      <w:r w:rsidRPr="00791A61">
        <w:t xml:space="preserve"> 7.4):</w:t>
      </w:r>
    </w:p>
    <w:p w14:paraId="17935E2F" w14:textId="77777777" w:rsidR="00791A61" w:rsidRPr="00791A61" w:rsidRDefault="00791A61" w:rsidP="00791A61">
      <w:proofErr w:type="gramStart"/>
      <w:r w:rsidRPr="00791A61">
        <w:t>« Arbeidstidens</w:t>
      </w:r>
      <w:proofErr w:type="gramEnd"/>
      <w:r w:rsidRPr="00791A61">
        <w:t xml:space="preserve"> lengde på legevakt skal </w:t>
      </w:r>
      <w:proofErr w:type="gramStart"/>
      <w:r w:rsidRPr="00791A61">
        <w:t>fremgå</w:t>
      </w:r>
      <w:proofErr w:type="gramEnd"/>
      <w:r w:rsidRPr="00791A61">
        <w:t xml:space="preserve"> av arbeidsplan utarbeidet i samarbeid med legenes tillitsvalgte, og normalt være varslet berørte leger minst 2 mnd. før den trer i kraft.»</w:t>
      </w:r>
    </w:p>
    <w:p w14:paraId="7BBFA96F" w14:textId="77777777" w:rsidR="00791A61" w:rsidRDefault="00791A61"/>
    <w:p w14:paraId="5D1CC8A4" w14:textId="7CBFD405" w:rsidR="00F01F51" w:rsidRDefault="00B951D6">
      <w:r>
        <w:t>To ganger i året – følger LIS 1 rotasjon.</w:t>
      </w:r>
    </w:p>
    <w:p w14:paraId="44694F24" w14:textId="77777777" w:rsidR="00B951D6" w:rsidRDefault="00B951D6"/>
    <w:p w14:paraId="0C517E32" w14:textId="2CB2D66B" w:rsidR="00B951D6" w:rsidRDefault="00B951D6">
      <w:r>
        <w:t xml:space="preserve">1 legehjemmel – en vaktlinje. </w:t>
      </w:r>
    </w:p>
    <w:p w14:paraId="3A214A0D" w14:textId="77777777" w:rsidR="00847285" w:rsidRDefault="00847285"/>
    <w:p w14:paraId="0C39E266" w14:textId="5FB5954A" w:rsidR="00847285" w:rsidRPr="00847285" w:rsidRDefault="00847285">
      <w:pPr>
        <w:rPr>
          <w:b/>
          <w:bCs/>
        </w:rPr>
      </w:pPr>
      <w:r w:rsidRPr="00847285">
        <w:rPr>
          <w:b/>
          <w:bCs/>
        </w:rPr>
        <w:t>Manglende arbeidskontrakter</w:t>
      </w:r>
    </w:p>
    <w:p w14:paraId="27F9A983" w14:textId="419754C5" w:rsidR="00847285" w:rsidRDefault="00847285">
      <w:r>
        <w:t>Det er oppdager at LIS 1 legene ikke har arbeidskontrakt. Dette skal de ha med kommunen de har ansattforhold hos</w:t>
      </w:r>
    </w:p>
    <w:p w14:paraId="063BB315" w14:textId="77777777" w:rsidR="00B951D6" w:rsidRDefault="00B951D6"/>
    <w:p w14:paraId="4D12745F" w14:textId="07522FEE" w:rsidR="00B951D6" w:rsidRDefault="00847285">
      <w:r>
        <w:t>Alle samarbeidskommunene</w:t>
      </w:r>
      <w:r w:rsidR="00B951D6">
        <w:t xml:space="preserve"> tar det inn fra neste runde på LIS 1 fasteansatte har det</w:t>
      </w:r>
    </w:p>
    <w:p w14:paraId="0DBD6184" w14:textId="38018DC8" w:rsidR="00B951D6" w:rsidRDefault="00B951D6">
      <w:r>
        <w:t>Inngår i interkommunal vaktplan og eier egen vaktlinje.</w:t>
      </w:r>
    </w:p>
    <w:p w14:paraId="76C0519A" w14:textId="77777777" w:rsidR="00B951D6" w:rsidRDefault="00B951D6"/>
    <w:p w14:paraId="76B0C60E" w14:textId="790EA889" w:rsidR="00B951D6" w:rsidRDefault="00847285">
      <w:r>
        <w:t>Per i dag må Vertskommunen skrivearbeidskontrakt med</w:t>
      </w:r>
      <w:r w:rsidR="00B951D6">
        <w:t xml:space="preserve"> timekontrakt med LIS1. </w:t>
      </w:r>
    </w:p>
    <w:p w14:paraId="12287516" w14:textId="77777777" w:rsidR="006E78D3" w:rsidRDefault="006E78D3"/>
    <w:p w14:paraId="56D5E2F4" w14:textId="77777777" w:rsidR="00B951D6" w:rsidRDefault="00B951D6"/>
    <w:p w14:paraId="06C226E9" w14:textId="77777777" w:rsidR="00B951D6" w:rsidRDefault="00B951D6"/>
    <w:p w14:paraId="279AC842" w14:textId="77777777" w:rsidR="00B951D6" w:rsidRDefault="00B951D6"/>
    <w:p w14:paraId="644AC708" w14:textId="77777777" w:rsidR="00B951D6" w:rsidRDefault="00B951D6"/>
    <w:p w14:paraId="5AC828DD" w14:textId="77777777" w:rsidR="00B951D6" w:rsidRDefault="00B951D6"/>
    <w:p w14:paraId="34B9A0FA" w14:textId="77777777" w:rsidR="00B951D6" w:rsidRDefault="00B951D6"/>
    <w:sectPr w:rsidR="00B9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51"/>
    <w:rsid w:val="006149EC"/>
    <w:rsid w:val="00657F3D"/>
    <w:rsid w:val="006E78D3"/>
    <w:rsid w:val="00791A61"/>
    <w:rsid w:val="00847285"/>
    <w:rsid w:val="008D4CF7"/>
    <w:rsid w:val="00A80747"/>
    <w:rsid w:val="00B844A2"/>
    <w:rsid w:val="00B951D6"/>
    <w:rsid w:val="00E27535"/>
    <w:rsid w:val="00EF3480"/>
    <w:rsid w:val="00F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DA97"/>
  <w15:chartTrackingRefBased/>
  <w15:docId w15:val="{82A9812B-0F74-4582-A79F-D95E5922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1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1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1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1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1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1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1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1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1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1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1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01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1F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01F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01F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01F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01F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01F5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01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01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1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01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01F5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01F5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01F5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1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1F5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01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Iren Martinsen</dc:creator>
  <cp:keywords/>
  <dc:description/>
  <cp:lastModifiedBy>Vegard Johansen</cp:lastModifiedBy>
  <cp:revision>2</cp:revision>
  <dcterms:created xsi:type="dcterms:W3CDTF">2026-06-09T08:42:00Z</dcterms:created>
  <dcterms:modified xsi:type="dcterms:W3CDTF">2026-06-09T08:42:00Z</dcterms:modified>
</cp:coreProperties>
</file>