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BA64A" w14:textId="77777777" w:rsidR="00655353" w:rsidRPr="00655353" w:rsidRDefault="00655353" w:rsidP="00655353"/>
    <w:p w14:paraId="2D5251DD" w14:textId="4E1115AD" w:rsidR="00EC6B3D" w:rsidRDefault="00EC6B3D" w:rsidP="006E69E7">
      <w:pPr>
        <w:pStyle w:val="Overskrift1"/>
      </w:pPr>
      <w:r>
        <w:t xml:space="preserve">Referat </w:t>
      </w:r>
      <w:r w:rsidR="006E69E7">
        <w:t>styringsgruppemøte Interkommunal legevakt – 02.06.2026</w:t>
      </w:r>
      <w:r>
        <w:t xml:space="preserve"> </w:t>
      </w:r>
      <w:r w:rsidR="00655353" w:rsidRPr="00655353">
        <w:t xml:space="preserve"> </w:t>
      </w:r>
    </w:p>
    <w:p w14:paraId="17EC4F56" w14:textId="77777777" w:rsidR="00EC6B3D" w:rsidRDefault="00EC6B3D" w:rsidP="00655353"/>
    <w:p w14:paraId="6EB4B39A" w14:textId="6BFC49DF" w:rsidR="00EC6B3D" w:rsidRDefault="00EC6B3D" w:rsidP="00655353">
      <w:r w:rsidRPr="00EC6B3D">
        <w:rPr>
          <w:b/>
          <w:bCs/>
        </w:rPr>
        <w:t>Dato:</w:t>
      </w:r>
      <w:r>
        <w:t xml:space="preserve"> 02.06.2026</w:t>
      </w:r>
    </w:p>
    <w:p w14:paraId="56070A45" w14:textId="5FAC43DF" w:rsidR="00655353" w:rsidRDefault="00655353" w:rsidP="00655353">
      <w:proofErr w:type="gramStart"/>
      <w:r>
        <w:rPr>
          <w:b/>
          <w:bCs/>
        </w:rPr>
        <w:t>Tilstede:</w:t>
      </w:r>
      <w:r w:rsidRPr="00655353">
        <w:t>,</w:t>
      </w:r>
      <w:proofErr w:type="gramEnd"/>
      <w:r w:rsidRPr="00655353">
        <w:t xml:space="preserve"> Kommunedirektør Salangen – Bente Karlsen, Kommunedirektør Lavangen – Karin Eriksen, Kommunedirektør Dyrøy – Rikke S. Raknes, Kommunedirektør Ibestad – Hildegunn T. Hansen</w:t>
      </w:r>
      <w:r w:rsidR="00D36471">
        <w:t xml:space="preserve"> (teams)</w:t>
      </w:r>
      <w:r w:rsidRPr="00655353">
        <w:t>, Kommunalsjef Helse og Omsorg Bardu – Hege T. Fosslund, Avdelingsleder</w:t>
      </w:r>
      <w:r w:rsidR="00D36471">
        <w:t xml:space="preserve"> (teams),</w:t>
      </w:r>
      <w:r w:rsidRPr="00655353">
        <w:t xml:space="preserve"> legevakten – Mona I. K. Martinsen, Overlege legevakten – Tormod Gangsei. </w:t>
      </w:r>
      <w:r>
        <w:t>Kamilla Jenssen, konstituert avd</w:t>
      </w:r>
      <w:r w:rsidR="008816E3">
        <w:t>elings</w:t>
      </w:r>
      <w:r>
        <w:t>leder IKL fra juli 2026</w:t>
      </w:r>
      <w:r w:rsidR="00D36471">
        <w:t xml:space="preserve">, </w:t>
      </w:r>
      <w:proofErr w:type="spellStart"/>
      <w:r w:rsidR="00D36471">
        <w:t>HRsjef</w:t>
      </w:r>
      <w:proofErr w:type="spellEnd"/>
      <w:r w:rsidR="00D36471">
        <w:t>, kon. KD Ibestad Victoria Hanssen (teams)</w:t>
      </w:r>
    </w:p>
    <w:p w14:paraId="367B14F8" w14:textId="061017CE" w:rsidR="00D36471" w:rsidRPr="00655353" w:rsidRDefault="00D36471" w:rsidP="00655353">
      <w:r>
        <w:t xml:space="preserve">Forfall: </w:t>
      </w:r>
      <w:r w:rsidRPr="00655353">
        <w:t>Kommunedirektør Målselv - Frode Skuggedal</w:t>
      </w:r>
    </w:p>
    <w:p w14:paraId="6721EB68" w14:textId="77777777" w:rsidR="00655353" w:rsidRPr="00655353" w:rsidRDefault="00655353" w:rsidP="00655353">
      <w:r w:rsidRPr="00655353">
        <w:rPr>
          <w:b/>
          <w:bCs/>
        </w:rPr>
        <w:t xml:space="preserve">Møteleder: </w:t>
      </w:r>
      <w:r w:rsidRPr="00655353">
        <w:t xml:space="preserve">Kommunedirektør Bardu – Vegard Johansen </w:t>
      </w:r>
    </w:p>
    <w:p w14:paraId="1B50D5AB" w14:textId="77777777" w:rsidR="00655353" w:rsidRPr="00655353" w:rsidRDefault="3AB3B863" w:rsidP="00655353">
      <w:r w:rsidRPr="79CFF137">
        <w:rPr>
          <w:b/>
          <w:bCs/>
        </w:rPr>
        <w:t xml:space="preserve">Referent: </w:t>
      </w:r>
      <w:r>
        <w:t xml:space="preserve">Avdelingsleder legevakten – Mona I. K. Martinsen. </w:t>
      </w:r>
    </w:p>
    <w:p w14:paraId="4B37F63E" w14:textId="5BE51714" w:rsidR="79CFF137" w:rsidRDefault="79CFF137"/>
    <w:p w14:paraId="0721AF48" w14:textId="77777777" w:rsidR="00655353" w:rsidRPr="00655353" w:rsidRDefault="3AB3B863" w:rsidP="79CFF137">
      <w:pPr>
        <w:rPr>
          <w:b/>
          <w:bCs/>
        </w:rPr>
      </w:pPr>
      <w:r w:rsidRPr="79CFF137">
        <w:rPr>
          <w:b/>
          <w:bCs/>
        </w:rPr>
        <w:t xml:space="preserve">11/26 Godkjenning møteinnkalling </w:t>
      </w:r>
    </w:p>
    <w:p w14:paraId="3DB8EC38" w14:textId="76BF72A4" w:rsidR="352EFE37" w:rsidRDefault="352EFE37">
      <w:r>
        <w:t xml:space="preserve">Vedtak: Innkalling godkjent. </w:t>
      </w:r>
    </w:p>
    <w:p w14:paraId="4D6F7EE7" w14:textId="5924F778" w:rsidR="79CFF137" w:rsidRDefault="79CFF137"/>
    <w:p w14:paraId="324E0C70" w14:textId="77777777" w:rsidR="00655353" w:rsidRPr="00655353" w:rsidRDefault="3AB3B863" w:rsidP="00655353">
      <w:r w:rsidRPr="79CFF137">
        <w:rPr>
          <w:b/>
          <w:bCs/>
        </w:rPr>
        <w:t xml:space="preserve">12/26 Godkjenning referat 17.02.2026 </w:t>
      </w:r>
    </w:p>
    <w:p w14:paraId="6ADE0C31" w14:textId="62A8883D" w:rsidR="00655353" w:rsidRPr="00655353" w:rsidRDefault="3AB3B863" w:rsidP="79CFF137">
      <w:pPr>
        <w:numPr>
          <w:ilvl w:val="0"/>
          <w:numId w:val="1"/>
        </w:numPr>
      </w:pPr>
      <w:r>
        <w:t xml:space="preserve">Forslag tilføyelse til referat i sak 08/26 - Forvaltningsrevisjon legevakt. </w:t>
      </w:r>
    </w:p>
    <w:p w14:paraId="418624B4" w14:textId="46934506" w:rsidR="00D36471" w:rsidRDefault="236B5E72" w:rsidP="00655353">
      <w:r>
        <w:t>D</w:t>
      </w:r>
      <w:r w:rsidR="3AB3B863">
        <w:t xml:space="preserve">et har falt ut et punkt under vedtak; Styreleder skal påse å følge opp samarbeidsavtalens punkt om rapportering fra arbeidsgruppe/samarbeidsforum og styringsgrupper som fast punkt og vedlegg til styringsgruppens møteagenda og referat. </w:t>
      </w:r>
    </w:p>
    <w:p w14:paraId="1E830D3A" w14:textId="0984C0F5" w:rsidR="63E3E79B" w:rsidRDefault="63E3E79B">
      <w:r>
        <w:t>Vedtak: Referat godkjennes med tilføying av tekst</w:t>
      </w:r>
      <w:r w:rsidR="6FCE9A65">
        <w:t xml:space="preserve"> som var falt ut</w:t>
      </w:r>
      <w:r w:rsidR="2E4381FE">
        <w:t xml:space="preserve"> – korrigert referat fra 17.02.2026 - er lagt som vedlegg til dette referat</w:t>
      </w:r>
      <w:r w:rsidR="6FCE9A65">
        <w:t xml:space="preserve">. </w:t>
      </w:r>
    </w:p>
    <w:p w14:paraId="6F82D4CC" w14:textId="475D52FF" w:rsidR="79CFF137" w:rsidRDefault="79CFF137"/>
    <w:p w14:paraId="3CD4D43D" w14:textId="3E78F61A" w:rsidR="00655353" w:rsidRPr="008E31CF" w:rsidRDefault="00655353" w:rsidP="00655353">
      <w:pPr>
        <w:rPr>
          <w:b/>
          <w:bCs/>
        </w:rPr>
      </w:pPr>
      <w:r w:rsidRPr="008E31CF">
        <w:rPr>
          <w:b/>
          <w:bCs/>
        </w:rPr>
        <w:t xml:space="preserve">13/26 Informasjon kvalitetsarbeid på legevakten - v/Mona </w:t>
      </w:r>
    </w:p>
    <w:p w14:paraId="4428F983" w14:textId="73A4D47C" w:rsidR="00655353" w:rsidRDefault="006C4EB4" w:rsidP="00655353">
      <w:pPr>
        <w:numPr>
          <w:ilvl w:val="0"/>
          <w:numId w:val="2"/>
        </w:numPr>
      </w:pPr>
      <w:r>
        <w:t xml:space="preserve">Presentasjon </w:t>
      </w:r>
      <w:r w:rsidR="000A3F2E">
        <w:t xml:space="preserve">av kvalitetsdata fra legevakten. </w:t>
      </w:r>
    </w:p>
    <w:p w14:paraId="57A46952" w14:textId="69385C16" w:rsidR="000A3F2E" w:rsidRDefault="000A3F2E" w:rsidP="00655353">
      <w:pPr>
        <w:numPr>
          <w:ilvl w:val="0"/>
          <w:numId w:val="2"/>
        </w:numPr>
      </w:pPr>
      <w:r>
        <w:t>Det drøftes ulike utfordringer knyttet til drift. Vertskommunen er bekymret</w:t>
      </w:r>
      <w:r w:rsidR="00F32CB3">
        <w:t xml:space="preserve"> for driften av legevakten om man endrer på etablerte strukturer nevnt i kvalitetsrapporten.</w:t>
      </w:r>
    </w:p>
    <w:p w14:paraId="4FD54FD3" w14:textId="6C3188B2" w:rsidR="000A3F2E" w:rsidRDefault="000A3F2E" w:rsidP="00655353">
      <w:pPr>
        <w:numPr>
          <w:ilvl w:val="0"/>
          <w:numId w:val="2"/>
        </w:numPr>
      </w:pPr>
      <w:r>
        <w:t xml:space="preserve">Med. Faglig overlege påpeker at det merkes i arbeidshverdagen at det er arbeidet med </w:t>
      </w:r>
      <w:r w:rsidR="00F32CB3">
        <w:t>miljøet</w:t>
      </w:r>
      <w:r>
        <w:t>.</w:t>
      </w:r>
    </w:p>
    <w:p w14:paraId="58C47676" w14:textId="7F722E1D" w:rsidR="00F32CB3" w:rsidRDefault="00F32CB3" w:rsidP="00F32CB3">
      <w:r>
        <w:t>Det vedlegges en oppsummering av nyeste rapport fra NORCE/NKLM ang organisering av legevakter i Norge (2026)</w:t>
      </w:r>
    </w:p>
    <w:p w14:paraId="72F8DC92" w14:textId="42A13582" w:rsidR="00655353" w:rsidRPr="00655353" w:rsidRDefault="2F5AA751" w:rsidP="00655353">
      <w:r>
        <w:t>Se vedlegg</w:t>
      </w:r>
      <w:r w:rsidR="220EA689">
        <w:t xml:space="preserve">; kvalitetsrapport og rapport NORCE/NKLM </w:t>
      </w:r>
    </w:p>
    <w:p w14:paraId="5032BFE7" w14:textId="32555C82" w:rsidR="00655353" w:rsidRDefault="00655353" w:rsidP="00655353">
      <w:proofErr w:type="gramStart"/>
      <w:r w:rsidRPr="00655353">
        <w:t>Vedtak:  Informasjon</w:t>
      </w:r>
      <w:proofErr w:type="gramEnd"/>
      <w:r w:rsidRPr="00655353">
        <w:t xml:space="preserve"> tas til orientering. </w:t>
      </w:r>
    </w:p>
    <w:p w14:paraId="726DF0D0" w14:textId="77777777" w:rsidR="0035730A" w:rsidRPr="00655353" w:rsidRDefault="0035730A" w:rsidP="00655353"/>
    <w:p w14:paraId="45F8EC4A" w14:textId="77777777" w:rsidR="00655353" w:rsidRDefault="00655353" w:rsidP="00655353">
      <w:pPr>
        <w:rPr>
          <w:b/>
          <w:bCs/>
        </w:rPr>
      </w:pPr>
      <w:r w:rsidRPr="008E31CF">
        <w:rPr>
          <w:b/>
          <w:bCs/>
        </w:rPr>
        <w:t xml:space="preserve">14/26 Informasjon fra samarbeidsforum på legevakten. Se vedlagt referat fra samarbeidsforum- v/Mona </w:t>
      </w:r>
    </w:p>
    <w:p w14:paraId="6390E8A3" w14:textId="780EC84B" w:rsidR="00677484" w:rsidRPr="00677484" w:rsidRDefault="0035730A" w:rsidP="00655353">
      <w:r>
        <w:t xml:space="preserve">Kort informasjon – se </w:t>
      </w:r>
      <w:proofErr w:type="gramStart"/>
      <w:r>
        <w:t>for øvrig</w:t>
      </w:r>
      <w:proofErr w:type="gramEnd"/>
      <w:r>
        <w:t xml:space="preserve"> vedlagt referat. </w:t>
      </w:r>
    </w:p>
    <w:p w14:paraId="798DB7E2" w14:textId="30EC0A98" w:rsidR="00655353" w:rsidRPr="00655353" w:rsidRDefault="3AB3B863" w:rsidP="00655353">
      <w:r>
        <w:t xml:space="preserve">Vedtak: Informasjon tas til orientering. </w:t>
      </w:r>
    </w:p>
    <w:p w14:paraId="58A42989" w14:textId="6EE4C24A" w:rsidR="79CFF137" w:rsidRDefault="79CFF137"/>
    <w:p w14:paraId="4CD4539C" w14:textId="78B8C0E4" w:rsidR="00655353" w:rsidRDefault="00655353" w:rsidP="00655353">
      <w:pPr>
        <w:rPr>
          <w:b/>
          <w:bCs/>
        </w:rPr>
      </w:pPr>
      <w:r w:rsidRPr="008E31CF">
        <w:rPr>
          <w:b/>
          <w:bCs/>
        </w:rPr>
        <w:t>15/26 Informasjon om ressurs og personalsituasjon på legevakten v/Mona</w:t>
      </w:r>
    </w:p>
    <w:p w14:paraId="7300849A" w14:textId="777DDE97" w:rsidR="00655353" w:rsidRDefault="4DD1F02B" w:rsidP="79CFF137">
      <w:pPr>
        <w:rPr>
          <w:b/>
          <w:bCs/>
        </w:rPr>
      </w:pPr>
      <w:r>
        <w:t xml:space="preserve">Kamilla Jenssen konstitueres som avdelingsleder fra 2. juli 2026. </w:t>
      </w:r>
    </w:p>
    <w:p w14:paraId="1942E2A9" w14:textId="5A981693" w:rsidR="00C14ECE" w:rsidRDefault="000447FD" w:rsidP="00C14ECE">
      <w:pPr>
        <w:numPr>
          <w:ilvl w:val="0"/>
          <w:numId w:val="3"/>
        </w:numPr>
      </w:pPr>
      <w:r>
        <w:t>Avdelingsleder s</w:t>
      </w:r>
      <w:r w:rsidR="00C14ECE">
        <w:t xml:space="preserve">tillingen er </w:t>
      </w:r>
      <w:r>
        <w:t>lyst ut</w:t>
      </w:r>
      <w:r w:rsidR="00C14ECE">
        <w:t>, og vil muligens måtte lyses ut på nytt.</w:t>
      </w:r>
    </w:p>
    <w:p w14:paraId="75EBF989" w14:textId="1FE54269" w:rsidR="00655353" w:rsidRPr="00655353" w:rsidRDefault="298DDE3C" w:rsidP="79CFF137">
      <w:pPr>
        <w:numPr>
          <w:ilvl w:val="0"/>
          <w:numId w:val="3"/>
        </w:numPr>
      </w:pPr>
      <w:r>
        <w:t>Legevakten har pr tiden ingen øvrige va</w:t>
      </w:r>
      <w:r w:rsidR="482994D4">
        <w:t>k</w:t>
      </w:r>
      <w:r>
        <w:t>anser.</w:t>
      </w:r>
    </w:p>
    <w:p w14:paraId="0E261DB9" w14:textId="3F303ECE" w:rsidR="3AB3B863" w:rsidRDefault="3AB3B863">
      <w:r>
        <w:t xml:space="preserve">Vedtak: Informasjon tas til orientering. </w:t>
      </w:r>
    </w:p>
    <w:p w14:paraId="0AFEF3F9" w14:textId="38717FE7" w:rsidR="79CFF137" w:rsidRDefault="79CFF137"/>
    <w:p w14:paraId="00E2581C" w14:textId="77777777" w:rsidR="00655353" w:rsidRPr="008E31CF" w:rsidRDefault="00655353" w:rsidP="00655353">
      <w:pPr>
        <w:rPr>
          <w:b/>
          <w:bCs/>
        </w:rPr>
      </w:pPr>
      <w:r w:rsidRPr="008E31CF">
        <w:rPr>
          <w:b/>
          <w:bCs/>
        </w:rPr>
        <w:t xml:space="preserve">16/26 Informasjon om kommunestyrevedtak </w:t>
      </w:r>
      <w:proofErr w:type="spellStart"/>
      <w:r w:rsidRPr="008E31CF">
        <w:rPr>
          <w:b/>
          <w:bCs/>
        </w:rPr>
        <w:t>ifb</w:t>
      </w:r>
      <w:proofErr w:type="spellEnd"/>
      <w:r w:rsidRPr="008E31CF">
        <w:rPr>
          <w:b/>
          <w:bCs/>
        </w:rPr>
        <w:t xml:space="preserve"> Forvaltningsrevisjon v/Vegard </w:t>
      </w:r>
    </w:p>
    <w:p w14:paraId="065ADCC1" w14:textId="77777777" w:rsidR="00655353" w:rsidRPr="00655353" w:rsidRDefault="00655353" w:rsidP="00655353">
      <w:pPr>
        <w:numPr>
          <w:ilvl w:val="0"/>
          <w:numId w:val="4"/>
        </w:numPr>
      </w:pPr>
      <w:r w:rsidRPr="00655353">
        <w:t xml:space="preserve">Endelig behandling av forvaltningsrevisjon i K-sekretariatet. </w:t>
      </w:r>
    </w:p>
    <w:p w14:paraId="66D37C87" w14:textId="77777777" w:rsidR="00655353" w:rsidRPr="00655353" w:rsidRDefault="00655353" w:rsidP="00655353">
      <w:pPr>
        <w:numPr>
          <w:ilvl w:val="0"/>
          <w:numId w:val="4"/>
        </w:numPr>
      </w:pPr>
      <w:r w:rsidRPr="00655353">
        <w:t xml:space="preserve">Styringsgruppen har allerede iverksett tiltak på anbefalingene. Leder styringsgruppen rapporterer tilbake til kommunestyret og KOMREV nord innen gitte frister. Styringsgruppen informeres gjennom kopi av tilsvar. </w:t>
      </w:r>
    </w:p>
    <w:p w14:paraId="5A5D3704" w14:textId="77777777" w:rsidR="00655353" w:rsidRPr="00655353" w:rsidRDefault="00655353" w:rsidP="00655353"/>
    <w:p w14:paraId="403BF25A" w14:textId="34B76E84" w:rsidR="00655353" w:rsidRPr="00655353" w:rsidRDefault="3AB3B863" w:rsidP="79CFF137">
      <w:r w:rsidRPr="79CFF137">
        <w:t xml:space="preserve">I endelig rapport og forslag til innstilling til kommunestyret står det; </w:t>
      </w:r>
    </w:p>
    <w:p w14:paraId="56CD4002" w14:textId="77777777" w:rsidR="00655353" w:rsidRPr="00655353" w:rsidRDefault="3AB3B863" w:rsidP="79CFF137">
      <w:pPr>
        <w:rPr>
          <w:i/>
          <w:iCs/>
        </w:rPr>
      </w:pPr>
      <w:r w:rsidRPr="79CFF137">
        <w:rPr>
          <w:i/>
          <w:iCs/>
        </w:rPr>
        <w:t xml:space="preserve">Kontrollutvalget rår kommunestyret til å treffe følgende vedtak: </w:t>
      </w:r>
    </w:p>
    <w:p w14:paraId="1B1D7A59" w14:textId="77777777" w:rsidR="00655353" w:rsidRPr="00655353" w:rsidRDefault="3AB3B863" w:rsidP="79CFF137">
      <w:pPr>
        <w:numPr>
          <w:ilvl w:val="1"/>
          <w:numId w:val="5"/>
        </w:numPr>
        <w:rPr>
          <w:i/>
          <w:iCs/>
        </w:rPr>
      </w:pPr>
      <w:r w:rsidRPr="79CFF137">
        <w:rPr>
          <w:i/>
          <w:iCs/>
        </w:rPr>
        <w:t xml:space="preserve">1. Kommunestyret viser til rapporten «Forvaltningsrapport interkommunal legevakt» av 28.01.2026 fra KomRev Nord IKS </w:t>
      </w:r>
    </w:p>
    <w:p w14:paraId="54EB7834" w14:textId="75856857" w:rsidR="00655353" w:rsidRPr="00655353" w:rsidRDefault="3AB3B863" w:rsidP="79CFF137">
      <w:pPr>
        <w:numPr>
          <w:ilvl w:val="1"/>
          <w:numId w:val="5"/>
        </w:numPr>
        <w:rPr>
          <w:i/>
          <w:iCs/>
        </w:rPr>
      </w:pPr>
      <w:r w:rsidRPr="79CFF137">
        <w:rPr>
          <w:i/>
          <w:iCs/>
        </w:rPr>
        <w:t xml:space="preserve">2. Kommunestyret registrerer at rapporten i hovedsak viser Bardu kommune følger opp avtalen gjeldende interkommunal legevakt, men at den også viser manglende etterlevelse i forhold til internkontroll og i forhold til rapportering til og fra styringsgruppen ved vesentlige budsjettavvik. Rapporten viser at det har vært store budsjettoverskridelser og bemanningsutfordringer siden 2021 og at merforbruk i stor grad knytter seg til lønn/overtid samt vikarinnleie  </w:t>
      </w:r>
    </w:p>
    <w:p w14:paraId="686F54DB" w14:textId="77777777" w:rsidR="00655353" w:rsidRPr="00655353" w:rsidRDefault="3AB3B863" w:rsidP="79CFF137">
      <w:pPr>
        <w:numPr>
          <w:ilvl w:val="1"/>
          <w:numId w:val="5"/>
        </w:numPr>
        <w:rPr>
          <w:i/>
          <w:iCs/>
        </w:rPr>
      </w:pPr>
      <w:r w:rsidRPr="79CFF137">
        <w:rPr>
          <w:i/>
          <w:iCs/>
        </w:rPr>
        <w:t xml:space="preserve">3. Kommunestyret ber kommunedirektøren gi kontrollutvalget en skriftlig redegjørelse over planlagte og gjennomførte tiltak for å imøtekomme revisjonens anbefalinger i rapporten om å: Dokumentere vurderinger av omfang og innretning på internkontrollen gjeldende legevaktsamarbeidet </w:t>
      </w:r>
    </w:p>
    <w:p w14:paraId="121739F7" w14:textId="77777777" w:rsidR="00655353" w:rsidRPr="00655353" w:rsidRDefault="3AB3B863" w:rsidP="79CFF137">
      <w:pPr>
        <w:numPr>
          <w:ilvl w:val="1"/>
          <w:numId w:val="5"/>
        </w:numPr>
        <w:rPr>
          <w:i/>
          <w:iCs/>
        </w:rPr>
      </w:pPr>
      <w:r w:rsidRPr="79CFF137">
        <w:rPr>
          <w:i/>
          <w:iCs/>
        </w:rPr>
        <w:t xml:space="preserve">Sørge for at rapporteringer til arbeidsgrupper/samarbeidsforum og styringsgruppe er i tråd med rutiner og samarbeidsavtale og at disse, sammen med møtereferater er tilgjengelige og lagres </w:t>
      </w:r>
    </w:p>
    <w:p w14:paraId="20177B7E" w14:textId="77777777" w:rsidR="00655353" w:rsidRPr="00655353" w:rsidRDefault="00655353" w:rsidP="79CFF137">
      <w:pPr>
        <w:rPr>
          <w:i/>
          <w:iCs/>
        </w:rPr>
      </w:pPr>
    </w:p>
    <w:p w14:paraId="3FE9648B" w14:textId="77777777" w:rsidR="00655353" w:rsidRPr="00655353" w:rsidRDefault="3AB3B863" w:rsidP="79CFF137">
      <w:pPr>
        <w:numPr>
          <w:ilvl w:val="1"/>
          <w:numId w:val="5"/>
        </w:numPr>
        <w:rPr>
          <w:i/>
          <w:iCs/>
        </w:rPr>
      </w:pPr>
      <w:r w:rsidRPr="79CFF137">
        <w:rPr>
          <w:i/>
          <w:iCs/>
        </w:rPr>
        <w:t xml:space="preserve">4. Kommunestyret ber kommunedirektøren gi kontrollutvalget orientering fra prosjektets fremdrift og konklusjon. </w:t>
      </w:r>
    </w:p>
    <w:p w14:paraId="77C3052E" w14:textId="77777777" w:rsidR="00655353" w:rsidRPr="00655353" w:rsidRDefault="3AB3B863" w:rsidP="79CFF137">
      <w:pPr>
        <w:numPr>
          <w:ilvl w:val="1"/>
          <w:numId w:val="5"/>
        </w:numPr>
        <w:rPr>
          <w:i/>
          <w:iCs/>
        </w:rPr>
      </w:pPr>
      <w:r w:rsidRPr="79CFF137">
        <w:rPr>
          <w:i/>
          <w:iCs/>
        </w:rPr>
        <w:t xml:space="preserve">5. Kommunedirektøren bes gi tilbakemelding til kontrollutvalget om de tiltak som er planlagt/iverksatt- jf punkt 3. Frist for tilbakemelding settes til 1. september 2026 </w:t>
      </w:r>
    </w:p>
    <w:p w14:paraId="79055EFB" w14:textId="4C44ED6A" w:rsidR="00655353" w:rsidRPr="00655353" w:rsidRDefault="3AB3B863" w:rsidP="79CFF137">
      <w:pPr>
        <w:numPr>
          <w:ilvl w:val="1"/>
          <w:numId w:val="5"/>
        </w:numPr>
        <w:rPr>
          <w:i/>
          <w:iCs/>
        </w:rPr>
      </w:pPr>
      <w:r w:rsidRPr="79CFF137">
        <w:rPr>
          <w:i/>
          <w:iCs/>
        </w:rPr>
        <w:t xml:space="preserve">6. Kommunedirektøren bes gi tilbakemelding til kontrollutvalget jf punkt 4 underveis i prosessen og senest 1. september 2026 </w:t>
      </w:r>
    </w:p>
    <w:p w14:paraId="34F94E33" w14:textId="59D7A4C0" w:rsidR="79CFF137" w:rsidRDefault="79CFF137" w:rsidP="79CFF137">
      <w:pPr>
        <w:numPr>
          <w:ilvl w:val="1"/>
          <w:numId w:val="5"/>
        </w:numPr>
        <w:rPr>
          <w:i/>
          <w:iCs/>
        </w:rPr>
      </w:pPr>
    </w:p>
    <w:p w14:paraId="1E3E3525" w14:textId="26B5F315" w:rsidR="00655353" w:rsidRPr="00655353" w:rsidRDefault="3AB3B863" w:rsidP="00655353">
      <w:proofErr w:type="gramStart"/>
      <w:r>
        <w:t>Vedtak:  Leder</w:t>
      </w:r>
      <w:proofErr w:type="gramEnd"/>
      <w:r>
        <w:t xml:space="preserve"> styringsgruppen følger opp med sak til førstkommende kommunestyre, og rapporterer innen gitte frister. Styringsgruppen informeres gjennom kopi av </w:t>
      </w:r>
      <w:r w:rsidR="6F89FB70">
        <w:t xml:space="preserve">informasjon, samt svar til kontrollutvalget. </w:t>
      </w:r>
      <w:r>
        <w:t xml:space="preserve"> </w:t>
      </w:r>
    </w:p>
    <w:p w14:paraId="07F2585A" w14:textId="3BB5ACA9" w:rsidR="79CFF137" w:rsidRDefault="79CFF137"/>
    <w:p w14:paraId="53898862" w14:textId="77777777" w:rsidR="00655353" w:rsidRPr="008E31CF" w:rsidRDefault="00655353" w:rsidP="00655353">
      <w:pPr>
        <w:rPr>
          <w:b/>
          <w:bCs/>
        </w:rPr>
      </w:pPr>
      <w:r w:rsidRPr="008E31CF">
        <w:rPr>
          <w:b/>
          <w:bCs/>
        </w:rPr>
        <w:t xml:space="preserve">17/26 Oppfølging vedtak fra styringsgruppemøte 17. Februar: </w:t>
      </w:r>
    </w:p>
    <w:p w14:paraId="5E41FD6D" w14:textId="77777777" w:rsidR="00655353" w:rsidRPr="00655353" w:rsidRDefault="00655353" w:rsidP="00655353">
      <w:pPr>
        <w:numPr>
          <w:ilvl w:val="0"/>
          <w:numId w:val="6"/>
        </w:numPr>
      </w:pPr>
      <w:r w:rsidRPr="00655353">
        <w:t xml:space="preserve">Avd. leder får ansvaret for å gjøre en samlet vurdering av internkontrollen for IKL. Formaliserer, synliggjør og sikrer jevnlig evaluering av vurdering for den totale internkontrollen til IKL. Arbeidet legges frem for styringsgruppemøte i juni. v/Mona </w:t>
      </w:r>
    </w:p>
    <w:p w14:paraId="4B2CBA1A" w14:textId="1548D607" w:rsidR="00655353" w:rsidRPr="00655353" w:rsidRDefault="00655353" w:rsidP="00655353">
      <w:pPr>
        <w:numPr>
          <w:ilvl w:val="0"/>
          <w:numId w:val="6"/>
        </w:numPr>
      </w:pPr>
      <w:r w:rsidRPr="00655353">
        <w:t xml:space="preserve">Det er enighet om at ved vesentlig budsjettavvik legger vertskommunen frem egen sak med forslag til budsjettregulering for styringsgruppen. Se sak 18/26 under. </w:t>
      </w:r>
    </w:p>
    <w:p w14:paraId="0DEC5B41" w14:textId="5A59472A" w:rsidR="00655353" w:rsidRDefault="00655353" w:rsidP="00655353">
      <w:r w:rsidRPr="00655353">
        <w:t xml:space="preserve">Vedtak: Arbeidet tas til orientering. Årlig revidert oversikt samlet internkontroll for legevakten legges fram årlig for styringsgruppen før 1. juli. </w:t>
      </w:r>
    </w:p>
    <w:p w14:paraId="211BE795" w14:textId="77777777" w:rsidR="00442458" w:rsidRPr="00655353" w:rsidRDefault="00442458" w:rsidP="00655353"/>
    <w:p w14:paraId="0F715668" w14:textId="74F73261" w:rsidR="00C14ECE" w:rsidRDefault="3AB3B863" w:rsidP="00655353">
      <w:r w:rsidRPr="79CFF137">
        <w:rPr>
          <w:b/>
          <w:bCs/>
        </w:rPr>
        <w:t xml:space="preserve">18/26 Økonomiske ståa - forslag til budsjettregulering - se vedlegg - kl.10.00 (Siri med på teams) - v/Siri </w:t>
      </w:r>
    </w:p>
    <w:p w14:paraId="20C9FCD4" w14:textId="32A6CFDA" w:rsidR="00C14ECE" w:rsidRDefault="00C14ECE" w:rsidP="00655353">
      <w:r>
        <w:t>Se vedlegg</w:t>
      </w:r>
    </w:p>
    <w:p w14:paraId="17C53298" w14:textId="43B52590" w:rsidR="00C14ECE" w:rsidRDefault="00C14ECE" w:rsidP="00655353">
      <w:r>
        <w:t>Prognose på merforbruk på 1,6- 1,8 millioner.</w:t>
      </w:r>
    </w:p>
    <w:p w14:paraId="196F47A7" w14:textId="4813CDE3" w:rsidR="00655353" w:rsidRPr="00655353" w:rsidRDefault="3AB3B863" w:rsidP="00655353">
      <w:r>
        <w:t xml:space="preserve">Vedtak: </w:t>
      </w:r>
      <w:r w:rsidR="002BD289">
        <w:t>Det bes om at økonomirapportering med avvik pr art fremlegges</w:t>
      </w:r>
      <w:r w:rsidR="298DDE3C">
        <w:t xml:space="preserve"> til styret. </w:t>
      </w:r>
      <w:r w:rsidR="41A09675">
        <w:t>Ettersendes.</w:t>
      </w:r>
    </w:p>
    <w:p w14:paraId="4D0EF474" w14:textId="011295C3" w:rsidR="79CFF137" w:rsidRDefault="79CFF137"/>
    <w:p w14:paraId="39EB89C8" w14:textId="77777777" w:rsidR="00B60248" w:rsidRPr="008E31CF" w:rsidRDefault="00655353" w:rsidP="00655353">
      <w:pPr>
        <w:rPr>
          <w:b/>
          <w:bCs/>
        </w:rPr>
      </w:pPr>
      <w:r w:rsidRPr="008E31CF">
        <w:rPr>
          <w:b/>
          <w:bCs/>
        </w:rPr>
        <w:t xml:space="preserve">19/26 Informasjon fra arbeidsgruppen for effektivisering av legevakt/reduksjon på innleid arbeidskraft.  </w:t>
      </w:r>
    </w:p>
    <w:p w14:paraId="777A951A" w14:textId="19F4DE9D" w:rsidR="00E73C89" w:rsidRDefault="2F5AA751" w:rsidP="00655353">
      <w:r>
        <w:t>L</w:t>
      </w:r>
      <w:r w:rsidR="3AB3B863">
        <w:t>eder</w:t>
      </w:r>
      <w:r>
        <w:t xml:space="preserve"> arbeidsgruppe</w:t>
      </w:r>
      <w:r w:rsidR="3AB3B863">
        <w:t xml:space="preserve"> Victoria Hanssen</w:t>
      </w:r>
      <w:r w:rsidR="41A09675">
        <w:t xml:space="preserve"> presenterer</w:t>
      </w:r>
      <w:r w:rsidR="4F616E04">
        <w:t xml:space="preserve"> arbeidet i arbeidsgruppen og hvor de er kommet. Arbeidsgruppen ber om utsettelse på presentasjon av rapporten da flere punkter fortsatt er uavklart.</w:t>
      </w:r>
    </w:p>
    <w:p w14:paraId="75440419" w14:textId="0CA11BF1" w:rsidR="00E73C89" w:rsidRDefault="002BD289" w:rsidP="00655353">
      <w:proofErr w:type="gramStart"/>
      <w:r>
        <w:t>Vedtak:</w:t>
      </w:r>
      <w:r w:rsidR="7E1B8C30">
        <w:t>Rapporten</w:t>
      </w:r>
      <w:proofErr w:type="gramEnd"/>
      <w:r w:rsidR="7E1B8C30">
        <w:t xml:space="preserve"> presenteres i høsten eller i ett ekstra ordinært styringsgruppemøte </w:t>
      </w:r>
    </w:p>
    <w:p w14:paraId="3D5C978C" w14:textId="0F3DC5AF" w:rsidR="000447FD" w:rsidRDefault="000447FD" w:rsidP="00655353">
      <w:r>
        <w:t xml:space="preserve">Tillagt til mandat til arbeidsgruppen: </w:t>
      </w:r>
    </w:p>
    <w:p w14:paraId="4B9992AC" w14:textId="4B0535C5" w:rsidR="000447FD" w:rsidRDefault="000447FD" w:rsidP="00655353">
      <w:r>
        <w:t>Gis mandat til å sammenligne legevakten med andre like store legevakter</w:t>
      </w:r>
      <w:r w:rsidR="00F32CB3">
        <w:t xml:space="preserve"> i Norge ute fra befolkning og geografiske hensyn</w:t>
      </w:r>
      <w:r w:rsidR="00442458">
        <w:t>.</w:t>
      </w:r>
      <w:r w:rsidR="003A575C">
        <w:t xml:space="preserve"> Sammenligning på driftsmodell og budsjett og regnskap. Viktig å ha med både budsjett og regnskap, da </w:t>
      </w:r>
      <w:r w:rsidR="00165E26">
        <w:t xml:space="preserve">en hypotese er </w:t>
      </w:r>
      <w:r w:rsidR="00794507">
        <w:t xml:space="preserve">en sårbar driftsmodell, medførende årlige store overskridelser på </w:t>
      </w:r>
      <w:proofErr w:type="gramStart"/>
      <w:r w:rsidR="00794507">
        <w:t>innleie</w:t>
      </w:r>
      <w:proofErr w:type="gramEnd"/>
      <w:r w:rsidR="00794507">
        <w:t xml:space="preserve"> av kvalifisert personell. </w:t>
      </w:r>
    </w:p>
    <w:p w14:paraId="377026FD" w14:textId="6B196A07" w:rsidR="00E73C89" w:rsidRPr="00F32CB3" w:rsidRDefault="7E1B8C30" w:rsidP="79CFF137">
      <w:pPr>
        <w:rPr>
          <w:b/>
          <w:bCs/>
        </w:rPr>
      </w:pPr>
      <w:r>
        <w:t xml:space="preserve">Arbeidsgruppen </w:t>
      </w:r>
      <w:r w:rsidR="521DA96E">
        <w:t xml:space="preserve">presentere sitt arbeid i neste styringsgruppemøte. </w:t>
      </w:r>
    </w:p>
    <w:p w14:paraId="2A26EE60" w14:textId="6C077182" w:rsidR="00655353" w:rsidRPr="00F32CB3" w:rsidRDefault="00655353" w:rsidP="00655353">
      <w:pPr>
        <w:rPr>
          <w:b/>
          <w:bCs/>
        </w:rPr>
      </w:pPr>
    </w:p>
    <w:p w14:paraId="32939425" w14:textId="77777777" w:rsidR="00655353" w:rsidRPr="00F32CB3" w:rsidRDefault="3AB3B863" w:rsidP="00655353">
      <w:pPr>
        <w:rPr>
          <w:b/>
          <w:bCs/>
        </w:rPr>
      </w:pPr>
      <w:r w:rsidRPr="79CFF137">
        <w:rPr>
          <w:b/>
          <w:bCs/>
        </w:rPr>
        <w:t xml:space="preserve">20/26 Informasjon signert legevaktavtale (Se vedlegg) - v/Vegard </w:t>
      </w:r>
    </w:p>
    <w:p w14:paraId="30CABFB1" w14:textId="314CDDA8" w:rsidR="36E8914F" w:rsidRDefault="36E8914F">
      <w:r>
        <w:t>Legevaktavtalen er tidligere sendt til medlemmene i styringsgruppen til informasjon. Tas med i dette møte for å sikre informasjon er kjent for hele styringsgruppe</w:t>
      </w:r>
      <w:r w:rsidR="4172F838">
        <w:t>.</w:t>
      </w:r>
    </w:p>
    <w:p w14:paraId="55E3DE72" w14:textId="7D7B95E4" w:rsidR="00655353" w:rsidRDefault="3AB3B863" w:rsidP="00655353">
      <w:r>
        <w:t xml:space="preserve">Vedtak: </w:t>
      </w:r>
      <w:r w:rsidR="2C9A430C">
        <w:t xml:space="preserve">Informasjon tas til orientering. </w:t>
      </w:r>
    </w:p>
    <w:p w14:paraId="0DDE06F0" w14:textId="77777777" w:rsidR="00794507" w:rsidRPr="00655353" w:rsidRDefault="00794507" w:rsidP="00655353"/>
    <w:p w14:paraId="25ADF3AF" w14:textId="5C51830D" w:rsidR="00D36471" w:rsidRDefault="3AB3B863" w:rsidP="00655353">
      <w:pPr>
        <w:rPr>
          <w:b/>
          <w:bCs/>
        </w:rPr>
      </w:pPr>
      <w:r w:rsidRPr="79CFF137">
        <w:rPr>
          <w:b/>
          <w:bCs/>
        </w:rPr>
        <w:t>21/26 Eventuelt.</w:t>
      </w:r>
    </w:p>
    <w:p w14:paraId="12E4F426" w14:textId="194C6EF4" w:rsidR="00D36471" w:rsidRDefault="00D36471" w:rsidP="00655353">
      <w:r w:rsidRPr="00D36471">
        <w:t>Når samarbeidskommuner ikke følger opp vaktplanen. Skal vi da fakturer</w:t>
      </w:r>
      <w:r>
        <w:t xml:space="preserve"> den</w:t>
      </w:r>
      <w:r w:rsidRPr="00D36471">
        <w:t xml:space="preserve"> aktuelle kommunen for den økonomiske merutgiften</w:t>
      </w:r>
      <w:r>
        <w:t xml:space="preserve">, i stedet for at utgiften fordeles på alle samarbeidskommunene. </w:t>
      </w:r>
    </w:p>
    <w:p w14:paraId="2C57F3C1" w14:textId="08313397" w:rsidR="00D36471" w:rsidRDefault="6964B16F" w:rsidP="00655353">
      <w:r>
        <w:t xml:space="preserve">Vedtak: </w:t>
      </w:r>
      <w:r w:rsidR="236B5E72">
        <w:t>Tas til neste møte som prinsipiell sak.</w:t>
      </w:r>
    </w:p>
    <w:p w14:paraId="275CC759" w14:textId="77777777" w:rsidR="00D36471" w:rsidRDefault="00D36471" w:rsidP="00655353"/>
    <w:p w14:paraId="341B93F2" w14:textId="77777777" w:rsidR="00D36471" w:rsidRPr="00D36471" w:rsidRDefault="00D36471" w:rsidP="00655353"/>
    <w:sectPr w:rsidR="00D36471" w:rsidRPr="00D36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F4D5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E59AF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57AC0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B677BC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C3E269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3EC2D4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FA4D50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72988576">
    <w:abstractNumId w:val="6"/>
  </w:num>
  <w:num w:numId="2" w16cid:durableId="1800830773">
    <w:abstractNumId w:val="2"/>
  </w:num>
  <w:num w:numId="3" w16cid:durableId="1458452439">
    <w:abstractNumId w:val="3"/>
  </w:num>
  <w:num w:numId="4" w16cid:durableId="2123566811">
    <w:abstractNumId w:val="4"/>
  </w:num>
  <w:num w:numId="5" w16cid:durableId="879393104">
    <w:abstractNumId w:val="5"/>
  </w:num>
  <w:num w:numId="6" w16cid:durableId="1779984835">
    <w:abstractNumId w:val="0"/>
  </w:num>
  <w:num w:numId="7" w16cid:durableId="579216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53"/>
    <w:rsid w:val="000128F0"/>
    <w:rsid w:val="000447FD"/>
    <w:rsid w:val="000A3F2E"/>
    <w:rsid w:val="00165E26"/>
    <w:rsid w:val="00237778"/>
    <w:rsid w:val="002BD289"/>
    <w:rsid w:val="0035730A"/>
    <w:rsid w:val="003A575C"/>
    <w:rsid w:val="00442458"/>
    <w:rsid w:val="004E39CF"/>
    <w:rsid w:val="00655353"/>
    <w:rsid w:val="00677484"/>
    <w:rsid w:val="006C4EB4"/>
    <w:rsid w:val="006E69E7"/>
    <w:rsid w:val="00794507"/>
    <w:rsid w:val="007E24E1"/>
    <w:rsid w:val="008816E3"/>
    <w:rsid w:val="008D4CF7"/>
    <w:rsid w:val="008E31CF"/>
    <w:rsid w:val="00A80747"/>
    <w:rsid w:val="00B60248"/>
    <w:rsid w:val="00B844A2"/>
    <w:rsid w:val="00C14ECE"/>
    <w:rsid w:val="00C51CC7"/>
    <w:rsid w:val="00D36471"/>
    <w:rsid w:val="00E73C89"/>
    <w:rsid w:val="00EC6B3D"/>
    <w:rsid w:val="00EF3480"/>
    <w:rsid w:val="00F32CB3"/>
    <w:rsid w:val="0AFB409F"/>
    <w:rsid w:val="0BABC25D"/>
    <w:rsid w:val="112B8270"/>
    <w:rsid w:val="1C50595E"/>
    <w:rsid w:val="20BE1607"/>
    <w:rsid w:val="220EA689"/>
    <w:rsid w:val="236B5E72"/>
    <w:rsid w:val="263A9FC6"/>
    <w:rsid w:val="26ADE780"/>
    <w:rsid w:val="27DF29FB"/>
    <w:rsid w:val="298DDE3C"/>
    <w:rsid w:val="2BDA6217"/>
    <w:rsid w:val="2C9A430C"/>
    <w:rsid w:val="2E4381FE"/>
    <w:rsid w:val="2F062589"/>
    <w:rsid w:val="2F5AA751"/>
    <w:rsid w:val="30F23D45"/>
    <w:rsid w:val="352EFE37"/>
    <w:rsid w:val="354ADFD8"/>
    <w:rsid w:val="36E8914F"/>
    <w:rsid w:val="3AB3B863"/>
    <w:rsid w:val="3F80A82A"/>
    <w:rsid w:val="4172F838"/>
    <w:rsid w:val="41A09675"/>
    <w:rsid w:val="482994D4"/>
    <w:rsid w:val="4C083147"/>
    <w:rsid w:val="4DD1F02B"/>
    <w:rsid w:val="4EA70B31"/>
    <w:rsid w:val="4F616E04"/>
    <w:rsid w:val="521DA96E"/>
    <w:rsid w:val="580CBBBC"/>
    <w:rsid w:val="61F3F6A7"/>
    <w:rsid w:val="63E3E79B"/>
    <w:rsid w:val="65101917"/>
    <w:rsid w:val="66B63C3C"/>
    <w:rsid w:val="6964B16F"/>
    <w:rsid w:val="6F89FB70"/>
    <w:rsid w:val="6FCE9A65"/>
    <w:rsid w:val="79CFF137"/>
    <w:rsid w:val="7E1B8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7A0B"/>
  <w15:chartTrackingRefBased/>
  <w15:docId w15:val="{40B6605E-2170-4DA2-A500-1C72A833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55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55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55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55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55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55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5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5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5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55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55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55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5535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5535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553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553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553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5535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5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5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55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5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55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5535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5535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5535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55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5535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553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1072</Words>
  <Characters>5684</Characters>
  <Application>Microsoft Office Word</Application>
  <DocSecurity>0</DocSecurity>
  <Lines>47</Lines>
  <Paragraphs>13</Paragraphs>
  <ScaleCrop>false</ScaleCrop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Iren Martinsen</dc:creator>
  <cp:keywords/>
  <dc:description/>
  <cp:lastModifiedBy>Vegard Johansen</cp:lastModifiedBy>
  <cp:revision>9</cp:revision>
  <dcterms:created xsi:type="dcterms:W3CDTF">2026-06-08T07:46:00Z</dcterms:created>
  <dcterms:modified xsi:type="dcterms:W3CDTF">2026-06-09T08:52:00Z</dcterms:modified>
</cp:coreProperties>
</file>