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C0B1F" w14:textId="3A111F4F" w:rsidR="00F13E8D" w:rsidRPr="00E33EBF" w:rsidRDefault="00F13E8D" w:rsidP="00F13E8D">
      <w:pPr>
        <w:pStyle w:val="Topptekst"/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33EBF">
        <w:rPr>
          <w:b/>
          <w:sz w:val="48"/>
          <w:szCs w:val="48"/>
          <w:lang w:eastAsia="nb-N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82816" behindDoc="1" locked="0" layoutInCell="1" allowOverlap="1" wp14:anchorId="3EA4133F" wp14:editId="54E1FCC5">
            <wp:simplePos x="0" y="0"/>
            <wp:positionH relativeFrom="column">
              <wp:posOffset>5791200</wp:posOffset>
            </wp:positionH>
            <wp:positionV relativeFrom="paragraph">
              <wp:posOffset>63501</wp:posOffset>
            </wp:positionV>
            <wp:extent cx="738465" cy="690072"/>
            <wp:effectExtent l="0" t="0" r="0" b="0"/>
            <wp:wrapNone/>
            <wp:docPr id="45" name="Bild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30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251" cy="690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0F1"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VEDTEKTER FOR IUA</w:t>
      </w:r>
      <w:r w:rsidR="003B5E80">
        <w:rPr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Sør-Troms</w:t>
      </w:r>
    </w:p>
    <w:p w14:paraId="72836FC9" w14:textId="37098979" w:rsidR="00F13E8D" w:rsidRPr="00E33EBF" w:rsidRDefault="00C630F1" w:rsidP="00F13E8D">
      <w:pPr>
        <w:pStyle w:val="Topptekst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Interkommunalt utvalg mot akutt forurensning</w:t>
      </w:r>
    </w:p>
    <w:p w14:paraId="2408C040" w14:textId="77777777" w:rsidR="00F13E8D" w:rsidRPr="00E33EBF" w:rsidRDefault="00F13E8D" w:rsidP="00F13E8D">
      <w:pPr>
        <w:pStyle w:val="Topptekst"/>
      </w:pPr>
    </w:p>
    <w:tbl>
      <w:tblPr>
        <w:tblStyle w:val="Tabellrutenett1"/>
        <w:tblW w:w="10490" w:type="dxa"/>
        <w:tblInd w:w="108" w:type="dxa"/>
        <w:tblLook w:val="04A0" w:firstRow="1" w:lastRow="0" w:firstColumn="1" w:lastColumn="0" w:noHBand="0" w:noVBand="1"/>
      </w:tblPr>
      <w:tblGrid>
        <w:gridCol w:w="1119"/>
        <w:gridCol w:w="2000"/>
        <w:gridCol w:w="2693"/>
        <w:gridCol w:w="1418"/>
        <w:gridCol w:w="1559"/>
        <w:gridCol w:w="1701"/>
      </w:tblGrid>
      <w:tr w:rsidR="0091495D" w14:paraId="4815DBDA" w14:textId="77777777" w:rsidTr="00FC73F1">
        <w:tc>
          <w:tcPr>
            <w:tcW w:w="1119" w:type="dxa"/>
            <w:tcBorders>
              <w:bottom w:val="nil"/>
            </w:tcBorders>
          </w:tcPr>
          <w:p w14:paraId="2E2C5C4D" w14:textId="77777777" w:rsidR="0091495D" w:rsidRPr="00AD0236" w:rsidRDefault="0091495D" w:rsidP="0091495D">
            <w:pPr>
              <w:pStyle w:val="HMSskyggetekst"/>
              <w:jc w:val="center"/>
            </w:pPr>
            <w:r>
              <w:t>DOK-ID</w:t>
            </w:r>
            <w:r w:rsidRPr="00AD0236">
              <w:t>:</w:t>
            </w:r>
          </w:p>
        </w:tc>
        <w:tc>
          <w:tcPr>
            <w:tcW w:w="2000" w:type="dxa"/>
            <w:tcBorders>
              <w:bottom w:val="nil"/>
            </w:tcBorders>
          </w:tcPr>
          <w:p w14:paraId="76DDD0B5" w14:textId="77777777" w:rsidR="0091495D" w:rsidRPr="006B16FA" w:rsidRDefault="0091495D" w:rsidP="0091495D">
            <w:pPr>
              <w:pStyle w:val="HMSskyggetekst"/>
              <w:jc w:val="center"/>
            </w:pPr>
            <w:r w:rsidRPr="006B16FA">
              <w:t>Utarbeidet av:</w:t>
            </w:r>
          </w:p>
        </w:tc>
        <w:tc>
          <w:tcPr>
            <w:tcW w:w="2693" w:type="dxa"/>
            <w:tcBorders>
              <w:bottom w:val="nil"/>
            </w:tcBorders>
          </w:tcPr>
          <w:p w14:paraId="369CAEAF" w14:textId="77777777" w:rsidR="0091495D" w:rsidRPr="00AD0236" w:rsidRDefault="0091495D" w:rsidP="00FC73F1">
            <w:pPr>
              <w:pStyle w:val="HMSskyggetekst"/>
              <w:jc w:val="center"/>
            </w:pPr>
            <w:r w:rsidRPr="00AD0236">
              <w:t>Godkjent av:</w:t>
            </w:r>
          </w:p>
        </w:tc>
        <w:tc>
          <w:tcPr>
            <w:tcW w:w="1418" w:type="dxa"/>
            <w:tcBorders>
              <w:bottom w:val="nil"/>
            </w:tcBorders>
          </w:tcPr>
          <w:p w14:paraId="33E63E06" w14:textId="77777777" w:rsidR="0091495D" w:rsidRPr="00AD0236" w:rsidRDefault="0091495D" w:rsidP="00FC73F1">
            <w:pPr>
              <w:pStyle w:val="HMSskyggetekst"/>
              <w:jc w:val="center"/>
            </w:pPr>
            <w:r w:rsidRPr="00AD0236">
              <w:t>Revisjon:</w:t>
            </w:r>
          </w:p>
        </w:tc>
        <w:tc>
          <w:tcPr>
            <w:tcW w:w="1559" w:type="dxa"/>
            <w:tcBorders>
              <w:bottom w:val="nil"/>
            </w:tcBorders>
          </w:tcPr>
          <w:p w14:paraId="22E64CD7" w14:textId="77777777" w:rsidR="0091495D" w:rsidRPr="00AD0236" w:rsidRDefault="0091495D" w:rsidP="00FC73F1">
            <w:pPr>
              <w:pStyle w:val="HMSskyggetekst"/>
              <w:jc w:val="center"/>
            </w:pPr>
            <w:r w:rsidRPr="00AD0236">
              <w:t>Dato:</w:t>
            </w:r>
          </w:p>
        </w:tc>
        <w:tc>
          <w:tcPr>
            <w:tcW w:w="1701" w:type="dxa"/>
            <w:tcBorders>
              <w:bottom w:val="nil"/>
            </w:tcBorders>
          </w:tcPr>
          <w:p w14:paraId="781E93B7" w14:textId="77777777" w:rsidR="0091495D" w:rsidRPr="00AD0236" w:rsidRDefault="0091495D" w:rsidP="0091495D">
            <w:pPr>
              <w:pStyle w:val="HMSskyggetekst"/>
              <w:jc w:val="center"/>
            </w:pPr>
            <w:r>
              <w:t>Side:</w:t>
            </w:r>
          </w:p>
        </w:tc>
      </w:tr>
      <w:tr w:rsidR="0091495D" w14:paraId="543A2C61" w14:textId="77777777" w:rsidTr="00FC73F1">
        <w:tc>
          <w:tcPr>
            <w:tcW w:w="1119" w:type="dxa"/>
            <w:tcBorders>
              <w:top w:val="nil"/>
            </w:tcBorders>
          </w:tcPr>
          <w:p w14:paraId="09A00427" w14:textId="355C5988" w:rsidR="0091495D" w:rsidRPr="00AD0236" w:rsidRDefault="00FC73F1" w:rsidP="00CE2C05">
            <w:pPr>
              <w:pStyle w:val="HMSskyggetekst"/>
              <w:jc w:val="center"/>
            </w:pPr>
            <w:r>
              <w:t>1.</w:t>
            </w:r>
            <w:r w:rsidR="00CE2C05">
              <w:t>4</w:t>
            </w:r>
            <w:r>
              <w:t>.</w:t>
            </w:r>
            <w:r w:rsidR="00CE2C05">
              <w:t>1</w:t>
            </w:r>
            <w:r>
              <w:t>.</w:t>
            </w:r>
          </w:p>
        </w:tc>
        <w:tc>
          <w:tcPr>
            <w:tcW w:w="2000" w:type="dxa"/>
            <w:tcBorders>
              <w:top w:val="nil"/>
            </w:tcBorders>
          </w:tcPr>
          <w:p w14:paraId="5ACC0A5B" w14:textId="149CBD1E" w:rsidR="0091495D" w:rsidRPr="00AD0236" w:rsidRDefault="00FC73F1" w:rsidP="003B5E80">
            <w:pPr>
              <w:pStyle w:val="HMSskyggetekst"/>
              <w:jc w:val="center"/>
            </w:pPr>
            <w:r>
              <w:t>Styret IUA</w:t>
            </w:r>
            <w:r w:rsidR="003B5E80">
              <w:t xml:space="preserve"> Sør-Troms</w:t>
            </w:r>
          </w:p>
        </w:tc>
        <w:tc>
          <w:tcPr>
            <w:tcW w:w="2693" w:type="dxa"/>
            <w:tcBorders>
              <w:top w:val="nil"/>
            </w:tcBorders>
          </w:tcPr>
          <w:p w14:paraId="60B63C1E" w14:textId="143C2F0D" w:rsidR="0091495D" w:rsidRPr="00AD0236" w:rsidRDefault="003B5E80" w:rsidP="00FC73F1">
            <w:pPr>
              <w:pStyle w:val="HMSskyggetekst"/>
              <w:jc w:val="center"/>
            </w:pPr>
            <w:r>
              <w:t xml:space="preserve">Årsmøtet </w:t>
            </w:r>
            <w:r w:rsidR="00FC73F1">
              <w:t>IUA</w:t>
            </w:r>
            <w:r>
              <w:t xml:space="preserve"> Sør-Troms</w:t>
            </w:r>
          </w:p>
        </w:tc>
        <w:tc>
          <w:tcPr>
            <w:tcW w:w="1418" w:type="dxa"/>
            <w:tcBorders>
              <w:top w:val="nil"/>
            </w:tcBorders>
          </w:tcPr>
          <w:p w14:paraId="4A2D3CCA" w14:textId="77D36220" w:rsidR="0091495D" w:rsidRPr="00AD0236" w:rsidRDefault="00AD7E72" w:rsidP="00FC73F1">
            <w:pPr>
              <w:pStyle w:val="HMSskyggetekst"/>
              <w:jc w:val="center"/>
            </w:pPr>
            <w:r>
              <w:t>2</w:t>
            </w:r>
            <w:r w:rsidR="002000DD">
              <w:t>/2017</w:t>
            </w:r>
          </w:p>
        </w:tc>
        <w:tc>
          <w:tcPr>
            <w:tcW w:w="1559" w:type="dxa"/>
            <w:tcBorders>
              <w:top w:val="nil"/>
            </w:tcBorders>
          </w:tcPr>
          <w:p w14:paraId="4481EED2" w14:textId="58503566" w:rsidR="0091495D" w:rsidRPr="00AD0236" w:rsidRDefault="00B772BF" w:rsidP="00B772BF">
            <w:pPr>
              <w:pStyle w:val="HMSskyggetekst"/>
              <w:jc w:val="center"/>
            </w:pPr>
            <w:r>
              <w:t>30</w:t>
            </w:r>
            <w:r w:rsidR="00FC73F1">
              <w:t>.</w:t>
            </w:r>
            <w:r w:rsidR="00AD7E72">
              <w:t>1</w:t>
            </w:r>
            <w:r>
              <w:t>0</w:t>
            </w:r>
            <w:r w:rsidR="002000DD">
              <w:t>.2017</w:t>
            </w:r>
          </w:p>
        </w:tc>
        <w:tc>
          <w:tcPr>
            <w:tcW w:w="1701" w:type="dxa"/>
            <w:tcBorders>
              <w:top w:val="nil"/>
            </w:tcBorders>
          </w:tcPr>
          <w:p w14:paraId="47B3B52C" w14:textId="181D7368" w:rsidR="0091495D" w:rsidRPr="00713F03" w:rsidRDefault="0091495D" w:rsidP="0091495D">
            <w:pPr>
              <w:pStyle w:val="HMSskyggetekst"/>
              <w:jc w:val="center"/>
            </w:pPr>
            <w:r w:rsidRPr="00713F03">
              <w:rPr>
                <w:rStyle w:val="Sidetall"/>
              </w:rPr>
              <w:fldChar w:fldCharType="begin"/>
            </w:r>
            <w:r w:rsidRPr="00713F03">
              <w:rPr>
                <w:rStyle w:val="Sidetall"/>
              </w:rPr>
              <w:instrText xml:space="preserve"> PAGE </w:instrText>
            </w:r>
            <w:r w:rsidRPr="00713F03">
              <w:rPr>
                <w:rStyle w:val="Sidetall"/>
              </w:rPr>
              <w:fldChar w:fldCharType="separate"/>
            </w:r>
            <w:r w:rsidR="00E60860">
              <w:rPr>
                <w:rStyle w:val="Sidetall"/>
              </w:rPr>
              <w:t>1</w:t>
            </w:r>
            <w:r w:rsidRPr="00713F03">
              <w:rPr>
                <w:rStyle w:val="Sidetall"/>
              </w:rPr>
              <w:fldChar w:fldCharType="end"/>
            </w:r>
            <w:r w:rsidRPr="00713F03">
              <w:rPr>
                <w:rStyle w:val="Sidetall"/>
              </w:rPr>
              <w:t xml:space="preserve"> av </w:t>
            </w:r>
            <w:r w:rsidRPr="00713F03">
              <w:rPr>
                <w:rStyle w:val="Sidetall"/>
              </w:rPr>
              <w:fldChar w:fldCharType="begin"/>
            </w:r>
            <w:r w:rsidRPr="00713F03">
              <w:rPr>
                <w:rStyle w:val="Sidetall"/>
              </w:rPr>
              <w:instrText xml:space="preserve"> NUMPAGES </w:instrText>
            </w:r>
            <w:r w:rsidRPr="00713F03">
              <w:rPr>
                <w:rStyle w:val="Sidetall"/>
              </w:rPr>
              <w:fldChar w:fldCharType="separate"/>
            </w:r>
            <w:r w:rsidR="00E60860">
              <w:rPr>
                <w:rStyle w:val="Sidetall"/>
              </w:rPr>
              <w:t>5</w:t>
            </w:r>
            <w:r w:rsidRPr="00713F03">
              <w:rPr>
                <w:rStyle w:val="Sidetall"/>
              </w:rPr>
              <w:fldChar w:fldCharType="end"/>
            </w:r>
          </w:p>
        </w:tc>
      </w:tr>
    </w:tbl>
    <w:p w14:paraId="5D3513AB" w14:textId="77777777" w:rsidR="00F13E8D" w:rsidRPr="00E33EBF" w:rsidRDefault="00F13E8D" w:rsidP="00F13E8D">
      <w:pPr>
        <w:pStyle w:val="Topptekst"/>
      </w:pPr>
    </w:p>
    <w:p w14:paraId="4B272F0B" w14:textId="77777777" w:rsidR="0098170A" w:rsidRPr="00E33EBF" w:rsidRDefault="0098170A" w:rsidP="0098170A">
      <w:pPr>
        <w:rPr>
          <w:b/>
        </w:rPr>
      </w:pPr>
    </w:p>
    <w:p w14:paraId="7769F0CA" w14:textId="2A9AB8A8" w:rsidR="00112A19" w:rsidRPr="00E33EBF" w:rsidRDefault="00112A19" w:rsidP="00CD5375">
      <w:pPr>
        <w:pStyle w:val="Overskrift2m"/>
      </w:pPr>
      <w:r w:rsidRPr="00E33EBF">
        <w:t xml:space="preserve">Hjemmel </w:t>
      </w:r>
    </w:p>
    <w:p w14:paraId="0B7C2825" w14:textId="725BAEE3" w:rsidR="00953FB5" w:rsidRPr="00E33EBF" w:rsidRDefault="004102E5" w:rsidP="004102E5">
      <w:pPr>
        <w:pStyle w:val="Underskrift2"/>
      </w:pPr>
      <w:r w:rsidRPr="00E33EBF">
        <w:t xml:space="preserve">IUA </w:t>
      </w:r>
      <w:r w:rsidR="003B5E80">
        <w:t xml:space="preserve">Sør-Troms </w:t>
      </w:r>
      <w:r w:rsidRPr="00E33EBF">
        <w:t xml:space="preserve">(interkommunalt utvalg mot akutt forurensning) er opprettet i </w:t>
      </w:r>
      <w:proofErr w:type="gramStart"/>
      <w:r w:rsidRPr="00E33EBF">
        <w:t>medhold av</w:t>
      </w:r>
      <w:proofErr w:type="gramEnd"/>
      <w:r w:rsidRPr="00E33EBF">
        <w:t xml:space="preserve"> lov av 13.mars 1981 om vern mot forurensninger og om avfall (forurensningsloven) §§ 43 og 44 og lov av 25. september 1992 om kommuner og fylkeskommuner (kommuneloven) § 27.</w:t>
      </w:r>
    </w:p>
    <w:p w14:paraId="6D93BFEF" w14:textId="58B9FA75" w:rsidR="004102E5" w:rsidRPr="00E33EBF" w:rsidRDefault="004102E5" w:rsidP="00953FB5">
      <w:pPr>
        <w:pStyle w:val="Underskrift2"/>
      </w:pPr>
    </w:p>
    <w:p w14:paraId="00A8A8D2" w14:textId="77777777" w:rsidR="00357B48" w:rsidRPr="00E33EBF" w:rsidRDefault="00357B48" w:rsidP="00357B48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bCs/>
          <w:sz w:val="28"/>
          <w:szCs w:val="28"/>
        </w:rPr>
        <w:t>Deltakerkommuner</w:t>
      </w:r>
    </w:p>
    <w:p w14:paraId="616120E2" w14:textId="77777777" w:rsidR="00357B48" w:rsidRPr="00E33EBF" w:rsidRDefault="00357B48" w:rsidP="00357B48">
      <w:pPr>
        <w:pStyle w:val="Underskrift2"/>
      </w:pPr>
      <w:r w:rsidRPr="00E33EBF">
        <w:t>Samarbeidet omfatter følgende kommuner:</w:t>
      </w:r>
    </w:p>
    <w:p w14:paraId="66375877" w14:textId="77777777" w:rsidR="00357B48" w:rsidRPr="00E33EBF" w:rsidRDefault="00357B48" w:rsidP="00357B48">
      <w:pPr>
        <w:pStyle w:val="Underskrift2"/>
      </w:pPr>
    </w:p>
    <w:p w14:paraId="7449B4C7" w14:textId="430C750C" w:rsidR="00357B48" w:rsidRPr="00E33EBF" w:rsidRDefault="003B5E80" w:rsidP="00357B48">
      <w:pPr>
        <w:pStyle w:val="Underskrift2"/>
      </w:pPr>
      <w:r>
        <w:t>Harstad, Kvæfjord, Skånland, Ibestad, Gratangen, Lavangen</w:t>
      </w:r>
      <w:r w:rsidR="002A7F9A">
        <w:t>,</w:t>
      </w:r>
      <w:r>
        <w:t xml:space="preserve"> Salangen</w:t>
      </w:r>
      <w:r w:rsidR="002000DD">
        <w:t xml:space="preserve"> og Bardu</w:t>
      </w:r>
      <w:r w:rsidR="00357B48" w:rsidRPr="00E33EBF">
        <w:t>.</w:t>
      </w:r>
    </w:p>
    <w:p w14:paraId="335F9249" w14:textId="77777777" w:rsidR="00953FB5" w:rsidRPr="00E33EBF" w:rsidRDefault="00953FB5" w:rsidP="00953FB5">
      <w:pPr>
        <w:rPr>
          <w:b/>
          <w:sz w:val="28"/>
          <w:szCs w:val="28"/>
        </w:rPr>
      </w:pPr>
    </w:p>
    <w:p w14:paraId="46BD7CA3" w14:textId="0B5F5AB8" w:rsidR="00953FB5" w:rsidRPr="00E33EBF" w:rsidRDefault="004102E5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bCs/>
          <w:sz w:val="28"/>
          <w:szCs w:val="28"/>
        </w:rPr>
        <w:t>Delegasjon</w:t>
      </w:r>
    </w:p>
    <w:p w14:paraId="352B66DC" w14:textId="21145EE1" w:rsidR="00953FB5" w:rsidRPr="00E33EBF" w:rsidRDefault="004102E5" w:rsidP="004102E5">
      <w:pPr>
        <w:pStyle w:val="Underskrift2"/>
      </w:pPr>
      <w:r w:rsidRPr="00E33EBF">
        <w:t>Deltakerkommunene har delegert sin myndighet etter forurensningsloven § 47 til IUA</w:t>
      </w:r>
      <w:r w:rsidR="003B5E80">
        <w:t xml:space="preserve"> Sør-Troms</w:t>
      </w:r>
      <w:r w:rsidRPr="00E33EBF">
        <w:t xml:space="preserve">. Delegasjonen fritar ikke kommunene fra den lovfestede plikten til å ha en beredskap mot mindre tilfeller av akutt forurensning i egen kommune. Delegasjonen innebærer at </w:t>
      </w:r>
      <w:proofErr w:type="spellStart"/>
      <w:r w:rsidRPr="00E33EBF">
        <w:t>årsmøtet</w:t>
      </w:r>
      <w:proofErr w:type="spellEnd"/>
      <w:r w:rsidRPr="00E33EBF">
        <w:t xml:space="preserve"> i IUA </w:t>
      </w:r>
      <w:r w:rsidR="003B5E80">
        <w:t xml:space="preserve">Sør-Troms </w:t>
      </w:r>
      <w:r w:rsidRPr="00E33EBF">
        <w:t xml:space="preserve">skal forvalte samarbeidet </w:t>
      </w:r>
      <w:proofErr w:type="spellStart"/>
      <w:r w:rsidRPr="00E33EBF">
        <w:t>pa</w:t>
      </w:r>
      <w:proofErr w:type="spellEnd"/>
      <w:r w:rsidRPr="00E33EBF">
        <w:t xml:space="preserve">̊ vegne av kommunene, herunder fastsette størrelsen </w:t>
      </w:r>
      <w:proofErr w:type="spellStart"/>
      <w:r w:rsidRPr="00E33EBF">
        <w:t>pa</w:t>
      </w:r>
      <w:proofErr w:type="spellEnd"/>
      <w:r w:rsidRPr="00E33EBF">
        <w:t>̊ driftstilskudd fra kommunene.</w:t>
      </w:r>
    </w:p>
    <w:p w14:paraId="47F00763" w14:textId="77777777" w:rsidR="004102E5" w:rsidRPr="00E33EBF" w:rsidRDefault="004102E5" w:rsidP="00953FB5"/>
    <w:p w14:paraId="64179BF5" w14:textId="21500373" w:rsidR="004102E5" w:rsidRPr="00E33EBF" w:rsidRDefault="004102E5" w:rsidP="00C727EA">
      <w:pPr>
        <w:pStyle w:val="Listeavsnitt"/>
        <w:numPr>
          <w:ilvl w:val="0"/>
          <w:numId w:val="3"/>
        </w:numPr>
        <w:rPr>
          <w:b/>
          <w:bCs/>
          <w:sz w:val="28"/>
          <w:szCs w:val="28"/>
        </w:rPr>
      </w:pPr>
      <w:r w:rsidRPr="00E33EBF">
        <w:rPr>
          <w:b/>
          <w:bCs/>
          <w:sz w:val="28"/>
          <w:szCs w:val="28"/>
        </w:rPr>
        <w:t>Formål</w:t>
      </w:r>
    </w:p>
    <w:p w14:paraId="15A1043C" w14:textId="772E3D92" w:rsidR="004102E5" w:rsidRPr="00E33EBF" w:rsidRDefault="004102E5" w:rsidP="004102E5">
      <w:pPr>
        <w:pStyle w:val="Underskrift2"/>
      </w:pPr>
      <w:proofErr w:type="spellStart"/>
      <w:r w:rsidRPr="00E33EBF">
        <w:t>Formålet</w:t>
      </w:r>
      <w:proofErr w:type="spellEnd"/>
      <w:r w:rsidRPr="00E33EBF">
        <w:t xml:space="preserve"> med samarbeidet er å ivareta deltakerkommunens lovfestede plikt til å ha en interkommunal beredskap mot akutt forurensning. </w:t>
      </w:r>
    </w:p>
    <w:p w14:paraId="2799DD48" w14:textId="77777777" w:rsidR="004102E5" w:rsidRPr="00E33EBF" w:rsidRDefault="004102E5" w:rsidP="004102E5">
      <w:pPr>
        <w:rPr>
          <w:b/>
          <w:sz w:val="28"/>
          <w:szCs w:val="28"/>
        </w:rPr>
      </w:pPr>
    </w:p>
    <w:p w14:paraId="7376C9B1" w14:textId="77563352" w:rsidR="004102E5" w:rsidRPr="00E33EBF" w:rsidRDefault="004102E5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sz w:val="28"/>
          <w:szCs w:val="28"/>
        </w:rPr>
        <w:t xml:space="preserve">Geografisk </w:t>
      </w:r>
      <w:r w:rsidR="00051CEA" w:rsidRPr="00E33EBF">
        <w:rPr>
          <w:b/>
          <w:sz w:val="28"/>
          <w:szCs w:val="28"/>
        </w:rPr>
        <w:t>virkeområde</w:t>
      </w:r>
    </w:p>
    <w:p w14:paraId="246582BD" w14:textId="5A2BF2C6" w:rsidR="004102E5" w:rsidRPr="003B43BB" w:rsidRDefault="004102E5" w:rsidP="004102E5">
      <w:pPr>
        <w:pStyle w:val="Underskrift2"/>
      </w:pPr>
      <w:r w:rsidRPr="003B43BB">
        <w:t xml:space="preserve">Det geografiske </w:t>
      </w:r>
      <w:r w:rsidR="00051CEA" w:rsidRPr="003B43BB">
        <w:t>virkeområdet</w:t>
      </w:r>
      <w:r w:rsidRPr="003B43BB">
        <w:t xml:space="preserve"> er begrenset til deltakerkommunene. </w:t>
      </w:r>
      <w:proofErr w:type="spellStart"/>
      <w:r w:rsidRPr="003B43BB">
        <w:t>Pa</w:t>
      </w:r>
      <w:proofErr w:type="spellEnd"/>
      <w:r w:rsidRPr="003B43BB">
        <w:t xml:space="preserve">̊ land følger </w:t>
      </w:r>
      <w:proofErr w:type="spellStart"/>
      <w:r w:rsidRPr="003B43BB">
        <w:t>virkeområdet</w:t>
      </w:r>
      <w:proofErr w:type="spellEnd"/>
      <w:r w:rsidRPr="003B43BB">
        <w:t xml:space="preserve"> kommunegrensene. </w:t>
      </w:r>
      <w:r w:rsidR="00051CEA" w:rsidRPr="003B43BB">
        <w:t>Virkeområdet</w:t>
      </w:r>
      <w:r w:rsidRPr="003B43BB">
        <w:t xml:space="preserve"> </w:t>
      </w:r>
      <w:r w:rsidR="00051CEA" w:rsidRPr="003B43BB">
        <w:t>på</w:t>
      </w:r>
      <w:r w:rsidRPr="003B43BB">
        <w:t xml:space="preserve">̊ sjøen </w:t>
      </w:r>
      <w:r w:rsidR="00051CEA" w:rsidRPr="003B43BB">
        <w:t>går</w:t>
      </w:r>
      <w:r w:rsidRPr="003B43BB">
        <w:t xml:space="preserve"> ut til den norske grunnlinjen.</w:t>
      </w:r>
      <w:r w:rsidR="00366A70" w:rsidRPr="003B43BB">
        <w:t xml:space="preserve"> </w:t>
      </w:r>
    </w:p>
    <w:p w14:paraId="134DEC4A" w14:textId="77777777" w:rsidR="004102E5" w:rsidRPr="003B43BB" w:rsidRDefault="004102E5" w:rsidP="004102E5">
      <w:pPr>
        <w:pStyle w:val="Underskrift2"/>
      </w:pPr>
    </w:p>
    <w:p w14:paraId="18AB26EA" w14:textId="57BAB420" w:rsidR="004102E5" w:rsidRPr="003B43BB" w:rsidRDefault="00FF26BA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3B43BB">
        <w:rPr>
          <w:b/>
          <w:sz w:val="28"/>
          <w:szCs w:val="28"/>
        </w:rPr>
        <w:t>Organisering</w:t>
      </w:r>
    </w:p>
    <w:p w14:paraId="570436E4" w14:textId="3ECA14AF" w:rsidR="00FF26BA" w:rsidRPr="00E33EBF" w:rsidRDefault="00FF26BA" w:rsidP="00FF26BA">
      <w:pPr>
        <w:pStyle w:val="Underskrift2"/>
      </w:pPr>
      <w:r w:rsidRPr="003B43BB">
        <w:t xml:space="preserve">IUA </w:t>
      </w:r>
      <w:r w:rsidR="003B5E80" w:rsidRPr="003B43BB">
        <w:t xml:space="preserve">Sør-Troms </w:t>
      </w:r>
      <w:r w:rsidRPr="003B43BB">
        <w:t>sine faste or</w:t>
      </w:r>
      <w:r w:rsidR="00051CEA" w:rsidRPr="003B43BB">
        <w:t>ganer er årsmøtet, styret og et sekretariat med daglig leder,</w:t>
      </w:r>
      <w:r w:rsidRPr="003B43BB">
        <w:t xml:space="preserve"> s</w:t>
      </w:r>
      <w:r w:rsidR="00051CEA" w:rsidRPr="003B43BB">
        <w:t xml:space="preserve">om </w:t>
      </w:r>
      <w:proofErr w:type="spellStart"/>
      <w:r w:rsidR="00051CEA" w:rsidRPr="003B43BB">
        <w:t>står</w:t>
      </w:r>
      <w:proofErr w:type="spellEnd"/>
      <w:r w:rsidR="00051CEA" w:rsidRPr="003B43BB">
        <w:t xml:space="preserve"> for den daglige drift.</w:t>
      </w:r>
    </w:p>
    <w:p w14:paraId="04F739A4" w14:textId="77777777" w:rsidR="004102E5" w:rsidRPr="00E33EBF" w:rsidRDefault="004102E5" w:rsidP="00953FB5"/>
    <w:p w14:paraId="47092C03" w14:textId="49BD0FF5" w:rsidR="00C142D4" w:rsidRPr="00E33EBF" w:rsidRDefault="00C142D4" w:rsidP="00C727EA">
      <w:pPr>
        <w:pStyle w:val="Listeavsnitt"/>
        <w:numPr>
          <w:ilvl w:val="0"/>
          <w:numId w:val="3"/>
        </w:numPr>
        <w:rPr>
          <w:b/>
          <w:bCs/>
          <w:sz w:val="28"/>
          <w:szCs w:val="28"/>
        </w:rPr>
      </w:pPr>
      <w:r w:rsidRPr="00E33EBF">
        <w:rPr>
          <w:b/>
          <w:bCs/>
          <w:sz w:val="28"/>
          <w:szCs w:val="28"/>
        </w:rPr>
        <w:t>Årsmøtet</w:t>
      </w:r>
    </w:p>
    <w:p w14:paraId="2F34DB64" w14:textId="7854BB8A" w:rsidR="00DF58BB" w:rsidRPr="00E33EBF" w:rsidRDefault="00C142D4" w:rsidP="00DF58BB">
      <w:pPr>
        <w:pStyle w:val="Underskrift2"/>
      </w:pPr>
      <w:proofErr w:type="spellStart"/>
      <w:r w:rsidRPr="00E33EBF">
        <w:t>Årsmøtet</w:t>
      </w:r>
      <w:proofErr w:type="spellEnd"/>
      <w:r w:rsidRPr="00E33EBF">
        <w:t xml:space="preserve"> er utvalgets </w:t>
      </w:r>
      <w:r w:rsidR="00317ACB" w:rsidRPr="00E33EBF">
        <w:t>øverste organ, og skal bestå av en politisk valgt</w:t>
      </w:r>
      <w:r w:rsidR="00051CEA" w:rsidRPr="00E33EBF">
        <w:t xml:space="preserve"> representant</w:t>
      </w:r>
      <w:r w:rsidRPr="00E33EBF">
        <w:t xml:space="preserve"> fra alle deltakerkommunene. Representantene og deres vararepresentanter velges for fire </w:t>
      </w:r>
      <w:proofErr w:type="spellStart"/>
      <w:r w:rsidRPr="00E33EBF">
        <w:t>år</w:t>
      </w:r>
      <w:proofErr w:type="spellEnd"/>
      <w:r w:rsidRPr="00E33EBF">
        <w:t xml:space="preserve"> av gangen av den enkelte kommune og følger kommunevalgperioden.</w:t>
      </w:r>
      <w:r w:rsidR="00DF58BB" w:rsidRPr="00E33EBF">
        <w:t xml:space="preserve"> Representantene skal mø</w:t>
      </w:r>
      <w:r w:rsidR="005C4CDA" w:rsidRPr="00E33EBF">
        <w:t>t</w:t>
      </w:r>
      <w:r w:rsidR="00051CEA" w:rsidRPr="00E33EBF">
        <w:t>e med de nødvendige fullmakter.</w:t>
      </w:r>
    </w:p>
    <w:p w14:paraId="26486153" w14:textId="184733B2" w:rsidR="00C142D4" w:rsidRPr="00E33EBF" w:rsidRDefault="00C142D4" w:rsidP="00C142D4">
      <w:pPr>
        <w:pStyle w:val="Underskrift2"/>
        <w:ind w:left="0"/>
      </w:pPr>
    </w:p>
    <w:p w14:paraId="31113B64" w14:textId="5DB9F45F" w:rsidR="009E44CB" w:rsidRDefault="00C142D4" w:rsidP="00317ACB">
      <w:pPr>
        <w:pStyle w:val="Underskrift2"/>
      </w:pPr>
      <w:r w:rsidRPr="00E33EBF">
        <w:t xml:space="preserve">Hver representant har </w:t>
      </w:r>
      <w:proofErr w:type="spellStart"/>
      <w:r w:rsidRPr="00E33EBF">
        <w:t>én</w:t>
      </w:r>
      <w:proofErr w:type="spellEnd"/>
      <w:r w:rsidRPr="00E33EBF">
        <w:t xml:space="preserve"> stemme </w:t>
      </w:r>
      <w:proofErr w:type="spellStart"/>
      <w:r w:rsidRPr="00E33EBF">
        <w:t>pa</w:t>
      </w:r>
      <w:proofErr w:type="spellEnd"/>
      <w:r w:rsidRPr="00E33EBF">
        <w:t xml:space="preserve">̊ </w:t>
      </w:r>
      <w:proofErr w:type="spellStart"/>
      <w:r w:rsidRPr="00E33EBF">
        <w:t>årsmøtet</w:t>
      </w:r>
      <w:proofErr w:type="spellEnd"/>
      <w:r w:rsidRPr="00E33EBF">
        <w:t xml:space="preserve">. </w:t>
      </w:r>
      <w:proofErr w:type="spellStart"/>
      <w:r w:rsidRPr="00E33EBF">
        <w:t>Årsmøtet</w:t>
      </w:r>
      <w:proofErr w:type="spellEnd"/>
      <w:r w:rsidRPr="00E33EBF">
        <w:t xml:space="preserve"> er beslutningsdyktig dersom </w:t>
      </w:r>
      <w:r w:rsidRPr="009E44CB">
        <w:t>minst halvparten</w:t>
      </w:r>
      <w:r w:rsidRPr="00E33EBF">
        <w:t xml:space="preserve"> av kommunene er representert</w:t>
      </w:r>
      <w:r w:rsidR="009E44CB">
        <w:t>, enten ved personlig fremmøte eller ved fullmakt.</w:t>
      </w:r>
    </w:p>
    <w:p w14:paraId="57331503" w14:textId="77777777" w:rsidR="009E44CB" w:rsidRDefault="009E44CB" w:rsidP="00317ACB">
      <w:pPr>
        <w:pStyle w:val="Underskrift2"/>
      </w:pPr>
    </w:p>
    <w:p w14:paraId="21699CA5" w14:textId="18172CD4" w:rsidR="00CE2C05" w:rsidRDefault="00C142D4" w:rsidP="00317ACB">
      <w:pPr>
        <w:pStyle w:val="Underskrift2"/>
        <w:rPr>
          <w:rFonts w:cs="Times New Roman"/>
        </w:rPr>
      </w:pPr>
      <w:proofErr w:type="spellStart"/>
      <w:r w:rsidRPr="00E33EBF">
        <w:t>Årsmøtets</w:t>
      </w:r>
      <w:proofErr w:type="spellEnd"/>
      <w:r w:rsidRPr="00E33EBF">
        <w:t xml:space="preserve"> beslutninger treffes med alminnelig flertall. Ved stemmelikhet treffes beslutningen </w:t>
      </w:r>
      <w:r w:rsidR="00F52E38">
        <w:t>ved styreleders dobbeltstemme</w:t>
      </w:r>
      <w:r w:rsidRPr="00CE2C05">
        <w:rPr>
          <w:rFonts w:cs="Times New Roman"/>
        </w:rPr>
        <w:t>.</w:t>
      </w:r>
      <w:r w:rsidR="00DE2ECB" w:rsidRPr="00CE2C05">
        <w:rPr>
          <w:rFonts w:cs="Times New Roman"/>
        </w:rPr>
        <w:t xml:space="preserve"> </w:t>
      </w:r>
    </w:p>
    <w:p w14:paraId="2358F1BA" w14:textId="77777777" w:rsidR="00CE2C05" w:rsidRDefault="00CE2C05" w:rsidP="00317ACB">
      <w:pPr>
        <w:pStyle w:val="Underskrift2"/>
        <w:rPr>
          <w:rFonts w:cs="Times New Roman"/>
        </w:rPr>
      </w:pPr>
    </w:p>
    <w:p w14:paraId="5217FE57" w14:textId="01EB31C6" w:rsidR="00CE2C05" w:rsidRDefault="00CE2C05" w:rsidP="00317ACB">
      <w:pPr>
        <w:pStyle w:val="Underskrift2"/>
        <w:rPr>
          <w:rFonts w:cs="Times New Roman"/>
        </w:rPr>
      </w:pPr>
      <w:r>
        <w:rPr>
          <w:rFonts w:cs="Times New Roman"/>
        </w:rPr>
        <w:lastRenderedPageBreak/>
        <w:t xml:space="preserve">Leder for styret leder årsmøtet og har </w:t>
      </w:r>
      <w:proofErr w:type="spellStart"/>
      <w:r>
        <w:rPr>
          <w:rFonts w:cs="Times New Roman"/>
        </w:rPr>
        <w:t>èn</w:t>
      </w:r>
      <w:proofErr w:type="spellEnd"/>
      <w:r>
        <w:rPr>
          <w:rFonts w:cs="Times New Roman"/>
        </w:rPr>
        <w:t xml:space="preserve"> stemme. Resten av det sittende aksjonsstyret kan møte på årsmøtet og har tale og forslagsrett.</w:t>
      </w:r>
    </w:p>
    <w:p w14:paraId="751A0CAE" w14:textId="0AD656E9" w:rsidR="00C142D4" w:rsidRPr="00E33EBF" w:rsidRDefault="00DE2ECB" w:rsidP="00317ACB">
      <w:pPr>
        <w:pStyle w:val="Underskrift2"/>
      </w:pPr>
      <w:r w:rsidRPr="00CE2C05">
        <w:rPr>
          <w:rFonts w:cs="Times New Roman"/>
        </w:rPr>
        <w:t xml:space="preserve">Ordinært årsmøte holdes hvert år innen utgangen av mai måned. Møtedato blir fastsatt av sekretariatet med minst </w:t>
      </w:r>
      <w:r w:rsidR="00CE2C05">
        <w:rPr>
          <w:rFonts w:cs="Times New Roman"/>
        </w:rPr>
        <w:t>fire</w:t>
      </w:r>
      <w:r w:rsidRPr="00CE2C05">
        <w:rPr>
          <w:rFonts w:cs="Times New Roman"/>
        </w:rPr>
        <w:t xml:space="preserve"> ukers skriftlig varsel til årsmøtet.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CE2C05">
        <w:rPr>
          <w:rFonts w:cs="Times New Roman"/>
        </w:rPr>
        <w:t xml:space="preserve">Årsmøtet velger leder av årsmøtet. </w:t>
      </w:r>
      <w:r>
        <w:rPr>
          <w:rFonts w:ascii="Arial" w:hAnsi="Arial" w:cs="Arial"/>
        </w:rPr>
        <w:br/>
      </w:r>
    </w:p>
    <w:p w14:paraId="394EB37B" w14:textId="0BE52ECA" w:rsidR="00317ACB" w:rsidRPr="00CE2C05" w:rsidRDefault="00317ACB" w:rsidP="00CE2C05">
      <w:pPr>
        <w:pStyle w:val="Underskrift2"/>
        <w:rPr>
          <w:rFonts w:cs="Times New Roman"/>
        </w:rPr>
      </w:pPr>
      <w:r w:rsidRPr="00CE2C05">
        <w:rPr>
          <w:rFonts w:cs="Times New Roman"/>
        </w:rPr>
        <w:t xml:space="preserve">Ordinært </w:t>
      </w:r>
      <w:proofErr w:type="spellStart"/>
      <w:r w:rsidRPr="00CE2C05">
        <w:rPr>
          <w:rFonts w:cs="Times New Roman"/>
        </w:rPr>
        <w:t>årsmøte</w:t>
      </w:r>
      <w:proofErr w:type="spellEnd"/>
      <w:r w:rsidRPr="00CE2C05">
        <w:rPr>
          <w:rFonts w:cs="Times New Roman"/>
        </w:rPr>
        <w:t xml:space="preserve"> holdes hvert </w:t>
      </w:r>
      <w:proofErr w:type="spellStart"/>
      <w:r w:rsidRPr="00CE2C05">
        <w:rPr>
          <w:rFonts w:cs="Times New Roman"/>
        </w:rPr>
        <w:t>år</w:t>
      </w:r>
      <w:proofErr w:type="spellEnd"/>
      <w:r w:rsidRPr="00CE2C05">
        <w:rPr>
          <w:rFonts w:cs="Times New Roman"/>
        </w:rPr>
        <w:t xml:space="preserve"> innen utgangen av mai </w:t>
      </w:r>
      <w:proofErr w:type="spellStart"/>
      <w:r w:rsidRPr="00CE2C05">
        <w:rPr>
          <w:rFonts w:cs="Times New Roman"/>
        </w:rPr>
        <w:t>måned</w:t>
      </w:r>
      <w:proofErr w:type="spellEnd"/>
      <w:r w:rsidRPr="00CE2C05">
        <w:rPr>
          <w:rFonts w:cs="Times New Roman"/>
        </w:rPr>
        <w:t xml:space="preserve">. </w:t>
      </w:r>
      <w:r w:rsidR="00DE2ECB" w:rsidRPr="00CE2C05">
        <w:rPr>
          <w:rFonts w:cs="Times New Roman"/>
        </w:rPr>
        <w:t>Møtedato blir fastsatt av sekretariatet med minst tre ukers skriftlig varsel til årsmøtet.</w:t>
      </w:r>
    </w:p>
    <w:p w14:paraId="58C4B612" w14:textId="77777777" w:rsidR="00357B48" w:rsidRPr="00E33EBF" w:rsidRDefault="00357B48" w:rsidP="00232320"/>
    <w:p w14:paraId="1B483DB1" w14:textId="3B9ECC75" w:rsidR="00317ACB" w:rsidRPr="00E33EBF" w:rsidRDefault="00317ACB" w:rsidP="00317ACB">
      <w:pPr>
        <w:pStyle w:val="Underskrift2"/>
      </w:pPr>
      <w:r w:rsidRPr="00E33EBF">
        <w:t xml:space="preserve">Ordinært </w:t>
      </w:r>
      <w:proofErr w:type="spellStart"/>
      <w:r w:rsidRPr="00E33EBF">
        <w:t>årsmøte</w:t>
      </w:r>
      <w:proofErr w:type="spellEnd"/>
      <w:r w:rsidRPr="00E33EBF">
        <w:t xml:space="preserve"> skal behandle følgende saker:</w:t>
      </w:r>
    </w:p>
    <w:p w14:paraId="124B0243" w14:textId="77777777" w:rsidR="00232320" w:rsidRPr="00E33EBF" w:rsidRDefault="00317ACB" w:rsidP="00C727EA">
      <w:pPr>
        <w:pStyle w:val="Underskrift3"/>
        <w:numPr>
          <w:ilvl w:val="0"/>
          <w:numId w:val="2"/>
        </w:numPr>
      </w:pPr>
      <w:r w:rsidRPr="00E33EBF">
        <w:t>Godkjenning av innkalling og dagsorden</w:t>
      </w:r>
    </w:p>
    <w:p w14:paraId="1276AC68" w14:textId="5A0442AF" w:rsidR="00232320" w:rsidRPr="00E33EBF" w:rsidRDefault="00DF58BB" w:rsidP="00C727EA">
      <w:pPr>
        <w:pStyle w:val="Underskrift3"/>
        <w:numPr>
          <w:ilvl w:val="0"/>
          <w:numId w:val="2"/>
        </w:numPr>
      </w:pPr>
      <w:r w:rsidRPr="00E33EBF">
        <w:t xml:space="preserve">Valg av referent, </w:t>
      </w:r>
      <w:r w:rsidR="00317ACB" w:rsidRPr="00E33EBF">
        <w:t>to protokollvitner</w:t>
      </w:r>
      <w:r w:rsidRPr="00E33EBF">
        <w:t xml:space="preserve"> og eventuelt en ordstyrer</w:t>
      </w:r>
    </w:p>
    <w:p w14:paraId="74711EBD" w14:textId="77777777" w:rsidR="00232320" w:rsidRPr="00E33EBF" w:rsidRDefault="00317ACB" w:rsidP="00C727EA">
      <w:pPr>
        <w:pStyle w:val="Underskrift3"/>
        <w:numPr>
          <w:ilvl w:val="0"/>
          <w:numId w:val="2"/>
        </w:numPr>
      </w:pPr>
      <w:r w:rsidRPr="00E33EBF">
        <w:t xml:space="preserve">Godkjenning av talerett for andre enn </w:t>
      </w:r>
      <w:proofErr w:type="spellStart"/>
      <w:r w:rsidRPr="00E33EBF">
        <w:t>årsmøterepresentantene</w:t>
      </w:r>
      <w:proofErr w:type="spellEnd"/>
    </w:p>
    <w:p w14:paraId="2AACC8A8" w14:textId="77777777" w:rsidR="00232320" w:rsidRPr="00E33EBF" w:rsidRDefault="00317ACB" w:rsidP="00C727EA">
      <w:pPr>
        <w:pStyle w:val="Underskrift3"/>
        <w:numPr>
          <w:ilvl w:val="0"/>
          <w:numId w:val="2"/>
        </w:numPr>
      </w:pPr>
      <w:proofErr w:type="spellStart"/>
      <w:r w:rsidRPr="00E33EBF">
        <w:t>Årsregnskap</w:t>
      </w:r>
      <w:proofErr w:type="spellEnd"/>
      <w:r w:rsidRPr="00E33EBF">
        <w:t xml:space="preserve"> med revisjonsberetning</w:t>
      </w:r>
    </w:p>
    <w:p w14:paraId="0AAB999F" w14:textId="2370BE97" w:rsidR="00232320" w:rsidRPr="00E33EBF" w:rsidRDefault="00051CEA" w:rsidP="00C727EA">
      <w:pPr>
        <w:pStyle w:val="Underskrift3"/>
        <w:numPr>
          <w:ilvl w:val="0"/>
          <w:numId w:val="2"/>
        </w:numPr>
      </w:pPr>
      <w:r w:rsidRPr="00E33EBF">
        <w:t>S</w:t>
      </w:r>
      <w:r w:rsidR="00317ACB" w:rsidRPr="00E33EBF">
        <w:t xml:space="preserve">tyrets </w:t>
      </w:r>
      <w:proofErr w:type="spellStart"/>
      <w:r w:rsidR="00317ACB" w:rsidRPr="00E33EBF">
        <w:t>årsberetning</w:t>
      </w:r>
      <w:proofErr w:type="spellEnd"/>
    </w:p>
    <w:p w14:paraId="35622420" w14:textId="77777777" w:rsidR="00232320" w:rsidRPr="00E33EBF" w:rsidRDefault="00317ACB" w:rsidP="00C727EA">
      <w:pPr>
        <w:pStyle w:val="Underskrift3"/>
        <w:numPr>
          <w:ilvl w:val="0"/>
          <w:numId w:val="2"/>
        </w:numPr>
      </w:pPr>
      <w:r w:rsidRPr="00E33EBF">
        <w:t xml:space="preserve">Budsjett for neste </w:t>
      </w:r>
      <w:proofErr w:type="spellStart"/>
      <w:r w:rsidRPr="00E33EBF">
        <w:t>år</w:t>
      </w:r>
      <w:proofErr w:type="spellEnd"/>
    </w:p>
    <w:p w14:paraId="78F50BD4" w14:textId="77777777" w:rsidR="00232320" w:rsidRPr="00E33EBF" w:rsidRDefault="00317ACB" w:rsidP="00C727EA">
      <w:pPr>
        <w:pStyle w:val="Underskrift3"/>
        <w:numPr>
          <w:ilvl w:val="0"/>
          <w:numId w:val="2"/>
        </w:numPr>
      </w:pPr>
      <w:r w:rsidRPr="00E33EBF">
        <w:t>Investeringsplan</w:t>
      </w:r>
    </w:p>
    <w:p w14:paraId="24D48E77" w14:textId="35BA5BA0" w:rsidR="00232320" w:rsidRPr="00E33EBF" w:rsidRDefault="00317ACB" w:rsidP="00C727EA">
      <w:pPr>
        <w:pStyle w:val="Underskrift3"/>
        <w:numPr>
          <w:ilvl w:val="0"/>
          <w:numId w:val="2"/>
        </w:numPr>
      </w:pPr>
      <w:r w:rsidRPr="00E33EBF">
        <w:t xml:space="preserve">Fastsettelse av godtgjørelse til </w:t>
      </w:r>
      <w:r w:rsidR="00E21C6E">
        <w:t>leder og nestleder</w:t>
      </w:r>
      <w:r w:rsidRPr="00E33EBF">
        <w:t xml:space="preserve"> til </w:t>
      </w:r>
      <w:r w:rsidR="008E3392" w:rsidRPr="00E33EBF">
        <w:t>aksjons</w:t>
      </w:r>
      <w:r w:rsidRPr="00E33EBF">
        <w:t>styret</w:t>
      </w:r>
    </w:p>
    <w:p w14:paraId="1E42981E" w14:textId="77777777" w:rsidR="00232320" w:rsidRPr="00E33EBF" w:rsidRDefault="00317ACB" w:rsidP="00C727EA">
      <w:pPr>
        <w:pStyle w:val="Underskrift3"/>
        <w:numPr>
          <w:ilvl w:val="0"/>
          <w:numId w:val="2"/>
        </w:numPr>
      </w:pPr>
      <w:r w:rsidRPr="00E33EBF">
        <w:t>Innkomne saker, herunder vedtektsendringer</w:t>
      </w:r>
    </w:p>
    <w:p w14:paraId="43E7AB8A" w14:textId="0182A939" w:rsidR="00317ACB" w:rsidRPr="00E33EBF" w:rsidRDefault="00051CEA" w:rsidP="00C727EA">
      <w:pPr>
        <w:pStyle w:val="Underskrift3"/>
        <w:numPr>
          <w:ilvl w:val="0"/>
          <w:numId w:val="2"/>
        </w:numPr>
      </w:pPr>
      <w:r w:rsidRPr="00E33EBF">
        <w:t>Valg av medlemmer</w:t>
      </w:r>
      <w:r w:rsidR="00317ACB" w:rsidRPr="00E33EBF">
        <w:t xml:space="preserve"> til </w:t>
      </w:r>
      <w:r w:rsidRPr="00E33EBF">
        <w:t>s</w:t>
      </w:r>
      <w:r w:rsidR="00317ACB" w:rsidRPr="00E33EBF">
        <w:t>tyret i samsvar med § 8 nedenfor.</w:t>
      </w:r>
    </w:p>
    <w:p w14:paraId="17D0B12A" w14:textId="77777777" w:rsidR="00232320" w:rsidRPr="00E33EBF" w:rsidRDefault="00232320" w:rsidP="00232320">
      <w:pPr>
        <w:pStyle w:val="Underskrift3"/>
        <w:ind w:left="709"/>
      </w:pPr>
    </w:p>
    <w:p w14:paraId="29ACA194" w14:textId="294DEFAF" w:rsidR="00317ACB" w:rsidRPr="00E33EBF" w:rsidRDefault="00317ACB" w:rsidP="00317ACB">
      <w:pPr>
        <w:pStyle w:val="Underskrift2"/>
      </w:pPr>
      <w:r w:rsidRPr="00E33EBF">
        <w:t>Saker som den enkelte deltakerkommune ønsker å få b</w:t>
      </w:r>
      <w:r w:rsidR="00DF58BB" w:rsidRPr="00E33EBF">
        <w:t xml:space="preserve">ehandlet, </w:t>
      </w:r>
      <w:proofErr w:type="spellStart"/>
      <w:r w:rsidR="00DF58BB" w:rsidRPr="00E33EBF">
        <w:t>ma</w:t>
      </w:r>
      <w:proofErr w:type="spellEnd"/>
      <w:r w:rsidR="00DF58BB" w:rsidRPr="00E33EBF">
        <w:t>̊ være daglig leder</w:t>
      </w:r>
      <w:r w:rsidRPr="00E33EBF">
        <w:t xml:space="preserve"> i hende senest to </w:t>
      </w:r>
      <w:proofErr w:type="spellStart"/>
      <w:r w:rsidRPr="00E33EBF">
        <w:t>måneder</w:t>
      </w:r>
      <w:proofErr w:type="spellEnd"/>
      <w:r w:rsidRPr="00E33EBF">
        <w:t xml:space="preserve"> før </w:t>
      </w:r>
      <w:proofErr w:type="spellStart"/>
      <w:r w:rsidRPr="00E33EBF">
        <w:t>årsmøtet</w:t>
      </w:r>
      <w:proofErr w:type="spellEnd"/>
      <w:r w:rsidRPr="00E33EBF">
        <w:t>.</w:t>
      </w:r>
    </w:p>
    <w:p w14:paraId="3C294CDC" w14:textId="77777777" w:rsidR="00232320" w:rsidRPr="00E33EBF" w:rsidRDefault="00232320" w:rsidP="00232320"/>
    <w:p w14:paraId="5EBF7970" w14:textId="65924926" w:rsidR="00317ACB" w:rsidRPr="009E44CB" w:rsidRDefault="00317ACB" w:rsidP="00317ACB">
      <w:pPr>
        <w:pStyle w:val="Underskrift2"/>
      </w:pPr>
      <w:r w:rsidRPr="00E33EBF">
        <w:t xml:space="preserve">Dagsorden og saksdokumenter skal sendes til </w:t>
      </w:r>
      <w:proofErr w:type="spellStart"/>
      <w:r w:rsidRPr="00E33EBF">
        <w:t>årsmøterepresentantene</w:t>
      </w:r>
      <w:proofErr w:type="spellEnd"/>
      <w:r w:rsidRPr="00E33EBF">
        <w:t xml:space="preserve"> </w:t>
      </w:r>
      <w:r w:rsidRPr="009E44CB">
        <w:t xml:space="preserve">senest </w:t>
      </w:r>
      <w:r w:rsidR="00CE2C05" w:rsidRPr="009E44CB">
        <w:t xml:space="preserve">en </w:t>
      </w:r>
      <w:r w:rsidRPr="009E44CB">
        <w:t xml:space="preserve">uke før </w:t>
      </w:r>
      <w:proofErr w:type="spellStart"/>
      <w:r w:rsidRPr="009E44CB">
        <w:t>årsmøtet</w:t>
      </w:r>
      <w:proofErr w:type="spellEnd"/>
      <w:r w:rsidRPr="009E44CB">
        <w:t>.</w:t>
      </w:r>
    </w:p>
    <w:p w14:paraId="536C93CC" w14:textId="77777777" w:rsidR="007E57EF" w:rsidRPr="00E33EBF" w:rsidRDefault="007E57EF" w:rsidP="00317ACB">
      <w:pPr>
        <w:pStyle w:val="Underskrift2"/>
      </w:pPr>
    </w:p>
    <w:p w14:paraId="30694257" w14:textId="4C7BD5C9" w:rsidR="00C142D4" w:rsidRPr="00796981" w:rsidRDefault="00796981" w:rsidP="00317ACB">
      <w:pPr>
        <w:pStyle w:val="Underskrift2"/>
        <w:rPr>
          <w:rFonts w:cs="Times New Roman"/>
        </w:rPr>
      </w:pPr>
      <w:r w:rsidRPr="00796981">
        <w:rPr>
          <w:rFonts w:cs="Times New Roman"/>
        </w:rPr>
        <w:t xml:space="preserve">Ekstraordinært årsmøte kan bli innkalt med minst tre ukers skriftlig varsel etter vedtak i styret eller når minst </w:t>
      </w:r>
      <w:r w:rsidRPr="009E44CB">
        <w:rPr>
          <w:rFonts w:cs="Times New Roman"/>
        </w:rPr>
        <w:t xml:space="preserve">4 deltakerkommuner </w:t>
      </w:r>
      <w:r w:rsidRPr="00796981">
        <w:rPr>
          <w:rFonts w:cs="Times New Roman"/>
        </w:rPr>
        <w:t>krever det skriftlig. Saksliste skal legges ved</w:t>
      </w:r>
      <w:r w:rsidR="00CE2C05">
        <w:rPr>
          <w:rFonts w:cs="Times New Roman"/>
        </w:rPr>
        <w:t xml:space="preserve"> innkallingen</w:t>
      </w:r>
      <w:r w:rsidRPr="00796981">
        <w:rPr>
          <w:rFonts w:cs="Times New Roman"/>
        </w:rPr>
        <w:t>.</w:t>
      </w:r>
    </w:p>
    <w:p w14:paraId="17765B08" w14:textId="34B19C73" w:rsidR="00232320" w:rsidRPr="00E33EBF" w:rsidRDefault="00232320" w:rsidP="00232320"/>
    <w:p w14:paraId="5B16FAC2" w14:textId="1CCBC66A" w:rsidR="00FF26BA" w:rsidRPr="00E33EBF" w:rsidRDefault="007E57EF" w:rsidP="00C727EA">
      <w:pPr>
        <w:pStyle w:val="Listeavsnitt"/>
        <w:numPr>
          <w:ilvl w:val="0"/>
          <w:numId w:val="3"/>
        </w:numPr>
        <w:rPr>
          <w:b/>
          <w:bCs/>
          <w:sz w:val="28"/>
          <w:szCs w:val="28"/>
        </w:rPr>
      </w:pPr>
      <w:r w:rsidRPr="00E33EBF">
        <w:rPr>
          <w:b/>
          <w:bCs/>
          <w:sz w:val="28"/>
          <w:szCs w:val="28"/>
        </w:rPr>
        <w:t>Valgkomite</w:t>
      </w:r>
    </w:p>
    <w:p w14:paraId="1F68AFA6" w14:textId="1BB2C073" w:rsidR="00FF26BA" w:rsidRPr="00E33EBF" w:rsidRDefault="007E57EF" w:rsidP="007E57EF">
      <w:pPr>
        <w:pStyle w:val="Underskrift2"/>
      </w:pPr>
      <w:r w:rsidRPr="00E33EBF">
        <w:t xml:space="preserve">Valgkomiteen </w:t>
      </w:r>
      <w:r w:rsidR="009E44CB">
        <w:t>utpekes av årsmøtet og skal bestå av to personer fra to forskjellige kommuner</w:t>
      </w:r>
      <w:r w:rsidRPr="00E33EBF">
        <w:t xml:space="preserve">. Valgkomiteen </w:t>
      </w:r>
      <w:r w:rsidR="009E44CB">
        <w:t xml:space="preserve">har en funksjonstid på </w:t>
      </w:r>
      <w:r w:rsidR="00F52E38">
        <w:t>4</w:t>
      </w:r>
      <w:r w:rsidR="009E44CB">
        <w:t xml:space="preserve"> år og </w:t>
      </w:r>
      <w:r w:rsidRPr="00E33EBF">
        <w:t xml:space="preserve">skal </w:t>
      </w:r>
      <w:proofErr w:type="spellStart"/>
      <w:r w:rsidRPr="00E33EBF">
        <w:t>foresla</w:t>
      </w:r>
      <w:proofErr w:type="spellEnd"/>
      <w:r w:rsidRPr="00E33EBF">
        <w:t xml:space="preserve">̊ nye </w:t>
      </w:r>
      <w:r w:rsidR="00E21C6E">
        <w:t>rep</w:t>
      </w:r>
      <w:r w:rsidRPr="00E33EBF">
        <w:t xml:space="preserve">resentanter til styret basert </w:t>
      </w:r>
      <w:proofErr w:type="spellStart"/>
      <w:r w:rsidRPr="00E33EBF">
        <w:t>pa</w:t>
      </w:r>
      <w:proofErr w:type="spellEnd"/>
      <w:r w:rsidRPr="00E33EBF">
        <w:t xml:space="preserve">̊ oversikten over nye </w:t>
      </w:r>
      <w:proofErr w:type="spellStart"/>
      <w:r w:rsidRPr="00E33EBF">
        <w:t>årsmøterepresentanter</w:t>
      </w:r>
      <w:proofErr w:type="spellEnd"/>
      <w:r w:rsidRPr="00E33EBF">
        <w:t xml:space="preserve"> fra kommunene.</w:t>
      </w:r>
    </w:p>
    <w:p w14:paraId="578D7317" w14:textId="77777777" w:rsidR="00FF26BA" w:rsidRPr="00E33EBF" w:rsidRDefault="00FF26BA" w:rsidP="007E57EF">
      <w:pPr>
        <w:pStyle w:val="Underskrift2"/>
        <w:rPr>
          <w:b/>
          <w:bCs/>
          <w:sz w:val="28"/>
          <w:szCs w:val="28"/>
        </w:rPr>
      </w:pPr>
    </w:p>
    <w:p w14:paraId="4BE7657C" w14:textId="3CD4F8ED" w:rsidR="003B6EBA" w:rsidRPr="00E33EBF" w:rsidRDefault="007E57EF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bCs/>
          <w:sz w:val="28"/>
          <w:szCs w:val="28"/>
        </w:rPr>
        <w:t>Styret</w:t>
      </w:r>
    </w:p>
    <w:p w14:paraId="491480B9" w14:textId="18245A8A" w:rsidR="003B6EBA" w:rsidRPr="00E33EBF" w:rsidRDefault="007E57EF" w:rsidP="003B6EBA">
      <w:pPr>
        <w:pStyle w:val="Underskrift2"/>
      </w:pPr>
      <w:r w:rsidRPr="00E33EBF">
        <w:t xml:space="preserve">IUA </w:t>
      </w:r>
      <w:r w:rsidR="00D96B7E">
        <w:t xml:space="preserve">Sør-Troms </w:t>
      </w:r>
      <w:r w:rsidRPr="00E33EBF">
        <w:t xml:space="preserve">ledes av et </w:t>
      </w:r>
      <w:r w:rsidR="003B6EBA" w:rsidRPr="00E33EBF">
        <w:t>styre.</w:t>
      </w:r>
      <w:r w:rsidRPr="00E33EBF">
        <w:t xml:space="preserve"> Styret rapporterer til </w:t>
      </w:r>
      <w:proofErr w:type="spellStart"/>
      <w:r w:rsidRPr="00E33EBF">
        <w:t>årsmøtet</w:t>
      </w:r>
      <w:proofErr w:type="spellEnd"/>
      <w:r w:rsidRPr="00E33EBF">
        <w:t>, og skal være sammensatt slik:</w:t>
      </w:r>
    </w:p>
    <w:p w14:paraId="4F65967C" w14:textId="25105E03" w:rsidR="003B6EBA" w:rsidRPr="00E33EBF" w:rsidRDefault="003B6EBA" w:rsidP="006A31A8">
      <w:pPr>
        <w:pStyle w:val="Underskrift2"/>
      </w:pPr>
    </w:p>
    <w:p w14:paraId="7482F349" w14:textId="3CE11F18" w:rsidR="006A31A8" w:rsidRPr="00E33EBF" w:rsidRDefault="006A31A8" w:rsidP="006A31A8">
      <w:pPr>
        <w:pStyle w:val="Underskrift2"/>
      </w:pPr>
      <w:r w:rsidRPr="00E33EBF">
        <w:t>Leder:</w:t>
      </w:r>
      <w:r w:rsidRPr="00E33EBF">
        <w:tab/>
      </w:r>
      <w:r w:rsidRPr="00E33EBF">
        <w:tab/>
      </w:r>
      <w:r w:rsidR="00AD7E72">
        <w:t xml:space="preserve"> Brannsjefen i Harstad Brann og Redning</w:t>
      </w:r>
      <w:r w:rsidR="00E21C6E">
        <w:t xml:space="preserve"> </w:t>
      </w:r>
    </w:p>
    <w:p w14:paraId="67AC7A8F" w14:textId="7DF598A1" w:rsidR="004427AA" w:rsidRPr="004427AA" w:rsidRDefault="006A31A8" w:rsidP="004427AA">
      <w:pPr>
        <w:pStyle w:val="Underskrift2"/>
      </w:pPr>
      <w:r w:rsidRPr="00E33EBF">
        <w:t xml:space="preserve">Nestleder: </w:t>
      </w:r>
      <w:r w:rsidRPr="00E33EBF">
        <w:tab/>
      </w:r>
      <w:r w:rsidR="00AD7E72">
        <w:t xml:space="preserve"> Havnesjefen i Harstad Havn KF</w:t>
      </w:r>
      <w:r w:rsidR="00E21C6E">
        <w:t xml:space="preserve"> </w:t>
      </w:r>
    </w:p>
    <w:p w14:paraId="506DF165" w14:textId="5562C3B0" w:rsidR="005F5780" w:rsidRPr="00E33EBF" w:rsidRDefault="005F5780" w:rsidP="005F5780">
      <w:pPr>
        <w:pStyle w:val="Underskrift2"/>
      </w:pPr>
      <w:r w:rsidRPr="00E33EBF">
        <w:t>Daglig leder:</w:t>
      </w:r>
      <w:r w:rsidRPr="00E33EBF">
        <w:tab/>
      </w:r>
      <w:r w:rsidR="00AD7E72">
        <w:t xml:space="preserve"> Brannsjefen i Harstad Brann og Redning</w:t>
      </w:r>
    </w:p>
    <w:p w14:paraId="63907DF5" w14:textId="48FA1246" w:rsidR="006A31A8" w:rsidRPr="00E33EBF" w:rsidRDefault="006A31A8" w:rsidP="006A31A8">
      <w:pPr>
        <w:pStyle w:val="Underskrift2"/>
      </w:pPr>
      <w:r w:rsidRPr="00E33EBF">
        <w:t>Medlemmer:</w:t>
      </w:r>
      <w:r w:rsidRPr="00E33EBF">
        <w:tab/>
        <w:t xml:space="preserve">Politimesteren i </w:t>
      </w:r>
      <w:r w:rsidR="00BC6358">
        <w:t>Troms</w:t>
      </w:r>
      <w:r w:rsidR="00E21C6E">
        <w:t xml:space="preserve"> </w:t>
      </w:r>
      <w:r w:rsidRPr="00E33EBF">
        <w:t>Politidistrikt, eller den han/hun bemyndiger</w:t>
      </w:r>
    </w:p>
    <w:p w14:paraId="1ED04BBB" w14:textId="3E4C1461" w:rsidR="00AD429C" w:rsidRPr="00E33EBF" w:rsidRDefault="006A31A8" w:rsidP="006A31A8">
      <w:r w:rsidRPr="00E33EBF">
        <w:tab/>
      </w:r>
      <w:r w:rsidRPr="00E33EBF">
        <w:tab/>
      </w:r>
      <w:r w:rsidRPr="00E33EBF">
        <w:tab/>
      </w:r>
      <w:r w:rsidR="005F5780" w:rsidRPr="00E33EBF">
        <w:t xml:space="preserve">Distriktssjef for </w:t>
      </w:r>
      <w:r w:rsidR="00E21C6E">
        <w:t xml:space="preserve">Midtre Hålogaland </w:t>
      </w:r>
      <w:r w:rsidR="005F5780" w:rsidRPr="00E33EBF">
        <w:t>Sivilforsvarsdistrikt</w:t>
      </w:r>
      <w:r w:rsidRPr="00E33EBF">
        <w:t>, eller den han/hun bemyndiger</w:t>
      </w:r>
    </w:p>
    <w:p w14:paraId="65D40B17" w14:textId="5D03B74F" w:rsidR="006A31A8" w:rsidRDefault="00357B48" w:rsidP="006A31A8">
      <w:pPr>
        <w:ind w:left="1418" w:firstLine="709"/>
      </w:pPr>
      <w:r>
        <w:t>F</w:t>
      </w:r>
      <w:r w:rsidR="00AD429C" w:rsidRPr="00E33EBF">
        <w:t>elles</w:t>
      </w:r>
      <w:r>
        <w:t xml:space="preserve">representant for </w:t>
      </w:r>
      <w:r w:rsidR="006A31A8" w:rsidRPr="00E33EBF">
        <w:t>deltakende k</w:t>
      </w:r>
      <w:r w:rsidR="00AD429C" w:rsidRPr="00E33EBF">
        <w:t xml:space="preserve">ommuner som velges av </w:t>
      </w:r>
      <w:r>
        <w:t>årsmøtet</w:t>
      </w:r>
    </w:p>
    <w:p w14:paraId="3A9FEB2E" w14:textId="6F5B5AFB" w:rsidR="00357B48" w:rsidRDefault="00357B48" w:rsidP="00357B48">
      <w:pPr>
        <w:ind w:left="1418" w:firstLine="709"/>
      </w:pPr>
      <w:r>
        <w:t>F</w:t>
      </w:r>
      <w:r w:rsidRPr="00E33EBF">
        <w:t>elles</w:t>
      </w:r>
      <w:r>
        <w:t xml:space="preserve">representant for </w:t>
      </w:r>
      <w:r w:rsidRPr="00E33EBF">
        <w:t xml:space="preserve">deltakende kommuner som velges av </w:t>
      </w:r>
      <w:r>
        <w:t>årsmøtet</w:t>
      </w:r>
    </w:p>
    <w:p w14:paraId="747456A1" w14:textId="5A5629F4" w:rsidR="00944006" w:rsidRPr="00E33EBF" w:rsidRDefault="00944006" w:rsidP="00357B48">
      <w:pPr>
        <w:ind w:left="1418" w:firstLine="709"/>
      </w:pPr>
      <w:r w:rsidRPr="00E33EBF">
        <w:t xml:space="preserve">Representant fra </w:t>
      </w:r>
      <w:r w:rsidR="00D2426E">
        <w:t xml:space="preserve">en større industrivirksomhet etablert i </w:t>
      </w:r>
      <w:proofErr w:type="spellStart"/>
      <w:r w:rsidR="00D2426E">
        <w:t>virkområdet</w:t>
      </w:r>
      <w:proofErr w:type="spellEnd"/>
    </w:p>
    <w:p w14:paraId="02F0FA1F" w14:textId="1CB34FEE" w:rsidR="00E33EBF" w:rsidRDefault="00E33EBF" w:rsidP="00944006">
      <w:pPr>
        <w:pStyle w:val="Underskrift2"/>
      </w:pPr>
      <w:r w:rsidRPr="00E33EBF">
        <w:t>Observatører:</w:t>
      </w:r>
      <w:r w:rsidRPr="00E33EBF">
        <w:tab/>
        <w:t>Representant fra Kystverket</w:t>
      </w:r>
      <w:r w:rsidR="00C214AA">
        <w:t xml:space="preserve"> avd. Tromsø</w:t>
      </w:r>
    </w:p>
    <w:p w14:paraId="5D3936EE" w14:textId="76FD1F73" w:rsidR="004427AA" w:rsidRPr="0091495D" w:rsidRDefault="004427AA" w:rsidP="00E33EBF">
      <w:pPr>
        <w:ind w:left="1418" w:firstLine="709"/>
      </w:pPr>
      <w:r w:rsidRPr="0091495D">
        <w:t xml:space="preserve">Representant fra Fylkesmannen </w:t>
      </w:r>
    </w:p>
    <w:p w14:paraId="0D5F37B4" w14:textId="77777777" w:rsidR="006A31A8" w:rsidRPr="00E33EBF" w:rsidRDefault="006A31A8" w:rsidP="006A31A8"/>
    <w:p w14:paraId="37A052E7" w14:textId="19187F7F" w:rsidR="006A31A8" w:rsidRPr="00E33EBF" w:rsidRDefault="00227A6E" w:rsidP="006A31A8">
      <w:pPr>
        <w:pStyle w:val="Underskrift2"/>
      </w:pPr>
      <w:r>
        <w:t>Nestleder og medlemmer skal ha vara som møter i deres sted</w:t>
      </w:r>
      <w:r w:rsidR="006A31A8" w:rsidRPr="00E33EBF">
        <w:t>.</w:t>
      </w:r>
      <w:r w:rsidR="00E33EBF" w:rsidRPr="00E33EBF">
        <w:t xml:space="preserve"> </w:t>
      </w:r>
      <w:r>
        <w:t xml:space="preserve">Daglig leder og observatører har ikke vara. </w:t>
      </w:r>
      <w:r w:rsidR="00D2426E">
        <w:t>Nestleder er v</w:t>
      </w:r>
      <w:r>
        <w:t xml:space="preserve">ara </w:t>
      </w:r>
      <w:r w:rsidR="00D2426E">
        <w:t>for Leder</w:t>
      </w:r>
      <w:r>
        <w:t>.</w:t>
      </w:r>
    </w:p>
    <w:p w14:paraId="4FB7CDB8" w14:textId="595BE023" w:rsidR="006A31A8" w:rsidRPr="00E33EBF" w:rsidRDefault="006A31A8" w:rsidP="006A31A8"/>
    <w:p w14:paraId="6BAE3F23" w14:textId="6AC50AF2" w:rsidR="00AD429C" w:rsidRPr="00E33EBF" w:rsidRDefault="00AD429C" w:rsidP="00AD429C">
      <w:pPr>
        <w:pStyle w:val="Underskrift2"/>
      </w:pPr>
      <w:r w:rsidRPr="00E33EBF">
        <w:lastRenderedPageBreak/>
        <w:t xml:space="preserve">Fellesrepresentantene velges blant </w:t>
      </w:r>
      <w:proofErr w:type="spellStart"/>
      <w:r w:rsidRPr="00E33EBF">
        <w:t>årsmøterepresentantene</w:t>
      </w:r>
      <w:proofErr w:type="spellEnd"/>
      <w:r w:rsidRPr="00E33EBF">
        <w:t xml:space="preserve">, og har en funksjonstid </w:t>
      </w:r>
      <w:proofErr w:type="spellStart"/>
      <w:r w:rsidRPr="00E33EBF">
        <w:t>pa</w:t>
      </w:r>
      <w:proofErr w:type="spellEnd"/>
      <w:r w:rsidRPr="00E33EBF">
        <w:t xml:space="preserve">̊ fire </w:t>
      </w:r>
      <w:proofErr w:type="spellStart"/>
      <w:r w:rsidRPr="00E33EBF">
        <w:t>år</w:t>
      </w:r>
      <w:proofErr w:type="spellEnd"/>
      <w:r w:rsidRPr="00E33EBF">
        <w:t xml:space="preserve">. Funksjonstiden følger kommunevalgperioden. Dersom en kommune ikke har valgt nye representanter til </w:t>
      </w:r>
      <w:proofErr w:type="spellStart"/>
      <w:r w:rsidRPr="00E33EBF">
        <w:t>årsmøtet</w:t>
      </w:r>
      <w:proofErr w:type="spellEnd"/>
      <w:r w:rsidRPr="00E33EBF">
        <w:t xml:space="preserve"> i IUA </w:t>
      </w:r>
      <w:r w:rsidR="00C214AA">
        <w:t xml:space="preserve">Sør-Troms </w:t>
      </w:r>
      <w:r w:rsidRPr="00E33EBF">
        <w:t>i det konstituerende kommunestyremøtet, forlenges de sittende delegatenes funksjonstid inntil nyvalg er foretatt.</w:t>
      </w:r>
      <w:r w:rsidR="00B13619">
        <w:t xml:space="preserve"> Sittende representanter kan gjenvelges.</w:t>
      </w:r>
    </w:p>
    <w:p w14:paraId="5385B216" w14:textId="77777777" w:rsidR="00AD429C" w:rsidRPr="00E33EBF" w:rsidRDefault="00AD429C" w:rsidP="00AD429C"/>
    <w:p w14:paraId="7AFD1259" w14:textId="30C03EE0" w:rsidR="006A31A8" w:rsidRDefault="00AD429C" w:rsidP="00AD429C">
      <w:pPr>
        <w:pStyle w:val="Underskrift2"/>
      </w:pPr>
      <w:r w:rsidRPr="00E33EBF">
        <w:t xml:space="preserve">Styremøter skal avholdes </w:t>
      </w:r>
      <w:proofErr w:type="spellStart"/>
      <w:r w:rsidRPr="00E33EBF">
        <w:t>når</w:t>
      </w:r>
      <w:proofErr w:type="spellEnd"/>
      <w:r w:rsidRPr="00E33EBF">
        <w:t xml:space="preserve"> styrets led</w:t>
      </w:r>
      <w:r w:rsidR="00F52E38">
        <w:t>er finner det nødvendig. Styret</w:t>
      </w:r>
      <w:r w:rsidR="00F52E38" w:rsidRPr="00F52E38">
        <w:t xml:space="preserve"> er beslutningsdyktig dersom minst halvparten av </w:t>
      </w:r>
      <w:r w:rsidR="00F52E38">
        <w:t>medlemmene</w:t>
      </w:r>
      <w:r w:rsidR="00F52E38" w:rsidRPr="00F52E38">
        <w:t xml:space="preserve"> er representert, enten ved personlig fremmøte eller ved fullmakt.</w:t>
      </w:r>
      <w:r w:rsidR="00F52E38">
        <w:t xml:space="preserve"> </w:t>
      </w:r>
    </w:p>
    <w:p w14:paraId="5A38D4D1" w14:textId="77777777" w:rsidR="00F52E38" w:rsidRPr="00F52E38" w:rsidRDefault="00F52E38" w:rsidP="00F52E38"/>
    <w:p w14:paraId="212C7042" w14:textId="4C1F84D3" w:rsidR="00AD429C" w:rsidRDefault="00AD429C" w:rsidP="00F52E38">
      <w:pPr>
        <w:pStyle w:val="Underskrift2"/>
      </w:pPr>
      <w:r w:rsidRPr="00E33EBF">
        <w:t>Avgjørelser i styret treffes ved alminnelig flertall. Ved stemmelikhet treffer styrets leder avgjørelsen</w:t>
      </w:r>
      <w:r w:rsidR="00F52E38">
        <w:t xml:space="preserve"> gjennom sin dobbeltstemme</w:t>
      </w:r>
      <w:r w:rsidRPr="00E33EBF">
        <w:t>.</w:t>
      </w:r>
    </w:p>
    <w:p w14:paraId="6346C4D4" w14:textId="77777777" w:rsidR="00D96B7E" w:rsidRPr="00D96B7E" w:rsidRDefault="00D96B7E" w:rsidP="00D96B7E"/>
    <w:p w14:paraId="40DB5FBB" w14:textId="1D16C70C" w:rsidR="00AD429C" w:rsidRPr="00E33EBF" w:rsidRDefault="00AD429C" w:rsidP="00AD429C">
      <w:pPr>
        <w:pStyle w:val="Underskrift2"/>
      </w:pPr>
      <w:r w:rsidRPr="00E33EBF">
        <w:t xml:space="preserve">Styret har overordnet ansvar for planlegging, gjennomføring og rapportering av aktiviteten i </w:t>
      </w:r>
      <w:r w:rsidR="00957974">
        <w:t>IUA Sør-Troms</w:t>
      </w:r>
      <w:r w:rsidRPr="00E33EBF">
        <w:t>, herunder finansiering og budsjettering.</w:t>
      </w:r>
    </w:p>
    <w:p w14:paraId="3929E3F5" w14:textId="77777777" w:rsidR="00AD429C" w:rsidRPr="00E33EBF" w:rsidRDefault="00AD429C" w:rsidP="00AD429C"/>
    <w:p w14:paraId="3AF454E9" w14:textId="5EF8C9BB" w:rsidR="00AD429C" w:rsidRPr="00E33EBF" w:rsidRDefault="00AD429C" w:rsidP="00AD429C">
      <w:pPr>
        <w:pStyle w:val="Underskrift2"/>
      </w:pPr>
      <w:r w:rsidRPr="00E33EBF">
        <w:t xml:space="preserve">Styret skal </w:t>
      </w:r>
      <w:proofErr w:type="spellStart"/>
      <w:r w:rsidRPr="00E33EBF">
        <w:t>påse</w:t>
      </w:r>
      <w:proofErr w:type="spellEnd"/>
      <w:r w:rsidRPr="00E33EBF">
        <w:t xml:space="preserve"> at det til enhver tid foreligger en oppdatert interkommunal beredskapsplan mot akutt forurensning. I tillegg skal styret </w:t>
      </w:r>
      <w:proofErr w:type="spellStart"/>
      <w:r w:rsidRPr="00E33EBF">
        <w:t>påse</w:t>
      </w:r>
      <w:proofErr w:type="spellEnd"/>
      <w:r w:rsidRPr="00E33EBF">
        <w:t xml:space="preserve"> at IUA </w:t>
      </w:r>
      <w:r w:rsidR="00957974">
        <w:t xml:space="preserve">Sør-Troms </w:t>
      </w:r>
      <w:r w:rsidRPr="00E33EBF">
        <w:t>til enhver tid har en aksjonsledelse som er kompetent til å lede interkommunale aksjoner mot akutt forurensning, jf. § 12 nedenfor.</w:t>
      </w:r>
    </w:p>
    <w:p w14:paraId="5B62DA92" w14:textId="77777777" w:rsidR="00AD429C" w:rsidRPr="00E33EBF" w:rsidRDefault="00AD429C" w:rsidP="00AD429C"/>
    <w:p w14:paraId="4A6A4F87" w14:textId="280D888C" w:rsidR="00AD429C" w:rsidRPr="00E33EBF" w:rsidRDefault="00AD429C" w:rsidP="00AD429C">
      <w:pPr>
        <w:pStyle w:val="Underskrift2"/>
      </w:pPr>
      <w:r w:rsidRPr="008659E3">
        <w:t xml:space="preserve">Det er videre styret sitt ansvar å </w:t>
      </w:r>
      <w:proofErr w:type="spellStart"/>
      <w:r w:rsidRPr="008659E3">
        <w:t>påse</w:t>
      </w:r>
      <w:proofErr w:type="spellEnd"/>
      <w:r w:rsidRPr="008659E3">
        <w:t xml:space="preserve"> at de interkommunale personell- og materiellressursene er tilstrekkelige i forhold til </w:t>
      </w:r>
      <w:proofErr w:type="spellStart"/>
      <w:r w:rsidRPr="008659E3">
        <w:t>lovpålagte</w:t>
      </w:r>
      <w:proofErr w:type="spellEnd"/>
      <w:r w:rsidRPr="008659E3">
        <w:t xml:space="preserve"> beredskapsoppgaver, herunder at personellet blir tilført nødvendig kompetanse og </w:t>
      </w:r>
      <w:proofErr w:type="spellStart"/>
      <w:r w:rsidRPr="008659E3">
        <w:t>får</w:t>
      </w:r>
      <w:proofErr w:type="spellEnd"/>
      <w:r w:rsidRPr="008659E3">
        <w:t xml:space="preserve"> muligheter til å perfeksjonere seg slik at beredskapsorganisasjonen kan løse sine oppgaver </w:t>
      </w:r>
      <w:proofErr w:type="spellStart"/>
      <w:r w:rsidRPr="008659E3">
        <w:t>pa</w:t>
      </w:r>
      <w:proofErr w:type="spellEnd"/>
      <w:r w:rsidRPr="008659E3">
        <w:t xml:space="preserve">̊ best mulig </w:t>
      </w:r>
      <w:proofErr w:type="spellStart"/>
      <w:r w:rsidRPr="008659E3">
        <w:t>måte</w:t>
      </w:r>
      <w:proofErr w:type="spellEnd"/>
      <w:r w:rsidRPr="008659E3">
        <w:t>.</w:t>
      </w:r>
      <w:r w:rsidR="004A558C" w:rsidRPr="00E33EBF">
        <w:t xml:space="preserve"> </w:t>
      </w:r>
    </w:p>
    <w:p w14:paraId="7A67FC29" w14:textId="77777777" w:rsidR="00AD429C" w:rsidRPr="00E33EBF" w:rsidRDefault="00AD429C" w:rsidP="00AD429C"/>
    <w:p w14:paraId="3FFE945D" w14:textId="6B79C28F" w:rsidR="00AD429C" w:rsidRPr="00E33EBF" w:rsidRDefault="00AD429C" w:rsidP="00AD429C">
      <w:pPr>
        <w:pStyle w:val="Underskrift2"/>
      </w:pPr>
      <w:r w:rsidRPr="00E33EBF">
        <w:t xml:space="preserve">Ved behov kan styret nedsette utvalg og/eller </w:t>
      </w:r>
      <w:proofErr w:type="spellStart"/>
      <w:r w:rsidRPr="00E33EBF">
        <w:t>komitéer</w:t>
      </w:r>
      <w:proofErr w:type="spellEnd"/>
      <w:r w:rsidRPr="00E33EBF">
        <w:t xml:space="preserve"> til å arbeide med generelle eller spesielle oppgaver av beredskapsfaglig karakter.</w:t>
      </w:r>
    </w:p>
    <w:p w14:paraId="0241AB08" w14:textId="77777777" w:rsidR="00AD429C" w:rsidRPr="00E33EBF" w:rsidRDefault="00AD429C" w:rsidP="00AD429C"/>
    <w:p w14:paraId="3B3C2E64" w14:textId="77777777" w:rsidR="004A558C" w:rsidRPr="00E33EBF" w:rsidRDefault="004A558C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bCs/>
          <w:sz w:val="28"/>
          <w:szCs w:val="28"/>
        </w:rPr>
        <w:t>Vertskommune og vertsbrannvesen</w:t>
      </w:r>
    </w:p>
    <w:p w14:paraId="55220236" w14:textId="3C9BF161" w:rsidR="004A558C" w:rsidRPr="00E33EBF" w:rsidRDefault="00957974" w:rsidP="004A558C">
      <w:pPr>
        <w:pStyle w:val="Underskrift2"/>
      </w:pPr>
      <w:r>
        <w:t>Harstad kommune</w:t>
      </w:r>
      <w:r w:rsidR="004A558C" w:rsidRPr="00E33EBF">
        <w:t xml:space="preserve"> er vertskommune for IUA</w:t>
      </w:r>
      <w:r>
        <w:t xml:space="preserve"> Sør-</w:t>
      </w:r>
      <w:r w:rsidR="00EB60FA">
        <w:t>T</w:t>
      </w:r>
      <w:r>
        <w:t>roms</w:t>
      </w:r>
      <w:r w:rsidR="004A558C" w:rsidRPr="00E33EBF">
        <w:t xml:space="preserve">. Vertskommuneansvaret utøves av </w:t>
      </w:r>
      <w:proofErr w:type="gramStart"/>
      <w:r>
        <w:t xml:space="preserve">Harstad </w:t>
      </w:r>
      <w:r w:rsidR="00AD7E72">
        <w:t xml:space="preserve"> kommune</w:t>
      </w:r>
      <w:proofErr w:type="gramEnd"/>
      <w:r w:rsidR="00AD7E72">
        <w:t xml:space="preserve"> v/Harstad Brann og Redning</w:t>
      </w:r>
      <w:r>
        <w:t>.</w:t>
      </w:r>
      <w:r w:rsidR="004A558C" w:rsidRPr="00E33EBF">
        <w:t xml:space="preserve"> Vertskommunen skal </w:t>
      </w:r>
      <w:proofErr w:type="spellStart"/>
      <w:r w:rsidR="004A558C" w:rsidRPr="00E33EBF">
        <w:t>foresta</w:t>
      </w:r>
      <w:proofErr w:type="spellEnd"/>
      <w:r w:rsidR="004A558C" w:rsidRPr="00E33EBF">
        <w:t xml:space="preserve">̊ den daglige driften av samarbeidet. Videre skal vertskommunen være et kompetansesenter for regionen, og skal kunne gi faglige </w:t>
      </w:r>
      <w:proofErr w:type="spellStart"/>
      <w:r w:rsidR="004A558C" w:rsidRPr="00E33EBF">
        <w:t>råd</w:t>
      </w:r>
      <w:proofErr w:type="spellEnd"/>
      <w:r w:rsidR="004A558C" w:rsidRPr="00E33EBF">
        <w:t xml:space="preserve"> om beredskap til deltakerkommunene og yte bistand </w:t>
      </w:r>
      <w:proofErr w:type="spellStart"/>
      <w:r w:rsidR="004A558C" w:rsidRPr="00E33EBF">
        <w:t>ogsa</w:t>
      </w:r>
      <w:proofErr w:type="spellEnd"/>
      <w:r w:rsidR="004A558C" w:rsidRPr="00E33EBF">
        <w:t>̊ ved kommunale aksjoner mot akutt forurensning.</w:t>
      </w:r>
    </w:p>
    <w:p w14:paraId="6C36FA95" w14:textId="77777777" w:rsidR="004A558C" w:rsidRPr="00E33EBF" w:rsidRDefault="004A558C" w:rsidP="004A558C">
      <w:pPr>
        <w:pStyle w:val="Underskrift2"/>
        <w:rPr>
          <w:b/>
          <w:sz w:val="28"/>
          <w:szCs w:val="28"/>
        </w:rPr>
      </w:pPr>
    </w:p>
    <w:p w14:paraId="6E636196" w14:textId="60BA9A0C" w:rsidR="00953FB5" w:rsidRPr="00E33EBF" w:rsidRDefault="00CA17B3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Sekretariatet</w:t>
      </w:r>
    </w:p>
    <w:p w14:paraId="5FD69D1A" w14:textId="0A264B8C" w:rsidR="004A558C" w:rsidRPr="00E33EBF" w:rsidRDefault="00CA17B3" w:rsidP="004A558C">
      <w:pPr>
        <w:pStyle w:val="Underskrift2"/>
      </w:pPr>
      <w:r>
        <w:t xml:space="preserve">Sekretariatet er tillagt </w:t>
      </w:r>
      <w:proofErr w:type="gramStart"/>
      <w:r w:rsidR="00957974">
        <w:t xml:space="preserve">Harstad </w:t>
      </w:r>
      <w:r w:rsidR="00AD7E72">
        <w:t xml:space="preserve"> Brann</w:t>
      </w:r>
      <w:proofErr w:type="gramEnd"/>
      <w:r w:rsidR="00AD7E72">
        <w:t xml:space="preserve"> og Redning.</w:t>
      </w:r>
      <w:r>
        <w:t xml:space="preserve"> </w:t>
      </w:r>
    </w:p>
    <w:p w14:paraId="117DAE19" w14:textId="77777777" w:rsidR="004A558C" w:rsidRPr="00E33EBF" w:rsidRDefault="004A558C" w:rsidP="004A558C"/>
    <w:p w14:paraId="22BEA5E7" w14:textId="157B8800" w:rsidR="003B6EBA" w:rsidRPr="00E33EBF" w:rsidRDefault="004A558C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sz w:val="28"/>
          <w:szCs w:val="28"/>
        </w:rPr>
        <w:t>Beredskapsplan</w:t>
      </w:r>
    </w:p>
    <w:p w14:paraId="25EDAA27" w14:textId="07BEC59E" w:rsidR="004A558C" w:rsidRPr="00E33EBF" w:rsidRDefault="004A558C" w:rsidP="004A558C">
      <w:pPr>
        <w:pStyle w:val="Underskrift2"/>
      </w:pPr>
      <w:r w:rsidRPr="00E33EBF">
        <w:t>Det skal til enhver tid foreligge en hensiktsmessig og o</w:t>
      </w:r>
      <w:r w:rsidR="00944006">
        <w:t xml:space="preserve">ppdatert interkommunal </w:t>
      </w:r>
      <w:r w:rsidRPr="00E33EBF">
        <w:t>beredskapsplan mot akutt forurensning. Beredskapsplanen skal ajourfø</w:t>
      </w:r>
      <w:r w:rsidR="00770AC0">
        <w:t>res og revideres av sekret</w:t>
      </w:r>
      <w:r w:rsidR="00EB60FA">
        <w:t>a</w:t>
      </w:r>
      <w:r w:rsidR="00770AC0">
        <w:t>riatet</w:t>
      </w:r>
      <w:r w:rsidRPr="00E33EBF">
        <w:t>, og skal godkjennes av styret og Klima- og forurensningsdirektoratet.</w:t>
      </w:r>
    </w:p>
    <w:p w14:paraId="37018AB9" w14:textId="77777777" w:rsidR="004A558C" w:rsidRPr="00E33EBF" w:rsidRDefault="004A558C" w:rsidP="004A558C"/>
    <w:p w14:paraId="5A9F2224" w14:textId="495271E7" w:rsidR="004A558C" w:rsidRPr="00E33EBF" w:rsidRDefault="00CD5375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sz w:val="28"/>
          <w:szCs w:val="28"/>
        </w:rPr>
        <w:t>Aksjonsstyret</w:t>
      </w:r>
    </w:p>
    <w:p w14:paraId="32A4938C" w14:textId="3106B926" w:rsidR="004A558C" w:rsidRPr="00E33EBF" w:rsidRDefault="00B212B2" w:rsidP="00B212B2">
      <w:pPr>
        <w:pStyle w:val="Underskrift2"/>
      </w:pPr>
      <w:r w:rsidRPr="00E33EBF">
        <w:t>Med utgangspunkt i ELS-modellen (enhetlig ledelsessystem) utpeker</w:t>
      </w:r>
      <w:r w:rsidR="00CD5375" w:rsidRPr="00E33EBF">
        <w:t xml:space="preserve"> styrets leder et aksjonsstyre</w:t>
      </w:r>
      <w:r w:rsidRPr="00E33EBF">
        <w:t xml:space="preserve"> </w:t>
      </w:r>
      <w:proofErr w:type="spellStart"/>
      <w:r w:rsidRPr="00E33EBF">
        <w:t>bestående</w:t>
      </w:r>
      <w:proofErr w:type="spellEnd"/>
      <w:r w:rsidRPr="00E33EBF">
        <w:t xml:space="preserve"> av sentrale personer fra styret, vertsbrannvesenet, vertskommunen, deltakerkommunene, redningsetatene i regionen og andre relevante beredskapsetater. Styrets leder skal sørge for at medlemmene i aks</w:t>
      </w:r>
      <w:r w:rsidR="00CD5375" w:rsidRPr="00E33EBF">
        <w:t>jonsstyret</w:t>
      </w:r>
      <w:r w:rsidRPr="00E33EBF">
        <w:t xml:space="preserve"> møtes </w:t>
      </w:r>
      <w:r w:rsidRPr="00F52E38">
        <w:t>minimum to ganger</w:t>
      </w:r>
      <w:r w:rsidRPr="00E33EBF">
        <w:t xml:space="preserve"> hvert </w:t>
      </w:r>
      <w:proofErr w:type="spellStart"/>
      <w:r w:rsidRPr="00E33EBF">
        <w:t>år</w:t>
      </w:r>
      <w:proofErr w:type="spellEnd"/>
      <w:r w:rsidRPr="00E33EBF">
        <w:t xml:space="preserve"> for faglig oppdatering og samtrening.</w:t>
      </w:r>
    </w:p>
    <w:p w14:paraId="035BD549" w14:textId="77777777" w:rsidR="00B212B2" w:rsidRPr="00E33EBF" w:rsidRDefault="00B212B2" w:rsidP="00B212B2">
      <w:pPr>
        <w:pStyle w:val="Underskrift2"/>
      </w:pPr>
    </w:p>
    <w:p w14:paraId="1666949C" w14:textId="21AEF9E8" w:rsidR="004A558C" w:rsidRPr="00E33EBF" w:rsidRDefault="00B212B2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sz w:val="28"/>
          <w:szCs w:val="28"/>
        </w:rPr>
        <w:t>Økonomi</w:t>
      </w:r>
    </w:p>
    <w:p w14:paraId="5365CAB3" w14:textId="7C994C15" w:rsidR="00B212B2" w:rsidRPr="00E33EBF" w:rsidRDefault="00810F1F" w:rsidP="00B212B2">
      <w:pPr>
        <w:pStyle w:val="Underskrift2"/>
        <w:rPr>
          <w:b/>
        </w:rPr>
      </w:pPr>
      <w:r w:rsidRPr="00E33EBF">
        <w:rPr>
          <w:b/>
        </w:rPr>
        <w:t xml:space="preserve">1. </w:t>
      </w:r>
      <w:r w:rsidR="00B212B2" w:rsidRPr="00E33EBF">
        <w:rPr>
          <w:b/>
        </w:rPr>
        <w:t>Tilskudd fra deltakerkommunene</w:t>
      </w:r>
    </w:p>
    <w:p w14:paraId="292FAAF2" w14:textId="7920EAEE" w:rsidR="00B212B2" w:rsidRPr="00E33EBF" w:rsidRDefault="006F3A26" w:rsidP="00B212B2">
      <w:pPr>
        <w:pStyle w:val="Underskrift2"/>
      </w:pPr>
      <w:r>
        <w:t>Driften av IUA</w:t>
      </w:r>
      <w:r w:rsidR="00B212B2" w:rsidRPr="00E33EBF">
        <w:t xml:space="preserve"> </w:t>
      </w:r>
      <w:r w:rsidR="00EB60FA">
        <w:t xml:space="preserve">Sør-Troms </w:t>
      </w:r>
      <w:r w:rsidR="00B212B2" w:rsidRPr="00E33EBF">
        <w:t>finansieres av deltakerkommunene etter følgende prinsipp:</w:t>
      </w:r>
    </w:p>
    <w:p w14:paraId="044EC4F2" w14:textId="37A57B90" w:rsidR="00EB60FA" w:rsidRDefault="00EB60FA" w:rsidP="00EB60FA">
      <w:pPr>
        <w:pStyle w:val="Underskrift3"/>
        <w:numPr>
          <w:ilvl w:val="0"/>
          <w:numId w:val="2"/>
        </w:numPr>
      </w:pPr>
      <w:r>
        <w:t>D</w:t>
      </w:r>
      <w:r w:rsidRPr="00E33EBF">
        <w:t xml:space="preserve">eltakerkommunene </w:t>
      </w:r>
      <w:r>
        <w:t xml:space="preserve">skal </w:t>
      </w:r>
      <w:r w:rsidRPr="00E33EBF">
        <w:t>b</w:t>
      </w:r>
      <w:r>
        <w:t>etale et tilskudd pr. innbygger fastsatt av styret.</w:t>
      </w:r>
    </w:p>
    <w:p w14:paraId="7EE1B5E0" w14:textId="5CE61D4D" w:rsidR="00EB60FA" w:rsidRPr="00E33EBF" w:rsidRDefault="00EB60FA" w:rsidP="00C727EA">
      <w:pPr>
        <w:pStyle w:val="Listeavsnitt"/>
        <w:numPr>
          <w:ilvl w:val="0"/>
          <w:numId w:val="2"/>
        </w:numPr>
      </w:pPr>
      <w:r>
        <w:t>I tillegg kan det bestemmes av styret at deltakerkommunene skal betale et årlig grunntilskudd.</w:t>
      </w:r>
    </w:p>
    <w:p w14:paraId="59F41822" w14:textId="0DB6C65E" w:rsidR="00EB60FA" w:rsidRPr="00E33EBF" w:rsidRDefault="00EB60FA" w:rsidP="003B62AE">
      <w:pPr>
        <w:pStyle w:val="Underskrift3"/>
        <w:ind w:left="1069"/>
      </w:pPr>
    </w:p>
    <w:p w14:paraId="6FF1848B" w14:textId="5CC05C8D" w:rsidR="00810F1F" w:rsidRPr="00E33EBF" w:rsidRDefault="00810F1F" w:rsidP="00C727EA">
      <w:pPr>
        <w:pStyle w:val="Underskrift3"/>
        <w:numPr>
          <w:ilvl w:val="0"/>
          <w:numId w:val="2"/>
        </w:numPr>
      </w:pPr>
      <w:r w:rsidRPr="00E33EBF">
        <w:t xml:space="preserve">Totalsummen av vedkommende </w:t>
      </w:r>
      <w:proofErr w:type="spellStart"/>
      <w:r w:rsidRPr="00E33EBF">
        <w:t>års</w:t>
      </w:r>
      <w:proofErr w:type="spellEnd"/>
      <w:r w:rsidRPr="00E33EBF">
        <w:t xml:space="preserve"> </w:t>
      </w:r>
      <w:r w:rsidR="00BD41A5">
        <w:t>finansiering</w:t>
      </w:r>
      <w:r w:rsidRPr="00E33EBF">
        <w:t xml:space="preserve"> fastsettes av </w:t>
      </w:r>
      <w:r w:rsidR="00051CEA" w:rsidRPr="00E33EBF">
        <w:t>årsmøtet</w:t>
      </w:r>
      <w:r w:rsidRPr="00E33EBF">
        <w:t xml:space="preserve"> under hensyn til den aktivitet som blir vedtatt for </w:t>
      </w:r>
      <w:proofErr w:type="spellStart"/>
      <w:r w:rsidRPr="00E33EBF">
        <w:t>driftsåret</w:t>
      </w:r>
      <w:proofErr w:type="spellEnd"/>
      <w:r w:rsidRPr="00E33EBF">
        <w:t>.</w:t>
      </w:r>
    </w:p>
    <w:p w14:paraId="4735D676" w14:textId="77777777" w:rsidR="00810F1F" w:rsidRPr="00E33EBF" w:rsidRDefault="00810F1F" w:rsidP="00810F1F">
      <w:pPr>
        <w:pStyle w:val="Underskrift3"/>
        <w:ind w:left="709"/>
      </w:pPr>
    </w:p>
    <w:p w14:paraId="69F9BA6C" w14:textId="77777777" w:rsidR="00F52E38" w:rsidRDefault="00F52E38" w:rsidP="00810F1F">
      <w:pPr>
        <w:pStyle w:val="Underskrift2"/>
        <w:rPr>
          <w:b/>
        </w:rPr>
      </w:pPr>
    </w:p>
    <w:p w14:paraId="2C71B659" w14:textId="77777777" w:rsidR="00F52E38" w:rsidRDefault="00F52E38" w:rsidP="00810F1F">
      <w:pPr>
        <w:pStyle w:val="Underskrift2"/>
        <w:rPr>
          <w:b/>
        </w:rPr>
      </w:pPr>
    </w:p>
    <w:p w14:paraId="579600E2" w14:textId="6E279E10" w:rsidR="00810F1F" w:rsidRPr="00E33EBF" w:rsidRDefault="00810F1F" w:rsidP="00810F1F">
      <w:pPr>
        <w:pStyle w:val="Underskrift2"/>
        <w:rPr>
          <w:b/>
        </w:rPr>
      </w:pPr>
      <w:r w:rsidRPr="00E33EBF">
        <w:rPr>
          <w:b/>
        </w:rPr>
        <w:t xml:space="preserve">2. </w:t>
      </w:r>
      <w:r w:rsidRPr="00E33EBF">
        <w:rPr>
          <w:b/>
          <w:bCs/>
        </w:rPr>
        <w:t>Låneopptak</w:t>
      </w:r>
    </w:p>
    <w:p w14:paraId="0872DB46" w14:textId="4BAE120B" w:rsidR="00810F1F" w:rsidRPr="00E33EBF" w:rsidRDefault="00810F1F" w:rsidP="00810F1F">
      <w:pPr>
        <w:pStyle w:val="Underskrift2"/>
      </w:pPr>
      <w:r w:rsidRPr="00E33EBF">
        <w:t>IUA</w:t>
      </w:r>
      <w:r w:rsidR="00EB60FA">
        <w:t xml:space="preserve"> Sør-Troms</w:t>
      </w:r>
      <w:r w:rsidRPr="00E33EBF">
        <w:t xml:space="preserve"> kan ikke ta opp lån eller på annen måte pådra deltakerkommunene forpliktelser utover det som følger av vedtatte budsjettrammer.</w:t>
      </w:r>
    </w:p>
    <w:p w14:paraId="34A72569" w14:textId="072F320A" w:rsidR="00810F1F" w:rsidRPr="00E33EBF" w:rsidRDefault="00810F1F" w:rsidP="00810F1F">
      <w:pPr>
        <w:pStyle w:val="Underskrift2"/>
      </w:pPr>
    </w:p>
    <w:p w14:paraId="1AF77F9D" w14:textId="77777777" w:rsidR="00810F1F" w:rsidRPr="00E33EBF" w:rsidRDefault="00810F1F" w:rsidP="00810F1F">
      <w:pPr>
        <w:pStyle w:val="Underskrift2"/>
        <w:rPr>
          <w:b/>
        </w:rPr>
      </w:pPr>
      <w:r w:rsidRPr="00E33EBF">
        <w:rPr>
          <w:b/>
        </w:rPr>
        <w:t>3. Anvisningsmyndighet</w:t>
      </w:r>
    </w:p>
    <w:p w14:paraId="3C77EB7B" w14:textId="77777777" w:rsidR="003B43BB" w:rsidRDefault="003B43BB" w:rsidP="00D96B7E">
      <w:pPr>
        <w:pStyle w:val="Underskrift2"/>
      </w:pPr>
      <w:r>
        <w:t>Daglig leder har anvisningsmyndighet innenfor vedtatt total budsjettramme.</w:t>
      </w:r>
    </w:p>
    <w:p w14:paraId="722CB549" w14:textId="1F854504" w:rsidR="0091495D" w:rsidRDefault="003B43BB" w:rsidP="00D96B7E">
      <w:pPr>
        <w:pStyle w:val="Underskrift2"/>
      </w:pPr>
      <w:r>
        <w:t>Daglig leder kan delegere anvisningsmyndighet videre.</w:t>
      </w:r>
    </w:p>
    <w:p w14:paraId="3833A044" w14:textId="77777777" w:rsidR="0091495D" w:rsidRDefault="0091495D" w:rsidP="00810F1F"/>
    <w:p w14:paraId="16C3754C" w14:textId="77777777" w:rsidR="00810F1F" w:rsidRPr="00E33EBF" w:rsidRDefault="00810F1F" w:rsidP="00810F1F">
      <w:pPr>
        <w:pStyle w:val="Underskrift2"/>
        <w:rPr>
          <w:b/>
        </w:rPr>
      </w:pPr>
      <w:r w:rsidRPr="00E33EBF">
        <w:rPr>
          <w:b/>
        </w:rPr>
        <w:t>4. Regnskapsføring</w:t>
      </w:r>
    </w:p>
    <w:p w14:paraId="3D67B57A" w14:textId="177EFE02" w:rsidR="00810F1F" w:rsidRPr="00E33EBF" w:rsidRDefault="003B43BB" w:rsidP="00810F1F">
      <w:pPr>
        <w:pStyle w:val="Underskrift2"/>
      </w:pPr>
      <w:r>
        <w:t xml:space="preserve">Sør-Troms IUA v/daglig leder er ansvarlig for at årsregnskapet </w:t>
      </w:r>
      <w:proofErr w:type="gramStart"/>
      <w:r>
        <w:t>avgis</w:t>
      </w:r>
      <w:proofErr w:type="gramEnd"/>
      <w:r>
        <w:t xml:space="preserve"> i samsvar med lov og forskrifter.  </w:t>
      </w:r>
    </w:p>
    <w:p w14:paraId="34295F49" w14:textId="77777777" w:rsidR="00C32B3E" w:rsidRPr="00E33EBF" w:rsidRDefault="00C32B3E" w:rsidP="00C32B3E"/>
    <w:p w14:paraId="1F573367" w14:textId="77777777" w:rsidR="002440EB" w:rsidRPr="00E33EBF" w:rsidRDefault="002440EB" w:rsidP="002440EB">
      <w:pPr>
        <w:pStyle w:val="Underskrift2"/>
        <w:rPr>
          <w:b/>
        </w:rPr>
      </w:pPr>
      <w:r w:rsidRPr="00E33EBF">
        <w:rPr>
          <w:b/>
        </w:rPr>
        <w:t>5. Revisjon</w:t>
      </w:r>
    </w:p>
    <w:p w14:paraId="6F5BCA7C" w14:textId="77777777" w:rsidR="002440EB" w:rsidRPr="00E33EBF" w:rsidRDefault="002440EB" w:rsidP="002440EB">
      <w:pPr>
        <w:pStyle w:val="Underskrift2"/>
      </w:pPr>
      <w:r w:rsidRPr="00E33EBF">
        <w:t>Regnskapet skal revideres av det revisjonsselskap som vertskommunen til enhver tid har avtale med.</w:t>
      </w:r>
    </w:p>
    <w:p w14:paraId="4D13EC3D" w14:textId="77777777" w:rsidR="002440EB" w:rsidRPr="00E33EBF" w:rsidRDefault="002440EB" w:rsidP="002440EB"/>
    <w:p w14:paraId="2F73EF9C" w14:textId="77777777" w:rsidR="002440EB" w:rsidRPr="00E33EBF" w:rsidRDefault="002440EB" w:rsidP="002440EB">
      <w:pPr>
        <w:pStyle w:val="Underskrift2"/>
        <w:rPr>
          <w:b/>
        </w:rPr>
      </w:pPr>
      <w:r w:rsidRPr="00E33EBF">
        <w:rPr>
          <w:b/>
        </w:rPr>
        <w:t>6. Beredskap i den enkelte kommune</w:t>
      </w:r>
    </w:p>
    <w:p w14:paraId="0DBBF131" w14:textId="4C9E549B" w:rsidR="002440EB" w:rsidRDefault="002440EB" w:rsidP="002440EB">
      <w:pPr>
        <w:pStyle w:val="Underskrift2"/>
      </w:pPr>
      <w:r w:rsidRPr="00E33EBF">
        <w:t xml:space="preserve">Den enkelte kommune </w:t>
      </w:r>
      <w:proofErr w:type="spellStart"/>
      <w:r w:rsidRPr="00E33EBF">
        <w:t>ma</w:t>
      </w:r>
      <w:proofErr w:type="spellEnd"/>
      <w:r w:rsidRPr="00E33EBF">
        <w:t xml:space="preserve">̊ selv sørge for en beredskap </w:t>
      </w:r>
      <w:r w:rsidR="00051CEA" w:rsidRPr="00E33EBF">
        <w:t>bestående</w:t>
      </w:r>
      <w:r w:rsidRPr="00E33EBF">
        <w:t xml:space="preserve"> av kompetent personell og hensiktsmessig materiell som </w:t>
      </w:r>
      <w:r w:rsidR="00051CEA" w:rsidRPr="00E33EBF">
        <w:t>st</w:t>
      </w:r>
      <w:r w:rsidR="00D96B7E">
        <w:t>å</w:t>
      </w:r>
      <w:r w:rsidR="00051CEA" w:rsidRPr="00E33EBF">
        <w:t>r</w:t>
      </w:r>
      <w:r w:rsidRPr="00E33EBF">
        <w:t xml:space="preserve"> i forhold til risikoen for mindre tilfeller av akutt forurensning i kommunen, jf. kommunens ROS-analyse.</w:t>
      </w:r>
    </w:p>
    <w:p w14:paraId="3A6D1D1E" w14:textId="5F2A389F" w:rsidR="00673A37" w:rsidRDefault="00673A37" w:rsidP="00673A37">
      <w:pPr>
        <w:pStyle w:val="Underskrift2"/>
      </w:pPr>
      <w:r>
        <w:t xml:space="preserve">Det kreves i tillegg at deltakerkommunene har en til enhver tid oppdatert minimumsbeholdning av beredskapsutstyr egnet for bekjempelse og begrensing av akutt forurensning. </w:t>
      </w:r>
    </w:p>
    <w:p w14:paraId="053D1AC0" w14:textId="1F6F8CDC" w:rsidR="00673A37" w:rsidRPr="00673A37" w:rsidRDefault="00673A37" w:rsidP="00673A37">
      <w:pPr>
        <w:pStyle w:val="Underskrift2"/>
      </w:pPr>
      <w:r>
        <w:t>Størrelse og omfang av d</w:t>
      </w:r>
      <w:r w:rsidR="00944006">
        <w:t>enne minimumsbeholdningen føres</w:t>
      </w:r>
      <w:r>
        <w:t xml:space="preserve"> </w:t>
      </w:r>
      <w:r w:rsidR="00C14180">
        <w:t xml:space="preserve">i beredskapsplanen </w:t>
      </w:r>
      <w:r w:rsidR="00944006">
        <w:t>og oppdateres på</w:t>
      </w:r>
      <w:r>
        <w:t xml:space="preserve"> årsmøtet.</w:t>
      </w:r>
    </w:p>
    <w:p w14:paraId="105AC996" w14:textId="77777777" w:rsidR="002440EB" w:rsidRPr="00E33EBF" w:rsidRDefault="002440EB" w:rsidP="00673A37">
      <w:pPr>
        <w:pStyle w:val="Underskrift2"/>
        <w:ind w:left="0"/>
      </w:pPr>
    </w:p>
    <w:p w14:paraId="7E209D25" w14:textId="77777777" w:rsidR="002440EB" w:rsidRPr="00E33EBF" w:rsidRDefault="002440EB" w:rsidP="002440EB">
      <w:pPr>
        <w:pStyle w:val="Underskrift2"/>
        <w:rPr>
          <w:b/>
        </w:rPr>
      </w:pPr>
      <w:r w:rsidRPr="00E33EBF">
        <w:rPr>
          <w:b/>
        </w:rPr>
        <w:t>7. Investering i tyngre beredskapsmateriell</w:t>
      </w:r>
    </w:p>
    <w:p w14:paraId="4439850F" w14:textId="77777777" w:rsidR="002440EB" w:rsidRPr="00E33EBF" w:rsidRDefault="002440EB" w:rsidP="002440EB">
      <w:pPr>
        <w:pStyle w:val="Underskrift2"/>
      </w:pPr>
      <w:r w:rsidRPr="00E33EBF">
        <w:t>Investering i fellesmateriell skal driftsfinansieres, og er deltakerkommunene sin felles eiendom.</w:t>
      </w:r>
    </w:p>
    <w:p w14:paraId="05F448C7" w14:textId="77777777" w:rsidR="002440EB" w:rsidRPr="00E33EBF" w:rsidRDefault="002440EB" w:rsidP="002440EB">
      <w:pPr>
        <w:pStyle w:val="Underskrift2"/>
      </w:pPr>
    </w:p>
    <w:p w14:paraId="6DB26A96" w14:textId="77777777" w:rsidR="002440EB" w:rsidRPr="00E33EBF" w:rsidRDefault="002440EB" w:rsidP="002440EB">
      <w:pPr>
        <w:pStyle w:val="Underskrift2"/>
        <w:rPr>
          <w:b/>
        </w:rPr>
      </w:pPr>
      <w:r w:rsidRPr="00E33EBF">
        <w:rPr>
          <w:b/>
        </w:rPr>
        <w:t>8. Kompetanseutvikling</w:t>
      </w:r>
    </w:p>
    <w:p w14:paraId="70AFEA09" w14:textId="174EA4A5" w:rsidR="002440EB" w:rsidRPr="00E33EBF" w:rsidRDefault="002440EB" w:rsidP="002440EB">
      <w:pPr>
        <w:pStyle w:val="Underskrift2"/>
      </w:pPr>
      <w:r w:rsidRPr="00E33EBF">
        <w:t>Kostnader til generell kompetanseutvikling dekkes av den enkelte kommune, jf. punkt 6 ovenfor. Kostnader til spesiell kompetanseutvikling skal dekkes av IUA</w:t>
      </w:r>
      <w:r w:rsidR="00B30CD4">
        <w:t xml:space="preserve"> Sør-Troms</w:t>
      </w:r>
      <w:r w:rsidRPr="00E33EBF">
        <w:t>.</w:t>
      </w:r>
    </w:p>
    <w:p w14:paraId="0798A023" w14:textId="77777777" w:rsidR="002440EB" w:rsidRPr="00E33EBF" w:rsidRDefault="002440EB" w:rsidP="002440EB">
      <w:pPr>
        <w:pStyle w:val="Underskrift2"/>
      </w:pPr>
    </w:p>
    <w:p w14:paraId="27B24AB1" w14:textId="77777777" w:rsidR="002440EB" w:rsidRPr="00E33EBF" w:rsidRDefault="002440EB" w:rsidP="002440EB">
      <w:pPr>
        <w:pStyle w:val="Underskrift2"/>
        <w:rPr>
          <w:b/>
        </w:rPr>
      </w:pPr>
      <w:r w:rsidRPr="00E33EBF">
        <w:rPr>
          <w:b/>
        </w:rPr>
        <w:t>9. Administrasjon</w:t>
      </w:r>
    </w:p>
    <w:p w14:paraId="4742317F" w14:textId="302A4507" w:rsidR="002440EB" w:rsidRPr="00E33EBF" w:rsidRDefault="002440EB" w:rsidP="002440EB">
      <w:pPr>
        <w:pStyle w:val="Underskrift2"/>
      </w:pPr>
      <w:r w:rsidRPr="00E33EBF">
        <w:t xml:space="preserve">IUA </w:t>
      </w:r>
      <w:r w:rsidR="00D96B7E">
        <w:t xml:space="preserve">Sør-Troms </w:t>
      </w:r>
      <w:r w:rsidRPr="00E33EBF">
        <w:t xml:space="preserve">skal dekke vertskommunen sine kostnader til administrasjon av samarbeidet, herunder kostnader knyttet til ledelsen av utvalget og </w:t>
      </w:r>
      <w:r w:rsidR="00B30CD4">
        <w:t>driften av sekretariatet</w:t>
      </w:r>
      <w:r w:rsidRPr="00E33EBF">
        <w:t>.</w:t>
      </w:r>
    </w:p>
    <w:p w14:paraId="00E7C7D3" w14:textId="77777777" w:rsidR="00810F1F" w:rsidRDefault="00810F1F" w:rsidP="00810F1F">
      <w:pPr>
        <w:pStyle w:val="Underskrift3"/>
        <w:ind w:left="0"/>
      </w:pPr>
    </w:p>
    <w:p w14:paraId="1C64A75F" w14:textId="25475ED9" w:rsidR="0028283D" w:rsidRPr="00B30CD4" w:rsidRDefault="0028283D" w:rsidP="0028283D">
      <w:pPr>
        <w:pStyle w:val="Listeavsnitt"/>
        <w:numPr>
          <w:ilvl w:val="0"/>
          <w:numId w:val="3"/>
        </w:numPr>
        <w:rPr>
          <w:b/>
          <w:szCs w:val="24"/>
        </w:rPr>
      </w:pPr>
      <w:r w:rsidRPr="00B30CD4">
        <w:rPr>
          <w:b/>
          <w:szCs w:val="24"/>
        </w:rPr>
        <w:t>Kontaktperson for deltakerkommunene</w:t>
      </w:r>
    </w:p>
    <w:p w14:paraId="5A6629F6" w14:textId="2EBAF49F" w:rsidR="0028283D" w:rsidRDefault="0028283D" w:rsidP="0028283D">
      <w:pPr>
        <w:pStyle w:val="Underskrift2"/>
      </w:pPr>
      <w:r>
        <w:t xml:space="preserve">Alle </w:t>
      </w:r>
      <w:proofErr w:type="spellStart"/>
      <w:r>
        <w:t>deltakerkomunene</w:t>
      </w:r>
      <w:proofErr w:type="spellEnd"/>
      <w:r>
        <w:t xml:space="preserve"> skal oppgi en fast kontak</w:t>
      </w:r>
      <w:r w:rsidR="00015623">
        <w:t xml:space="preserve">tperson som </w:t>
      </w:r>
      <w:proofErr w:type="spellStart"/>
      <w:r w:rsidR="00015623">
        <w:t>innenhar</w:t>
      </w:r>
      <w:proofErr w:type="spellEnd"/>
      <w:r w:rsidR="00015623">
        <w:t xml:space="preserve"> </w:t>
      </w:r>
      <w:r>
        <w:t xml:space="preserve">kompetanse </w:t>
      </w:r>
      <w:r w:rsidR="00015623">
        <w:t xml:space="preserve">om akutt forurensning </w:t>
      </w:r>
      <w:r>
        <w:t xml:space="preserve">og </w:t>
      </w:r>
      <w:r w:rsidR="00015623">
        <w:t xml:space="preserve">innehar de nødvendige </w:t>
      </w:r>
      <w:r>
        <w:t>fullmakter for</w:t>
      </w:r>
      <w:r w:rsidR="00015623">
        <w:t xml:space="preserve"> å kunne gjøre innkjøp og tiltak for beredskapen i sin kommune. Kontaktpersonen skal ha d</w:t>
      </w:r>
      <w:r w:rsidR="00AC22F6">
        <w:t xml:space="preserve">irekte kontakt med daglig leder og videreformidler informasjon fra IUA </w:t>
      </w:r>
      <w:r w:rsidR="00B30CD4">
        <w:t xml:space="preserve">Sør-Troms </w:t>
      </w:r>
      <w:r w:rsidR="00AC22F6">
        <w:t>til kommunen.</w:t>
      </w:r>
    </w:p>
    <w:p w14:paraId="23284184" w14:textId="77777777" w:rsidR="0028283D" w:rsidRPr="00E33EBF" w:rsidRDefault="0028283D" w:rsidP="00810F1F">
      <w:pPr>
        <w:pStyle w:val="Underskrift3"/>
        <w:ind w:left="0"/>
      </w:pPr>
    </w:p>
    <w:p w14:paraId="50B60927" w14:textId="2FF1298F" w:rsidR="00B212B2" w:rsidRPr="00E33EBF" w:rsidRDefault="00632E34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sz w:val="28"/>
          <w:szCs w:val="28"/>
        </w:rPr>
        <w:t>Vedtektsendringer</w:t>
      </w:r>
    </w:p>
    <w:p w14:paraId="53BE7371" w14:textId="655E91AC" w:rsidR="00632E34" w:rsidRPr="00E33EBF" w:rsidRDefault="00632E34" w:rsidP="00632E34">
      <w:pPr>
        <w:pStyle w:val="Underskrift2"/>
      </w:pPr>
      <w:r w:rsidRPr="00E33EBF">
        <w:t xml:space="preserve">Vedtektsendringer kan bare besluttes av </w:t>
      </w:r>
      <w:r w:rsidR="00051CEA" w:rsidRPr="00E33EBF">
        <w:t>årsmøtet</w:t>
      </w:r>
      <w:r w:rsidRPr="00E33EBF">
        <w:t>, og krever 2/3 flertall av de avgitte stemmer.</w:t>
      </w:r>
    </w:p>
    <w:p w14:paraId="1D7FB39A" w14:textId="77777777" w:rsidR="00632E34" w:rsidRPr="00E33EBF" w:rsidRDefault="00632E34" w:rsidP="00632E34"/>
    <w:p w14:paraId="47F64A08" w14:textId="77777777" w:rsidR="00632E34" w:rsidRPr="00E33EBF" w:rsidRDefault="00632E34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bCs/>
          <w:sz w:val="28"/>
          <w:szCs w:val="28"/>
        </w:rPr>
        <w:t>Uttreden</w:t>
      </w:r>
    </w:p>
    <w:p w14:paraId="6BE31E43" w14:textId="479C7901" w:rsidR="00632E34" w:rsidRPr="00E33EBF" w:rsidRDefault="00632E34" w:rsidP="00632E34">
      <w:pPr>
        <w:pStyle w:val="Underskrift2"/>
      </w:pPr>
      <w:r w:rsidRPr="00E33EBF">
        <w:t>Den enkelte kommune kan med minimum ett års skriftlig varsel si opp sitt deltakerforhold i IUA</w:t>
      </w:r>
      <w:r w:rsidR="00B30CD4">
        <w:t xml:space="preserve"> Sør-Troms</w:t>
      </w:r>
      <w:r w:rsidRPr="00E33EBF">
        <w:t xml:space="preserve">. Kommunen må samtidig skriftlig orientere </w:t>
      </w:r>
      <w:r w:rsidR="00774D93">
        <w:t>Miljøverndirektoratet</w:t>
      </w:r>
      <w:r w:rsidRPr="00E33EBF">
        <w:t xml:space="preserve"> om sitt ønske om å tre ut av samarbeidet. Innbetalte midler vil ikke bli refundert.</w:t>
      </w:r>
    </w:p>
    <w:p w14:paraId="0E675A13" w14:textId="77777777" w:rsidR="00632E34" w:rsidRPr="00E33EBF" w:rsidRDefault="00632E34" w:rsidP="00632E34">
      <w:pPr>
        <w:pStyle w:val="Underskrift2"/>
      </w:pPr>
    </w:p>
    <w:p w14:paraId="51D42C90" w14:textId="7885AEC4" w:rsidR="00632E34" w:rsidRPr="00E33EBF" w:rsidRDefault="00632E34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sz w:val="28"/>
          <w:szCs w:val="28"/>
        </w:rPr>
        <w:t>Oppløsning</w:t>
      </w:r>
    </w:p>
    <w:p w14:paraId="0C3B2CE6" w14:textId="797D715D" w:rsidR="00632E34" w:rsidRDefault="00632E34" w:rsidP="00055CF0">
      <w:pPr>
        <w:pStyle w:val="Underskrift2"/>
      </w:pPr>
      <w:r w:rsidRPr="00E33EBF">
        <w:t xml:space="preserve">Oppløsning av det interkommunale samarbeidet kan bare besluttes av </w:t>
      </w:r>
      <w:r w:rsidR="00051CEA" w:rsidRPr="00E33EBF">
        <w:t>årsmøtet</w:t>
      </w:r>
      <w:r w:rsidRPr="00E33EBF">
        <w:t xml:space="preserve">, og krever 2/3 flertall av de avgitte stemmer. Beslutning om oppløsning skal umiddelbart meddeles skriftlig til Klima- og forurensningsdirektoratet. </w:t>
      </w:r>
      <w:r w:rsidR="00051CEA" w:rsidRPr="00E33EBF">
        <w:t>Når</w:t>
      </w:r>
      <w:r w:rsidRPr="00E33EBF">
        <w:t xml:space="preserve"> samarbeidet er besluttet oppløst, sørger styret for at det blir satt opp en balanse med henblikk </w:t>
      </w:r>
      <w:proofErr w:type="spellStart"/>
      <w:r w:rsidRPr="00E33EBF">
        <w:t>pa</w:t>
      </w:r>
      <w:proofErr w:type="spellEnd"/>
      <w:r w:rsidRPr="00E33EBF">
        <w:t>̊ avvikling. Alt fellesutstyr skal takseres av to takstmenn som styret oppnevner. Fellesutstyret skal selges til markedspris. Samarbeidets netto midler fordeles deretter til den enkelte kommune i forhold til innbyggertall.</w:t>
      </w:r>
    </w:p>
    <w:p w14:paraId="4164B7C5" w14:textId="77777777" w:rsidR="00015623" w:rsidRPr="00015623" w:rsidRDefault="00015623" w:rsidP="00015623"/>
    <w:p w14:paraId="3B8E9D59" w14:textId="34EB21CE" w:rsidR="00632E34" w:rsidRPr="00E33EBF" w:rsidRDefault="00632E34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sz w:val="28"/>
          <w:szCs w:val="28"/>
        </w:rPr>
        <w:t>Voldgift</w:t>
      </w:r>
    </w:p>
    <w:p w14:paraId="3A527F85" w14:textId="33384434" w:rsidR="00632E34" w:rsidRPr="00E33EBF" w:rsidRDefault="00632E34" w:rsidP="00632E34">
      <w:pPr>
        <w:pStyle w:val="Underskrift2"/>
      </w:pPr>
      <w:r w:rsidRPr="00E33EBF">
        <w:t xml:space="preserve">Dersom det </w:t>
      </w:r>
      <w:r w:rsidR="00051CEA" w:rsidRPr="00E33EBF">
        <w:t>oppstår</w:t>
      </w:r>
      <w:r w:rsidRPr="00E33EBF">
        <w:t xml:space="preserve"> tvist mellom deltakende kommuner om </w:t>
      </w:r>
      <w:r w:rsidR="00051CEA" w:rsidRPr="00E33EBF">
        <w:t>forståelsen</w:t>
      </w:r>
      <w:r w:rsidRPr="00E33EBF">
        <w:t xml:space="preserve"> av disse vedtektene, skal tvisten avgjøres ved voldgift iht. </w:t>
      </w:r>
      <w:r w:rsidR="00051CEA" w:rsidRPr="00E33EBF">
        <w:t>tvistemålsloven</w:t>
      </w:r>
      <w:r w:rsidRPr="00E33EBF">
        <w:t xml:space="preserve"> kapittel 32. Voldgiftsrettens tre medlemmer skal oppnevnes </w:t>
      </w:r>
      <w:r w:rsidRPr="003B43BB">
        <w:t xml:space="preserve">av </w:t>
      </w:r>
      <w:r w:rsidR="00774D93" w:rsidRPr="003B43BB">
        <w:t>Trondenes Tingrett.</w:t>
      </w:r>
    </w:p>
    <w:p w14:paraId="4FAE0764" w14:textId="77777777" w:rsidR="00632E34" w:rsidRPr="00E33EBF" w:rsidRDefault="00632E34" w:rsidP="00632E34"/>
    <w:p w14:paraId="3B7CB5AD" w14:textId="0E189097" w:rsidR="00632E34" w:rsidRPr="00E33EBF" w:rsidRDefault="00632E34" w:rsidP="00C727EA">
      <w:pPr>
        <w:pStyle w:val="Listeavsnitt"/>
        <w:numPr>
          <w:ilvl w:val="0"/>
          <w:numId w:val="3"/>
        </w:numPr>
        <w:rPr>
          <w:b/>
          <w:sz w:val="28"/>
          <w:szCs w:val="28"/>
        </w:rPr>
      </w:pPr>
      <w:r w:rsidRPr="00E33EBF">
        <w:rPr>
          <w:b/>
          <w:sz w:val="28"/>
          <w:szCs w:val="28"/>
        </w:rPr>
        <w:t>Ikrafttreden</w:t>
      </w:r>
    </w:p>
    <w:p w14:paraId="3C293561" w14:textId="72248935" w:rsidR="00632E34" w:rsidRPr="00E33EBF" w:rsidRDefault="00632E34" w:rsidP="00632E34">
      <w:pPr>
        <w:pStyle w:val="Underskrift2"/>
      </w:pPr>
      <w:r w:rsidRPr="00E33EBF">
        <w:t xml:space="preserve">Vedtektene trer i kraft så snart de er godkjent av samtlige deltakerkommuner og </w:t>
      </w:r>
      <w:r w:rsidR="00774D93">
        <w:t>Miljøvern</w:t>
      </w:r>
      <w:r w:rsidRPr="00E33EBF">
        <w:t>direktoratet.</w:t>
      </w:r>
    </w:p>
    <w:p w14:paraId="2A62266E" w14:textId="77777777" w:rsidR="009E026D" w:rsidRPr="00E33EBF" w:rsidRDefault="009E026D" w:rsidP="00C630F1">
      <w:pPr>
        <w:pStyle w:val="Underskrift2"/>
        <w:ind w:left="0"/>
      </w:pPr>
    </w:p>
    <w:sectPr w:rsidR="009E026D" w:rsidRPr="00E33EBF" w:rsidSect="00FC73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709" w:bottom="993" w:left="709" w:header="709" w:footer="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D3CCD" w14:textId="77777777" w:rsidR="00E251B6" w:rsidRDefault="00E251B6" w:rsidP="002535DA">
      <w:r>
        <w:separator/>
      </w:r>
    </w:p>
  </w:endnote>
  <w:endnote w:type="continuationSeparator" w:id="0">
    <w:p w14:paraId="7EEA84D3" w14:textId="77777777" w:rsidR="00E251B6" w:rsidRDefault="00E251B6" w:rsidP="0025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B1B15" w14:textId="77777777" w:rsidR="00E02454" w:rsidRDefault="00E0245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108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701"/>
      <w:gridCol w:w="6984"/>
      <w:gridCol w:w="1805"/>
    </w:tblGrid>
    <w:tr w:rsidR="00D15C57" w:rsidRPr="00DE1395" w14:paraId="7348DA6E" w14:textId="77777777" w:rsidTr="00E5498E">
      <w:trPr>
        <w:trHeight w:hRule="exact" w:val="340"/>
      </w:trPr>
      <w:tc>
        <w:tcPr>
          <w:tcW w:w="1701" w:type="dxa"/>
        </w:tcPr>
        <w:p w14:paraId="51C049F1" w14:textId="00D8796C" w:rsidR="00D15C57" w:rsidRPr="00DE1395" w:rsidRDefault="00715C79" w:rsidP="00D96B7E">
          <w:pPr>
            <w:pStyle w:val="Bunntekst"/>
            <w:rPr>
              <w:color w:val="C0C0C0"/>
            </w:rPr>
          </w:pPr>
          <w:r>
            <w:rPr>
              <w:color w:val="C0C0C0"/>
            </w:rPr>
            <w:t>2</w:t>
          </w:r>
          <w:r w:rsidR="002000DD">
            <w:rPr>
              <w:color w:val="C0C0C0"/>
            </w:rPr>
            <w:t>/2017</w:t>
          </w:r>
        </w:p>
      </w:tc>
      <w:tc>
        <w:tcPr>
          <w:tcW w:w="6984" w:type="dxa"/>
        </w:tcPr>
        <w:p w14:paraId="58E195B7" w14:textId="59F01131" w:rsidR="00D15C57" w:rsidRPr="00DE1395" w:rsidRDefault="00D15C57" w:rsidP="00DC7537">
          <w:pPr>
            <w:pStyle w:val="Bunntekst"/>
            <w:jc w:val="center"/>
            <w:rPr>
              <w:color w:val="C0C0C0"/>
            </w:rPr>
          </w:pPr>
          <w:r>
            <w:rPr>
              <w:color w:val="C0C0C0"/>
            </w:rPr>
            <w:t>Vedtekter for IUA</w:t>
          </w:r>
          <w:r w:rsidRPr="00DE1395">
            <w:rPr>
              <w:color w:val="C0C0C0"/>
            </w:rPr>
            <w:t xml:space="preserve"> </w:t>
          </w:r>
          <w:r w:rsidR="00DC7537">
            <w:rPr>
              <w:color w:val="C0C0C0"/>
            </w:rPr>
            <w:t>Sør-Troms</w:t>
          </w:r>
          <w:r w:rsidRPr="00DE1395">
            <w:rPr>
              <w:color w:val="C0C0C0"/>
            </w:rPr>
            <w:t xml:space="preserve">                         </w:t>
          </w:r>
        </w:p>
      </w:tc>
      <w:tc>
        <w:tcPr>
          <w:tcW w:w="1805" w:type="dxa"/>
        </w:tcPr>
        <w:p w14:paraId="61396E49" w14:textId="77777777" w:rsidR="00D15C57" w:rsidRPr="00DE1395" w:rsidRDefault="00D15C57" w:rsidP="009A2368">
          <w:pPr>
            <w:pStyle w:val="Bunntekst"/>
            <w:jc w:val="right"/>
            <w:rPr>
              <w:color w:val="C0C0C0"/>
            </w:rPr>
          </w:pPr>
          <w:r w:rsidRPr="00DE1395">
            <w:rPr>
              <w:color w:val="C0C0C0"/>
            </w:rPr>
            <w:t xml:space="preserve">Side </w:t>
          </w:r>
          <w:r w:rsidRPr="00DE1395">
            <w:rPr>
              <w:rStyle w:val="Sidetall"/>
              <w:color w:val="C0C0C0"/>
            </w:rPr>
            <w:fldChar w:fldCharType="begin"/>
          </w:r>
          <w:r w:rsidRPr="00DE1395">
            <w:rPr>
              <w:rStyle w:val="Sidetall"/>
              <w:color w:val="C0C0C0"/>
            </w:rPr>
            <w:instrText xml:space="preserve"> PAGE </w:instrText>
          </w:r>
          <w:r w:rsidRPr="00DE1395">
            <w:rPr>
              <w:rStyle w:val="Sidetall"/>
              <w:color w:val="C0C0C0"/>
            </w:rPr>
            <w:fldChar w:fldCharType="separate"/>
          </w:r>
          <w:r w:rsidR="00C56D48">
            <w:rPr>
              <w:rStyle w:val="Sidetall"/>
              <w:color w:val="C0C0C0"/>
            </w:rPr>
            <w:t>5</w:t>
          </w:r>
          <w:r w:rsidRPr="00DE1395">
            <w:rPr>
              <w:rStyle w:val="Sidetall"/>
              <w:color w:val="C0C0C0"/>
            </w:rPr>
            <w:fldChar w:fldCharType="end"/>
          </w:r>
        </w:p>
      </w:tc>
    </w:tr>
  </w:tbl>
  <w:p w14:paraId="4CF0AE16" w14:textId="77777777" w:rsidR="00D15C57" w:rsidRDefault="00D15C57" w:rsidP="00533AC9">
    <w:pPr>
      <w:pStyle w:val="Bunntekst"/>
      <w:tabs>
        <w:tab w:val="clear" w:pos="4536"/>
        <w:tab w:val="clear" w:pos="9072"/>
        <w:tab w:val="left" w:pos="574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C4F20" w14:textId="77777777" w:rsidR="00E02454" w:rsidRDefault="00E0245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7AAF0" w14:textId="77777777" w:rsidR="00E251B6" w:rsidRDefault="00E251B6" w:rsidP="002535DA">
      <w:r>
        <w:separator/>
      </w:r>
    </w:p>
  </w:footnote>
  <w:footnote w:type="continuationSeparator" w:id="0">
    <w:p w14:paraId="6D3D507B" w14:textId="77777777" w:rsidR="00E251B6" w:rsidRDefault="00E251B6" w:rsidP="0025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EE9A8" w14:textId="77777777" w:rsidR="00E02454" w:rsidRDefault="00E0245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2A85B" w14:textId="77777777" w:rsidR="00E02454" w:rsidRDefault="00E02454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D39B3" w14:textId="4AD94323" w:rsidR="00E02454" w:rsidRDefault="00E0245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C3959"/>
    <w:multiLevelType w:val="multilevel"/>
    <w:tmpl w:val="89168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17D62"/>
    <w:multiLevelType w:val="multilevel"/>
    <w:tmpl w:val="18A865EE"/>
    <w:lvl w:ilvl="0">
      <w:start w:val="1"/>
      <w:numFmt w:val="decimal"/>
      <w:pStyle w:val="Overskrift1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Overskrift2"/>
      <w:suff w:val="space"/>
      <w:lvlText w:val="%1.%2.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pStyle w:val="Overskrift3"/>
      <w:suff w:val="space"/>
      <w:lvlText w:val="%1.%2.%3."/>
      <w:lvlJc w:val="left"/>
      <w:pPr>
        <w:ind w:left="227" w:hanging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" w:hanging="340"/>
      </w:pPr>
      <w:rPr>
        <w:rFonts w:hint="default"/>
      </w:rPr>
    </w:lvl>
  </w:abstractNum>
  <w:abstractNum w:abstractNumId="2" w15:restartNumberingAfterBreak="0">
    <w:nsid w:val="13903AEB"/>
    <w:multiLevelType w:val="multilevel"/>
    <w:tmpl w:val="FE56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E3100C"/>
    <w:multiLevelType w:val="multilevel"/>
    <w:tmpl w:val="B1104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A02B62"/>
    <w:multiLevelType w:val="multilevel"/>
    <w:tmpl w:val="961E7E36"/>
    <w:lvl w:ilvl="0">
      <w:start w:val="1"/>
      <w:numFmt w:val="decimal"/>
      <w:pStyle w:val="Overskrift2m"/>
      <w:suff w:val="space"/>
      <w:lvlText w:val="§ 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27" w:hanging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" w:hanging="340"/>
      </w:pPr>
      <w:rPr>
        <w:rFonts w:hint="default"/>
      </w:rPr>
    </w:lvl>
  </w:abstractNum>
  <w:abstractNum w:abstractNumId="5" w15:restartNumberingAfterBreak="0">
    <w:nsid w:val="748B427F"/>
    <w:multiLevelType w:val="hybridMultilevel"/>
    <w:tmpl w:val="A3102914"/>
    <w:lvl w:ilvl="0" w:tplc="040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462066696">
    <w:abstractNumId w:val="1"/>
  </w:num>
  <w:num w:numId="2" w16cid:durableId="1280601106">
    <w:abstractNumId w:val="5"/>
  </w:num>
  <w:num w:numId="3" w16cid:durableId="1566258185">
    <w:abstractNumId w:val="4"/>
  </w:num>
  <w:num w:numId="4" w16cid:durableId="303968734">
    <w:abstractNumId w:val="2"/>
  </w:num>
  <w:num w:numId="5" w16cid:durableId="806046586">
    <w:abstractNumId w:val="3"/>
  </w:num>
  <w:num w:numId="6" w16cid:durableId="188116884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DA"/>
    <w:rsid w:val="000023A1"/>
    <w:rsid w:val="00006EEB"/>
    <w:rsid w:val="00007058"/>
    <w:rsid w:val="000127C2"/>
    <w:rsid w:val="00012EDC"/>
    <w:rsid w:val="00015623"/>
    <w:rsid w:val="00022571"/>
    <w:rsid w:val="00022BCD"/>
    <w:rsid w:val="00023526"/>
    <w:rsid w:val="000241EC"/>
    <w:rsid w:val="0002610A"/>
    <w:rsid w:val="000271D0"/>
    <w:rsid w:val="000314D3"/>
    <w:rsid w:val="00034853"/>
    <w:rsid w:val="000355CC"/>
    <w:rsid w:val="00043651"/>
    <w:rsid w:val="00043CB4"/>
    <w:rsid w:val="0004458B"/>
    <w:rsid w:val="0005002D"/>
    <w:rsid w:val="00050527"/>
    <w:rsid w:val="00051557"/>
    <w:rsid w:val="00051996"/>
    <w:rsid w:val="00051CEA"/>
    <w:rsid w:val="000527C4"/>
    <w:rsid w:val="00052B90"/>
    <w:rsid w:val="00052CAC"/>
    <w:rsid w:val="00055CF0"/>
    <w:rsid w:val="00057795"/>
    <w:rsid w:val="000618D7"/>
    <w:rsid w:val="000665E7"/>
    <w:rsid w:val="0007102E"/>
    <w:rsid w:val="00074142"/>
    <w:rsid w:val="0007691B"/>
    <w:rsid w:val="00080E39"/>
    <w:rsid w:val="000823C8"/>
    <w:rsid w:val="00083A3D"/>
    <w:rsid w:val="00086457"/>
    <w:rsid w:val="00090400"/>
    <w:rsid w:val="00092BBA"/>
    <w:rsid w:val="000948FA"/>
    <w:rsid w:val="000A03AE"/>
    <w:rsid w:val="000A0A61"/>
    <w:rsid w:val="000A2CC4"/>
    <w:rsid w:val="000A3167"/>
    <w:rsid w:val="000A3455"/>
    <w:rsid w:val="000A46AF"/>
    <w:rsid w:val="000A4B85"/>
    <w:rsid w:val="000A67E7"/>
    <w:rsid w:val="000A71C0"/>
    <w:rsid w:val="000B297D"/>
    <w:rsid w:val="000B2E50"/>
    <w:rsid w:val="000C724B"/>
    <w:rsid w:val="000D3F12"/>
    <w:rsid w:val="000D485C"/>
    <w:rsid w:val="000D6896"/>
    <w:rsid w:val="000D7616"/>
    <w:rsid w:val="000E1FF6"/>
    <w:rsid w:val="000E22C9"/>
    <w:rsid w:val="000E50B4"/>
    <w:rsid w:val="000F0E2D"/>
    <w:rsid w:val="000F519B"/>
    <w:rsid w:val="00112A19"/>
    <w:rsid w:val="00125B6C"/>
    <w:rsid w:val="00130C4B"/>
    <w:rsid w:val="00134B5B"/>
    <w:rsid w:val="00134F4E"/>
    <w:rsid w:val="001476AB"/>
    <w:rsid w:val="00150CF2"/>
    <w:rsid w:val="00153BA4"/>
    <w:rsid w:val="0015486C"/>
    <w:rsid w:val="0016394E"/>
    <w:rsid w:val="001673BE"/>
    <w:rsid w:val="001704B6"/>
    <w:rsid w:val="001731A8"/>
    <w:rsid w:val="00173F25"/>
    <w:rsid w:val="00175485"/>
    <w:rsid w:val="00183AA2"/>
    <w:rsid w:val="00186312"/>
    <w:rsid w:val="00186663"/>
    <w:rsid w:val="001927E6"/>
    <w:rsid w:val="001A2C6B"/>
    <w:rsid w:val="001A4524"/>
    <w:rsid w:val="001A6A78"/>
    <w:rsid w:val="001A725E"/>
    <w:rsid w:val="001B0D56"/>
    <w:rsid w:val="001B3E90"/>
    <w:rsid w:val="001B5513"/>
    <w:rsid w:val="001C02C5"/>
    <w:rsid w:val="001C5184"/>
    <w:rsid w:val="001D00E3"/>
    <w:rsid w:val="001D199A"/>
    <w:rsid w:val="001D20A5"/>
    <w:rsid w:val="001D2601"/>
    <w:rsid w:val="001D3E4E"/>
    <w:rsid w:val="001D4542"/>
    <w:rsid w:val="001D51DE"/>
    <w:rsid w:val="001E6A83"/>
    <w:rsid w:val="001E7158"/>
    <w:rsid w:val="001F57DE"/>
    <w:rsid w:val="002000DD"/>
    <w:rsid w:val="0020047E"/>
    <w:rsid w:val="00201BC7"/>
    <w:rsid w:val="0020408A"/>
    <w:rsid w:val="00204C27"/>
    <w:rsid w:val="0020724D"/>
    <w:rsid w:val="00213023"/>
    <w:rsid w:val="002217AF"/>
    <w:rsid w:val="00221F5A"/>
    <w:rsid w:val="00224C02"/>
    <w:rsid w:val="00226671"/>
    <w:rsid w:val="00227A6E"/>
    <w:rsid w:val="00227B4E"/>
    <w:rsid w:val="00231B29"/>
    <w:rsid w:val="00231F50"/>
    <w:rsid w:val="002321E6"/>
    <w:rsid w:val="00232320"/>
    <w:rsid w:val="002348E9"/>
    <w:rsid w:val="00235109"/>
    <w:rsid w:val="00235ABF"/>
    <w:rsid w:val="00236A1A"/>
    <w:rsid w:val="002407AD"/>
    <w:rsid w:val="00242DFC"/>
    <w:rsid w:val="002440EB"/>
    <w:rsid w:val="00244647"/>
    <w:rsid w:val="00250ED6"/>
    <w:rsid w:val="002520ED"/>
    <w:rsid w:val="00252386"/>
    <w:rsid w:val="002535DA"/>
    <w:rsid w:val="00257D21"/>
    <w:rsid w:val="00261311"/>
    <w:rsid w:val="002638AA"/>
    <w:rsid w:val="002649EB"/>
    <w:rsid w:val="00265CB3"/>
    <w:rsid w:val="00266027"/>
    <w:rsid w:val="00266C63"/>
    <w:rsid w:val="002670E1"/>
    <w:rsid w:val="00270B09"/>
    <w:rsid w:val="00273044"/>
    <w:rsid w:val="0027543E"/>
    <w:rsid w:val="002762D2"/>
    <w:rsid w:val="0028283D"/>
    <w:rsid w:val="0028382D"/>
    <w:rsid w:val="0028536E"/>
    <w:rsid w:val="00287464"/>
    <w:rsid w:val="00290905"/>
    <w:rsid w:val="00291458"/>
    <w:rsid w:val="00293006"/>
    <w:rsid w:val="0029654F"/>
    <w:rsid w:val="002967AE"/>
    <w:rsid w:val="00297B6D"/>
    <w:rsid w:val="00297DD7"/>
    <w:rsid w:val="002A130F"/>
    <w:rsid w:val="002A7F9A"/>
    <w:rsid w:val="002B0FE9"/>
    <w:rsid w:val="002B23AF"/>
    <w:rsid w:val="002B2A01"/>
    <w:rsid w:val="002B5035"/>
    <w:rsid w:val="002B7369"/>
    <w:rsid w:val="002C0725"/>
    <w:rsid w:val="002C0CBD"/>
    <w:rsid w:val="002C4FA5"/>
    <w:rsid w:val="002D3B46"/>
    <w:rsid w:val="002D3DDF"/>
    <w:rsid w:val="002D3E21"/>
    <w:rsid w:val="002D46CF"/>
    <w:rsid w:val="002D49D0"/>
    <w:rsid w:val="002E0860"/>
    <w:rsid w:val="002E22A2"/>
    <w:rsid w:val="002F129E"/>
    <w:rsid w:val="002F5D5F"/>
    <w:rsid w:val="002F6CA7"/>
    <w:rsid w:val="003002AA"/>
    <w:rsid w:val="003037A3"/>
    <w:rsid w:val="00304914"/>
    <w:rsid w:val="00306D74"/>
    <w:rsid w:val="003100A5"/>
    <w:rsid w:val="003109C1"/>
    <w:rsid w:val="00315377"/>
    <w:rsid w:val="00317ACB"/>
    <w:rsid w:val="003210EF"/>
    <w:rsid w:val="00330B6F"/>
    <w:rsid w:val="003329A6"/>
    <w:rsid w:val="00332A57"/>
    <w:rsid w:val="00334EF0"/>
    <w:rsid w:val="003444E0"/>
    <w:rsid w:val="00344A48"/>
    <w:rsid w:val="00345888"/>
    <w:rsid w:val="00347551"/>
    <w:rsid w:val="003514BC"/>
    <w:rsid w:val="00352FCE"/>
    <w:rsid w:val="00352FD8"/>
    <w:rsid w:val="00354DBF"/>
    <w:rsid w:val="00357B48"/>
    <w:rsid w:val="00361F63"/>
    <w:rsid w:val="00362E0F"/>
    <w:rsid w:val="00363D72"/>
    <w:rsid w:val="0036557F"/>
    <w:rsid w:val="00366113"/>
    <w:rsid w:val="00366A70"/>
    <w:rsid w:val="00371A0C"/>
    <w:rsid w:val="0037226A"/>
    <w:rsid w:val="00373001"/>
    <w:rsid w:val="00382950"/>
    <w:rsid w:val="00383E51"/>
    <w:rsid w:val="00384462"/>
    <w:rsid w:val="003844ED"/>
    <w:rsid w:val="0038653D"/>
    <w:rsid w:val="003874ED"/>
    <w:rsid w:val="00392326"/>
    <w:rsid w:val="00395606"/>
    <w:rsid w:val="00395A52"/>
    <w:rsid w:val="003A0EF3"/>
    <w:rsid w:val="003A5843"/>
    <w:rsid w:val="003B1015"/>
    <w:rsid w:val="003B1CE6"/>
    <w:rsid w:val="003B43BB"/>
    <w:rsid w:val="003B44D6"/>
    <w:rsid w:val="003B5E80"/>
    <w:rsid w:val="003B62AE"/>
    <w:rsid w:val="003B6EBA"/>
    <w:rsid w:val="003B7E91"/>
    <w:rsid w:val="003C133D"/>
    <w:rsid w:val="003C47F1"/>
    <w:rsid w:val="003C546D"/>
    <w:rsid w:val="003C5470"/>
    <w:rsid w:val="003C7304"/>
    <w:rsid w:val="003D1B2D"/>
    <w:rsid w:val="003D3639"/>
    <w:rsid w:val="003E7613"/>
    <w:rsid w:val="003F095E"/>
    <w:rsid w:val="003F0DD3"/>
    <w:rsid w:val="003F1179"/>
    <w:rsid w:val="003F5ACE"/>
    <w:rsid w:val="003F7445"/>
    <w:rsid w:val="00403F7F"/>
    <w:rsid w:val="0040516D"/>
    <w:rsid w:val="004068B0"/>
    <w:rsid w:val="00407E21"/>
    <w:rsid w:val="004102E5"/>
    <w:rsid w:val="0041210A"/>
    <w:rsid w:val="00412A15"/>
    <w:rsid w:val="004132E8"/>
    <w:rsid w:val="004157F3"/>
    <w:rsid w:val="00421844"/>
    <w:rsid w:val="0042298C"/>
    <w:rsid w:val="004273E3"/>
    <w:rsid w:val="004322CF"/>
    <w:rsid w:val="00433430"/>
    <w:rsid w:val="0043373F"/>
    <w:rsid w:val="004348E1"/>
    <w:rsid w:val="00435667"/>
    <w:rsid w:val="00435AD4"/>
    <w:rsid w:val="004404A5"/>
    <w:rsid w:val="004427AA"/>
    <w:rsid w:val="004449CF"/>
    <w:rsid w:val="0044571F"/>
    <w:rsid w:val="00453F57"/>
    <w:rsid w:val="00456700"/>
    <w:rsid w:val="00456AB5"/>
    <w:rsid w:val="00456BF4"/>
    <w:rsid w:val="00460773"/>
    <w:rsid w:val="00462727"/>
    <w:rsid w:val="00466AC4"/>
    <w:rsid w:val="00470D87"/>
    <w:rsid w:val="004713F3"/>
    <w:rsid w:val="00480F29"/>
    <w:rsid w:val="0048424E"/>
    <w:rsid w:val="00487C4F"/>
    <w:rsid w:val="00490F6B"/>
    <w:rsid w:val="0049446D"/>
    <w:rsid w:val="00494529"/>
    <w:rsid w:val="004972CA"/>
    <w:rsid w:val="004972CC"/>
    <w:rsid w:val="004A149E"/>
    <w:rsid w:val="004A20C6"/>
    <w:rsid w:val="004A3641"/>
    <w:rsid w:val="004A4247"/>
    <w:rsid w:val="004A45CB"/>
    <w:rsid w:val="004A558C"/>
    <w:rsid w:val="004A6053"/>
    <w:rsid w:val="004A706E"/>
    <w:rsid w:val="004B342A"/>
    <w:rsid w:val="004B4583"/>
    <w:rsid w:val="004B5E9D"/>
    <w:rsid w:val="004C087F"/>
    <w:rsid w:val="004C5912"/>
    <w:rsid w:val="004C63A8"/>
    <w:rsid w:val="004C6F59"/>
    <w:rsid w:val="004D0245"/>
    <w:rsid w:val="004D5EB6"/>
    <w:rsid w:val="004D6A73"/>
    <w:rsid w:val="004E34B0"/>
    <w:rsid w:val="004E59C4"/>
    <w:rsid w:val="004E68FE"/>
    <w:rsid w:val="004E69D0"/>
    <w:rsid w:val="004F6C01"/>
    <w:rsid w:val="00503468"/>
    <w:rsid w:val="005072E6"/>
    <w:rsid w:val="00516C54"/>
    <w:rsid w:val="00521F3B"/>
    <w:rsid w:val="00524520"/>
    <w:rsid w:val="005256C1"/>
    <w:rsid w:val="00533AC9"/>
    <w:rsid w:val="005347E9"/>
    <w:rsid w:val="00537B86"/>
    <w:rsid w:val="00545D58"/>
    <w:rsid w:val="005460F7"/>
    <w:rsid w:val="0054757A"/>
    <w:rsid w:val="00547762"/>
    <w:rsid w:val="0055561F"/>
    <w:rsid w:val="0056006E"/>
    <w:rsid w:val="0056409F"/>
    <w:rsid w:val="00564766"/>
    <w:rsid w:val="005725DC"/>
    <w:rsid w:val="00572C84"/>
    <w:rsid w:val="00574727"/>
    <w:rsid w:val="00577256"/>
    <w:rsid w:val="005772EE"/>
    <w:rsid w:val="0058005B"/>
    <w:rsid w:val="0058503A"/>
    <w:rsid w:val="0058541C"/>
    <w:rsid w:val="0058750E"/>
    <w:rsid w:val="0059050D"/>
    <w:rsid w:val="005930F1"/>
    <w:rsid w:val="00596028"/>
    <w:rsid w:val="005B7C79"/>
    <w:rsid w:val="005C0483"/>
    <w:rsid w:val="005C0B92"/>
    <w:rsid w:val="005C3B2B"/>
    <w:rsid w:val="005C44CF"/>
    <w:rsid w:val="005C4CDA"/>
    <w:rsid w:val="005C5BB8"/>
    <w:rsid w:val="005C5C58"/>
    <w:rsid w:val="005D17B2"/>
    <w:rsid w:val="005D1CB5"/>
    <w:rsid w:val="005D2A33"/>
    <w:rsid w:val="005D334D"/>
    <w:rsid w:val="005D6B69"/>
    <w:rsid w:val="005E12A6"/>
    <w:rsid w:val="005E2910"/>
    <w:rsid w:val="005E63F7"/>
    <w:rsid w:val="005E6D70"/>
    <w:rsid w:val="005E75B7"/>
    <w:rsid w:val="005F5780"/>
    <w:rsid w:val="0060130D"/>
    <w:rsid w:val="00601E48"/>
    <w:rsid w:val="006025CB"/>
    <w:rsid w:val="006033D9"/>
    <w:rsid w:val="00614FF3"/>
    <w:rsid w:val="00615C25"/>
    <w:rsid w:val="00623A95"/>
    <w:rsid w:val="00624943"/>
    <w:rsid w:val="006258E1"/>
    <w:rsid w:val="00627A2A"/>
    <w:rsid w:val="00630595"/>
    <w:rsid w:val="006322F7"/>
    <w:rsid w:val="00632E34"/>
    <w:rsid w:val="006470CC"/>
    <w:rsid w:val="006514CF"/>
    <w:rsid w:val="00651575"/>
    <w:rsid w:val="00656517"/>
    <w:rsid w:val="006615C9"/>
    <w:rsid w:val="00673A37"/>
    <w:rsid w:val="00676C76"/>
    <w:rsid w:val="00677EAE"/>
    <w:rsid w:val="00685958"/>
    <w:rsid w:val="00685BF0"/>
    <w:rsid w:val="00686CD8"/>
    <w:rsid w:val="00693EEB"/>
    <w:rsid w:val="006A31A8"/>
    <w:rsid w:val="006A4736"/>
    <w:rsid w:val="006A60F3"/>
    <w:rsid w:val="006A65E5"/>
    <w:rsid w:val="006A7754"/>
    <w:rsid w:val="006B2DF9"/>
    <w:rsid w:val="006B7061"/>
    <w:rsid w:val="006B7B6C"/>
    <w:rsid w:val="006C127B"/>
    <w:rsid w:val="006C1721"/>
    <w:rsid w:val="006C5D92"/>
    <w:rsid w:val="006C74FA"/>
    <w:rsid w:val="006D4B07"/>
    <w:rsid w:val="006D761A"/>
    <w:rsid w:val="006E3308"/>
    <w:rsid w:val="006E3EDA"/>
    <w:rsid w:val="006E4638"/>
    <w:rsid w:val="006E5A30"/>
    <w:rsid w:val="006E7395"/>
    <w:rsid w:val="006F1CD2"/>
    <w:rsid w:val="006F3A26"/>
    <w:rsid w:val="006F5CA8"/>
    <w:rsid w:val="006F7AD6"/>
    <w:rsid w:val="00703625"/>
    <w:rsid w:val="00703A18"/>
    <w:rsid w:val="00711A07"/>
    <w:rsid w:val="00715C79"/>
    <w:rsid w:val="00721249"/>
    <w:rsid w:val="007230BE"/>
    <w:rsid w:val="0072376D"/>
    <w:rsid w:val="007264F7"/>
    <w:rsid w:val="0073419D"/>
    <w:rsid w:val="007351EB"/>
    <w:rsid w:val="0073522B"/>
    <w:rsid w:val="00740410"/>
    <w:rsid w:val="00743DAA"/>
    <w:rsid w:val="00751EB2"/>
    <w:rsid w:val="00753619"/>
    <w:rsid w:val="00757F1E"/>
    <w:rsid w:val="00762DA9"/>
    <w:rsid w:val="00765DC8"/>
    <w:rsid w:val="007701D9"/>
    <w:rsid w:val="00770786"/>
    <w:rsid w:val="007708BC"/>
    <w:rsid w:val="00770AC0"/>
    <w:rsid w:val="00774D93"/>
    <w:rsid w:val="00777303"/>
    <w:rsid w:val="00781855"/>
    <w:rsid w:val="00785603"/>
    <w:rsid w:val="00792420"/>
    <w:rsid w:val="00795704"/>
    <w:rsid w:val="00796981"/>
    <w:rsid w:val="0079771C"/>
    <w:rsid w:val="0079778C"/>
    <w:rsid w:val="007A0616"/>
    <w:rsid w:val="007A1D6C"/>
    <w:rsid w:val="007A1D98"/>
    <w:rsid w:val="007A4C3D"/>
    <w:rsid w:val="007A5BE0"/>
    <w:rsid w:val="007A6893"/>
    <w:rsid w:val="007A7331"/>
    <w:rsid w:val="007B490F"/>
    <w:rsid w:val="007B5129"/>
    <w:rsid w:val="007C002D"/>
    <w:rsid w:val="007C4358"/>
    <w:rsid w:val="007C71FE"/>
    <w:rsid w:val="007D0611"/>
    <w:rsid w:val="007D5096"/>
    <w:rsid w:val="007D6E48"/>
    <w:rsid w:val="007E208A"/>
    <w:rsid w:val="007E24F9"/>
    <w:rsid w:val="007E434F"/>
    <w:rsid w:val="007E5307"/>
    <w:rsid w:val="007E57EF"/>
    <w:rsid w:val="007E6E3D"/>
    <w:rsid w:val="007E7111"/>
    <w:rsid w:val="007F608C"/>
    <w:rsid w:val="0080066D"/>
    <w:rsid w:val="008020AF"/>
    <w:rsid w:val="00803113"/>
    <w:rsid w:val="00804F3D"/>
    <w:rsid w:val="008079A4"/>
    <w:rsid w:val="00810F1F"/>
    <w:rsid w:val="008134C8"/>
    <w:rsid w:val="008141CB"/>
    <w:rsid w:val="00816C93"/>
    <w:rsid w:val="008213D2"/>
    <w:rsid w:val="0082250B"/>
    <w:rsid w:val="0082785F"/>
    <w:rsid w:val="008353D4"/>
    <w:rsid w:val="0084103B"/>
    <w:rsid w:val="00842642"/>
    <w:rsid w:val="0084752A"/>
    <w:rsid w:val="00847EEE"/>
    <w:rsid w:val="00847FDA"/>
    <w:rsid w:val="00854195"/>
    <w:rsid w:val="008568DF"/>
    <w:rsid w:val="00861372"/>
    <w:rsid w:val="00861D2E"/>
    <w:rsid w:val="008659E3"/>
    <w:rsid w:val="00865ABF"/>
    <w:rsid w:val="00871DC9"/>
    <w:rsid w:val="00872330"/>
    <w:rsid w:val="00873883"/>
    <w:rsid w:val="008746AB"/>
    <w:rsid w:val="008751DE"/>
    <w:rsid w:val="00875896"/>
    <w:rsid w:val="00875EDB"/>
    <w:rsid w:val="00881A2B"/>
    <w:rsid w:val="00885C12"/>
    <w:rsid w:val="0088787B"/>
    <w:rsid w:val="0089012C"/>
    <w:rsid w:val="00894924"/>
    <w:rsid w:val="00897577"/>
    <w:rsid w:val="008A2FCF"/>
    <w:rsid w:val="008A31BC"/>
    <w:rsid w:val="008A51D5"/>
    <w:rsid w:val="008A7939"/>
    <w:rsid w:val="008B0657"/>
    <w:rsid w:val="008B0801"/>
    <w:rsid w:val="008B2AD5"/>
    <w:rsid w:val="008B65E8"/>
    <w:rsid w:val="008C1B29"/>
    <w:rsid w:val="008C2C70"/>
    <w:rsid w:val="008C5675"/>
    <w:rsid w:val="008C7159"/>
    <w:rsid w:val="008D05EB"/>
    <w:rsid w:val="008D468E"/>
    <w:rsid w:val="008D6B51"/>
    <w:rsid w:val="008E081A"/>
    <w:rsid w:val="008E1975"/>
    <w:rsid w:val="008E3392"/>
    <w:rsid w:val="008E6E0E"/>
    <w:rsid w:val="008E7BB8"/>
    <w:rsid w:val="008F045E"/>
    <w:rsid w:val="008F37A5"/>
    <w:rsid w:val="00901CEA"/>
    <w:rsid w:val="0090335A"/>
    <w:rsid w:val="009033BE"/>
    <w:rsid w:val="00905EE3"/>
    <w:rsid w:val="00912EB4"/>
    <w:rsid w:val="0091495D"/>
    <w:rsid w:val="00916163"/>
    <w:rsid w:val="00916C7D"/>
    <w:rsid w:val="00917388"/>
    <w:rsid w:val="00921975"/>
    <w:rsid w:val="00926504"/>
    <w:rsid w:val="0093006C"/>
    <w:rsid w:val="00941D84"/>
    <w:rsid w:val="00944006"/>
    <w:rsid w:val="00944274"/>
    <w:rsid w:val="00945FED"/>
    <w:rsid w:val="00950BF2"/>
    <w:rsid w:val="00950F43"/>
    <w:rsid w:val="00951FD5"/>
    <w:rsid w:val="0095340D"/>
    <w:rsid w:val="00953FB5"/>
    <w:rsid w:val="00956EFF"/>
    <w:rsid w:val="00957974"/>
    <w:rsid w:val="00961A60"/>
    <w:rsid w:val="009638C2"/>
    <w:rsid w:val="0096668E"/>
    <w:rsid w:val="00967270"/>
    <w:rsid w:val="00974B11"/>
    <w:rsid w:val="009751EC"/>
    <w:rsid w:val="0098170A"/>
    <w:rsid w:val="00983276"/>
    <w:rsid w:val="00983E82"/>
    <w:rsid w:val="00984AEA"/>
    <w:rsid w:val="009876A3"/>
    <w:rsid w:val="0099536D"/>
    <w:rsid w:val="00996D67"/>
    <w:rsid w:val="009A2368"/>
    <w:rsid w:val="009A5AA6"/>
    <w:rsid w:val="009A66B4"/>
    <w:rsid w:val="009B009D"/>
    <w:rsid w:val="009B17E7"/>
    <w:rsid w:val="009B3345"/>
    <w:rsid w:val="009B3911"/>
    <w:rsid w:val="009B61B1"/>
    <w:rsid w:val="009B71AB"/>
    <w:rsid w:val="009B7464"/>
    <w:rsid w:val="009C2E10"/>
    <w:rsid w:val="009C48E6"/>
    <w:rsid w:val="009C70FE"/>
    <w:rsid w:val="009D0310"/>
    <w:rsid w:val="009D29DA"/>
    <w:rsid w:val="009D539A"/>
    <w:rsid w:val="009D63C5"/>
    <w:rsid w:val="009E026D"/>
    <w:rsid w:val="009E44CB"/>
    <w:rsid w:val="009E59F3"/>
    <w:rsid w:val="009E5FCE"/>
    <w:rsid w:val="009E6699"/>
    <w:rsid w:val="009F5A5E"/>
    <w:rsid w:val="00A06D5B"/>
    <w:rsid w:val="00A07814"/>
    <w:rsid w:val="00A17772"/>
    <w:rsid w:val="00A20A77"/>
    <w:rsid w:val="00A31995"/>
    <w:rsid w:val="00A3338F"/>
    <w:rsid w:val="00A35F5F"/>
    <w:rsid w:val="00A42B0C"/>
    <w:rsid w:val="00A44263"/>
    <w:rsid w:val="00A46703"/>
    <w:rsid w:val="00A54D9B"/>
    <w:rsid w:val="00A606E9"/>
    <w:rsid w:val="00A61FBC"/>
    <w:rsid w:val="00A6344C"/>
    <w:rsid w:val="00A65464"/>
    <w:rsid w:val="00A67964"/>
    <w:rsid w:val="00A76E61"/>
    <w:rsid w:val="00A8023D"/>
    <w:rsid w:val="00A85843"/>
    <w:rsid w:val="00A8723A"/>
    <w:rsid w:val="00A908C1"/>
    <w:rsid w:val="00A91798"/>
    <w:rsid w:val="00A917C2"/>
    <w:rsid w:val="00A918D3"/>
    <w:rsid w:val="00A92491"/>
    <w:rsid w:val="00A93421"/>
    <w:rsid w:val="00A943FF"/>
    <w:rsid w:val="00A966BE"/>
    <w:rsid w:val="00AA79AA"/>
    <w:rsid w:val="00AC22F6"/>
    <w:rsid w:val="00AC4519"/>
    <w:rsid w:val="00AC57AE"/>
    <w:rsid w:val="00AC58F8"/>
    <w:rsid w:val="00AC5929"/>
    <w:rsid w:val="00AC61D3"/>
    <w:rsid w:val="00AC67C9"/>
    <w:rsid w:val="00AD1277"/>
    <w:rsid w:val="00AD2ABD"/>
    <w:rsid w:val="00AD429C"/>
    <w:rsid w:val="00AD5271"/>
    <w:rsid w:val="00AD7E72"/>
    <w:rsid w:val="00AE0861"/>
    <w:rsid w:val="00AE56C1"/>
    <w:rsid w:val="00AE5B65"/>
    <w:rsid w:val="00AF13AD"/>
    <w:rsid w:val="00AF1AD5"/>
    <w:rsid w:val="00AF2655"/>
    <w:rsid w:val="00AF4B59"/>
    <w:rsid w:val="00AF622C"/>
    <w:rsid w:val="00AF70EB"/>
    <w:rsid w:val="00B0112C"/>
    <w:rsid w:val="00B01FBE"/>
    <w:rsid w:val="00B0460F"/>
    <w:rsid w:val="00B07351"/>
    <w:rsid w:val="00B077AC"/>
    <w:rsid w:val="00B103B4"/>
    <w:rsid w:val="00B11936"/>
    <w:rsid w:val="00B13619"/>
    <w:rsid w:val="00B20E00"/>
    <w:rsid w:val="00B2108E"/>
    <w:rsid w:val="00B212B2"/>
    <w:rsid w:val="00B226D0"/>
    <w:rsid w:val="00B30A63"/>
    <w:rsid w:val="00B30CD4"/>
    <w:rsid w:val="00B33261"/>
    <w:rsid w:val="00B33C45"/>
    <w:rsid w:val="00B341F8"/>
    <w:rsid w:val="00B370D8"/>
    <w:rsid w:val="00B44E96"/>
    <w:rsid w:val="00B459E9"/>
    <w:rsid w:val="00B538DF"/>
    <w:rsid w:val="00B54255"/>
    <w:rsid w:val="00B54DCA"/>
    <w:rsid w:val="00B61477"/>
    <w:rsid w:val="00B63B6C"/>
    <w:rsid w:val="00B65CE6"/>
    <w:rsid w:val="00B65EDD"/>
    <w:rsid w:val="00B73096"/>
    <w:rsid w:val="00B772BF"/>
    <w:rsid w:val="00B80067"/>
    <w:rsid w:val="00B84ECA"/>
    <w:rsid w:val="00B875FB"/>
    <w:rsid w:val="00B901E2"/>
    <w:rsid w:val="00B90D93"/>
    <w:rsid w:val="00B91CE5"/>
    <w:rsid w:val="00BA67A2"/>
    <w:rsid w:val="00BA76D9"/>
    <w:rsid w:val="00BB27A6"/>
    <w:rsid w:val="00BB3CB6"/>
    <w:rsid w:val="00BB3DC1"/>
    <w:rsid w:val="00BB4E4C"/>
    <w:rsid w:val="00BB64F7"/>
    <w:rsid w:val="00BB7599"/>
    <w:rsid w:val="00BC6358"/>
    <w:rsid w:val="00BC6BE2"/>
    <w:rsid w:val="00BD0191"/>
    <w:rsid w:val="00BD0FA1"/>
    <w:rsid w:val="00BD41A5"/>
    <w:rsid w:val="00BD41B2"/>
    <w:rsid w:val="00BD509C"/>
    <w:rsid w:val="00BE06AF"/>
    <w:rsid w:val="00BE5066"/>
    <w:rsid w:val="00BF0069"/>
    <w:rsid w:val="00BF05CC"/>
    <w:rsid w:val="00BF2F8F"/>
    <w:rsid w:val="00BF7D33"/>
    <w:rsid w:val="00C005EB"/>
    <w:rsid w:val="00C00CA3"/>
    <w:rsid w:val="00C03204"/>
    <w:rsid w:val="00C05EE1"/>
    <w:rsid w:val="00C07EE8"/>
    <w:rsid w:val="00C1072B"/>
    <w:rsid w:val="00C122C1"/>
    <w:rsid w:val="00C138EC"/>
    <w:rsid w:val="00C14180"/>
    <w:rsid w:val="00C142D4"/>
    <w:rsid w:val="00C166E1"/>
    <w:rsid w:val="00C21369"/>
    <w:rsid w:val="00C214AA"/>
    <w:rsid w:val="00C22A47"/>
    <w:rsid w:val="00C24201"/>
    <w:rsid w:val="00C319E8"/>
    <w:rsid w:val="00C31C1A"/>
    <w:rsid w:val="00C31CDA"/>
    <w:rsid w:val="00C32AE1"/>
    <w:rsid w:val="00C32B3E"/>
    <w:rsid w:val="00C46366"/>
    <w:rsid w:val="00C53FFC"/>
    <w:rsid w:val="00C56D3F"/>
    <w:rsid w:val="00C56D48"/>
    <w:rsid w:val="00C630F1"/>
    <w:rsid w:val="00C637ED"/>
    <w:rsid w:val="00C651D9"/>
    <w:rsid w:val="00C65B63"/>
    <w:rsid w:val="00C7188E"/>
    <w:rsid w:val="00C727EA"/>
    <w:rsid w:val="00C837CB"/>
    <w:rsid w:val="00C855C2"/>
    <w:rsid w:val="00C85AA9"/>
    <w:rsid w:val="00C9082A"/>
    <w:rsid w:val="00C92231"/>
    <w:rsid w:val="00C9380E"/>
    <w:rsid w:val="00C94360"/>
    <w:rsid w:val="00C9689D"/>
    <w:rsid w:val="00C974C0"/>
    <w:rsid w:val="00CA17B3"/>
    <w:rsid w:val="00CA1BE3"/>
    <w:rsid w:val="00CA1DD9"/>
    <w:rsid w:val="00CA1F3D"/>
    <w:rsid w:val="00CA4B45"/>
    <w:rsid w:val="00CA57B6"/>
    <w:rsid w:val="00CA5FD1"/>
    <w:rsid w:val="00CA7648"/>
    <w:rsid w:val="00CB4429"/>
    <w:rsid w:val="00CB4C3F"/>
    <w:rsid w:val="00CB6DD0"/>
    <w:rsid w:val="00CC154D"/>
    <w:rsid w:val="00CC7110"/>
    <w:rsid w:val="00CC78DA"/>
    <w:rsid w:val="00CD1DAA"/>
    <w:rsid w:val="00CD5375"/>
    <w:rsid w:val="00CD781C"/>
    <w:rsid w:val="00CD7B9F"/>
    <w:rsid w:val="00CE0B90"/>
    <w:rsid w:val="00CE2052"/>
    <w:rsid w:val="00CE2C05"/>
    <w:rsid w:val="00CE5F0D"/>
    <w:rsid w:val="00CF1C43"/>
    <w:rsid w:val="00CF7355"/>
    <w:rsid w:val="00CF76A7"/>
    <w:rsid w:val="00D11E94"/>
    <w:rsid w:val="00D138FD"/>
    <w:rsid w:val="00D156DC"/>
    <w:rsid w:val="00D15C57"/>
    <w:rsid w:val="00D1647A"/>
    <w:rsid w:val="00D2426E"/>
    <w:rsid w:val="00D244D4"/>
    <w:rsid w:val="00D34850"/>
    <w:rsid w:val="00D36D9B"/>
    <w:rsid w:val="00D36FD9"/>
    <w:rsid w:val="00D42E7B"/>
    <w:rsid w:val="00D52163"/>
    <w:rsid w:val="00D5439D"/>
    <w:rsid w:val="00D54AC2"/>
    <w:rsid w:val="00D56D05"/>
    <w:rsid w:val="00D654D7"/>
    <w:rsid w:val="00D658D5"/>
    <w:rsid w:val="00D663A8"/>
    <w:rsid w:val="00D67A41"/>
    <w:rsid w:val="00D72341"/>
    <w:rsid w:val="00D7271F"/>
    <w:rsid w:val="00D73543"/>
    <w:rsid w:val="00D75526"/>
    <w:rsid w:val="00D765C4"/>
    <w:rsid w:val="00D80A1B"/>
    <w:rsid w:val="00D83C47"/>
    <w:rsid w:val="00D867A8"/>
    <w:rsid w:val="00D90AE8"/>
    <w:rsid w:val="00D91F47"/>
    <w:rsid w:val="00D94F78"/>
    <w:rsid w:val="00D951F9"/>
    <w:rsid w:val="00D96292"/>
    <w:rsid w:val="00D96B7E"/>
    <w:rsid w:val="00DA06C9"/>
    <w:rsid w:val="00DA55A2"/>
    <w:rsid w:val="00DA5DA4"/>
    <w:rsid w:val="00DA6888"/>
    <w:rsid w:val="00DA704B"/>
    <w:rsid w:val="00DA7807"/>
    <w:rsid w:val="00DB0B2F"/>
    <w:rsid w:val="00DB37E8"/>
    <w:rsid w:val="00DB4DD4"/>
    <w:rsid w:val="00DB517E"/>
    <w:rsid w:val="00DB6007"/>
    <w:rsid w:val="00DB60EC"/>
    <w:rsid w:val="00DC32B5"/>
    <w:rsid w:val="00DC4419"/>
    <w:rsid w:val="00DC650B"/>
    <w:rsid w:val="00DC7537"/>
    <w:rsid w:val="00DD4492"/>
    <w:rsid w:val="00DD6DCA"/>
    <w:rsid w:val="00DD7B17"/>
    <w:rsid w:val="00DE2ECB"/>
    <w:rsid w:val="00DE3E8E"/>
    <w:rsid w:val="00DF1065"/>
    <w:rsid w:val="00DF18A8"/>
    <w:rsid w:val="00DF58BB"/>
    <w:rsid w:val="00E00AE2"/>
    <w:rsid w:val="00E01B95"/>
    <w:rsid w:val="00E02454"/>
    <w:rsid w:val="00E02C81"/>
    <w:rsid w:val="00E03F33"/>
    <w:rsid w:val="00E0789E"/>
    <w:rsid w:val="00E07E32"/>
    <w:rsid w:val="00E10E3E"/>
    <w:rsid w:val="00E13768"/>
    <w:rsid w:val="00E1439C"/>
    <w:rsid w:val="00E16D0F"/>
    <w:rsid w:val="00E178F6"/>
    <w:rsid w:val="00E20BB0"/>
    <w:rsid w:val="00E21BC5"/>
    <w:rsid w:val="00E21C6E"/>
    <w:rsid w:val="00E22CFC"/>
    <w:rsid w:val="00E24882"/>
    <w:rsid w:val="00E251B6"/>
    <w:rsid w:val="00E26D27"/>
    <w:rsid w:val="00E3183E"/>
    <w:rsid w:val="00E32034"/>
    <w:rsid w:val="00E33EBF"/>
    <w:rsid w:val="00E35EDE"/>
    <w:rsid w:val="00E42566"/>
    <w:rsid w:val="00E51CA3"/>
    <w:rsid w:val="00E53509"/>
    <w:rsid w:val="00E54621"/>
    <w:rsid w:val="00E546DC"/>
    <w:rsid w:val="00E5498E"/>
    <w:rsid w:val="00E54A85"/>
    <w:rsid w:val="00E55177"/>
    <w:rsid w:val="00E56A40"/>
    <w:rsid w:val="00E60860"/>
    <w:rsid w:val="00E626AA"/>
    <w:rsid w:val="00E626E5"/>
    <w:rsid w:val="00E707DD"/>
    <w:rsid w:val="00E71715"/>
    <w:rsid w:val="00E71D24"/>
    <w:rsid w:val="00E75A3B"/>
    <w:rsid w:val="00E805C4"/>
    <w:rsid w:val="00E811C9"/>
    <w:rsid w:val="00E85F00"/>
    <w:rsid w:val="00E8777B"/>
    <w:rsid w:val="00E94EF6"/>
    <w:rsid w:val="00E95230"/>
    <w:rsid w:val="00EA127D"/>
    <w:rsid w:val="00EA3C86"/>
    <w:rsid w:val="00EA457A"/>
    <w:rsid w:val="00EA5658"/>
    <w:rsid w:val="00EB057E"/>
    <w:rsid w:val="00EB1433"/>
    <w:rsid w:val="00EB4D83"/>
    <w:rsid w:val="00EB60FA"/>
    <w:rsid w:val="00EC1C5F"/>
    <w:rsid w:val="00EC27FB"/>
    <w:rsid w:val="00EC332A"/>
    <w:rsid w:val="00EC72A0"/>
    <w:rsid w:val="00EC7AC8"/>
    <w:rsid w:val="00EE1533"/>
    <w:rsid w:val="00EE2CC4"/>
    <w:rsid w:val="00EE2EC8"/>
    <w:rsid w:val="00EE43C5"/>
    <w:rsid w:val="00EE4BD4"/>
    <w:rsid w:val="00EE4CB3"/>
    <w:rsid w:val="00EF2DB2"/>
    <w:rsid w:val="00EF4E43"/>
    <w:rsid w:val="00EF7901"/>
    <w:rsid w:val="00F034A3"/>
    <w:rsid w:val="00F04B6A"/>
    <w:rsid w:val="00F066D3"/>
    <w:rsid w:val="00F108C9"/>
    <w:rsid w:val="00F13E8D"/>
    <w:rsid w:val="00F1657A"/>
    <w:rsid w:val="00F21CBC"/>
    <w:rsid w:val="00F2266F"/>
    <w:rsid w:val="00F24590"/>
    <w:rsid w:val="00F2695D"/>
    <w:rsid w:val="00F27648"/>
    <w:rsid w:val="00F35846"/>
    <w:rsid w:val="00F35A64"/>
    <w:rsid w:val="00F36D74"/>
    <w:rsid w:val="00F4742B"/>
    <w:rsid w:val="00F47611"/>
    <w:rsid w:val="00F5279B"/>
    <w:rsid w:val="00F529A6"/>
    <w:rsid w:val="00F52E38"/>
    <w:rsid w:val="00F54C5B"/>
    <w:rsid w:val="00F56830"/>
    <w:rsid w:val="00F5710C"/>
    <w:rsid w:val="00F62287"/>
    <w:rsid w:val="00F63405"/>
    <w:rsid w:val="00F64E92"/>
    <w:rsid w:val="00F66AF4"/>
    <w:rsid w:val="00F71418"/>
    <w:rsid w:val="00F71E73"/>
    <w:rsid w:val="00F871D0"/>
    <w:rsid w:val="00FA5BF6"/>
    <w:rsid w:val="00FB19FC"/>
    <w:rsid w:val="00FB5DC7"/>
    <w:rsid w:val="00FC11FE"/>
    <w:rsid w:val="00FC1749"/>
    <w:rsid w:val="00FC342B"/>
    <w:rsid w:val="00FC3FBB"/>
    <w:rsid w:val="00FC73F1"/>
    <w:rsid w:val="00FD2E55"/>
    <w:rsid w:val="00FD609F"/>
    <w:rsid w:val="00FD66E1"/>
    <w:rsid w:val="00FD71C8"/>
    <w:rsid w:val="00FE0562"/>
    <w:rsid w:val="00FE0DFB"/>
    <w:rsid w:val="00FE6867"/>
    <w:rsid w:val="00FE7CEC"/>
    <w:rsid w:val="00FF17C7"/>
    <w:rsid w:val="00FF26BA"/>
    <w:rsid w:val="00FF4036"/>
    <w:rsid w:val="00FF6598"/>
    <w:rsid w:val="00FF7638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,"/>
  <w:listSeparator w:val=";"/>
  <w14:docId w14:val="111D2E07"/>
  <w15:docId w15:val="{345D42B1-0DC5-451B-8673-803B2FBE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8C9"/>
    <w:pPr>
      <w:spacing w:after="0" w:line="240" w:lineRule="auto"/>
    </w:pPr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E24F9"/>
    <w:pPr>
      <w:numPr>
        <w:numId w:val="1"/>
      </w:numPr>
      <w:outlineLvl w:val="0"/>
    </w:pPr>
    <w:rPr>
      <w:rFonts w:cs="Times New Roman"/>
      <w:b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Overskrift2">
    <w:name w:val="heading 2"/>
    <w:basedOn w:val="Listeavsnitt"/>
    <w:next w:val="Underskrift2"/>
    <w:link w:val="Overskrift2Tegn"/>
    <w:uiPriority w:val="9"/>
    <w:unhideWhenUsed/>
    <w:qFormat/>
    <w:rsid w:val="00854195"/>
    <w:pPr>
      <w:numPr>
        <w:ilvl w:val="1"/>
        <w:numId w:val="1"/>
      </w:numPr>
      <w:outlineLvl w:val="1"/>
    </w:pPr>
    <w:rPr>
      <w:b/>
      <w:sz w:val="28"/>
    </w:rPr>
  </w:style>
  <w:style w:type="paragraph" w:styleId="Overskrift3">
    <w:name w:val="heading 3"/>
    <w:basedOn w:val="Listeavsnitt"/>
    <w:next w:val="Underskrift3"/>
    <w:link w:val="Overskrift3Tegn"/>
    <w:uiPriority w:val="9"/>
    <w:unhideWhenUsed/>
    <w:qFormat/>
    <w:rsid w:val="006D4B07"/>
    <w:pPr>
      <w:numPr>
        <w:ilvl w:val="2"/>
        <w:numId w:val="1"/>
      </w:numPr>
      <w:outlineLvl w:val="2"/>
    </w:pPr>
    <w:rPr>
      <w:b/>
    </w:rPr>
  </w:style>
  <w:style w:type="paragraph" w:styleId="Overskrift4">
    <w:name w:val="heading 4"/>
    <w:basedOn w:val="Normal"/>
    <w:next w:val="Normal"/>
    <w:link w:val="Overskrift4Tegn"/>
    <w:rsid w:val="006A4736"/>
    <w:pPr>
      <w:keepNext/>
      <w:tabs>
        <w:tab w:val="num" w:pos="864"/>
      </w:tabs>
      <w:spacing w:before="240" w:after="60"/>
      <w:ind w:left="864" w:hanging="864"/>
      <w:outlineLvl w:val="3"/>
    </w:pPr>
    <w:rPr>
      <w:rFonts w:eastAsia="Times New Roman" w:cs="Times New Roman"/>
      <w:b/>
      <w:bCs/>
      <w:sz w:val="28"/>
      <w:szCs w:val="28"/>
      <w:lang w:eastAsia="nb-NO"/>
    </w:rPr>
  </w:style>
  <w:style w:type="paragraph" w:styleId="Overskrift5">
    <w:name w:val="heading 5"/>
    <w:basedOn w:val="Normal"/>
    <w:next w:val="Normal"/>
    <w:link w:val="Overskrift5Tegn"/>
    <w:rsid w:val="006A4736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 w:cs="Times New Roman"/>
      <w:b/>
      <w:bCs/>
      <w:i/>
      <w:iCs/>
      <w:sz w:val="26"/>
      <w:szCs w:val="26"/>
      <w:lang w:eastAsia="nb-NO"/>
    </w:rPr>
  </w:style>
  <w:style w:type="paragraph" w:styleId="Overskrift6">
    <w:name w:val="heading 6"/>
    <w:basedOn w:val="Normal"/>
    <w:next w:val="Normal"/>
    <w:link w:val="Overskrift6Tegn"/>
    <w:rsid w:val="006A4736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 w:cs="Times New Roman"/>
      <w:b/>
      <w:bCs/>
      <w:sz w:val="22"/>
      <w:lang w:eastAsia="nb-NO"/>
    </w:rPr>
  </w:style>
  <w:style w:type="paragraph" w:styleId="Overskrift7">
    <w:name w:val="heading 7"/>
    <w:basedOn w:val="Normal"/>
    <w:next w:val="Normal"/>
    <w:link w:val="Overskrift7Tegn"/>
    <w:rsid w:val="006A4736"/>
    <w:pPr>
      <w:tabs>
        <w:tab w:val="num" w:pos="1296"/>
      </w:tabs>
      <w:spacing w:before="240" w:after="60"/>
      <w:ind w:left="1296" w:hanging="1296"/>
      <w:outlineLvl w:val="6"/>
    </w:pPr>
    <w:rPr>
      <w:rFonts w:eastAsia="Times New Roman" w:cs="Times New Roman"/>
      <w:szCs w:val="24"/>
      <w:lang w:eastAsia="nb-NO"/>
    </w:rPr>
  </w:style>
  <w:style w:type="paragraph" w:styleId="Overskrift8">
    <w:name w:val="heading 8"/>
    <w:basedOn w:val="Normal"/>
    <w:next w:val="Normal"/>
    <w:link w:val="Overskrift8Tegn"/>
    <w:rsid w:val="006A4736"/>
    <w:pPr>
      <w:tabs>
        <w:tab w:val="num" w:pos="1440"/>
      </w:tabs>
      <w:spacing w:before="240" w:after="60"/>
      <w:ind w:left="1440" w:hanging="1440"/>
      <w:outlineLvl w:val="7"/>
    </w:pPr>
    <w:rPr>
      <w:rFonts w:eastAsia="Times New Roman" w:cs="Times New Roman"/>
      <w:i/>
      <w:iCs/>
      <w:szCs w:val="24"/>
      <w:lang w:eastAsia="nb-NO"/>
    </w:rPr>
  </w:style>
  <w:style w:type="paragraph" w:styleId="Overskrift9">
    <w:name w:val="heading 9"/>
    <w:basedOn w:val="Normal"/>
    <w:next w:val="Normal"/>
    <w:link w:val="Overskrift9Tegn"/>
    <w:rsid w:val="006A4736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 w:cs="Arial"/>
      <w:sz w:val="22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2535D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535DA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nhideWhenUsed/>
    <w:rsid w:val="002535D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535DA"/>
    <w:rPr>
      <w:rFonts w:ascii="Times New Roman" w:hAnsi="Times New Roman"/>
      <w:sz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535D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535DA"/>
    <w:rPr>
      <w:rFonts w:ascii="Tahoma" w:hAnsi="Tahoma" w:cs="Tahoma"/>
      <w:sz w:val="16"/>
      <w:szCs w:val="16"/>
    </w:rPr>
  </w:style>
  <w:style w:type="character" w:styleId="Sidetall">
    <w:name w:val="page number"/>
    <w:basedOn w:val="Standardskriftforavsnitt"/>
    <w:uiPriority w:val="99"/>
    <w:rsid w:val="002535DA"/>
    <w:rPr>
      <w:sz w:val="24"/>
    </w:rPr>
  </w:style>
  <w:style w:type="paragraph" w:styleId="Listeavsnitt">
    <w:name w:val="List Paragraph"/>
    <w:basedOn w:val="Normal"/>
    <w:uiPriority w:val="34"/>
    <w:qFormat/>
    <w:rsid w:val="009B71AB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7E24F9"/>
    <w:rPr>
      <w:rFonts w:ascii="Times New Roman" w:hAnsi="Times New Roman" w:cs="Times New Roman"/>
      <w:b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54195"/>
    <w:rPr>
      <w:rFonts w:ascii="Times New Roman" w:hAnsi="Times New Roman"/>
      <w:b/>
      <w:sz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6D4B07"/>
    <w:rPr>
      <w:rFonts w:ascii="Times New Roman" w:hAnsi="Times New Roman"/>
      <w:b/>
      <w:sz w:val="24"/>
    </w:rPr>
  </w:style>
  <w:style w:type="paragraph" w:customStyle="1" w:styleId="Underskrift2">
    <w:name w:val="Underskrift 2"/>
    <w:basedOn w:val="Normal"/>
    <w:next w:val="Normal"/>
    <w:qFormat/>
    <w:rsid w:val="008079A4"/>
    <w:pPr>
      <w:ind w:left="510"/>
    </w:pPr>
  </w:style>
  <w:style w:type="paragraph" w:customStyle="1" w:styleId="Underskrift3">
    <w:name w:val="Underskrift 3"/>
    <w:basedOn w:val="Normal"/>
    <w:qFormat/>
    <w:rsid w:val="008079A4"/>
    <w:pPr>
      <w:ind w:left="624"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7691B"/>
    <w:pPr>
      <w:keepNext/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14:shadow w14:blurRad="0" w14:dist="0" w14:dir="0" w14:sx="0" w14:sy="0" w14:kx="0" w14:ky="0" w14:algn="none">
        <w14:srgbClr w14:val="000000"/>
      </w14:shadow>
    </w:rPr>
  </w:style>
  <w:style w:type="paragraph" w:styleId="INNH1">
    <w:name w:val="toc 1"/>
    <w:basedOn w:val="Normal"/>
    <w:next w:val="Normal"/>
    <w:autoRedefine/>
    <w:uiPriority w:val="39"/>
    <w:unhideWhenUsed/>
    <w:rsid w:val="003B44D6"/>
    <w:pPr>
      <w:tabs>
        <w:tab w:val="right" w:leader="dot" w:pos="10480"/>
      </w:tabs>
    </w:pPr>
    <w:rPr>
      <w:b/>
    </w:rPr>
  </w:style>
  <w:style w:type="paragraph" w:styleId="INNH2">
    <w:name w:val="toc 2"/>
    <w:basedOn w:val="Normal"/>
    <w:next w:val="Normal"/>
    <w:autoRedefine/>
    <w:uiPriority w:val="39"/>
    <w:unhideWhenUsed/>
    <w:rsid w:val="0007691B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D951F9"/>
    <w:pPr>
      <w:tabs>
        <w:tab w:val="right" w:leader="dot" w:pos="10480"/>
      </w:tabs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07691B"/>
    <w:rPr>
      <w:color w:val="0000FF" w:themeColor="hyperlink"/>
      <w:u w:val="single"/>
    </w:rPr>
  </w:style>
  <w:style w:type="table" w:styleId="Tabellrutenett">
    <w:name w:val="Table Grid"/>
    <w:basedOn w:val="Vanligtabell"/>
    <w:rsid w:val="004273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ysskyggelegging1">
    <w:name w:val="Lys skyggelegging1"/>
    <w:basedOn w:val="Vanligtabell"/>
    <w:uiPriority w:val="60"/>
    <w:rsid w:val="004E34B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Ingenmellomrom">
    <w:name w:val="No Spacing"/>
    <w:uiPriority w:val="1"/>
    <w:qFormat/>
    <w:rsid w:val="000314D3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Normalinnrykk">
    <w:name w:val="Normal innrykk"/>
    <w:basedOn w:val="Normal"/>
    <w:rsid w:val="000314D3"/>
    <w:pPr>
      <w:ind w:left="540"/>
    </w:pPr>
    <w:rPr>
      <w:rFonts w:eastAsia="Calibri" w:cs="Times New Roman"/>
      <w:szCs w:val="24"/>
    </w:rPr>
  </w:style>
  <w:style w:type="paragraph" w:styleId="Rentekst">
    <w:name w:val="Plain Text"/>
    <w:basedOn w:val="Normal"/>
    <w:link w:val="RentekstTegn"/>
    <w:uiPriority w:val="99"/>
    <w:unhideWhenUsed/>
    <w:rsid w:val="004157F3"/>
    <w:rPr>
      <w:sz w:val="22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4157F3"/>
    <w:rPr>
      <w:rFonts w:ascii="Times New Roman" w:hAnsi="Times New Roman"/>
      <w:szCs w:val="21"/>
    </w:rPr>
  </w:style>
  <w:style w:type="paragraph" w:customStyle="1" w:styleId="Avdeling">
    <w:name w:val="Avdeling"/>
    <w:basedOn w:val="Bunntekst"/>
    <w:rsid w:val="001476AB"/>
    <w:pPr>
      <w:tabs>
        <w:tab w:val="clear" w:pos="4536"/>
        <w:tab w:val="clear" w:pos="9072"/>
      </w:tabs>
      <w:spacing w:after="120"/>
      <w:ind w:left="71"/>
    </w:pPr>
    <w:rPr>
      <w:rFonts w:eastAsia="Calibri" w:cs="Times New Roman"/>
      <w:sz w:val="22"/>
      <w:szCs w:val="24"/>
    </w:rPr>
  </w:style>
  <w:style w:type="paragraph" w:styleId="INNH4">
    <w:name w:val="toc 4"/>
    <w:basedOn w:val="Normal"/>
    <w:next w:val="Normal"/>
    <w:autoRedefine/>
    <w:uiPriority w:val="39"/>
    <w:unhideWhenUsed/>
    <w:rsid w:val="00DA06C9"/>
    <w:pPr>
      <w:spacing w:after="100" w:line="276" w:lineRule="auto"/>
      <w:ind w:left="660"/>
    </w:pPr>
    <w:rPr>
      <w:rFonts w:asciiTheme="minorHAnsi" w:eastAsiaTheme="minorEastAsia" w:hAnsiTheme="minorHAnsi"/>
      <w:sz w:val="22"/>
      <w:lang w:eastAsia="nb-NO"/>
    </w:rPr>
  </w:style>
  <w:style w:type="paragraph" w:styleId="INNH5">
    <w:name w:val="toc 5"/>
    <w:basedOn w:val="Normal"/>
    <w:next w:val="Normal"/>
    <w:autoRedefine/>
    <w:uiPriority w:val="39"/>
    <w:unhideWhenUsed/>
    <w:rsid w:val="00DA06C9"/>
    <w:pPr>
      <w:spacing w:after="100" w:line="276" w:lineRule="auto"/>
      <w:ind w:left="880"/>
    </w:pPr>
    <w:rPr>
      <w:rFonts w:asciiTheme="minorHAnsi" w:eastAsiaTheme="minorEastAsia" w:hAnsiTheme="minorHAnsi"/>
      <w:sz w:val="22"/>
      <w:lang w:eastAsia="nb-NO"/>
    </w:rPr>
  </w:style>
  <w:style w:type="paragraph" w:styleId="INNH6">
    <w:name w:val="toc 6"/>
    <w:basedOn w:val="Normal"/>
    <w:next w:val="Normal"/>
    <w:autoRedefine/>
    <w:uiPriority w:val="39"/>
    <w:unhideWhenUsed/>
    <w:rsid w:val="00DA06C9"/>
    <w:pPr>
      <w:spacing w:after="100" w:line="276" w:lineRule="auto"/>
      <w:ind w:left="1100"/>
    </w:pPr>
    <w:rPr>
      <w:rFonts w:asciiTheme="minorHAnsi" w:eastAsiaTheme="minorEastAsia" w:hAnsiTheme="minorHAnsi"/>
      <w:sz w:val="22"/>
      <w:lang w:eastAsia="nb-NO"/>
    </w:rPr>
  </w:style>
  <w:style w:type="paragraph" w:styleId="INNH7">
    <w:name w:val="toc 7"/>
    <w:basedOn w:val="Normal"/>
    <w:next w:val="Normal"/>
    <w:autoRedefine/>
    <w:uiPriority w:val="39"/>
    <w:unhideWhenUsed/>
    <w:rsid w:val="00DA06C9"/>
    <w:pPr>
      <w:spacing w:after="100" w:line="276" w:lineRule="auto"/>
      <w:ind w:left="1320"/>
    </w:pPr>
    <w:rPr>
      <w:rFonts w:asciiTheme="minorHAnsi" w:eastAsiaTheme="minorEastAsia" w:hAnsiTheme="minorHAnsi"/>
      <w:sz w:val="22"/>
      <w:lang w:eastAsia="nb-NO"/>
    </w:rPr>
  </w:style>
  <w:style w:type="paragraph" w:styleId="INNH8">
    <w:name w:val="toc 8"/>
    <w:basedOn w:val="Normal"/>
    <w:next w:val="Normal"/>
    <w:autoRedefine/>
    <w:uiPriority w:val="39"/>
    <w:unhideWhenUsed/>
    <w:rsid w:val="00DA06C9"/>
    <w:pPr>
      <w:spacing w:after="100" w:line="276" w:lineRule="auto"/>
      <w:ind w:left="1540"/>
    </w:pPr>
    <w:rPr>
      <w:rFonts w:asciiTheme="minorHAnsi" w:eastAsiaTheme="minorEastAsia" w:hAnsiTheme="minorHAnsi"/>
      <w:sz w:val="22"/>
      <w:lang w:eastAsia="nb-NO"/>
    </w:rPr>
  </w:style>
  <w:style w:type="paragraph" w:styleId="INNH9">
    <w:name w:val="toc 9"/>
    <w:basedOn w:val="Normal"/>
    <w:next w:val="Normal"/>
    <w:autoRedefine/>
    <w:uiPriority w:val="39"/>
    <w:unhideWhenUsed/>
    <w:rsid w:val="00DA06C9"/>
    <w:pPr>
      <w:spacing w:after="100" w:line="276" w:lineRule="auto"/>
      <w:ind w:left="1760"/>
    </w:pPr>
    <w:rPr>
      <w:rFonts w:asciiTheme="minorHAnsi" w:eastAsiaTheme="minorEastAsia" w:hAnsiTheme="minorHAnsi"/>
      <w:sz w:val="22"/>
      <w:lang w:eastAsia="nb-NO"/>
    </w:rPr>
  </w:style>
  <w:style w:type="character" w:customStyle="1" w:styleId="Overskrift4Tegn">
    <w:name w:val="Overskrift 4 Tegn"/>
    <w:basedOn w:val="Standardskriftforavsnitt"/>
    <w:link w:val="Overskrift4"/>
    <w:rsid w:val="006A4736"/>
    <w:rPr>
      <w:rFonts w:ascii="Times New Roman" w:eastAsia="Times New Roman" w:hAnsi="Times New Roman" w:cs="Times New Roman"/>
      <w:b/>
      <w:bCs/>
      <w:sz w:val="28"/>
      <w:szCs w:val="28"/>
      <w:lang w:eastAsia="nb-NO"/>
    </w:rPr>
  </w:style>
  <w:style w:type="character" w:customStyle="1" w:styleId="Overskrift5Tegn">
    <w:name w:val="Overskrift 5 Tegn"/>
    <w:basedOn w:val="Standardskriftforavsnitt"/>
    <w:link w:val="Overskrift5"/>
    <w:rsid w:val="006A4736"/>
    <w:rPr>
      <w:rFonts w:ascii="Times New Roman" w:eastAsia="Times New Roman" w:hAnsi="Times New Roman" w:cs="Times New Roman"/>
      <w:b/>
      <w:bCs/>
      <w:i/>
      <w:iCs/>
      <w:sz w:val="26"/>
      <w:szCs w:val="26"/>
      <w:lang w:eastAsia="nb-NO"/>
    </w:rPr>
  </w:style>
  <w:style w:type="character" w:customStyle="1" w:styleId="Overskrift6Tegn">
    <w:name w:val="Overskrift 6 Tegn"/>
    <w:basedOn w:val="Standardskriftforavsnitt"/>
    <w:link w:val="Overskrift6"/>
    <w:rsid w:val="006A4736"/>
    <w:rPr>
      <w:rFonts w:ascii="Times New Roman" w:eastAsia="Times New Roman" w:hAnsi="Times New Roman" w:cs="Times New Roman"/>
      <w:b/>
      <w:bCs/>
      <w:lang w:eastAsia="nb-NO"/>
    </w:rPr>
  </w:style>
  <w:style w:type="character" w:customStyle="1" w:styleId="Overskrift7Tegn">
    <w:name w:val="Overskrift 7 Tegn"/>
    <w:basedOn w:val="Standardskriftforavsnitt"/>
    <w:link w:val="Overskrift7"/>
    <w:rsid w:val="006A4736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8Tegn">
    <w:name w:val="Overskrift 8 Tegn"/>
    <w:basedOn w:val="Standardskriftforavsnitt"/>
    <w:link w:val="Overskrift8"/>
    <w:rsid w:val="006A4736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Overskrift9Tegn">
    <w:name w:val="Overskrift 9 Tegn"/>
    <w:basedOn w:val="Standardskriftforavsnitt"/>
    <w:link w:val="Overskrift9"/>
    <w:rsid w:val="006A4736"/>
    <w:rPr>
      <w:rFonts w:ascii="Arial" w:eastAsia="Times New Roman" w:hAnsi="Arial" w:cs="Arial"/>
      <w:lang w:eastAsia="nb-NO"/>
    </w:rPr>
  </w:style>
  <w:style w:type="character" w:customStyle="1" w:styleId="Overskrift2TegnTegn1">
    <w:name w:val="Overskrift 2 Tegn Tegn1"/>
    <w:aliases w:val="Overskrift 2 Tegn1 Tegn Tegn,Overskrift 2 Tegn Tegn Tegn Tegn"/>
    <w:rsid w:val="006A4736"/>
    <w:rPr>
      <w:rFonts w:ascii="Arial" w:hAnsi="Arial" w:cs="Arial"/>
      <w:b/>
      <w:bCs/>
      <w:iCs/>
      <w:color w:val="0000FF"/>
      <w:sz w:val="24"/>
      <w:szCs w:val="28"/>
      <w:lang w:val="nb-NO" w:eastAsia="nb-NO" w:bidi="ar-SA"/>
    </w:rPr>
  </w:style>
  <w:style w:type="paragraph" w:styleId="Brdtekstinnrykk">
    <w:name w:val="Body Text Indent"/>
    <w:basedOn w:val="Normal"/>
    <w:link w:val="BrdtekstinnrykkTegn"/>
    <w:rsid w:val="006A4736"/>
    <w:pPr>
      <w:tabs>
        <w:tab w:val="left" w:pos="-1134"/>
        <w:tab w:val="left" w:pos="-568"/>
        <w:tab w:val="left" w:pos="-2"/>
        <w:tab w:val="left" w:pos="720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  <w:tab w:val="left" w:pos="9620"/>
      </w:tabs>
      <w:ind w:left="720" w:hanging="380"/>
    </w:pPr>
    <w:rPr>
      <w:rFonts w:ascii="Arial" w:eastAsia="Times New Roman" w:hAnsi="Arial" w:cs="Arial"/>
      <w:szCs w:val="24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rsid w:val="006A4736"/>
    <w:rPr>
      <w:rFonts w:ascii="Arial" w:eastAsia="Times New Roman" w:hAnsi="Arial" w:cs="Arial"/>
      <w:sz w:val="24"/>
      <w:szCs w:val="24"/>
      <w:lang w:eastAsia="nb-NO"/>
    </w:rPr>
  </w:style>
  <w:style w:type="paragraph" w:styleId="Brdtekst">
    <w:name w:val="Body Text"/>
    <w:basedOn w:val="Normal"/>
    <w:link w:val="BrdtekstTegn"/>
    <w:rsid w:val="006A4736"/>
    <w:pPr>
      <w:spacing w:after="120"/>
    </w:pPr>
    <w:rPr>
      <w:rFonts w:eastAsia="Times New Roman" w:cs="Times New Roman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6A4736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rdtekstinnrykk3">
    <w:name w:val="Body Text Indent 3"/>
    <w:basedOn w:val="Normal"/>
    <w:link w:val="Brdtekstinnrykk3Tegn"/>
    <w:rsid w:val="006A4736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  <w:tab w:val="left" w:pos="9620"/>
      </w:tabs>
      <w:ind w:left="567" w:hanging="567"/>
    </w:pPr>
    <w:rPr>
      <w:rFonts w:ascii="Arial" w:eastAsia="Times New Roman" w:hAnsi="Arial" w:cs="Arial"/>
      <w:szCs w:val="24"/>
      <w:lang w:eastAsia="nb-NO"/>
    </w:rPr>
  </w:style>
  <w:style w:type="character" w:customStyle="1" w:styleId="Brdtekstinnrykk3Tegn">
    <w:name w:val="Brødtekstinnrykk 3 Tegn"/>
    <w:basedOn w:val="Standardskriftforavsnitt"/>
    <w:link w:val="Brdtekstinnrykk3"/>
    <w:rsid w:val="006A4736"/>
    <w:rPr>
      <w:rFonts w:ascii="Arial" w:eastAsia="Times New Roman" w:hAnsi="Arial" w:cs="Arial"/>
      <w:sz w:val="24"/>
      <w:szCs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912EB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3E51"/>
    <w:rPr>
      <w:rFonts w:cs="Times New Roman"/>
      <w:szCs w:val="24"/>
    </w:rPr>
  </w:style>
  <w:style w:type="paragraph" w:customStyle="1" w:styleId="Overskrift2m">
    <w:name w:val="Overskrift 2 m/§"/>
    <w:basedOn w:val="Listeavsnitt"/>
    <w:next w:val="Underskrift2"/>
    <w:qFormat/>
    <w:rsid w:val="00CD5375"/>
    <w:pPr>
      <w:numPr>
        <w:numId w:val="3"/>
      </w:numPr>
    </w:pPr>
    <w:rPr>
      <w:b/>
      <w:sz w:val="28"/>
      <w:szCs w:val="28"/>
    </w:rPr>
  </w:style>
  <w:style w:type="table" w:customStyle="1" w:styleId="Tabellrutenett1">
    <w:name w:val="Tabellrutenett1"/>
    <w:basedOn w:val="Vanligtabell"/>
    <w:next w:val="Tabellrutenett"/>
    <w:uiPriority w:val="59"/>
    <w:rsid w:val="009149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MSskyggetekst">
    <w:name w:val="HMS skyggetekst"/>
    <w:qFormat/>
    <w:rsid w:val="0091495D"/>
    <w:pPr>
      <w:tabs>
        <w:tab w:val="right" w:leader="dot" w:pos="3969"/>
      </w:tabs>
      <w:spacing w:after="0" w:line="240" w:lineRule="auto"/>
    </w:pPr>
    <w:rPr>
      <w:rFonts w:ascii="Times New Roman" w:eastAsia="Calibri" w:hAnsi="Times New Roman" w:cs="Times New Roman"/>
      <w:noProof/>
      <w:lang w:eastAsia="nb-NO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Merknadsreferanse">
    <w:name w:val="annotation reference"/>
    <w:basedOn w:val="Standardskriftforavsnitt"/>
    <w:uiPriority w:val="99"/>
    <w:semiHidden/>
    <w:unhideWhenUsed/>
    <w:rsid w:val="00FD66E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D66E1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D66E1"/>
    <w:rPr>
      <w:rFonts w:ascii="Times New Roman" w:hAnsi="Times New Roman"/>
      <w:noProof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D66E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D66E1"/>
    <w:rPr>
      <w:rFonts w:ascii="Times New Roman" w:hAnsi="Times New Roman"/>
      <w:b/>
      <w:bCs/>
      <w:noProof/>
      <w:sz w:val="20"/>
      <w:szCs w:val="20"/>
    </w:rPr>
  </w:style>
  <w:style w:type="paragraph" w:styleId="Revisjon">
    <w:name w:val="Revision"/>
    <w:hidden/>
    <w:uiPriority w:val="99"/>
    <w:semiHidden/>
    <w:rsid w:val="00C122C1"/>
    <w:pPr>
      <w:spacing w:after="0" w:line="240" w:lineRule="auto"/>
    </w:pPr>
    <w:rPr>
      <w:rFonts w:ascii="Times New Roman" w:hAnsi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6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0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3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7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15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846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7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2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25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3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93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8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6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7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3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7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1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0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5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8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54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7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5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7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10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8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6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43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2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4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0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3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1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8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9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3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8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0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9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6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6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9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67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8B068-B8CD-453A-835D-0FAC2329D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1769</Words>
  <Characters>9376</Characters>
  <Application>Microsoft Office Word</Application>
  <DocSecurity>4</DocSecurity>
  <Lines>78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IUA Sør-Troms</vt:lpstr>
    </vt:vector>
  </TitlesOfParts>
  <Company>Bodø Kommune</Company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IUA Sør-Troms</dc:title>
  <dc:creator>Lennart Jensen</dc:creator>
  <cp:lastModifiedBy>John Gabrielsen Rørnes</cp:lastModifiedBy>
  <cp:revision>2</cp:revision>
  <cp:lastPrinted>2017-09-30T13:09:00Z</cp:lastPrinted>
  <dcterms:created xsi:type="dcterms:W3CDTF">2022-08-15T08:39:00Z</dcterms:created>
  <dcterms:modified xsi:type="dcterms:W3CDTF">2022-08-15T08:39:00Z</dcterms:modified>
</cp:coreProperties>
</file>