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D526" w14:textId="62D1CEEF" w:rsidR="009A4A3B" w:rsidRDefault="009A4A3B">
      <w:r w:rsidRPr="009A4A3B">
        <w:drawing>
          <wp:inline distT="0" distB="0" distL="0" distR="0" wp14:anchorId="25FCA515" wp14:editId="4681A04E">
            <wp:extent cx="6199224" cy="8213698"/>
            <wp:effectExtent l="0" t="0" r="0" b="0"/>
            <wp:docPr id="197876769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676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5595" cy="822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4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3B"/>
    <w:rsid w:val="00952F90"/>
    <w:rsid w:val="009A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D8B4"/>
  <w15:chartTrackingRefBased/>
  <w15:docId w15:val="{D8EA2A92-0676-4006-97CC-8BEA8F7B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4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4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4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4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4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4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4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4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4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A4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A4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A4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A4A3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A4A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A4A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A4A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A4A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A4A3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A4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A4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A4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A4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A4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A4A3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A4A3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A4A3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A4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A4A3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A4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Sissel-Hege Sagen</dc:creator>
  <cp:keywords/>
  <dc:description/>
  <cp:lastModifiedBy>Sissel-Hege Sagen</cp:lastModifiedBy>
  <cp:revision>1</cp:revision>
  <dcterms:created xsi:type="dcterms:W3CDTF">2026-06-03T11:13:00Z</dcterms:created>
  <dcterms:modified xsi:type="dcterms:W3CDTF">2026-06-03T11:14:00Z</dcterms:modified>
</cp:coreProperties>
</file>