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14F4" w14:textId="77777777" w:rsidR="00923D70" w:rsidRDefault="00923D70" w:rsidP="00D82876">
      <w:pPr>
        <w:jc w:val="center"/>
        <w:rPr>
          <w:sz w:val="40"/>
          <w:szCs w:val="40"/>
        </w:rPr>
      </w:pPr>
    </w:p>
    <w:p w14:paraId="457EDA8A" w14:textId="77777777" w:rsidR="00D82876" w:rsidRPr="008D4A6A" w:rsidRDefault="00610959" w:rsidP="00FB593B">
      <w:pPr>
        <w:pStyle w:val="Overskrift1"/>
        <w:jc w:val="center"/>
      </w:pPr>
      <w:r w:rsidRPr="008D4A6A">
        <w:t>Møteprotokoll</w:t>
      </w:r>
    </w:p>
    <w:p w14:paraId="2E92AA63" w14:textId="77777777" w:rsidR="00D82876" w:rsidRDefault="00D82876" w:rsidP="00D82876"/>
    <w:p w14:paraId="4B9F7207" w14:textId="77777777" w:rsidR="00D82876" w:rsidRPr="00BC6691" w:rsidRDefault="00D82876" w:rsidP="00D82876"/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350"/>
        <w:gridCol w:w="7702"/>
      </w:tblGrid>
      <w:tr w:rsidR="001B42D2" w14:paraId="5FE2553B" w14:textId="77777777" w:rsidTr="00FB593B">
        <w:tc>
          <w:tcPr>
            <w:tcW w:w="1350" w:type="dxa"/>
            <w:tcMar>
              <w:left w:w="0" w:type="dxa"/>
            </w:tcMar>
          </w:tcPr>
          <w:p w14:paraId="3EE65D1F" w14:textId="77777777" w:rsidR="00D82876" w:rsidRPr="008D4A6A" w:rsidRDefault="00610959" w:rsidP="00FB593B">
            <w:pPr>
              <w:rPr>
                <w:b/>
              </w:rPr>
            </w:pPr>
            <w:r w:rsidRPr="008D4A6A">
              <w:rPr>
                <w:b/>
              </w:rPr>
              <w:t>Utval:</w:t>
            </w:r>
          </w:p>
        </w:tc>
        <w:tc>
          <w:tcPr>
            <w:tcW w:w="7702" w:type="dxa"/>
            <w:tcMar>
              <w:left w:w="0" w:type="dxa"/>
            </w:tcMar>
          </w:tcPr>
          <w:p w14:paraId="268F3B4A" w14:textId="77777777" w:rsidR="00D82876" w:rsidRPr="008D4A6A" w:rsidRDefault="00610959" w:rsidP="00FB593B">
            <w:pPr>
              <w:rPr>
                <w:b/>
              </w:rPr>
            </w:pPr>
            <w:bookmarkStart w:id="0" w:name="UtvalgsNavn"/>
            <w:r w:rsidRPr="008D4A6A">
              <w:rPr>
                <w:b/>
              </w:rPr>
              <w:t>Valnemnd</w:t>
            </w:r>
            <w:bookmarkEnd w:id="0"/>
          </w:p>
        </w:tc>
      </w:tr>
      <w:tr w:rsidR="001B42D2" w14:paraId="5420C5D3" w14:textId="77777777" w:rsidTr="00FB593B">
        <w:tc>
          <w:tcPr>
            <w:tcW w:w="1350" w:type="dxa"/>
            <w:tcMar>
              <w:left w:w="0" w:type="dxa"/>
            </w:tcMar>
          </w:tcPr>
          <w:p w14:paraId="08EC9FFD" w14:textId="77777777" w:rsidR="00D82876" w:rsidRPr="008D4A6A" w:rsidRDefault="00610959" w:rsidP="00FB593B">
            <w:pPr>
              <w:rPr>
                <w:b/>
              </w:rPr>
            </w:pPr>
            <w:r w:rsidRPr="008D4A6A">
              <w:rPr>
                <w:b/>
              </w:rPr>
              <w:t>Møtestad:</w:t>
            </w:r>
          </w:p>
        </w:tc>
        <w:tc>
          <w:tcPr>
            <w:tcW w:w="7702" w:type="dxa"/>
            <w:tcMar>
              <w:left w:w="0" w:type="dxa"/>
            </w:tcMar>
          </w:tcPr>
          <w:p w14:paraId="78C2616F" w14:textId="77777777" w:rsidR="00D82876" w:rsidRPr="008D4A6A" w:rsidRDefault="00610959" w:rsidP="00FB593B">
            <w:bookmarkStart w:id="1" w:name="Møtested"/>
            <w:r w:rsidRPr="008D4A6A">
              <w:t>Teamsmøte</w:t>
            </w:r>
            <w:bookmarkEnd w:id="1"/>
            <w:r w:rsidRPr="008D4A6A">
              <w:t xml:space="preserve"> </w:t>
            </w:r>
          </w:p>
        </w:tc>
      </w:tr>
      <w:tr w:rsidR="001B42D2" w14:paraId="4E789BB0" w14:textId="77777777" w:rsidTr="00FB593B">
        <w:tc>
          <w:tcPr>
            <w:tcW w:w="1350" w:type="dxa"/>
            <w:tcMar>
              <w:left w:w="0" w:type="dxa"/>
            </w:tcMar>
          </w:tcPr>
          <w:p w14:paraId="08521C14" w14:textId="77777777" w:rsidR="00D82876" w:rsidRPr="008D4A6A" w:rsidRDefault="00610959" w:rsidP="00FB593B">
            <w:pPr>
              <w:rPr>
                <w:b/>
              </w:rPr>
            </w:pPr>
            <w:r w:rsidRPr="008D4A6A">
              <w:rPr>
                <w:b/>
              </w:rPr>
              <w:t>Dato:</w:t>
            </w:r>
          </w:p>
        </w:tc>
        <w:tc>
          <w:tcPr>
            <w:tcW w:w="7702" w:type="dxa"/>
            <w:tcMar>
              <w:left w:w="0" w:type="dxa"/>
            </w:tcMar>
          </w:tcPr>
          <w:p w14:paraId="510BD85F" w14:textId="77777777" w:rsidR="00D82876" w:rsidRPr="008D4A6A" w:rsidRDefault="00610959" w:rsidP="00FB593B">
            <w:bookmarkStart w:id="2" w:name="MøteDato"/>
            <w:r w:rsidRPr="008D4A6A">
              <w:t>03.11.2025</w:t>
            </w:r>
            <w:bookmarkEnd w:id="2"/>
          </w:p>
        </w:tc>
      </w:tr>
      <w:tr w:rsidR="001B42D2" w14:paraId="64FC1773" w14:textId="77777777" w:rsidTr="00FB593B">
        <w:tc>
          <w:tcPr>
            <w:tcW w:w="1350" w:type="dxa"/>
            <w:tcMar>
              <w:left w:w="0" w:type="dxa"/>
            </w:tcMar>
          </w:tcPr>
          <w:p w14:paraId="03F98D5A" w14:textId="77777777" w:rsidR="00D82876" w:rsidRPr="008D4A6A" w:rsidRDefault="00610959" w:rsidP="00FB593B">
            <w:pPr>
              <w:rPr>
                <w:b/>
              </w:rPr>
            </w:pPr>
            <w:r w:rsidRPr="008D4A6A">
              <w:rPr>
                <w:b/>
              </w:rPr>
              <w:t>Tid:</w:t>
            </w:r>
          </w:p>
        </w:tc>
        <w:tc>
          <w:tcPr>
            <w:tcW w:w="7702" w:type="dxa"/>
            <w:tcMar>
              <w:left w:w="0" w:type="dxa"/>
            </w:tcMar>
          </w:tcPr>
          <w:p w14:paraId="17B06414" w14:textId="77777777" w:rsidR="00D82876" w:rsidRPr="008D4A6A" w:rsidRDefault="00610959" w:rsidP="00FB593B">
            <w:bookmarkStart w:id="3" w:name="Møtestart"/>
            <w:r>
              <w:t>18:00</w:t>
            </w:r>
            <w:bookmarkEnd w:id="3"/>
            <w:r>
              <w:t xml:space="preserve"> - </w:t>
            </w:r>
            <w:bookmarkStart w:id="4" w:name="MØTESLUTT"/>
            <w:r w:rsidRPr="008D4A6A">
              <w:t>18:30</w:t>
            </w:r>
            <w:bookmarkEnd w:id="4"/>
          </w:p>
        </w:tc>
      </w:tr>
    </w:tbl>
    <w:p w14:paraId="361C7BDB" w14:textId="77777777" w:rsidR="00D82876" w:rsidRDefault="00D82876" w:rsidP="00D82876"/>
    <w:p w14:paraId="7DC85BAB" w14:textId="77777777" w:rsidR="00D82876" w:rsidRDefault="00610959" w:rsidP="00D82876">
      <w:r w:rsidRPr="008D4A6A">
        <w:t>Følgjande møtte: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0"/>
        <w:gridCol w:w="722"/>
        <w:gridCol w:w="3818"/>
      </w:tblGrid>
      <w:tr w:rsidR="001B42D2" w14:paraId="1BA54F0D" w14:textId="77777777" w:rsidTr="00AA12F9">
        <w:tc>
          <w:tcPr>
            <w:tcW w:w="3020" w:type="dxa"/>
            <w:tcBorders>
              <w:top w:val="nil"/>
            </w:tcBorders>
            <w:tcMar>
              <w:left w:w="0" w:type="dxa"/>
            </w:tcMar>
          </w:tcPr>
          <w:p w14:paraId="0A71AA88" w14:textId="77777777" w:rsidR="00D82876" w:rsidRPr="008D4A6A" w:rsidRDefault="00610959" w:rsidP="005B289D">
            <w:pPr>
              <w:rPr>
                <w:b/>
              </w:rPr>
            </w:pPr>
            <w:bookmarkStart w:id="5" w:name="FastTabell"/>
            <w:bookmarkEnd w:id="5"/>
            <w:r w:rsidRPr="008D4A6A">
              <w:rPr>
                <w:b/>
              </w:rPr>
              <w:t>Namn</w:t>
            </w:r>
          </w:p>
        </w:tc>
        <w:tc>
          <w:tcPr>
            <w:tcW w:w="1510" w:type="dxa"/>
            <w:tcBorders>
              <w:top w:val="nil"/>
            </w:tcBorders>
            <w:tcMar>
              <w:left w:w="0" w:type="dxa"/>
            </w:tcMar>
          </w:tcPr>
          <w:p w14:paraId="45A7DD2D" w14:textId="77777777" w:rsidR="00D82876" w:rsidRPr="008D4A6A" w:rsidRDefault="00610959" w:rsidP="005B289D">
            <w:pPr>
              <w:rPr>
                <w:b/>
              </w:rPr>
            </w:pPr>
            <w:r w:rsidRPr="008D4A6A">
              <w:rPr>
                <w:b/>
              </w:rPr>
              <w:t>Funksjon</w:t>
            </w:r>
          </w:p>
        </w:tc>
        <w:tc>
          <w:tcPr>
            <w:tcW w:w="722" w:type="dxa"/>
            <w:tcBorders>
              <w:top w:val="nil"/>
            </w:tcBorders>
            <w:tcMar>
              <w:left w:w="0" w:type="dxa"/>
            </w:tcMar>
          </w:tcPr>
          <w:p w14:paraId="53DCE2E9" w14:textId="77777777" w:rsidR="00D82876" w:rsidRPr="008D4A6A" w:rsidRDefault="00610959" w:rsidP="005B289D">
            <w:pPr>
              <w:rPr>
                <w:b/>
              </w:rPr>
            </w:pPr>
            <w:r w:rsidRPr="008D4A6A">
              <w:rPr>
                <w:b/>
              </w:rPr>
              <w:t>Repr.</w:t>
            </w:r>
          </w:p>
        </w:tc>
        <w:tc>
          <w:tcPr>
            <w:tcW w:w="3818" w:type="dxa"/>
            <w:tcBorders>
              <w:top w:val="nil"/>
            </w:tcBorders>
            <w:tcMar>
              <w:left w:w="0" w:type="dxa"/>
            </w:tcMar>
          </w:tcPr>
          <w:p w14:paraId="5BF9DD22" w14:textId="77777777" w:rsidR="00D82876" w:rsidRPr="008D4A6A" w:rsidRDefault="00610959" w:rsidP="005B289D">
            <w:pPr>
              <w:rPr>
                <w:b/>
              </w:rPr>
            </w:pPr>
            <w:r w:rsidRPr="008D4A6A">
              <w:rPr>
                <w:b/>
              </w:rPr>
              <w:t>Vara for</w:t>
            </w:r>
          </w:p>
        </w:tc>
      </w:tr>
      <w:tr w:rsidR="001B42D2" w14:paraId="6AF4FF93" w14:textId="77777777" w:rsidTr="00AA12F9">
        <w:tc>
          <w:tcPr>
            <w:tcW w:w="3020" w:type="dxa"/>
            <w:tcMar>
              <w:left w:w="0" w:type="dxa"/>
            </w:tcMar>
          </w:tcPr>
          <w:p w14:paraId="2FD65634" w14:textId="77777777" w:rsidR="00D82876" w:rsidRPr="008D4A6A" w:rsidRDefault="00610959" w:rsidP="005B289D">
            <w:bookmarkStart w:id="6" w:name="FRAMMØTEALLE"/>
            <w:bookmarkEnd w:id="6"/>
            <w:r w:rsidRPr="008D4A6A">
              <w:t>May Britt Stenjor</w:t>
            </w:r>
          </w:p>
        </w:tc>
        <w:tc>
          <w:tcPr>
            <w:tcW w:w="1510" w:type="dxa"/>
            <w:tcMar>
              <w:left w:w="0" w:type="dxa"/>
            </w:tcMar>
          </w:tcPr>
          <w:p w14:paraId="4CB5D05F" w14:textId="77777777" w:rsidR="00D82876" w:rsidRPr="008D4A6A" w:rsidRDefault="00610959" w:rsidP="005B289D">
            <w:r w:rsidRPr="008D4A6A">
              <w:t>Leder</w:t>
            </w:r>
          </w:p>
        </w:tc>
        <w:tc>
          <w:tcPr>
            <w:tcW w:w="722" w:type="dxa"/>
            <w:tcMar>
              <w:left w:w="0" w:type="dxa"/>
            </w:tcMar>
          </w:tcPr>
          <w:p w14:paraId="7607B14A" w14:textId="77777777" w:rsidR="00D82876" w:rsidRPr="008D4A6A" w:rsidRDefault="00610959" w:rsidP="005B289D">
            <w:r w:rsidRPr="008D4A6A">
              <w:t>AP</w:t>
            </w:r>
          </w:p>
        </w:tc>
        <w:tc>
          <w:tcPr>
            <w:tcW w:w="3818" w:type="dxa"/>
            <w:tcMar>
              <w:left w:w="0" w:type="dxa"/>
            </w:tcMar>
          </w:tcPr>
          <w:p w14:paraId="2029497D" w14:textId="77777777" w:rsidR="00D82876" w:rsidRPr="008D4A6A" w:rsidRDefault="00D82876" w:rsidP="005B289D"/>
        </w:tc>
      </w:tr>
      <w:tr w:rsidR="001B42D2" w14:paraId="516FD80B" w14:textId="77777777" w:rsidTr="00AA12F9">
        <w:tc>
          <w:tcPr>
            <w:tcW w:w="3020" w:type="dxa"/>
            <w:tcMar>
              <w:left w:w="0" w:type="dxa"/>
            </w:tcMar>
          </w:tcPr>
          <w:p w14:paraId="53FD88F6" w14:textId="77777777" w:rsidR="00D82876" w:rsidRPr="008D4A6A" w:rsidRDefault="00610959" w:rsidP="005B289D">
            <w:r w:rsidRPr="008D4A6A">
              <w:t>Tor Kasin</w:t>
            </w:r>
          </w:p>
        </w:tc>
        <w:tc>
          <w:tcPr>
            <w:tcW w:w="1510" w:type="dxa"/>
            <w:tcMar>
              <w:left w:w="0" w:type="dxa"/>
            </w:tcMar>
          </w:tcPr>
          <w:p w14:paraId="407C2833" w14:textId="77777777" w:rsidR="00D82876" w:rsidRPr="008D4A6A" w:rsidRDefault="00610959" w:rsidP="005B289D">
            <w:r w:rsidRPr="008D4A6A">
              <w:t>Medlem</w:t>
            </w:r>
          </w:p>
        </w:tc>
        <w:tc>
          <w:tcPr>
            <w:tcW w:w="722" w:type="dxa"/>
            <w:tcMar>
              <w:left w:w="0" w:type="dxa"/>
            </w:tcMar>
          </w:tcPr>
          <w:p w14:paraId="761EF667" w14:textId="77777777" w:rsidR="00D82876" w:rsidRPr="008D4A6A" w:rsidRDefault="00610959" w:rsidP="005B289D">
            <w:r w:rsidRPr="008D4A6A">
              <w:t>SP</w:t>
            </w:r>
          </w:p>
        </w:tc>
        <w:tc>
          <w:tcPr>
            <w:tcW w:w="3818" w:type="dxa"/>
            <w:tcMar>
              <w:left w:w="0" w:type="dxa"/>
            </w:tcMar>
          </w:tcPr>
          <w:p w14:paraId="1CDFD15F" w14:textId="77777777" w:rsidR="00D82876" w:rsidRPr="008D4A6A" w:rsidRDefault="00D82876" w:rsidP="005B289D"/>
        </w:tc>
      </w:tr>
      <w:tr w:rsidR="001B42D2" w14:paraId="2ECE177A" w14:textId="77777777" w:rsidTr="00AA12F9">
        <w:tc>
          <w:tcPr>
            <w:tcW w:w="3020" w:type="dxa"/>
            <w:tcMar>
              <w:left w:w="0" w:type="dxa"/>
            </w:tcMar>
          </w:tcPr>
          <w:p w14:paraId="4ABFF01E" w14:textId="77777777" w:rsidR="00D82876" w:rsidRPr="008D4A6A" w:rsidRDefault="00610959" w:rsidP="005B289D">
            <w:r w:rsidRPr="008D4A6A">
              <w:t>Olaf Håkon Tørresen</w:t>
            </w:r>
          </w:p>
        </w:tc>
        <w:tc>
          <w:tcPr>
            <w:tcW w:w="1510" w:type="dxa"/>
            <w:tcMar>
              <w:left w:w="0" w:type="dxa"/>
            </w:tcMar>
          </w:tcPr>
          <w:p w14:paraId="406B8BBC" w14:textId="77777777" w:rsidR="00D82876" w:rsidRPr="008D4A6A" w:rsidRDefault="00610959" w:rsidP="005B289D">
            <w:r w:rsidRPr="008D4A6A">
              <w:t>Medlem</w:t>
            </w:r>
          </w:p>
        </w:tc>
        <w:tc>
          <w:tcPr>
            <w:tcW w:w="722" w:type="dxa"/>
            <w:tcMar>
              <w:left w:w="0" w:type="dxa"/>
            </w:tcMar>
          </w:tcPr>
          <w:p w14:paraId="78DC8728" w14:textId="77777777" w:rsidR="00D82876" w:rsidRPr="008D4A6A" w:rsidRDefault="00610959" w:rsidP="005B289D">
            <w:r w:rsidRPr="008D4A6A">
              <w:t>H</w:t>
            </w:r>
          </w:p>
        </w:tc>
        <w:tc>
          <w:tcPr>
            <w:tcW w:w="3818" w:type="dxa"/>
            <w:tcMar>
              <w:left w:w="0" w:type="dxa"/>
            </w:tcMar>
          </w:tcPr>
          <w:p w14:paraId="3F39FDE5" w14:textId="77777777" w:rsidR="00D82876" w:rsidRPr="008D4A6A" w:rsidRDefault="00D82876" w:rsidP="005B289D"/>
        </w:tc>
      </w:tr>
      <w:tr w:rsidR="001B42D2" w14:paraId="30AA661C" w14:textId="77777777" w:rsidTr="00AA12F9">
        <w:tc>
          <w:tcPr>
            <w:tcW w:w="3020" w:type="dxa"/>
            <w:tcMar>
              <w:left w:w="0" w:type="dxa"/>
            </w:tcMar>
          </w:tcPr>
          <w:p w14:paraId="336782A1" w14:textId="77777777" w:rsidR="00D82876" w:rsidRPr="008D4A6A" w:rsidRDefault="00610959" w:rsidP="005B289D">
            <w:r w:rsidRPr="008D4A6A">
              <w:t>Knut William Bygland</w:t>
            </w:r>
          </w:p>
        </w:tc>
        <w:tc>
          <w:tcPr>
            <w:tcW w:w="1510" w:type="dxa"/>
            <w:tcMar>
              <w:left w:w="0" w:type="dxa"/>
            </w:tcMar>
          </w:tcPr>
          <w:p w14:paraId="250B3621" w14:textId="77777777" w:rsidR="00D82876" w:rsidRPr="008D4A6A" w:rsidRDefault="00610959" w:rsidP="005B289D">
            <w:r w:rsidRPr="008D4A6A">
              <w:t>Medlem</w:t>
            </w:r>
          </w:p>
        </w:tc>
        <w:tc>
          <w:tcPr>
            <w:tcW w:w="722" w:type="dxa"/>
            <w:tcMar>
              <w:left w:w="0" w:type="dxa"/>
            </w:tcMar>
          </w:tcPr>
          <w:p w14:paraId="3A284916" w14:textId="77777777" w:rsidR="00D82876" w:rsidRPr="008D4A6A" w:rsidRDefault="00610959" w:rsidP="005B289D">
            <w:r w:rsidRPr="008D4A6A">
              <w:t>BP</w:t>
            </w:r>
          </w:p>
        </w:tc>
        <w:tc>
          <w:tcPr>
            <w:tcW w:w="3818" w:type="dxa"/>
            <w:tcMar>
              <w:left w:w="0" w:type="dxa"/>
            </w:tcMar>
          </w:tcPr>
          <w:p w14:paraId="36889434" w14:textId="77777777" w:rsidR="00D82876" w:rsidRPr="008D4A6A" w:rsidRDefault="00D82876" w:rsidP="005B289D"/>
        </w:tc>
      </w:tr>
    </w:tbl>
    <w:p w14:paraId="141C0423" w14:textId="77777777" w:rsidR="00D82876" w:rsidRPr="008D4A6A" w:rsidRDefault="00D82876" w:rsidP="00D82876"/>
    <w:p w14:paraId="11D75C87" w14:textId="77777777" w:rsidR="00D82876" w:rsidRDefault="00D82876" w:rsidP="00D82876">
      <w:bookmarkStart w:id="7" w:name="MØTEDOKUMENTMERKNAD"/>
      <w:bookmarkEnd w:id="7"/>
    </w:p>
    <w:p w14:paraId="0E056829" w14:textId="77777777" w:rsidR="00FD1B48" w:rsidRPr="008D4A6A" w:rsidRDefault="00610959" w:rsidP="00D82876">
      <w:r>
        <w:t>Andre møtande</w:t>
      </w:r>
      <w:r w:rsidRPr="008D4A6A"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931"/>
        <w:gridCol w:w="6031"/>
      </w:tblGrid>
      <w:tr w:rsidR="001B42D2" w14:paraId="7ADFED19" w14:textId="77777777" w:rsidTr="00FB593B">
        <w:tc>
          <w:tcPr>
            <w:tcW w:w="2931" w:type="dxa"/>
            <w:tcMar>
              <w:left w:w="0" w:type="dxa"/>
            </w:tcMar>
          </w:tcPr>
          <w:p w14:paraId="00799A75" w14:textId="77777777" w:rsidR="00D82876" w:rsidRPr="008D4A6A" w:rsidRDefault="00610959" w:rsidP="005B289D">
            <w:pPr>
              <w:rPr>
                <w:b/>
              </w:rPr>
            </w:pPr>
            <w:r w:rsidRPr="008D4A6A">
              <w:rPr>
                <w:b/>
              </w:rPr>
              <w:t>Namn</w:t>
            </w:r>
          </w:p>
        </w:tc>
        <w:tc>
          <w:tcPr>
            <w:tcW w:w="6031" w:type="dxa"/>
            <w:tcMar>
              <w:left w:w="0" w:type="dxa"/>
            </w:tcMar>
          </w:tcPr>
          <w:p w14:paraId="54271866" w14:textId="77777777" w:rsidR="00D82876" w:rsidRPr="008D4A6A" w:rsidRDefault="00610959" w:rsidP="005B289D">
            <w:pPr>
              <w:rPr>
                <w:b/>
              </w:rPr>
            </w:pPr>
            <w:r w:rsidRPr="008D4A6A">
              <w:rPr>
                <w:b/>
              </w:rPr>
              <w:t>Stilling</w:t>
            </w:r>
          </w:p>
        </w:tc>
      </w:tr>
      <w:tr w:rsidR="001B42D2" w14:paraId="4FD9946F" w14:textId="77777777" w:rsidTr="00FB593B">
        <w:tc>
          <w:tcPr>
            <w:tcW w:w="2931" w:type="dxa"/>
            <w:tcMar>
              <w:left w:w="0" w:type="dxa"/>
            </w:tcMar>
          </w:tcPr>
          <w:p w14:paraId="7B97E0E6" w14:textId="77777777" w:rsidR="00D82876" w:rsidRPr="008D4A6A" w:rsidRDefault="00610959" w:rsidP="005B289D">
            <w:bookmarkStart w:id="8" w:name="FrammøteAndre"/>
            <w:bookmarkEnd w:id="8"/>
            <w:r w:rsidRPr="008D4A6A">
              <w:t>Rune Larsson</w:t>
            </w:r>
          </w:p>
        </w:tc>
        <w:tc>
          <w:tcPr>
            <w:tcW w:w="6031" w:type="dxa"/>
            <w:tcMar>
              <w:left w:w="0" w:type="dxa"/>
            </w:tcMar>
          </w:tcPr>
          <w:p w14:paraId="0C9BCB79" w14:textId="77777777" w:rsidR="00D82876" w:rsidRPr="008D4A6A" w:rsidRDefault="00610959" w:rsidP="005B289D">
            <w:bookmarkStart w:id="9" w:name="FRAMMØTEANDRETITTEL"/>
            <w:bookmarkEnd w:id="9"/>
            <w:r w:rsidRPr="008D4A6A">
              <w:t>Sakshandsamar/beredskapskoordinator</w:t>
            </w:r>
          </w:p>
        </w:tc>
      </w:tr>
    </w:tbl>
    <w:p w14:paraId="692037FE" w14:textId="77777777" w:rsidR="00D82876" w:rsidRDefault="00D82876" w:rsidP="00D82876"/>
    <w:p w14:paraId="14110B07" w14:textId="77777777" w:rsidR="00D82876" w:rsidRDefault="00D82876" w:rsidP="00D82876"/>
    <w:p w14:paraId="6CE0D9C4" w14:textId="77777777" w:rsidR="00D82876" w:rsidRDefault="00D82876" w:rsidP="00D82876"/>
    <w:p w14:paraId="090F2653" w14:textId="77777777" w:rsidR="00D82876" w:rsidRPr="00BC6691" w:rsidRDefault="00D82876" w:rsidP="00D82876"/>
    <w:tbl>
      <w:tblPr>
        <w:tblW w:w="0" w:type="auto"/>
        <w:tblLook w:val="01E0" w:firstRow="1" w:lastRow="1" w:firstColumn="1" w:lastColumn="1" w:noHBand="0" w:noVBand="0"/>
      </w:tblPr>
      <w:tblGrid>
        <w:gridCol w:w="4530"/>
        <w:gridCol w:w="4530"/>
      </w:tblGrid>
      <w:tr w:rsidR="001B42D2" w14:paraId="785E0566" w14:textId="77777777" w:rsidTr="00AA12F9">
        <w:tc>
          <w:tcPr>
            <w:tcW w:w="4530" w:type="dxa"/>
            <w:tcMar>
              <w:left w:w="0" w:type="dxa"/>
            </w:tcMar>
          </w:tcPr>
          <w:p w14:paraId="253DE3D8" w14:textId="77777777" w:rsidR="00D82876" w:rsidRPr="00561AFC" w:rsidRDefault="00610959" w:rsidP="005B289D">
            <w:bookmarkStart w:id="10" w:name="MøteLederNavn"/>
            <w:r w:rsidRPr="00561AFC">
              <w:t>May Britt Stenjor</w:t>
            </w:r>
            <w:bookmarkEnd w:id="10"/>
          </w:p>
        </w:tc>
        <w:tc>
          <w:tcPr>
            <w:tcW w:w="4530" w:type="dxa"/>
            <w:tcMar>
              <w:left w:w="0" w:type="dxa"/>
            </w:tcMar>
          </w:tcPr>
          <w:p w14:paraId="525A96F5" w14:textId="77777777" w:rsidR="00D82876" w:rsidRPr="00561AFC" w:rsidRDefault="00610959" w:rsidP="005B289D">
            <w:bookmarkStart w:id="11" w:name="MøteSekretærNavn"/>
            <w:r w:rsidRPr="00561AFC">
              <w:t>Rune Larsson</w:t>
            </w:r>
            <w:bookmarkEnd w:id="11"/>
          </w:p>
        </w:tc>
      </w:tr>
      <w:tr w:rsidR="001B42D2" w14:paraId="6814CC45" w14:textId="77777777" w:rsidTr="00AA12F9">
        <w:tc>
          <w:tcPr>
            <w:tcW w:w="4530" w:type="dxa"/>
            <w:tcMar>
              <w:left w:w="0" w:type="dxa"/>
            </w:tcMar>
          </w:tcPr>
          <w:p w14:paraId="4A02166F" w14:textId="77777777" w:rsidR="00D82876" w:rsidRPr="00561AFC" w:rsidRDefault="00610959" w:rsidP="005B289D">
            <w:bookmarkStart w:id="12" w:name="MøteLederTittel"/>
            <w:r w:rsidRPr="00561AFC">
              <w:t>Leiar for utvalet</w:t>
            </w:r>
            <w:bookmarkEnd w:id="12"/>
          </w:p>
        </w:tc>
        <w:tc>
          <w:tcPr>
            <w:tcW w:w="4530" w:type="dxa"/>
            <w:tcMar>
              <w:left w:w="0" w:type="dxa"/>
            </w:tcMar>
          </w:tcPr>
          <w:p w14:paraId="4D238E3E" w14:textId="77777777" w:rsidR="00D82876" w:rsidRPr="00561AFC" w:rsidRDefault="00610959" w:rsidP="005B289D">
            <w:bookmarkStart w:id="13" w:name="MøteSekretærTittel"/>
            <w:r w:rsidRPr="00561AFC">
              <w:t>Sekretær for utvalet</w:t>
            </w:r>
            <w:bookmarkEnd w:id="13"/>
          </w:p>
        </w:tc>
      </w:tr>
    </w:tbl>
    <w:p w14:paraId="00ED548D" w14:textId="77777777" w:rsidR="00D113E5" w:rsidRPr="00B6372F" w:rsidRDefault="00D113E5" w:rsidP="00AA12F9">
      <w:pPr>
        <w:sectPr w:rsidR="00D113E5" w:rsidRPr="00B6372F" w:rsidSect="003D7CBB">
          <w:headerReference w:type="even" r:id="rId7"/>
          <w:headerReference w:type="first" r:id="rId8"/>
          <w:footerReference w:type="first" r:id="rId9"/>
          <w:type w:val="continuous"/>
          <w:pgSz w:w="11906" w:h="16838" w:code="9"/>
          <w:pgMar w:top="680" w:right="737" w:bottom="1588" w:left="1871" w:header="680" w:footer="0" w:gutter="0"/>
          <w:cols w:space="708"/>
          <w:titlePg/>
          <w:docGrid w:linePitch="360"/>
        </w:sectPr>
      </w:pPr>
    </w:p>
    <w:tbl>
      <w:tblPr>
        <w:tblStyle w:val="Tabellrutenet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662"/>
      </w:tblGrid>
      <w:tr w:rsidR="001B42D2" w14:paraId="52D07BE4" w14:textId="77777777" w:rsidTr="0033581F">
        <w:tc>
          <w:tcPr>
            <w:tcW w:w="1555" w:type="dxa"/>
            <w:tcBorders>
              <w:bottom w:val="single" w:sz="4" w:space="0" w:color="auto"/>
            </w:tcBorders>
          </w:tcPr>
          <w:p w14:paraId="2BD164C3" w14:textId="77777777" w:rsidR="0033581F" w:rsidRPr="00C97144" w:rsidRDefault="0033581F" w:rsidP="00DD44FA">
            <w:pPr>
              <w:rPr>
                <w:b/>
              </w:rPr>
            </w:pPr>
          </w:p>
          <w:p w14:paraId="1B1367E2" w14:textId="77777777" w:rsidR="0033581F" w:rsidRPr="00C97144" w:rsidRDefault="00610959" w:rsidP="0033581F">
            <w:pPr>
              <w:rPr>
                <w:b/>
              </w:rPr>
            </w:pPr>
            <w:r w:rsidRPr="00C97144">
              <w:rPr>
                <w:b/>
              </w:rPr>
              <w:t>Saksnr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284FC50" w14:textId="77777777" w:rsidR="0033581F" w:rsidRPr="00C97144" w:rsidRDefault="00610959" w:rsidP="0033581F">
            <w:pPr>
              <w:rPr>
                <w:b/>
              </w:rPr>
            </w:pPr>
            <w:r w:rsidRPr="00C97144">
              <w:rPr>
                <w:b/>
              </w:rPr>
              <w:br/>
              <w:t>Innhald</w:t>
            </w:r>
          </w:p>
        </w:tc>
      </w:tr>
      <w:tr w:rsidR="001B42D2" w14:paraId="5CF652AE" w14:textId="77777777" w:rsidTr="0033581F">
        <w:tc>
          <w:tcPr>
            <w:tcW w:w="1555" w:type="dxa"/>
            <w:tcBorders>
              <w:top w:val="single" w:sz="4" w:space="0" w:color="auto"/>
            </w:tcBorders>
          </w:tcPr>
          <w:p w14:paraId="232DAE80" w14:textId="77777777" w:rsidR="0033581F" w:rsidRPr="00C97144" w:rsidRDefault="00610959" w:rsidP="00DD44FA">
            <w:bookmarkStart w:id="14" w:name="SAKSLISTE"/>
            <w:bookmarkEnd w:id="14"/>
            <w:r w:rsidRPr="00C97144">
              <w:t>PS 4/25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2A8C21B8" w14:textId="77777777" w:rsidR="0033581F" w:rsidRPr="00C97144" w:rsidRDefault="00610959" w:rsidP="00DD44FA">
            <w:r w:rsidRPr="00C97144">
              <w:t>Godkjenning av innkalling og saksliste</w:t>
            </w:r>
          </w:p>
        </w:tc>
      </w:tr>
      <w:tr w:rsidR="001B42D2" w14:paraId="0446D5EC" w14:textId="77777777" w:rsidTr="0033581F">
        <w:tc>
          <w:tcPr>
            <w:tcW w:w="1555" w:type="dxa"/>
          </w:tcPr>
          <w:p w14:paraId="70CEB7F2" w14:textId="77777777" w:rsidR="0033581F" w:rsidRPr="00C97144" w:rsidRDefault="00610959" w:rsidP="00DD44FA">
            <w:r w:rsidRPr="00C97144">
              <w:t>PS 5/25</w:t>
            </w:r>
          </w:p>
        </w:tc>
        <w:tc>
          <w:tcPr>
            <w:tcW w:w="6662" w:type="dxa"/>
          </w:tcPr>
          <w:p w14:paraId="4573BDD8" w14:textId="77777777" w:rsidR="0033581F" w:rsidRPr="00C97144" w:rsidRDefault="00610959" w:rsidP="00DD44FA">
            <w:r w:rsidRPr="00C97144">
              <w:t>Suppleringsval til klagenemnd Eigedomsskatt og klageutval for politiske saker</w:t>
            </w:r>
          </w:p>
        </w:tc>
      </w:tr>
      <w:tr w:rsidR="001B42D2" w14:paraId="3E62BB53" w14:textId="77777777" w:rsidTr="0033581F">
        <w:tc>
          <w:tcPr>
            <w:tcW w:w="1555" w:type="dxa"/>
          </w:tcPr>
          <w:p w14:paraId="2C897908" w14:textId="77777777" w:rsidR="0033581F" w:rsidRPr="00C97144" w:rsidRDefault="00610959" w:rsidP="00DD44FA">
            <w:r w:rsidRPr="00C97144">
              <w:t>PS 6/25</w:t>
            </w:r>
          </w:p>
        </w:tc>
        <w:tc>
          <w:tcPr>
            <w:tcW w:w="6662" w:type="dxa"/>
          </w:tcPr>
          <w:p w14:paraId="30F4E786" w14:textId="77777777" w:rsidR="0033581F" w:rsidRPr="00C97144" w:rsidRDefault="00610959" w:rsidP="00DD44FA">
            <w:r w:rsidRPr="00C97144">
              <w:t>Godkjenning av protokoll</w:t>
            </w:r>
          </w:p>
        </w:tc>
      </w:tr>
    </w:tbl>
    <w:p w14:paraId="6CB9291B" w14:textId="77777777" w:rsidR="00EB319D" w:rsidRPr="00C97144" w:rsidRDefault="00610959" w:rsidP="00A368A3">
      <w:pPr>
        <w:pStyle w:val="Overskrift1"/>
      </w:pPr>
      <w:r w:rsidRPr="00C97144">
        <w:t>PS 4/25 Godkjenning av innkalling og saksliste</w:t>
      </w:r>
    </w:p>
    <w:p w14:paraId="166AD55E" w14:textId="77777777" w:rsidR="00EB319D" w:rsidRPr="00C97144" w:rsidRDefault="00EB319D" w:rsidP="00A368A3">
      <w:pPr>
        <w:pStyle w:val="Overskrift1"/>
        <w:sectPr w:rsidR="00EB319D" w:rsidRPr="00C97144" w:rsidSect="00EB31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707" w:bottom="1417" w:left="1843" w:header="708" w:footer="708" w:gutter="0"/>
          <w:cols w:space="708"/>
          <w:docGrid w:linePitch="360"/>
        </w:sectPr>
      </w:pPr>
    </w:p>
    <w:p w14:paraId="1B8821A3" w14:textId="77777777" w:rsidR="00D76E25" w:rsidRPr="00DF5F96" w:rsidRDefault="00610959" w:rsidP="00D76E25">
      <w:pPr>
        <w:rPr>
          <w:b/>
          <w:bCs/>
          <w:iCs/>
          <w:szCs w:val="22"/>
          <w:lang w:val="nn-NO"/>
        </w:rPr>
      </w:pPr>
      <w:bookmarkStart w:id="15" w:name="UtvalgsNavn_0"/>
      <w:r w:rsidRPr="00DF5F96">
        <w:rPr>
          <w:b/>
          <w:bCs/>
          <w:iCs/>
          <w:szCs w:val="22"/>
          <w:lang w:val="nn-NO"/>
        </w:rPr>
        <w:t>Valnemnd</w:t>
      </w:r>
      <w:bookmarkEnd w:id="15"/>
      <w:r w:rsidRPr="00DF5F96">
        <w:rPr>
          <w:b/>
          <w:bCs/>
          <w:iCs/>
          <w:szCs w:val="22"/>
          <w:lang w:val="nn-NO"/>
        </w:rPr>
        <w:t xml:space="preserve"> si handsaming av sak </w:t>
      </w:r>
      <w:bookmarkStart w:id="16" w:name="MØTESAKSNR"/>
      <w:r w:rsidRPr="00DF5F96">
        <w:rPr>
          <w:b/>
          <w:bCs/>
          <w:iCs/>
          <w:szCs w:val="22"/>
          <w:lang w:val="nn-NO"/>
        </w:rPr>
        <w:t>4/2025</w:t>
      </w:r>
      <w:bookmarkEnd w:id="16"/>
      <w:r w:rsidRPr="00DF5F96">
        <w:rPr>
          <w:b/>
          <w:bCs/>
          <w:iCs/>
          <w:szCs w:val="22"/>
          <w:lang w:val="nn-NO"/>
        </w:rPr>
        <w:t xml:space="preserve">  i møte den </w:t>
      </w:r>
      <w:r w:rsidRPr="00DF5F96">
        <w:rPr>
          <w:b/>
          <w:bCs/>
          <w:iCs/>
          <w:szCs w:val="22"/>
          <w:lang w:val="nn-NO"/>
        </w:rPr>
        <w:t>03.11.2025:</w:t>
      </w:r>
    </w:p>
    <w:p w14:paraId="507F1D51" w14:textId="77777777" w:rsidR="00D76E25" w:rsidRPr="00DF5F96" w:rsidRDefault="00D76E25" w:rsidP="00D76E25">
      <w:pPr>
        <w:rPr>
          <w:bCs/>
          <w:iCs/>
          <w:szCs w:val="22"/>
          <w:lang w:val="nn-NO"/>
        </w:rPr>
      </w:pPr>
    </w:p>
    <w:p w14:paraId="3794819F" w14:textId="77777777" w:rsidR="00D76E25" w:rsidRPr="00DF5F96" w:rsidRDefault="00610959" w:rsidP="00D76E25">
      <w:pPr>
        <w:rPr>
          <w:b/>
          <w:bCs/>
          <w:iCs/>
          <w:szCs w:val="22"/>
          <w:lang w:val="nn-NO"/>
        </w:rPr>
      </w:pPr>
      <w:r w:rsidRPr="00DF5F96">
        <w:rPr>
          <w:b/>
          <w:bCs/>
          <w:iCs/>
          <w:szCs w:val="22"/>
          <w:lang w:val="nn-NO"/>
        </w:rPr>
        <w:t>Handsaming:</w:t>
      </w:r>
    </w:p>
    <w:p w14:paraId="573D7864" w14:textId="77777777" w:rsidR="00D76E25" w:rsidRPr="00DF5F96" w:rsidRDefault="00610959" w:rsidP="00D76E25">
      <w:pPr>
        <w:rPr>
          <w:bCs/>
          <w:iCs/>
          <w:szCs w:val="22"/>
        </w:rPr>
      </w:pPr>
      <w:bookmarkStart w:id="17" w:name="Behandling"/>
      <w:r w:rsidRPr="00DF5F96">
        <w:rPr>
          <w:bCs/>
          <w:iCs/>
          <w:szCs w:val="22"/>
        </w:rPr>
        <w:t>Ingen merknader til innkalling og saksliste</w:t>
      </w:r>
    </w:p>
    <w:bookmarkEnd w:id="17"/>
    <w:p w14:paraId="6C40870A" w14:textId="77777777" w:rsidR="00D76E25" w:rsidRPr="00DF5F96" w:rsidRDefault="00D76E25" w:rsidP="00D76E25">
      <w:pPr>
        <w:rPr>
          <w:bCs/>
          <w:iCs/>
          <w:szCs w:val="22"/>
          <w:lang w:val="nn-NO"/>
        </w:rPr>
      </w:pPr>
    </w:p>
    <w:p w14:paraId="02898E5C" w14:textId="77777777" w:rsidR="00D76E25" w:rsidRPr="003E2730" w:rsidRDefault="00610959" w:rsidP="00D76E25">
      <w:pPr>
        <w:rPr>
          <w:b/>
          <w:bCs/>
          <w:iCs/>
          <w:szCs w:val="22"/>
        </w:rPr>
      </w:pPr>
      <w:r w:rsidRPr="003E2730">
        <w:rPr>
          <w:b/>
          <w:bCs/>
          <w:iCs/>
          <w:szCs w:val="22"/>
        </w:rPr>
        <w:t>Vedtak:</w:t>
      </w:r>
    </w:p>
    <w:p w14:paraId="72271F7C" w14:textId="77777777" w:rsidR="00D76E25" w:rsidRPr="00CE5AF5" w:rsidRDefault="00610959" w:rsidP="00D76E25">
      <w:pPr>
        <w:rPr>
          <w:bCs/>
          <w:iCs/>
          <w:szCs w:val="22"/>
        </w:rPr>
      </w:pPr>
      <w:bookmarkStart w:id="18" w:name="Vedtak"/>
      <w:r w:rsidRPr="00CE5AF5">
        <w:rPr>
          <w:bCs/>
          <w:iCs/>
          <w:szCs w:val="22"/>
        </w:rPr>
        <w:t>Innkalling og saksliste blei godkjent</w:t>
      </w:r>
    </w:p>
    <w:bookmarkEnd w:id="18"/>
    <w:p w14:paraId="61EFBD80" w14:textId="77777777" w:rsidR="00D76E25" w:rsidRPr="00CE5AF5" w:rsidRDefault="00D76E25" w:rsidP="00D76E25">
      <w:pPr>
        <w:rPr>
          <w:bCs/>
          <w:iCs/>
          <w:szCs w:val="22"/>
        </w:rPr>
      </w:pPr>
    </w:p>
    <w:p w14:paraId="4545C62B" w14:textId="77777777" w:rsidR="002E5A6B" w:rsidRPr="003E2730" w:rsidRDefault="00610959" w:rsidP="00D76E25">
      <w:pPr>
        <w:pStyle w:val="Overskrift1"/>
        <w:rPr>
          <w:szCs w:val="22"/>
        </w:rPr>
      </w:pPr>
      <w:r w:rsidRPr="003E2730">
        <w:rPr>
          <w:szCs w:val="22"/>
        </w:rPr>
        <w:t>PS 5/25 Suppleringsval til klagenemnd Eigedomsskatt og klageutval for politiske saker</w:t>
      </w:r>
    </w:p>
    <w:p w14:paraId="20D04454" w14:textId="77777777" w:rsidR="002E5A6B" w:rsidRPr="003E2730" w:rsidRDefault="002E5A6B" w:rsidP="00D76E25">
      <w:pPr>
        <w:pStyle w:val="Overskrift1"/>
        <w:rPr>
          <w:szCs w:val="22"/>
        </w:rPr>
        <w:sectPr w:rsidR="002E5A6B" w:rsidRPr="003E2730" w:rsidSect="00AC3D7C">
          <w:headerReference w:type="even" r:id="rId16"/>
          <w:type w:val="continuous"/>
          <w:pgSz w:w="11906" w:h="16838" w:code="9"/>
          <w:pgMar w:top="680" w:right="737" w:bottom="1588" w:left="1871" w:header="680" w:footer="0" w:gutter="0"/>
          <w:cols w:space="708"/>
          <w:docGrid w:linePitch="360"/>
        </w:sectPr>
      </w:pPr>
    </w:p>
    <w:p w14:paraId="70DA02C9" w14:textId="77777777" w:rsidR="00D76E25" w:rsidRPr="00DF5F96" w:rsidRDefault="00610959" w:rsidP="00D76E25">
      <w:pPr>
        <w:rPr>
          <w:b/>
          <w:bCs/>
          <w:iCs/>
          <w:szCs w:val="22"/>
          <w:lang w:val="nn-NO"/>
        </w:rPr>
      </w:pPr>
      <w:bookmarkStart w:id="19" w:name="UtvalgsNavn_1"/>
      <w:r w:rsidRPr="00DF5F96">
        <w:rPr>
          <w:b/>
          <w:bCs/>
          <w:iCs/>
          <w:szCs w:val="22"/>
          <w:lang w:val="nn-NO"/>
        </w:rPr>
        <w:t>Valnemnd</w:t>
      </w:r>
      <w:bookmarkEnd w:id="19"/>
      <w:r w:rsidRPr="00DF5F96">
        <w:rPr>
          <w:b/>
          <w:bCs/>
          <w:iCs/>
          <w:szCs w:val="22"/>
          <w:lang w:val="nn-NO"/>
        </w:rPr>
        <w:t xml:space="preserve"> si handsaming av sak </w:t>
      </w:r>
      <w:bookmarkStart w:id="20" w:name="MØTESAKSNR_0"/>
      <w:r w:rsidRPr="00DF5F96">
        <w:rPr>
          <w:b/>
          <w:bCs/>
          <w:iCs/>
          <w:szCs w:val="22"/>
          <w:lang w:val="nn-NO"/>
        </w:rPr>
        <w:t>5/2025</w:t>
      </w:r>
      <w:bookmarkEnd w:id="20"/>
      <w:r w:rsidRPr="00DF5F96">
        <w:rPr>
          <w:b/>
          <w:bCs/>
          <w:iCs/>
          <w:szCs w:val="22"/>
          <w:lang w:val="nn-NO"/>
        </w:rPr>
        <w:t xml:space="preserve">  i møte den 03.11.2025:</w:t>
      </w:r>
    </w:p>
    <w:p w14:paraId="76A9C2AA" w14:textId="77777777" w:rsidR="00D76E25" w:rsidRPr="00DF5F96" w:rsidRDefault="00D76E25" w:rsidP="00D76E25">
      <w:pPr>
        <w:rPr>
          <w:bCs/>
          <w:iCs/>
          <w:szCs w:val="22"/>
          <w:lang w:val="nn-NO"/>
        </w:rPr>
      </w:pPr>
    </w:p>
    <w:p w14:paraId="699DF874" w14:textId="77777777" w:rsidR="00D76E25" w:rsidRPr="00DF5F96" w:rsidRDefault="00610959" w:rsidP="00D76E25">
      <w:pPr>
        <w:rPr>
          <w:b/>
          <w:bCs/>
          <w:iCs/>
          <w:szCs w:val="22"/>
          <w:lang w:val="nn-NO"/>
        </w:rPr>
      </w:pPr>
      <w:r w:rsidRPr="00DF5F96">
        <w:rPr>
          <w:b/>
          <w:bCs/>
          <w:iCs/>
          <w:szCs w:val="22"/>
          <w:lang w:val="nn-NO"/>
        </w:rPr>
        <w:t>Handsaming:</w:t>
      </w:r>
    </w:p>
    <w:p w14:paraId="6C516E5A" w14:textId="77777777" w:rsidR="00D76E25" w:rsidRPr="00DF5F96" w:rsidRDefault="00610959" w:rsidP="00D76E25">
      <w:pPr>
        <w:rPr>
          <w:bCs/>
          <w:iCs/>
          <w:szCs w:val="22"/>
        </w:rPr>
      </w:pPr>
      <w:bookmarkStart w:id="21" w:name="Behandling_0"/>
      <w:r w:rsidRPr="00DF5F96">
        <w:rPr>
          <w:bCs/>
          <w:iCs/>
          <w:szCs w:val="22"/>
        </w:rPr>
        <w:t>Forslag frå Valnemnda:</w:t>
      </w:r>
    </w:p>
    <w:p w14:paraId="0B036856" w14:textId="77777777" w:rsidR="00D76E25" w:rsidRPr="00DF5F96" w:rsidRDefault="00610959" w:rsidP="00D76E25">
      <w:pPr>
        <w:numPr>
          <w:ilvl w:val="0"/>
          <w:numId w:val="5"/>
        </w:numPr>
        <w:rPr>
          <w:bCs/>
          <w:iCs/>
          <w:szCs w:val="22"/>
        </w:rPr>
      </w:pPr>
      <w:r w:rsidRPr="00DF5F96">
        <w:rPr>
          <w:bCs/>
          <w:iCs/>
          <w:szCs w:val="22"/>
        </w:rPr>
        <w:t>Ingar Ståle Håvi Lindsetmo inn som fast medlem  og Vidar Toreid som varamedlem i  klagenemnda - Eigedomsskatt</w:t>
      </w:r>
    </w:p>
    <w:p w14:paraId="1CC6659D" w14:textId="77777777" w:rsidR="00D76E25" w:rsidRPr="00DF5F96" w:rsidRDefault="00610959" w:rsidP="00D76E25">
      <w:pPr>
        <w:numPr>
          <w:ilvl w:val="0"/>
          <w:numId w:val="5"/>
        </w:numPr>
        <w:rPr>
          <w:bCs/>
          <w:iCs/>
          <w:szCs w:val="22"/>
        </w:rPr>
      </w:pPr>
      <w:r w:rsidRPr="00DF5F96">
        <w:rPr>
          <w:bCs/>
          <w:iCs/>
          <w:szCs w:val="22"/>
        </w:rPr>
        <w:t>Vidar Toreid  inn som 1. varamedlem i klageutval for politiske saker</w:t>
      </w:r>
    </w:p>
    <w:p w14:paraId="0234FE9F" w14:textId="77777777" w:rsidR="00D76E25" w:rsidRPr="00DF5F96" w:rsidRDefault="00610959" w:rsidP="00D76E25">
      <w:pPr>
        <w:rPr>
          <w:bCs/>
          <w:iCs/>
          <w:szCs w:val="22"/>
        </w:rPr>
      </w:pPr>
      <w:r w:rsidRPr="00DF5F96">
        <w:rPr>
          <w:bCs/>
          <w:iCs/>
          <w:szCs w:val="22"/>
        </w:rPr>
        <w:t>Samrøystes</w:t>
      </w:r>
    </w:p>
    <w:bookmarkEnd w:id="21"/>
    <w:p w14:paraId="4618D149" w14:textId="77777777" w:rsidR="00D76E25" w:rsidRPr="00DF5F96" w:rsidRDefault="00D76E25" w:rsidP="00D76E25">
      <w:pPr>
        <w:rPr>
          <w:bCs/>
          <w:iCs/>
          <w:szCs w:val="22"/>
          <w:lang w:val="nn-NO"/>
        </w:rPr>
      </w:pPr>
    </w:p>
    <w:p w14:paraId="4121A7DA" w14:textId="77777777" w:rsidR="00D76E25" w:rsidRPr="003E2730" w:rsidRDefault="00610959" w:rsidP="00D76E25">
      <w:pPr>
        <w:rPr>
          <w:b/>
          <w:bCs/>
          <w:iCs/>
          <w:szCs w:val="22"/>
        </w:rPr>
      </w:pPr>
      <w:r w:rsidRPr="003E2730">
        <w:rPr>
          <w:b/>
          <w:bCs/>
          <w:iCs/>
          <w:szCs w:val="22"/>
        </w:rPr>
        <w:t>Vedtak:</w:t>
      </w:r>
    </w:p>
    <w:p w14:paraId="433127DE" w14:textId="77777777" w:rsidR="00D76E25" w:rsidRPr="00CE5AF5" w:rsidRDefault="00D76E25" w:rsidP="00D76E25">
      <w:pPr>
        <w:rPr>
          <w:bCs/>
          <w:iCs/>
          <w:szCs w:val="22"/>
        </w:rPr>
      </w:pPr>
      <w:bookmarkStart w:id="22" w:name="Vedtak_0"/>
    </w:p>
    <w:p w14:paraId="4FD3490A" w14:textId="77777777" w:rsidR="00D76E25" w:rsidRPr="00CE5AF5" w:rsidRDefault="00610959" w:rsidP="00D76E25">
      <w:pPr>
        <w:numPr>
          <w:ilvl w:val="0"/>
          <w:numId w:val="6"/>
        </w:numPr>
        <w:rPr>
          <w:bCs/>
          <w:iCs/>
          <w:szCs w:val="22"/>
        </w:rPr>
      </w:pPr>
      <w:r w:rsidRPr="00CE5AF5">
        <w:rPr>
          <w:bCs/>
          <w:iCs/>
          <w:szCs w:val="22"/>
        </w:rPr>
        <w:t>Ingar Ståle Håvi Lindsetmo inn som fast medlem  og Vidar Toreid som varamedlem i  klagenemnda - Eigedomsskatt</w:t>
      </w:r>
    </w:p>
    <w:p w14:paraId="77A5D2DB" w14:textId="77777777" w:rsidR="00D76E25" w:rsidRPr="00CE5AF5" w:rsidRDefault="00610959" w:rsidP="00D76E25">
      <w:pPr>
        <w:numPr>
          <w:ilvl w:val="0"/>
          <w:numId w:val="6"/>
        </w:numPr>
        <w:rPr>
          <w:bCs/>
          <w:iCs/>
          <w:szCs w:val="22"/>
        </w:rPr>
      </w:pPr>
      <w:r w:rsidRPr="00CE5AF5">
        <w:rPr>
          <w:bCs/>
          <w:iCs/>
          <w:szCs w:val="22"/>
        </w:rPr>
        <w:t>Vidar Toreid  inn som 1. varamedlem i klageutval for politiske saker</w:t>
      </w:r>
    </w:p>
    <w:bookmarkEnd w:id="22"/>
    <w:p w14:paraId="2F970DAD" w14:textId="77777777" w:rsidR="00D76E25" w:rsidRPr="00CE5AF5" w:rsidRDefault="00D76E25" w:rsidP="00D76E25">
      <w:pPr>
        <w:rPr>
          <w:bCs/>
          <w:iCs/>
          <w:szCs w:val="22"/>
        </w:rPr>
      </w:pPr>
    </w:p>
    <w:p w14:paraId="50F471E6" w14:textId="77777777" w:rsidR="002E5A6B" w:rsidRPr="003E2730" w:rsidRDefault="00610959" w:rsidP="00D76E25">
      <w:pPr>
        <w:pStyle w:val="Overskrift1"/>
        <w:rPr>
          <w:szCs w:val="22"/>
        </w:rPr>
      </w:pPr>
      <w:r w:rsidRPr="003E2730">
        <w:rPr>
          <w:szCs w:val="22"/>
        </w:rPr>
        <w:t>PS 6/25 Godkjenning av protokoll</w:t>
      </w:r>
    </w:p>
    <w:p w14:paraId="4CC26C68" w14:textId="77777777" w:rsidR="002E5A6B" w:rsidRPr="003E2730" w:rsidRDefault="002E5A6B" w:rsidP="00D76E25">
      <w:pPr>
        <w:pStyle w:val="Overskrift1"/>
        <w:rPr>
          <w:szCs w:val="22"/>
        </w:rPr>
        <w:sectPr w:rsidR="002E5A6B" w:rsidRPr="003E2730" w:rsidSect="00AC3D7C">
          <w:headerReference w:type="even" r:id="rId17"/>
          <w:type w:val="continuous"/>
          <w:pgSz w:w="11906" w:h="16838" w:code="9"/>
          <w:pgMar w:top="680" w:right="737" w:bottom="1588" w:left="1871" w:header="680" w:footer="0" w:gutter="0"/>
          <w:cols w:space="708"/>
          <w:docGrid w:linePitch="360"/>
        </w:sectPr>
      </w:pPr>
    </w:p>
    <w:p w14:paraId="59C5A22E" w14:textId="77777777" w:rsidR="00D76E25" w:rsidRPr="00DF5F96" w:rsidRDefault="00610959" w:rsidP="00D76E25">
      <w:pPr>
        <w:rPr>
          <w:b/>
          <w:bCs/>
          <w:iCs/>
          <w:szCs w:val="22"/>
          <w:lang w:val="nn-NO"/>
        </w:rPr>
      </w:pPr>
      <w:bookmarkStart w:id="23" w:name="UtvalgsNavn_2"/>
      <w:r w:rsidRPr="00DF5F96">
        <w:rPr>
          <w:b/>
          <w:bCs/>
          <w:iCs/>
          <w:szCs w:val="22"/>
          <w:lang w:val="nn-NO"/>
        </w:rPr>
        <w:t>Valnemnd</w:t>
      </w:r>
      <w:bookmarkEnd w:id="23"/>
      <w:r w:rsidRPr="00DF5F96">
        <w:rPr>
          <w:b/>
          <w:bCs/>
          <w:iCs/>
          <w:szCs w:val="22"/>
          <w:lang w:val="nn-NO"/>
        </w:rPr>
        <w:t xml:space="preserve"> si handsaming av sak </w:t>
      </w:r>
      <w:bookmarkStart w:id="24" w:name="MØTESAKSNR_1"/>
      <w:r w:rsidRPr="00DF5F96">
        <w:rPr>
          <w:b/>
          <w:bCs/>
          <w:iCs/>
          <w:szCs w:val="22"/>
          <w:lang w:val="nn-NO"/>
        </w:rPr>
        <w:t>6/2025</w:t>
      </w:r>
      <w:bookmarkEnd w:id="24"/>
      <w:r w:rsidRPr="00DF5F96">
        <w:rPr>
          <w:b/>
          <w:bCs/>
          <w:iCs/>
          <w:szCs w:val="22"/>
          <w:lang w:val="nn-NO"/>
        </w:rPr>
        <w:t xml:space="preserve">  i møte den 03.11.2025:</w:t>
      </w:r>
    </w:p>
    <w:p w14:paraId="0DEB94BB" w14:textId="77777777" w:rsidR="00D76E25" w:rsidRPr="00DF5F96" w:rsidRDefault="00D76E25" w:rsidP="00D76E25">
      <w:pPr>
        <w:rPr>
          <w:bCs/>
          <w:iCs/>
          <w:szCs w:val="22"/>
          <w:lang w:val="nn-NO"/>
        </w:rPr>
      </w:pPr>
    </w:p>
    <w:p w14:paraId="21B5917E" w14:textId="77777777" w:rsidR="00D76E25" w:rsidRPr="00DF5F96" w:rsidRDefault="00610959" w:rsidP="00D76E25">
      <w:pPr>
        <w:rPr>
          <w:b/>
          <w:bCs/>
          <w:iCs/>
          <w:szCs w:val="22"/>
          <w:lang w:val="nn-NO"/>
        </w:rPr>
      </w:pPr>
      <w:r w:rsidRPr="00DF5F96">
        <w:rPr>
          <w:b/>
          <w:bCs/>
          <w:iCs/>
          <w:szCs w:val="22"/>
          <w:lang w:val="nn-NO"/>
        </w:rPr>
        <w:t>Handsaming:</w:t>
      </w:r>
    </w:p>
    <w:p w14:paraId="4D9B5428" w14:textId="77777777" w:rsidR="00D76E25" w:rsidRPr="00DF5F96" w:rsidRDefault="00610959" w:rsidP="00D76E25">
      <w:pPr>
        <w:rPr>
          <w:bCs/>
          <w:iCs/>
          <w:szCs w:val="22"/>
        </w:rPr>
      </w:pPr>
      <w:bookmarkStart w:id="25" w:name="Behandling_1"/>
      <w:r w:rsidRPr="00DF5F96">
        <w:rPr>
          <w:bCs/>
          <w:iCs/>
          <w:szCs w:val="22"/>
        </w:rPr>
        <w:t>Leiar for utvalet skriv under protokollen</w:t>
      </w:r>
    </w:p>
    <w:p w14:paraId="5AF86403" w14:textId="77777777" w:rsidR="00D76E25" w:rsidRPr="00DF5F96" w:rsidRDefault="00610959" w:rsidP="00D76E25">
      <w:pPr>
        <w:rPr>
          <w:bCs/>
          <w:iCs/>
          <w:szCs w:val="22"/>
        </w:rPr>
      </w:pPr>
      <w:r w:rsidRPr="00DF5F96">
        <w:rPr>
          <w:bCs/>
          <w:iCs/>
          <w:szCs w:val="22"/>
        </w:rPr>
        <w:t>Samrøystes</w:t>
      </w:r>
    </w:p>
    <w:bookmarkEnd w:id="25"/>
    <w:p w14:paraId="0621ACFF" w14:textId="77777777" w:rsidR="00D76E25" w:rsidRPr="00DF5F96" w:rsidRDefault="00D76E25" w:rsidP="00D76E25">
      <w:pPr>
        <w:rPr>
          <w:bCs/>
          <w:iCs/>
          <w:szCs w:val="22"/>
          <w:lang w:val="nn-NO"/>
        </w:rPr>
      </w:pPr>
    </w:p>
    <w:p w14:paraId="54F6674F" w14:textId="77777777" w:rsidR="00D76E25" w:rsidRPr="003E2730" w:rsidRDefault="00610959" w:rsidP="00D76E25">
      <w:pPr>
        <w:rPr>
          <w:b/>
          <w:bCs/>
          <w:iCs/>
          <w:szCs w:val="22"/>
        </w:rPr>
      </w:pPr>
      <w:r w:rsidRPr="003E2730">
        <w:rPr>
          <w:b/>
          <w:bCs/>
          <w:iCs/>
          <w:szCs w:val="22"/>
        </w:rPr>
        <w:t>Vedtak:</w:t>
      </w:r>
    </w:p>
    <w:p w14:paraId="0BE63624" w14:textId="77777777" w:rsidR="00D76E25" w:rsidRPr="00CE5AF5" w:rsidRDefault="00610959" w:rsidP="00D76E25">
      <w:pPr>
        <w:rPr>
          <w:bCs/>
          <w:iCs/>
          <w:szCs w:val="22"/>
        </w:rPr>
      </w:pPr>
      <w:bookmarkStart w:id="26" w:name="Vedtak_1"/>
      <w:r w:rsidRPr="00CE5AF5">
        <w:rPr>
          <w:bCs/>
          <w:iCs/>
          <w:szCs w:val="22"/>
        </w:rPr>
        <w:t>Leiar for utvalet skriv under protokollen</w:t>
      </w:r>
    </w:p>
    <w:bookmarkEnd w:id="26"/>
    <w:p w14:paraId="19B7C0E6" w14:textId="77777777" w:rsidR="00D76E25" w:rsidRPr="00CE5AF5" w:rsidRDefault="00D76E25" w:rsidP="00D76E25">
      <w:pPr>
        <w:rPr>
          <w:bCs/>
          <w:iCs/>
          <w:szCs w:val="22"/>
        </w:rPr>
      </w:pPr>
    </w:p>
    <w:p w14:paraId="396FE569" w14:textId="77777777" w:rsidR="002E5A6B" w:rsidRPr="003E2730" w:rsidRDefault="002E5A6B" w:rsidP="00D76E25">
      <w:pPr>
        <w:rPr>
          <w:szCs w:val="22"/>
        </w:rPr>
      </w:pPr>
    </w:p>
    <w:sectPr w:rsidR="002E5A6B" w:rsidRPr="003E2730" w:rsidSect="00AC3D7C">
      <w:headerReference w:type="even" r:id="rId18"/>
      <w:type w:val="continuous"/>
      <w:pgSz w:w="11906" w:h="16838" w:code="9"/>
      <w:pgMar w:top="680" w:right="737" w:bottom="1588" w:left="187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3072" w14:textId="77777777" w:rsidR="00610959" w:rsidRDefault="00610959">
      <w:pPr>
        <w:spacing w:line="240" w:lineRule="auto"/>
      </w:pPr>
      <w:r>
        <w:separator/>
      </w:r>
    </w:p>
  </w:endnote>
  <w:endnote w:type="continuationSeparator" w:id="0">
    <w:p w14:paraId="064D019F" w14:textId="77777777" w:rsidR="00610959" w:rsidRDefault="00610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A2AB" w14:textId="77777777" w:rsidR="00D82876" w:rsidRPr="008E4B54" w:rsidRDefault="00D82876" w:rsidP="00D82876"/>
  <w:p w14:paraId="76565741" w14:textId="5B30C3A5" w:rsidR="00D82876" w:rsidRPr="00BC7321" w:rsidRDefault="00610959" w:rsidP="00D82876">
    <w:r w:rsidRPr="008E4B54">
      <w:fldChar w:fldCharType="begin"/>
    </w:r>
    <w:r w:rsidRPr="008E4B54">
      <w:instrText xml:space="preserve"> if </w:instrText>
    </w:r>
    <w:r w:rsidR="00AA12F9">
      <w:fldChar w:fldCharType="begin"/>
    </w:r>
    <w:r>
      <w:instrText xml:space="preserve"> numpages </w:instrText>
    </w:r>
    <w:r w:rsidR="00AA12F9">
      <w:fldChar w:fldCharType="separate"/>
    </w:r>
    <w:r>
      <w:rPr>
        <w:noProof/>
      </w:rPr>
      <w:instrText>3</w:instrText>
    </w:r>
    <w:r w:rsidR="00AA12F9">
      <w:rPr>
        <w:noProof/>
      </w:rPr>
      <w:fldChar w:fldCharType="end"/>
    </w:r>
    <w:r w:rsidRPr="008E4B54">
      <w:instrText xml:space="preserve"> &gt; 1 "side </w:instrText>
    </w:r>
    <w:r w:rsidRPr="008E4B54">
      <w:fldChar w:fldCharType="begin"/>
    </w:r>
    <w:r w:rsidRPr="008E4B54">
      <w:instrText xml:space="preserve"> page </w:instrText>
    </w:r>
    <w:r w:rsidRPr="008E4B54">
      <w:fldChar w:fldCharType="separate"/>
    </w:r>
    <w:r>
      <w:rPr>
        <w:noProof/>
      </w:rPr>
      <w:instrText>1</w:instrText>
    </w:r>
    <w:r w:rsidRPr="008E4B54">
      <w:fldChar w:fldCharType="end"/>
    </w:r>
    <w:r w:rsidRPr="008E4B54">
      <w:instrText xml:space="preserve"> av </w:instrText>
    </w:r>
    <w:r w:rsidR="00203800">
      <w:fldChar w:fldCharType="begin"/>
    </w:r>
    <w:r>
      <w:instrText xml:space="preserve"> numpages </w:instrText>
    </w:r>
    <w:r w:rsidR="00203800">
      <w:fldChar w:fldCharType="separate"/>
    </w:r>
    <w:r>
      <w:rPr>
        <w:noProof/>
      </w:rPr>
      <w:instrText>3</w:instrText>
    </w:r>
    <w:r w:rsidR="00203800">
      <w:rPr>
        <w:noProof/>
      </w:rPr>
      <w:fldChar w:fldCharType="end"/>
    </w:r>
    <w:r w:rsidRPr="008E4B54">
      <w:instrText xml:space="preserve">" "" </w:instrText>
    </w:r>
    <w:r w:rsidRPr="008E4B54">
      <w:fldChar w:fldCharType="separate"/>
    </w:r>
    <w:r w:rsidRPr="008E4B54">
      <w:rPr>
        <w:noProof/>
      </w:rPr>
      <w:t xml:space="preserve">side </w:t>
    </w:r>
    <w:r>
      <w:rPr>
        <w:noProof/>
      </w:rPr>
      <w:t>1</w:t>
    </w:r>
    <w:r w:rsidRPr="008E4B54">
      <w:rPr>
        <w:noProof/>
      </w:rPr>
      <w:t xml:space="preserve"> av </w:t>
    </w:r>
    <w:r>
      <w:rPr>
        <w:noProof/>
      </w:rPr>
      <w:t>3</w:t>
    </w:r>
    <w:r w:rsidRPr="008E4B54">
      <w:fldChar w:fldCharType="end"/>
    </w:r>
  </w:p>
  <w:p w14:paraId="695E5059" w14:textId="77777777" w:rsidR="00D82876" w:rsidRDefault="00D8287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5005" w14:textId="77777777" w:rsidR="00611608" w:rsidRDefault="0061160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DEFE" w14:textId="77777777" w:rsidR="00611608" w:rsidRDefault="00611608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2027" w14:textId="77777777" w:rsidR="00611608" w:rsidRDefault="006116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F85B" w14:textId="77777777" w:rsidR="00610959" w:rsidRDefault="00610959">
      <w:pPr>
        <w:spacing w:line="240" w:lineRule="auto"/>
      </w:pPr>
      <w:r>
        <w:separator/>
      </w:r>
    </w:p>
  </w:footnote>
  <w:footnote w:type="continuationSeparator" w:id="0">
    <w:p w14:paraId="40244F8E" w14:textId="77777777" w:rsidR="00610959" w:rsidRDefault="006109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35A8" w14:textId="77777777" w:rsidR="000A6D50" w:rsidRPr="00AA12F9" w:rsidRDefault="000A6D50" w:rsidP="00AA12F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387F" w14:textId="77777777" w:rsidR="00D82876" w:rsidRDefault="00610959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7B1E9B" wp14:editId="5951F2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47165"/>
          <wp:effectExtent l="0" t="0" r="3175" b="635"/>
          <wp:wrapNone/>
          <wp:docPr id="6" name="Bild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BC4CEF" w14:textId="77777777" w:rsidR="00D82876" w:rsidRDefault="00D8287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9811" w14:textId="77777777" w:rsidR="00611608" w:rsidRDefault="00611608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7809" w14:textId="77777777" w:rsidR="00611608" w:rsidRDefault="00611608">
    <w:pPr>
      <w:pStyle w:val="Top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B119" w14:textId="77777777" w:rsidR="00611608" w:rsidRDefault="00611608">
    <w:pPr>
      <w:pStyle w:val="Top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B99F" w14:textId="77777777" w:rsidR="002E4756" w:rsidRDefault="002E4756" w:rsidP="003859A3"/>
  <w:p w14:paraId="7418B57E" w14:textId="77777777" w:rsidR="002E4756" w:rsidRDefault="002E4756" w:rsidP="003859A3"/>
  <w:p w14:paraId="72F78D78" w14:textId="77777777" w:rsidR="002E4756" w:rsidRDefault="002E4756" w:rsidP="003859A3"/>
  <w:p w14:paraId="1DFB279C" w14:textId="77777777" w:rsidR="002E4756" w:rsidRDefault="002E4756" w:rsidP="003859A3"/>
  <w:p w14:paraId="472B5E9E" w14:textId="77777777" w:rsidR="002E4756" w:rsidRDefault="002E4756" w:rsidP="003859A3"/>
  <w:p w14:paraId="65D9B028" w14:textId="77777777" w:rsidR="002E4756" w:rsidRDefault="002E4756" w:rsidP="003859A3"/>
  <w:p w14:paraId="6B47E9C9" w14:textId="77777777" w:rsidR="002E4756" w:rsidRDefault="002E4756" w:rsidP="003859A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7DB4" w14:textId="77777777" w:rsidR="002E4756" w:rsidRDefault="002E4756" w:rsidP="003859A3"/>
  <w:p w14:paraId="5C5F17E3" w14:textId="77777777" w:rsidR="002E4756" w:rsidRDefault="002E4756" w:rsidP="003859A3"/>
  <w:p w14:paraId="472453D4" w14:textId="77777777" w:rsidR="002E4756" w:rsidRDefault="002E4756" w:rsidP="003859A3"/>
  <w:p w14:paraId="57B0C93A" w14:textId="77777777" w:rsidR="002E4756" w:rsidRDefault="002E4756" w:rsidP="003859A3"/>
  <w:p w14:paraId="34248E69" w14:textId="77777777" w:rsidR="002E4756" w:rsidRDefault="002E4756" w:rsidP="003859A3"/>
  <w:p w14:paraId="797831E6" w14:textId="77777777" w:rsidR="002E4756" w:rsidRDefault="002E4756" w:rsidP="003859A3"/>
  <w:p w14:paraId="131F4A01" w14:textId="77777777" w:rsidR="002E4756" w:rsidRDefault="002E4756" w:rsidP="003859A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976A" w14:textId="77777777" w:rsidR="002E4756" w:rsidRDefault="002E4756" w:rsidP="003859A3"/>
  <w:p w14:paraId="3C8B7B79" w14:textId="77777777" w:rsidR="002E4756" w:rsidRDefault="002E4756" w:rsidP="003859A3"/>
  <w:p w14:paraId="4E0CB31D" w14:textId="77777777" w:rsidR="002E4756" w:rsidRDefault="002E4756" w:rsidP="003859A3"/>
  <w:p w14:paraId="5840376D" w14:textId="77777777" w:rsidR="002E4756" w:rsidRDefault="002E4756" w:rsidP="003859A3"/>
  <w:p w14:paraId="329B2CE9" w14:textId="77777777" w:rsidR="002E4756" w:rsidRDefault="002E4756" w:rsidP="003859A3"/>
  <w:p w14:paraId="0616B818" w14:textId="77777777" w:rsidR="002E4756" w:rsidRDefault="002E4756" w:rsidP="003859A3"/>
  <w:p w14:paraId="30A13534" w14:textId="77777777" w:rsidR="002E4756" w:rsidRDefault="002E4756" w:rsidP="003859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63001"/>
    <w:multiLevelType w:val="hybridMultilevel"/>
    <w:tmpl w:val="6666D306"/>
    <w:lvl w:ilvl="0" w:tplc="BE9617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C4A9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B0C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0F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32CC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2CE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98E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A27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62E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D5432"/>
    <w:multiLevelType w:val="hybridMultilevel"/>
    <w:tmpl w:val="82BCC9FE"/>
    <w:lvl w:ilvl="0" w:tplc="58BA7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08BD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F64B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AC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C25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1412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F82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4F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968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315D"/>
    <w:multiLevelType w:val="hybridMultilevel"/>
    <w:tmpl w:val="FE662C62"/>
    <w:lvl w:ilvl="0" w:tplc="58F2C88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89BA45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3C92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6E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0BA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DADC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48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69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8AC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315E"/>
    <w:multiLevelType w:val="hybridMultilevel"/>
    <w:tmpl w:val="6F9D315E"/>
    <w:lvl w:ilvl="0" w:tplc="23FAB3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0CF0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44E7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4CDF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9290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CC93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5C3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3824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E413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F9D315F"/>
    <w:multiLevelType w:val="hybridMultilevel"/>
    <w:tmpl w:val="6F9D315F"/>
    <w:lvl w:ilvl="0" w:tplc="2EC83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5610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7672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204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FACB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B2A4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DE90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52C8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EAD4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85642591">
    <w:abstractNumId w:val="1"/>
  </w:num>
  <w:num w:numId="2" w16cid:durableId="201677100">
    <w:abstractNumId w:val="0"/>
  </w:num>
  <w:num w:numId="3" w16cid:durableId="422185185">
    <w:abstractNumId w:val="2"/>
  </w:num>
  <w:num w:numId="4" w16cid:durableId="67117935">
    <w:abstractNumId w:val="3"/>
  </w:num>
  <w:num w:numId="5" w16cid:durableId="1412852083">
    <w:abstractNumId w:val="4"/>
  </w:num>
  <w:num w:numId="6" w16cid:durableId="506990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DC"/>
    <w:rsid w:val="00054C49"/>
    <w:rsid w:val="000566AF"/>
    <w:rsid w:val="0007438D"/>
    <w:rsid w:val="000A02B0"/>
    <w:rsid w:val="000A6D50"/>
    <w:rsid w:val="000B24D5"/>
    <w:rsid w:val="000D0FDD"/>
    <w:rsid w:val="000D45FE"/>
    <w:rsid w:val="000D4D33"/>
    <w:rsid w:val="000F393F"/>
    <w:rsid w:val="00101B33"/>
    <w:rsid w:val="00104A04"/>
    <w:rsid w:val="00116BA0"/>
    <w:rsid w:val="001622CC"/>
    <w:rsid w:val="00170A33"/>
    <w:rsid w:val="00173FF3"/>
    <w:rsid w:val="00195EC8"/>
    <w:rsid w:val="001B2851"/>
    <w:rsid w:val="001B42D2"/>
    <w:rsid w:val="001B5B1D"/>
    <w:rsid w:val="001D4A71"/>
    <w:rsid w:val="001E5476"/>
    <w:rsid w:val="001F15CB"/>
    <w:rsid w:val="001F191B"/>
    <w:rsid w:val="001F1B9D"/>
    <w:rsid w:val="00203800"/>
    <w:rsid w:val="0024769D"/>
    <w:rsid w:val="00250B12"/>
    <w:rsid w:val="002562A1"/>
    <w:rsid w:val="00257A25"/>
    <w:rsid w:val="002720A7"/>
    <w:rsid w:val="002749E6"/>
    <w:rsid w:val="0029132D"/>
    <w:rsid w:val="0029210E"/>
    <w:rsid w:val="002A0765"/>
    <w:rsid w:val="002A4097"/>
    <w:rsid w:val="002C0D3C"/>
    <w:rsid w:val="002C6652"/>
    <w:rsid w:val="002E426B"/>
    <w:rsid w:val="002E4756"/>
    <w:rsid w:val="002E5A6B"/>
    <w:rsid w:val="002F1C98"/>
    <w:rsid w:val="0030373B"/>
    <w:rsid w:val="00305602"/>
    <w:rsid w:val="00305AD9"/>
    <w:rsid w:val="00306309"/>
    <w:rsid w:val="0031216E"/>
    <w:rsid w:val="0033581F"/>
    <w:rsid w:val="0034090F"/>
    <w:rsid w:val="0035543E"/>
    <w:rsid w:val="00367769"/>
    <w:rsid w:val="003859A3"/>
    <w:rsid w:val="003913C4"/>
    <w:rsid w:val="003927D9"/>
    <w:rsid w:val="003A23AB"/>
    <w:rsid w:val="003B7448"/>
    <w:rsid w:val="003D0277"/>
    <w:rsid w:val="003D1E56"/>
    <w:rsid w:val="003D7CBB"/>
    <w:rsid w:val="003E2730"/>
    <w:rsid w:val="003E5245"/>
    <w:rsid w:val="00407363"/>
    <w:rsid w:val="00414A86"/>
    <w:rsid w:val="00420851"/>
    <w:rsid w:val="00430408"/>
    <w:rsid w:val="004345A7"/>
    <w:rsid w:val="004409EE"/>
    <w:rsid w:val="00450A78"/>
    <w:rsid w:val="004661EA"/>
    <w:rsid w:val="00477343"/>
    <w:rsid w:val="00485210"/>
    <w:rsid w:val="004916C1"/>
    <w:rsid w:val="004B085C"/>
    <w:rsid w:val="004C414E"/>
    <w:rsid w:val="004E1BCF"/>
    <w:rsid w:val="00507BA5"/>
    <w:rsid w:val="00511D8D"/>
    <w:rsid w:val="00514328"/>
    <w:rsid w:val="00516C07"/>
    <w:rsid w:val="00534E22"/>
    <w:rsid w:val="00540663"/>
    <w:rsid w:val="00540A73"/>
    <w:rsid w:val="00561AFC"/>
    <w:rsid w:val="00566C18"/>
    <w:rsid w:val="005B289D"/>
    <w:rsid w:val="005D4510"/>
    <w:rsid w:val="005D59DA"/>
    <w:rsid w:val="005F3C82"/>
    <w:rsid w:val="00610959"/>
    <w:rsid w:val="00611608"/>
    <w:rsid w:val="006223BE"/>
    <w:rsid w:val="006426DC"/>
    <w:rsid w:val="00664954"/>
    <w:rsid w:val="00676688"/>
    <w:rsid w:val="00683C86"/>
    <w:rsid w:val="006863C5"/>
    <w:rsid w:val="00695A08"/>
    <w:rsid w:val="006C1375"/>
    <w:rsid w:val="006C7826"/>
    <w:rsid w:val="006F2D20"/>
    <w:rsid w:val="006F6F29"/>
    <w:rsid w:val="00710091"/>
    <w:rsid w:val="0071353E"/>
    <w:rsid w:val="00736912"/>
    <w:rsid w:val="00756468"/>
    <w:rsid w:val="00760F53"/>
    <w:rsid w:val="00765ABC"/>
    <w:rsid w:val="007677C3"/>
    <w:rsid w:val="0079179C"/>
    <w:rsid w:val="007976A9"/>
    <w:rsid w:val="007C39F7"/>
    <w:rsid w:val="007E4772"/>
    <w:rsid w:val="007F0662"/>
    <w:rsid w:val="007F715F"/>
    <w:rsid w:val="00825D0D"/>
    <w:rsid w:val="00846D4B"/>
    <w:rsid w:val="00854646"/>
    <w:rsid w:val="0086014D"/>
    <w:rsid w:val="00860321"/>
    <w:rsid w:val="00866FE3"/>
    <w:rsid w:val="008777D8"/>
    <w:rsid w:val="00881D69"/>
    <w:rsid w:val="0089688C"/>
    <w:rsid w:val="008A06D2"/>
    <w:rsid w:val="008B0195"/>
    <w:rsid w:val="008B63A9"/>
    <w:rsid w:val="008C07CA"/>
    <w:rsid w:val="008C28F6"/>
    <w:rsid w:val="008D4A6A"/>
    <w:rsid w:val="008E4B54"/>
    <w:rsid w:val="00907F3C"/>
    <w:rsid w:val="00916C59"/>
    <w:rsid w:val="00923D70"/>
    <w:rsid w:val="00926A17"/>
    <w:rsid w:val="009303F5"/>
    <w:rsid w:val="00936B86"/>
    <w:rsid w:val="009508E4"/>
    <w:rsid w:val="009522C5"/>
    <w:rsid w:val="00961E95"/>
    <w:rsid w:val="0096361C"/>
    <w:rsid w:val="0096789F"/>
    <w:rsid w:val="00985920"/>
    <w:rsid w:val="009A6007"/>
    <w:rsid w:val="009B1572"/>
    <w:rsid w:val="009B28F2"/>
    <w:rsid w:val="009C6FA0"/>
    <w:rsid w:val="009E0757"/>
    <w:rsid w:val="009F1D1D"/>
    <w:rsid w:val="00A02DF6"/>
    <w:rsid w:val="00A059D2"/>
    <w:rsid w:val="00A10653"/>
    <w:rsid w:val="00A217B4"/>
    <w:rsid w:val="00A26452"/>
    <w:rsid w:val="00A266C6"/>
    <w:rsid w:val="00A3213E"/>
    <w:rsid w:val="00A368A3"/>
    <w:rsid w:val="00A91731"/>
    <w:rsid w:val="00AA12F9"/>
    <w:rsid w:val="00AB5B41"/>
    <w:rsid w:val="00AC29DA"/>
    <w:rsid w:val="00AC3D7C"/>
    <w:rsid w:val="00AD133A"/>
    <w:rsid w:val="00AE55EC"/>
    <w:rsid w:val="00AF4864"/>
    <w:rsid w:val="00B03841"/>
    <w:rsid w:val="00B22C81"/>
    <w:rsid w:val="00B37A60"/>
    <w:rsid w:val="00B40816"/>
    <w:rsid w:val="00B41859"/>
    <w:rsid w:val="00B45525"/>
    <w:rsid w:val="00B50710"/>
    <w:rsid w:val="00B56DB6"/>
    <w:rsid w:val="00B6372F"/>
    <w:rsid w:val="00B63B67"/>
    <w:rsid w:val="00B72411"/>
    <w:rsid w:val="00BB6554"/>
    <w:rsid w:val="00BC6691"/>
    <w:rsid w:val="00BC7321"/>
    <w:rsid w:val="00BE7A22"/>
    <w:rsid w:val="00C05E15"/>
    <w:rsid w:val="00C12AF2"/>
    <w:rsid w:val="00C1529F"/>
    <w:rsid w:val="00C23953"/>
    <w:rsid w:val="00C24AC5"/>
    <w:rsid w:val="00C3188C"/>
    <w:rsid w:val="00C45570"/>
    <w:rsid w:val="00C52557"/>
    <w:rsid w:val="00C54CE0"/>
    <w:rsid w:val="00C64706"/>
    <w:rsid w:val="00C87F9A"/>
    <w:rsid w:val="00C97144"/>
    <w:rsid w:val="00C97236"/>
    <w:rsid w:val="00CB6098"/>
    <w:rsid w:val="00CB73D9"/>
    <w:rsid w:val="00CC6ECF"/>
    <w:rsid w:val="00CD7BF7"/>
    <w:rsid w:val="00CE140C"/>
    <w:rsid w:val="00CE5AF5"/>
    <w:rsid w:val="00CE70E6"/>
    <w:rsid w:val="00D06396"/>
    <w:rsid w:val="00D0780D"/>
    <w:rsid w:val="00D113E5"/>
    <w:rsid w:val="00D13AED"/>
    <w:rsid w:val="00D13C46"/>
    <w:rsid w:val="00D157B8"/>
    <w:rsid w:val="00D41DED"/>
    <w:rsid w:val="00D44A28"/>
    <w:rsid w:val="00D46DEF"/>
    <w:rsid w:val="00D52C2E"/>
    <w:rsid w:val="00D76DAA"/>
    <w:rsid w:val="00D76E25"/>
    <w:rsid w:val="00D80168"/>
    <w:rsid w:val="00D82876"/>
    <w:rsid w:val="00D90D9B"/>
    <w:rsid w:val="00D91E88"/>
    <w:rsid w:val="00DA3776"/>
    <w:rsid w:val="00DD44FA"/>
    <w:rsid w:val="00DE0A91"/>
    <w:rsid w:val="00DF5F96"/>
    <w:rsid w:val="00E17F4E"/>
    <w:rsid w:val="00E23625"/>
    <w:rsid w:val="00E26A45"/>
    <w:rsid w:val="00E3208A"/>
    <w:rsid w:val="00E35338"/>
    <w:rsid w:val="00E60191"/>
    <w:rsid w:val="00E65FF6"/>
    <w:rsid w:val="00E77939"/>
    <w:rsid w:val="00E87647"/>
    <w:rsid w:val="00EA0643"/>
    <w:rsid w:val="00EA17CF"/>
    <w:rsid w:val="00EA57AF"/>
    <w:rsid w:val="00EB08ED"/>
    <w:rsid w:val="00EB319D"/>
    <w:rsid w:val="00ED2CB8"/>
    <w:rsid w:val="00EE3E80"/>
    <w:rsid w:val="00EE753A"/>
    <w:rsid w:val="00EE7C1D"/>
    <w:rsid w:val="00F3147B"/>
    <w:rsid w:val="00F337F0"/>
    <w:rsid w:val="00F36289"/>
    <w:rsid w:val="00F4060E"/>
    <w:rsid w:val="00F41F0A"/>
    <w:rsid w:val="00F4499D"/>
    <w:rsid w:val="00F469D7"/>
    <w:rsid w:val="00F46A07"/>
    <w:rsid w:val="00F549D2"/>
    <w:rsid w:val="00F563BB"/>
    <w:rsid w:val="00F652C1"/>
    <w:rsid w:val="00F878D4"/>
    <w:rsid w:val="00FB593B"/>
    <w:rsid w:val="00FB6576"/>
    <w:rsid w:val="00FC0E74"/>
    <w:rsid w:val="00FD199A"/>
    <w:rsid w:val="00FD1B48"/>
    <w:rsid w:val="00FD5E62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2589431"/>
  <w15:docId w15:val="{BE0B0F8A-7572-48D9-AD43-2DC054B2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93B"/>
    <w:pPr>
      <w:spacing w:line="360" w:lineRule="auto"/>
    </w:pPr>
    <w:rPr>
      <w:rFonts w:ascii="Arial" w:hAnsi="Arial" w:cs="Arial"/>
      <w:sz w:val="24"/>
    </w:rPr>
  </w:style>
  <w:style w:type="paragraph" w:styleId="Overskrift1">
    <w:name w:val="heading 1"/>
    <w:basedOn w:val="Normal"/>
    <w:next w:val="Normal"/>
    <w:qFormat/>
    <w:rsid w:val="00FB593B"/>
    <w:pPr>
      <w:keepNext/>
      <w:spacing w:before="240" w:after="240"/>
      <w:outlineLvl w:val="0"/>
    </w:pPr>
    <w:rPr>
      <w:b/>
      <w:bCs/>
      <w:kern w:val="32"/>
      <w:sz w:val="32"/>
      <w:szCs w:val="28"/>
    </w:rPr>
  </w:style>
  <w:style w:type="paragraph" w:styleId="Overskrift2">
    <w:name w:val="heading 2"/>
    <w:basedOn w:val="Normal"/>
    <w:next w:val="Normal"/>
    <w:qFormat/>
    <w:rsid w:val="00B6372F"/>
    <w:pPr>
      <w:keepNext/>
      <w:spacing w:before="240" w:after="120"/>
      <w:outlineLvl w:val="1"/>
    </w:pPr>
    <w:rPr>
      <w:b/>
      <w:bCs/>
      <w:iCs/>
      <w:szCs w:val="24"/>
    </w:rPr>
  </w:style>
  <w:style w:type="paragraph" w:styleId="Overskrift3">
    <w:name w:val="heading 3"/>
    <w:basedOn w:val="Normal"/>
    <w:next w:val="Normal"/>
    <w:autoRedefine/>
    <w:qFormat/>
    <w:rsid w:val="00C05E15"/>
    <w:pPr>
      <w:keepNext/>
      <w:spacing w:before="240" w:after="120"/>
      <w:outlineLvl w:val="2"/>
    </w:pPr>
    <w:rPr>
      <w:b/>
      <w:bCs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customStyle="1" w:styleId="TopptekstTegn">
    <w:name w:val="Topptekst Tegn"/>
    <w:basedOn w:val="Standardskriftforavsnitt"/>
    <w:link w:val="Topptekst"/>
    <w:rsid w:val="00D82876"/>
    <w:rPr>
      <w:rFonts w:ascii="Arial" w:hAnsi="Arial" w:cs="Arial"/>
      <w:sz w:val="16"/>
    </w:rPr>
  </w:style>
  <w:style w:type="paragraph" w:styleId="Listeavsnitt">
    <w:name w:val="List Paragraph"/>
    <w:basedOn w:val="Normal"/>
    <w:uiPriority w:val="34"/>
    <w:qFormat/>
    <w:rsid w:val="00622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Virksomhetens navn</vt:lpstr>
    </vt:vector>
  </TitlesOfParts>
  <Company>Gecko AS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Virksomhetens navn</dc:title>
  <dc:creator>JORUNN SØRLIE TVEITEN</dc:creator>
  <cp:lastModifiedBy>Larsson, Rune</cp:lastModifiedBy>
  <cp:revision>2</cp:revision>
  <cp:lastPrinted>2025-11-03T17:28:00Z</cp:lastPrinted>
  <dcterms:created xsi:type="dcterms:W3CDTF">2025-11-03T17:28:00Z</dcterms:created>
  <dcterms:modified xsi:type="dcterms:W3CDTF">2025-11-03T17:28:00Z</dcterms:modified>
</cp:coreProperties>
</file>