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138F" w14:textId="66ACBB29" w:rsidR="00F80FB8" w:rsidRDefault="00F80FB8">
      <w:r>
        <w:t>Alternativt forslag til vedtak:</w:t>
      </w:r>
    </w:p>
    <w:p w14:paraId="6F95C73F" w14:textId="410BDC01" w:rsidR="00F80FB8" w:rsidRDefault="001C678D">
      <w:r>
        <w:t>Kommunestyret tar innbyggerforslaget til følge</w:t>
      </w:r>
      <w:r w:rsidR="00EE6602">
        <w:t xml:space="preserve"> </w:t>
      </w:r>
      <w:r>
        <w:t xml:space="preserve">og </w:t>
      </w:r>
      <w:r w:rsidR="00796C2B">
        <w:t xml:space="preserve">ber om at Storgaten 19 </w:t>
      </w:r>
      <w:r>
        <w:t>legge</w:t>
      </w:r>
      <w:r w:rsidR="00796C2B">
        <w:t>s</w:t>
      </w:r>
      <w:r>
        <w:t xml:space="preserve"> ut </w:t>
      </w:r>
      <w:r w:rsidR="00796C2B">
        <w:t>for salg på følgende vilkår.</w:t>
      </w:r>
    </w:p>
    <w:p w14:paraId="431C8F7F" w14:textId="61595F83" w:rsidR="00B714E2" w:rsidRDefault="00DD066F" w:rsidP="00796C2B">
      <w:pPr>
        <w:pStyle w:val="Listeavsnitt"/>
        <w:numPr>
          <w:ilvl w:val="0"/>
          <w:numId w:val="1"/>
        </w:numPr>
      </w:pPr>
      <w:r>
        <w:t>Eiendommen deles som på vedlagt skisse</w:t>
      </w:r>
      <w:r w:rsidR="00A11811">
        <w:t>, rød markering</w:t>
      </w:r>
      <w:r w:rsidR="002E3435">
        <w:t>,før et evt salg</w:t>
      </w:r>
      <w:r w:rsidR="00A11811">
        <w:t>.</w:t>
      </w:r>
      <w:r>
        <w:t xml:space="preserve"> </w:t>
      </w:r>
      <w:r w:rsidR="00F5730B">
        <w:t>Den delen av eiendommen som ikke inneholder hovedhuset tiltenkes tillagt parken.</w:t>
      </w:r>
    </w:p>
    <w:p w14:paraId="245C874B" w14:textId="1FE873A2" w:rsidR="00796C2B" w:rsidRDefault="00431A8C" w:rsidP="00796C2B">
      <w:pPr>
        <w:pStyle w:val="Listeavsnitt"/>
        <w:numPr>
          <w:ilvl w:val="0"/>
          <w:numId w:val="1"/>
        </w:numPr>
      </w:pPr>
      <w:r>
        <w:t xml:space="preserve">Minsteprisen settes til  </w:t>
      </w:r>
      <w:r w:rsidR="00B714E2">
        <w:t xml:space="preserve">samme pris som kommunen betalte minus et rimelig fradrag for redusert </w:t>
      </w:r>
      <w:r w:rsidR="00CE3882">
        <w:t>tomtestørrelse</w:t>
      </w:r>
      <w:r w:rsidR="00B714E2">
        <w:t>.</w:t>
      </w:r>
    </w:p>
    <w:p w14:paraId="11245363" w14:textId="0379C421" w:rsidR="001D5474" w:rsidRDefault="00D462D4" w:rsidP="00796C2B">
      <w:pPr>
        <w:pStyle w:val="Listeavsnitt"/>
        <w:numPr>
          <w:ilvl w:val="0"/>
          <w:numId w:val="1"/>
        </w:numPr>
      </w:pPr>
      <w:r>
        <w:t xml:space="preserve">Det settes en klausul om </w:t>
      </w:r>
      <w:r w:rsidR="002E418B">
        <w:t>oppgradering av huset ved et evt salg.</w:t>
      </w:r>
    </w:p>
    <w:p w14:paraId="21541B5F" w14:textId="34195AD2" w:rsidR="00B80180" w:rsidRDefault="00B80180" w:rsidP="00796C2B">
      <w:pPr>
        <w:pStyle w:val="Listeavsnitt"/>
        <w:numPr>
          <w:ilvl w:val="0"/>
          <w:numId w:val="1"/>
        </w:numPr>
      </w:pPr>
      <w:r>
        <w:t xml:space="preserve">Farsund kommune tar kontakt med eier av naboeiendom med tanke på å utvide parken </w:t>
      </w:r>
      <w:r w:rsidR="00A11811">
        <w:t xml:space="preserve">i det blå området ved å legge lokk på dagens parkeringsplass. </w:t>
      </w:r>
    </w:p>
    <w:p w14:paraId="349C6245" w14:textId="49AE21AD" w:rsidR="008E0B60" w:rsidRDefault="00BD225A" w:rsidP="00796C2B">
      <w:pPr>
        <w:pStyle w:val="Listeavsnit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F80031" wp14:editId="4EA5A79D">
            <wp:simplePos x="0" y="0"/>
            <wp:positionH relativeFrom="column">
              <wp:posOffset>524105</wp:posOffset>
            </wp:positionH>
            <wp:positionV relativeFrom="paragraph">
              <wp:posOffset>665942</wp:posOffset>
            </wp:positionV>
            <wp:extent cx="4537920" cy="2931218"/>
            <wp:effectExtent l="0" t="0" r="0" b="2540"/>
            <wp:wrapTopAndBottom/>
            <wp:docPr id="13173189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318915" name="Bilde 13173189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7920" cy="2931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B60">
        <w:t xml:space="preserve">Dersom eiendommen ikke selges innen </w:t>
      </w:r>
      <w:r w:rsidR="00DF45E3">
        <w:t xml:space="preserve">1.3.2026 fremmes en </w:t>
      </w:r>
      <w:r w:rsidR="00EC38C7">
        <w:t>ny sak for kommunestyret.</w:t>
      </w:r>
    </w:p>
    <w:p w14:paraId="2E46A20E" w14:textId="384B769C" w:rsidR="00683300" w:rsidRDefault="00683300" w:rsidP="00580AE4">
      <w:pPr>
        <w:ind w:left="700"/>
      </w:pPr>
    </w:p>
    <w:p w14:paraId="5FA00193" w14:textId="3BBFD729" w:rsidR="00A11811" w:rsidRDefault="00A11811" w:rsidP="00A11811"/>
    <w:sectPr w:rsidR="00A11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7770F"/>
    <w:multiLevelType w:val="hybridMultilevel"/>
    <w:tmpl w:val="03CC1C08"/>
    <w:lvl w:ilvl="0" w:tplc="FFFFFFFF">
      <w:numFmt w:val="bullet"/>
      <w:lvlText w:val="-"/>
      <w:lvlJc w:val="left"/>
      <w:pPr>
        <w:ind w:left="1060" w:hanging="360"/>
      </w:pPr>
      <w:rPr>
        <w:rFonts w:ascii="Aptos" w:eastAsiaTheme="minorEastAsia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30196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B8"/>
    <w:rsid w:val="001B04D6"/>
    <w:rsid w:val="001C678D"/>
    <w:rsid w:val="001D5474"/>
    <w:rsid w:val="002E3435"/>
    <w:rsid w:val="002E418B"/>
    <w:rsid w:val="00431A8C"/>
    <w:rsid w:val="00580AE4"/>
    <w:rsid w:val="00683300"/>
    <w:rsid w:val="00796C2B"/>
    <w:rsid w:val="008B05A3"/>
    <w:rsid w:val="008E0B60"/>
    <w:rsid w:val="00A11811"/>
    <w:rsid w:val="00B714E2"/>
    <w:rsid w:val="00B80180"/>
    <w:rsid w:val="00BD225A"/>
    <w:rsid w:val="00BD4F91"/>
    <w:rsid w:val="00C113D8"/>
    <w:rsid w:val="00C348ED"/>
    <w:rsid w:val="00CE3882"/>
    <w:rsid w:val="00D462D4"/>
    <w:rsid w:val="00DD066F"/>
    <w:rsid w:val="00DF45E3"/>
    <w:rsid w:val="00EC38C7"/>
    <w:rsid w:val="00EE6602"/>
    <w:rsid w:val="00F5730B"/>
    <w:rsid w:val="00F8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36F58D"/>
  <w15:chartTrackingRefBased/>
  <w15:docId w15:val="{9C490CAD-3EA5-0A4B-AC92-9A9C76F5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0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0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0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0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0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0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80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0F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0F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0F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0F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0F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0FB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80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80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0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80FB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80FB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80FB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0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0FB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0F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111</Words>
  <Characters>589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Petterson, Øyvind</dc:creator>
  <cp:keywords/>
  <dc:description/>
  <cp:lastModifiedBy>Petterson, Øyvind</cp:lastModifiedBy>
  <cp:revision>7</cp:revision>
  <dcterms:created xsi:type="dcterms:W3CDTF">2025-10-16T14:14:00Z</dcterms:created>
  <dcterms:modified xsi:type="dcterms:W3CDTF">2025-10-16T15:47:00Z</dcterms:modified>
</cp:coreProperties>
</file>