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3AC4" w14:textId="4F78539C" w:rsidR="008513B2" w:rsidRDefault="007F7622">
      <w:pPr>
        <w:rPr>
          <w:rFonts w:ascii="Arial" w:hAnsi="Arial" w:cs="Arial"/>
          <w:sz w:val="40"/>
          <w:szCs w:val="40"/>
        </w:rPr>
      </w:pPr>
      <w:r w:rsidRPr="007F7622">
        <w:rPr>
          <w:rFonts w:ascii="Arial" w:hAnsi="Arial" w:cs="Arial"/>
          <w:sz w:val="40"/>
          <w:szCs w:val="40"/>
        </w:rPr>
        <w:t>Budsjett</w:t>
      </w:r>
      <w:r w:rsidR="00765025">
        <w:rPr>
          <w:rFonts w:ascii="Arial" w:hAnsi="Arial" w:cs="Arial"/>
          <w:sz w:val="40"/>
          <w:szCs w:val="40"/>
        </w:rPr>
        <w:t>endringer</w:t>
      </w:r>
      <w:r w:rsidRPr="007F7622">
        <w:rPr>
          <w:rFonts w:ascii="Arial" w:hAnsi="Arial" w:cs="Arial"/>
          <w:sz w:val="40"/>
          <w:szCs w:val="40"/>
        </w:rPr>
        <w:t xml:space="preserve"> ved 1.tertial 2025</w:t>
      </w:r>
    </w:p>
    <w:p w14:paraId="4078C1E7" w14:textId="77777777" w:rsidR="007F7622" w:rsidRDefault="007F7622">
      <w:pPr>
        <w:rPr>
          <w:rFonts w:ascii="Arial" w:hAnsi="Arial" w:cs="Arial"/>
          <w:sz w:val="40"/>
          <w:szCs w:val="40"/>
        </w:rPr>
      </w:pPr>
    </w:p>
    <w:p w14:paraId="4A5913EB" w14:textId="0CF2B96A" w:rsidR="007F7622" w:rsidRPr="00765025" w:rsidRDefault="007F7622">
      <w:pPr>
        <w:rPr>
          <w:rFonts w:ascii="Arial" w:hAnsi="Arial" w:cs="Arial"/>
          <w:b/>
          <w:bCs/>
          <w:sz w:val="28"/>
          <w:szCs w:val="28"/>
        </w:rPr>
      </w:pPr>
      <w:r w:rsidRPr="00765025">
        <w:rPr>
          <w:rFonts w:ascii="Arial" w:hAnsi="Arial" w:cs="Arial"/>
          <w:b/>
          <w:bCs/>
          <w:sz w:val="28"/>
          <w:szCs w:val="28"/>
        </w:rPr>
        <w:t>Finne midler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7F7622" w:rsidRPr="007F7622" w14:paraId="3A1E7F60" w14:textId="77777777" w:rsidTr="007F7622">
        <w:tc>
          <w:tcPr>
            <w:tcW w:w="7508" w:type="dxa"/>
          </w:tcPr>
          <w:p w14:paraId="178EE4D6" w14:textId="1A7AD148" w:rsidR="007F7622" w:rsidRPr="007F7622" w:rsidRDefault="00A634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Redusere </w:t>
            </w:r>
            <w:r w:rsidR="00E73A99">
              <w:rPr>
                <w:rFonts w:ascii="Arial" w:hAnsi="Arial" w:cs="Arial"/>
                <w:sz w:val="28"/>
                <w:szCs w:val="28"/>
              </w:rPr>
              <w:t xml:space="preserve">midler til Fellesområdet i </w:t>
            </w:r>
            <w:r w:rsidR="003A1165">
              <w:rPr>
                <w:rFonts w:ascii="Arial" w:hAnsi="Arial" w:cs="Arial"/>
                <w:sz w:val="28"/>
                <w:szCs w:val="28"/>
              </w:rPr>
              <w:t>Oppvekst</w:t>
            </w:r>
            <w:r w:rsidR="007F762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14:paraId="5FED9FF6" w14:textId="5929AA28" w:rsidR="007F7622" w:rsidRPr="007F7622" w:rsidRDefault="00E73A99" w:rsidP="007F762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="007F7622" w:rsidRPr="007F7622">
              <w:rPr>
                <w:rFonts w:ascii="Arial" w:hAnsi="Arial" w:cs="Arial"/>
                <w:sz w:val="28"/>
                <w:szCs w:val="28"/>
              </w:rPr>
              <w:t xml:space="preserve"> 000</w:t>
            </w:r>
          </w:p>
        </w:tc>
      </w:tr>
      <w:tr w:rsidR="007F7622" w:rsidRPr="007F7622" w14:paraId="617FA4A0" w14:textId="77777777" w:rsidTr="007F7622">
        <w:tc>
          <w:tcPr>
            <w:tcW w:w="7508" w:type="dxa"/>
          </w:tcPr>
          <w:p w14:paraId="3F096C01" w14:textId="6AE8A52B" w:rsidR="007F7622" w:rsidRPr="007F7622" w:rsidRDefault="007F762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Ikke tilsette ny tjenesteleder </w:t>
            </w:r>
            <w:r w:rsidR="00765025">
              <w:rPr>
                <w:rFonts w:ascii="Arial" w:hAnsi="Arial" w:cs="Arial"/>
                <w:sz w:val="28"/>
                <w:szCs w:val="28"/>
              </w:rPr>
              <w:t>oppvekst (</w:t>
            </w:r>
            <w:r>
              <w:rPr>
                <w:rFonts w:ascii="Arial" w:hAnsi="Arial" w:cs="Arial"/>
                <w:sz w:val="28"/>
                <w:szCs w:val="28"/>
              </w:rPr>
              <w:t>estimert sum)</w:t>
            </w:r>
          </w:p>
        </w:tc>
        <w:tc>
          <w:tcPr>
            <w:tcW w:w="1554" w:type="dxa"/>
          </w:tcPr>
          <w:p w14:paraId="67812BF1" w14:textId="347D76B7" w:rsidR="007F7622" w:rsidRPr="007F7622" w:rsidRDefault="007F7622" w:rsidP="007F762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1 200</w:t>
            </w:r>
          </w:p>
        </w:tc>
      </w:tr>
      <w:tr w:rsidR="00FD7A81" w:rsidRPr="007F7622" w14:paraId="10875163" w14:textId="77777777" w:rsidTr="007F7622">
        <w:tc>
          <w:tcPr>
            <w:tcW w:w="7508" w:type="dxa"/>
          </w:tcPr>
          <w:p w14:paraId="1DCB78B6" w14:textId="692D9111" w:rsidR="00FD7A81" w:rsidRDefault="00901D7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Kutt i ikt-kostnader</w:t>
            </w:r>
          </w:p>
        </w:tc>
        <w:tc>
          <w:tcPr>
            <w:tcW w:w="1554" w:type="dxa"/>
          </w:tcPr>
          <w:p w14:paraId="21E2B004" w14:textId="24A10512" w:rsidR="00FD7A81" w:rsidRDefault="00901D79" w:rsidP="007F762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500</w:t>
            </w:r>
          </w:p>
        </w:tc>
      </w:tr>
      <w:tr w:rsidR="00126797" w:rsidRPr="007F7622" w14:paraId="2A68217C" w14:textId="77777777" w:rsidTr="007F7622">
        <w:tc>
          <w:tcPr>
            <w:tcW w:w="7508" w:type="dxa"/>
          </w:tcPr>
          <w:p w14:paraId="79FE3B51" w14:textId="1FEDD273" w:rsidR="00126797" w:rsidRDefault="008E7F4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Økt rammetilskudd</w:t>
            </w:r>
            <w:r w:rsidR="00FB2BAA">
              <w:rPr>
                <w:rFonts w:ascii="Arial" w:hAnsi="Arial" w:cs="Arial"/>
                <w:sz w:val="28"/>
                <w:szCs w:val="28"/>
              </w:rPr>
              <w:t xml:space="preserve"> RNB</w:t>
            </w:r>
          </w:p>
        </w:tc>
        <w:tc>
          <w:tcPr>
            <w:tcW w:w="1554" w:type="dxa"/>
          </w:tcPr>
          <w:p w14:paraId="29367D0D" w14:textId="59540B74" w:rsidR="00126797" w:rsidRDefault="00FB2BAA" w:rsidP="007F762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DF5DE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000</w:t>
            </w:r>
          </w:p>
        </w:tc>
      </w:tr>
      <w:tr w:rsidR="00901D79" w:rsidRPr="007F7622" w14:paraId="3017E6E5" w14:textId="77777777" w:rsidTr="007F7622">
        <w:tc>
          <w:tcPr>
            <w:tcW w:w="7508" w:type="dxa"/>
          </w:tcPr>
          <w:p w14:paraId="23FEBC38" w14:textId="757DBCCD" w:rsidR="00901D79" w:rsidRDefault="00901D7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Redu</w:t>
            </w:r>
            <w:r w:rsidR="00C813C3">
              <w:rPr>
                <w:rFonts w:ascii="Arial" w:hAnsi="Arial" w:cs="Arial"/>
                <w:sz w:val="28"/>
                <w:szCs w:val="28"/>
              </w:rPr>
              <w:t>ksjon ved Prosjekt</w:t>
            </w:r>
            <w:r w:rsidR="009E28BD">
              <w:rPr>
                <w:rFonts w:ascii="Arial" w:hAnsi="Arial" w:cs="Arial"/>
                <w:sz w:val="28"/>
                <w:szCs w:val="28"/>
              </w:rPr>
              <w:t>avdelingen</w:t>
            </w:r>
          </w:p>
        </w:tc>
        <w:tc>
          <w:tcPr>
            <w:tcW w:w="1554" w:type="dxa"/>
          </w:tcPr>
          <w:p w14:paraId="7E878575" w14:textId="3B518F67" w:rsidR="00901D79" w:rsidRDefault="009E28BD" w:rsidP="007F762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</w:tr>
      <w:tr w:rsidR="00766D67" w:rsidRPr="007F7622" w14:paraId="13D98A0B" w14:textId="77777777" w:rsidTr="007F7622">
        <w:tc>
          <w:tcPr>
            <w:tcW w:w="7508" w:type="dxa"/>
          </w:tcPr>
          <w:p w14:paraId="7B9E425D" w14:textId="6DB959E6" w:rsidR="00766D67" w:rsidRDefault="00766D67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Totalt innsparing</w:t>
            </w:r>
            <w:proofErr w:type="gramEnd"/>
          </w:p>
        </w:tc>
        <w:tc>
          <w:tcPr>
            <w:tcW w:w="1554" w:type="dxa"/>
          </w:tcPr>
          <w:p w14:paraId="0164D204" w14:textId="36385EB6" w:rsidR="00766D67" w:rsidRPr="00C440B1" w:rsidRDefault="006F4747" w:rsidP="007F762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440B1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D12B06" w:rsidRPr="00C440B1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4E7CBE" w:rsidRPr="00C440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74308" w:rsidRPr="00C440B1">
              <w:rPr>
                <w:rFonts w:ascii="Arial" w:hAnsi="Arial" w:cs="Arial"/>
                <w:b/>
                <w:bCs/>
                <w:sz w:val="28"/>
                <w:szCs w:val="28"/>
              </w:rPr>
              <w:t>700</w:t>
            </w:r>
          </w:p>
        </w:tc>
      </w:tr>
    </w:tbl>
    <w:p w14:paraId="169BBA11" w14:textId="77777777" w:rsidR="007F7622" w:rsidRPr="007F7622" w:rsidRDefault="007F7622">
      <w:pPr>
        <w:rPr>
          <w:rFonts w:ascii="Arial" w:hAnsi="Arial" w:cs="Arial"/>
          <w:sz w:val="28"/>
          <w:szCs w:val="28"/>
        </w:rPr>
      </w:pPr>
    </w:p>
    <w:p w14:paraId="53338343" w14:textId="1E566B71" w:rsidR="007F7622" w:rsidRPr="00765025" w:rsidRDefault="007F7622">
      <w:pPr>
        <w:rPr>
          <w:rFonts w:ascii="Arial" w:hAnsi="Arial" w:cs="Arial"/>
          <w:b/>
          <w:bCs/>
          <w:sz w:val="28"/>
          <w:szCs w:val="28"/>
        </w:rPr>
      </w:pPr>
      <w:r w:rsidRPr="00765025">
        <w:rPr>
          <w:rFonts w:ascii="Arial" w:hAnsi="Arial" w:cs="Arial"/>
          <w:b/>
          <w:bCs/>
          <w:sz w:val="28"/>
          <w:szCs w:val="28"/>
        </w:rPr>
        <w:t>Reversere foreslåtte kutt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203"/>
        <w:gridCol w:w="1204"/>
        <w:gridCol w:w="1203"/>
        <w:gridCol w:w="1204"/>
      </w:tblGrid>
      <w:tr w:rsidR="007F7622" w14:paraId="0A4D2CE2" w14:textId="77777777" w:rsidTr="00765025">
        <w:tc>
          <w:tcPr>
            <w:tcW w:w="4248" w:type="dxa"/>
          </w:tcPr>
          <w:p w14:paraId="415B5BB2" w14:textId="717E3786" w:rsidR="007F7622" w:rsidRDefault="007F762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68D99EDE" w14:textId="5CE9BA11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2025</w:t>
            </w:r>
          </w:p>
        </w:tc>
        <w:tc>
          <w:tcPr>
            <w:tcW w:w="1204" w:type="dxa"/>
          </w:tcPr>
          <w:p w14:paraId="7FB0975E" w14:textId="4F2033AE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2026</w:t>
            </w:r>
          </w:p>
        </w:tc>
        <w:tc>
          <w:tcPr>
            <w:tcW w:w="1203" w:type="dxa"/>
          </w:tcPr>
          <w:p w14:paraId="34ABE07E" w14:textId="3F38B0C2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2027</w:t>
            </w:r>
          </w:p>
        </w:tc>
        <w:tc>
          <w:tcPr>
            <w:tcW w:w="1204" w:type="dxa"/>
          </w:tcPr>
          <w:p w14:paraId="40D0189E" w14:textId="18EEF11D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2028</w:t>
            </w:r>
          </w:p>
        </w:tc>
      </w:tr>
      <w:tr w:rsidR="007F7622" w14:paraId="5A17E610" w14:textId="77777777" w:rsidTr="00765025">
        <w:tc>
          <w:tcPr>
            <w:tcW w:w="4248" w:type="dxa"/>
            <w:shd w:val="clear" w:color="auto" w:fill="CAEDFB" w:themeFill="accent4" w:themeFillTint="33"/>
          </w:tcPr>
          <w:p w14:paraId="1649B241" w14:textId="302F48AA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 Oppvekstsektor</w:t>
            </w:r>
          </w:p>
        </w:tc>
        <w:tc>
          <w:tcPr>
            <w:tcW w:w="1203" w:type="dxa"/>
          </w:tcPr>
          <w:p w14:paraId="24481552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7C66BCFB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C6CF35B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4AC09B70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65025" w14:paraId="7722B385" w14:textId="77777777" w:rsidTr="00765025">
        <w:tc>
          <w:tcPr>
            <w:tcW w:w="4248" w:type="dxa"/>
            <w:shd w:val="clear" w:color="auto" w:fill="auto"/>
          </w:tcPr>
          <w:p w14:paraId="0ACDDCBE" w14:textId="2ECF099C" w:rsidR="00765025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Kommunale skoler</w:t>
            </w:r>
          </w:p>
        </w:tc>
        <w:tc>
          <w:tcPr>
            <w:tcW w:w="1203" w:type="dxa"/>
          </w:tcPr>
          <w:p w14:paraId="169A2730" w14:textId="42633C68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4 000</w:t>
            </w:r>
          </w:p>
        </w:tc>
        <w:tc>
          <w:tcPr>
            <w:tcW w:w="1204" w:type="dxa"/>
          </w:tcPr>
          <w:p w14:paraId="32DE1ED3" w14:textId="6C37CB95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4 000</w:t>
            </w:r>
          </w:p>
        </w:tc>
        <w:tc>
          <w:tcPr>
            <w:tcW w:w="1203" w:type="dxa"/>
          </w:tcPr>
          <w:p w14:paraId="0E515BF2" w14:textId="3017D9A1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4 000</w:t>
            </w:r>
          </w:p>
        </w:tc>
        <w:tc>
          <w:tcPr>
            <w:tcW w:w="1204" w:type="dxa"/>
          </w:tcPr>
          <w:p w14:paraId="62411DD7" w14:textId="7296AE8C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4 000</w:t>
            </w:r>
          </w:p>
        </w:tc>
      </w:tr>
      <w:tr w:rsidR="00765025" w14:paraId="063E9780" w14:textId="77777777" w:rsidTr="00765025">
        <w:tc>
          <w:tcPr>
            <w:tcW w:w="4248" w:type="dxa"/>
            <w:shd w:val="clear" w:color="auto" w:fill="auto"/>
          </w:tcPr>
          <w:p w14:paraId="03AD8B27" w14:textId="32895113" w:rsidR="00765025" w:rsidRDefault="003A116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Langemyr skole</w:t>
            </w:r>
          </w:p>
        </w:tc>
        <w:tc>
          <w:tcPr>
            <w:tcW w:w="1203" w:type="dxa"/>
          </w:tcPr>
          <w:p w14:paraId="33C00FBD" w14:textId="47FE1D20" w:rsidR="0076502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  <w:tc>
          <w:tcPr>
            <w:tcW w:w="1204" w:type="dxa"/>
          </w:tcPr>
          <w:p w14:paraId="6A28A4D1" w14:textId="24FFDABF" w:rsidR="0076502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2 400</w:t>
            </w:r>
          </w:p>
        </w:tc>
        <w:tc>
          <w:tcPr>
            <w:tcW w:w="1203" w:type="dxa"/>
          </w:tcPr>
          <w:p w14:paraId="3447D9FE" w14:textId="05B6B69C" w:rsidR="0076502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2 400</w:t>
            </w:r>
          </w:p>
        </w:tc>
        <w:tc>
          <w:tcPr>
            <w:tcW w:w="1204" w:type="dxa"/>
          </w:tcPr>
          <w:p w14:paraId="4382A69C" w14:textId="5A7DC366" w:rsidR="0076502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2 400</w:t>
            </w:r>
          </w:p>
        </w:tc>
      </w:tr>
      <w:tr w:rsidR="00765025" w14:paraId="198889D6" w14:textId="77777777" w:rsidTr="00765025">
        <w:tc>
          <w:tcPr>
            <w:tcW w:w="4248" w:type="dxa"/>
            <w:shd w:val="clear" w:color="auto" w:fill="auto"/>
          </w:tcPr>
          <w:p w14:paraId="3CA86F8B" w14:textId="20FF059B" w:rsidR="00765025" w:rsidRDefault="007927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SLT/MOT</w:t>
            </w:r>
          </w:p>
        </w:tc>
        <w:tc>
          <w:tcPr>
            <w:tcW w:w="1203" w:type="dxa"/>
          </w:tcPr>
          <w:p w14:paraId="24CBFB6B" w14:textId="449D8234" w:rsidR="0076502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  <w:tc>
          <w:tcPr>
            <w:tcW w:w="1204" w:type="dxa"/>
          </w:tcPr>
          <w:p w14:paraId="4078FC22" w14:textId="5B789F6F" w:rsidR="0076502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  <w:tc>
          <w:tcPr>
            <w:tcW w:w="1203" w:type="dxa"/>
          </w:tcPr>
          <w:p w14:paraId="7C6D6A08" w14:textId="770D143E" w:rsidR="0076502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  <w:tc>
          <w:tcPr>
            <w:tcW w:w="1204" w:type="dxa"/>
          </w:tcPr>
          <w:p w14:paraId="0C89B244" w14:textId="59334858" w:rsidR="0076502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</w:tr>
      <w:tr w:rsidR="007927BE" w14:paraId="798BBF5B" w14:textId="77777777" w:rsidTr="00765025">
        <w:tc>
          <w:tcPr>
            <w:tcW w:w="4248" w:type="dxa"/>
            <w:shd w:val="clear" w:color="auto" w:fill="auto"/>
          </w:tcPr>
          <w:p w14:paraId="361D3786" w14:textId="246A20E6" w:rsidR="007927BE" w:rsidRDefault="00333DD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Ansette </w:t>
            </w:r>
            <w:r w:rsidR="00FC5DCF">
              <w:rPr>
                <w:rFonts w:ascii="Arial" w:hAnsi="Arial" w:cs="Arial"/>
                <w:sz w:val="28"/>
                <w:szCs w:val="28"/>
              </w:rPr>
              <w:t>spesial</w:t>
            </w:r>
            <w:r>
              <w:rPr>
                <w:rFonts w:ascii="Arial" w:hAnsi="Arial" w:cs="Arial"/>
                <w:sz w:val="28"/>
                <w:szCs w:val="28"/>
              </w:rPr>
              <w:t>pedagog som kan følge opp elever ved</w:t>
            </w:r>
            <w:r w:rsidR="00FC5DCF">
              <w:rPr>
                <w:rFonts w:ascii="Arial" w:hAnsi="Arial" w:cs="Arial"/>
                <w:sz w:val="28"/>
                <w:szCs w:val="28"/>
              </w:rPr>
              <w:t xml:space="preserve"> de private skolene</w:t>
            </w:r>
          </w:p>
        </w:tc>
        <w:tc>
          <w:tcPr>
            <w:tcW w:w="1203" w:type="dxa"/>
          </w:tcPr>
          <w:p w14:paraId="19E7CDF3" w14:textId="1E9E2067" w:rsidR="007927BE" w:rsidRDefault="00FC5DCF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500</w:t>
            </w:r>
          </w:p>
        </w:tc>
        <w:tc>
          <w:tcPr>
            <w:tcW w:w="1204" w:type="dxa"/>
          </w:tcPr>
          <w:p w14:paraId="6CD49494" w14:textId="0A975131" w:rsidR="007927BE" w:rsidRDefault="00FE68E5" w:rsidP="00FE68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="009A64B7">
              <w:rPr>
                <w:rFonts w:ascii="Arial" w:hAnsi="Arial" w:cs="Arial"/>
                <w:sz w:val="28"/>
                <w:szCs w:val="28"/>
              </w:rPr>
              <w:t>1 000</w:t>
            </w:r>
          </w:p>
        </w:tc>
        <w:tc>
          <w:tcPr>
            <w:tcW w:w="1203" w:type="dxa"/>
          </w:tcPr>
          <w:p w14:paraId="3254DF89" w14:textId="6A128AA2" w:rsidR="007927BE" w:rsidRDefault="00034163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9A64B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000</w:t>
            </w:r>
          </w:p>
        </w:tc>
        <w:tc>
          <w:tcPr>
            <w:tcW w:w="1204" w:type="dxa"/>
          </w:tcPr>
          <w:p w14:paraId="7D1068A7" w14:textId="32D989FB" w:rsidR="007927BE" w:rsidRDefault="00034163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7B27A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000</w:t>
            </w:r>
          </w:p>
        </w:tc>
      </w:tr>
      <w:tr w:rsidR="007F7622" w14:paraId="6C2376DF" w14:textId="77777777" w:rsidTr="00765025">
        <w:tc>
          <w:tcPr>
            <w:tcW w:w="4248" w:type="dxa"/>
            <w:shd w:val="clear" w:color="auto" w:fill="F2CEED" w:themeFill="accent5" w:themeFillTint="33"/>
          </w:tcPr>
          <w:p w14:paraId="61E1CD80" w14:textId="5D4DBC80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400 Investering og teknisk drift</w:t>
            </w:r>
          </w:p>
        </w:tc>
        <w:tc>
          <w:tcPr>
            <w:tcW w:w="1203" w:type="dxa"/>
          </w:tcPr>
          <w:p w14:paraId="2E95919A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3AFF7C37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764D1774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0689B64E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1165" w14:paraId="5C75B778" w14:textId="77777777" w:rsidTr="003A1165">
        <w:tc>
          <w:tcPr>
            <w:tcW w:w="4248" w:type="dxa"/>
            <w:shd w:val="clear" w:color="auto" w:fill="auto"/>
          </w:tcPr>
          <w:p w14:paraId="191E9387" w14:textId="7513632D" w:rsidR="003A1165" w:rsidRDefault="003A116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Privatisering kommunale veier</w:t>
            </w:r>
          </w:p>
        </w:tc>
        <w:tc>
          <w:tcPr>
            <w:tcW w:w="1203" w:type="dxa"/>
          </w:tcPr>
          <w:p w14:paraId="450E531F" w14:textId="12256094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375</w:t>
            </w:r>
          </w:p>
        </w:tc>
        <w:tc>
          <w:tcPr>
            <w:tcW w:w="1204" w:type="dxa"/>
          </w:tcPr>
          <w:p w14:paraId="5197A520" w14:textId="041D56F2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750</w:t>
            </w:r>
          </w:p>
        </w:tc>
        <w:tc>
          <w:tcPr>
            <w:tcW w:w="1203" w:type="dxa"/>
          </w:tcPr>
          <w:p w14:paraId="41A6A6CC" w14:textId="0226F0EF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750</w:t>
            </w:r>
          </w:p>
        </w:tc>
        <w:tc>
          <w:tcPr>
            <w:tcW w:w="1204" w:type="dxa"/>
          </w:tcPr>
          <w:p w14:paraId="3159C8B6" w14:textId="6F8824B2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750</w:t>
            </w:r>
          </w:p>
        </w:tc>
      </w:tr>
      <w:tr w:rsidR="003A1165" w14:paraId="041020DB" w14:textId="77777777" w:rsidTr="003A1165">
        <w:tc>
          <w:tcPr>
            <w:tcW w:w="4248" w:type="dxa"/>
            <w:shd w:val="clear" w:color="auto" w:fill="auto"/>
          </w:tcPr>
          <w:p w14:paraId="3E3E7D31" w14:textId="31720342" w:rsidR="003A1165" w:rsidRDefault="009009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Ikke stenge offentlige toalett-betalingsløsning fra 26</w:t>
            </w:r>
          </w:p>
        </w:tc>
        <w:tc>
          <w:tcPr>
            <w:tcW w:w="1203" w:type="dxa"/>
          </w:tcPr>
          <w:p w14:paraId="7E55946B" w14:textId="3D991243" w:rsidR="003A1165" w:rsidRDefault="00255D76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40 </w:t>
            </w:r>
          </w:p>
        </w:tc>
        <w:tc>
          <w:tcPr>
            <w:tcW w:w="1204" w:type="dxa"/>
          </w:tcPr>
          <w:p w14:paraId="342BC1FC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DBDB6CB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421A3FD8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F7622" w14:paraId="708AF2C9" w14:textId="77777777" w:rsidTr="00765025">
        <w:tc>
          <w:tcPr>
            <w:tcW w:w="4248" w:type="dxa"/>
            <w:shd w:val="clear" w:color="auto" w:fill="FAE2D5" w:themeFill="accent2" w:themeFillTint="33"/>
          </w:tcPr>
          <w:p w14:paraId="27942D1E" w14:textId="2D8061B2" w:rsidR="007F7622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600 Samfunnsutvikling</w:t>
            </w:r>
          </w:p>
        </w:tc>
        <w:tc>
          <w:tcPr>
            <w:tcW w:w="1203" w:type="dxa"/>
          </w:tcPr>
          <w:p w14:paraId="7A93A525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0D338710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CD125CA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4EA379F8" w14:textId="77777777" w:rsidR="007F7622" w:rsidRDefault="007F7622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1165" w14:paraId="1C4AD201" w14:textId="77777777" w:rsidTr="003A1165">
        <w:tc>
          <w:tcPr>
            <w:tcW w:w="4248" w:type="dxa"/>
            <w:shd w:val="clear" w:color="auto" w:fill="auto"/>
          </w:tcPr>
          <w:p w14:paraId="084C912E" w14:textId="221C4925" w:rsidR="003A1165" w:rsidRDefault="003A1165" w:rsidP="003A1165">
            <w:pPr>
              <w:tabs>
                <w:tab w:val="left" w:pos="3281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Tilskudd lag og foreninger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1203" w:type="dxa"/>
          </w:tcPr>
          <w:p w14:paraId="7C6A40FD" w14:textId="1B528EFC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14:paraId="134C1B5B" w14:textId="5F68656E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203" w:type="dxa"/>
          </w:tcPr>
          <w:p w14:paraId="69C225D5" w14:textId="63BF1404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14:paraId="583249EC" w14:textId="62ED9493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</w:t>
            </w:r>
          </w:p>
        </w:tc>
      </w:tr>
      <w:tr w:rsidR="003A1165" w14:paraId="570537D8" w14:textId="77777777" w:rsidTr="003A1165">
        <w:tc>
          <w:tcPr>
            <w:tcW w:w="4248" w:type="dxa"/>
            <w:shd w:val="clear" w:color="auto" w:fill="auto"/>
          </w:tcPr>
          <w:p w14:paraId="4B4ADC16" w14:textId="124F1097" w:rsidR="003A1165" w:rsidRDefault="003A1165" w:rsidP="003A1165">
            <w:pPr>
              <w:tabs>
                <w:tab w:val="left" w:pos="3281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Strandrydding</w:t>
            </w:r>
          </w:p>
        </w:tc>
        <w:tc>
          <w:tcPr>
            <w:tcW w:w="1203" w:type="dxa"/>
          </w:tcPr>
          <w:p w14:paraId="11EA1E46" w14:textId="277152DB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1204" w:type="dxa"/>
          </w:tcPr>
          <w:p w14:paraId="5D981495" w14:textId="0FB72164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1203" w:type="dxa"/>
          </w:tcPr>
          <w:p w14:paraId="2E5A77F7" w14:textId="3C202C91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1204" w:type="dxa"/>
          </w:tcPr>
          <w:p w14:paraId="5FB8FE6B" w14:textId="5F47CD93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</w:t>
            </w:r>
          </w:p>
        </w:tc>
      </w:tr>
      <w:tr w:rsidR="003A1165" w14:paraId="018D3CF9" w14:textId="77777777" w:rsidTr="003A1165">
        <w:tc>
          <w:tcPr>
            <w:tcW w:w="4248" w:type="dxa"/>
            <w:shd w:val="clear" w:color="auto" w:fill="auto"/>
          </w:tcPr>
          <w:p w14:paraId="616A7258" w14:textId="675B50E3" w:rsidR="003A1165" w:rsidRDefault="00C440B1" w:rsidP="003A1165">
            <w:pPr>
              <w:tabs>
                <w:tab w:val="left" w:pos="3281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Opprettholde vaktordning ved Vikhallen</w:t>
            </w:r>
          </w:p>
        </w:tc>
        <w:tc>
          <w:tcPr>
            <w:tcW w:w="1203" w:type="dxa"/>
          </w:tcPr>
          <w:p w14:paraId="4BB17C33" w14:textId="2B77E873" w:rsidR="003A1165" w:rsidRDefault="00C440B1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120</w:t>
            </w:r>
          </w:p>
        </w:tc>
        <w:tc>
          <w:tcPr>
            <w:tcW w:w="1204" w:type="dxa"/>
          </w:tcPr>
          <w:p w14:paraId="72F68F62" w14:textId="2724352F" w:rsidR="003A1165" w:rsidRDefault="00C440B1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240</w:t>
            </w:r>
          </w:p>
        </w:tc>
        <w:tc>
          <w:tcPr>
            <w:tcW w:w="1203" w:type="dxa"/>
          </w:tcPr>
          <w:p w14:paraId="77E7A127" w14:textId="0B47D4DF" w:rsidR="003A1165" w:rsidRDefault="00C440B1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240</w:t>
            </w:r>
          </w:p>
        </w:tc>
        <w:tc>
          <w:tcPr>
            <w:tcW w:w="1204" w:type="dxa"/>
          </w:tcPr>
          <w:p w14:paraId="0C1E4D6E" w14:textId="3D27B35F" w:rsidR="003A1165" w:rsidRDefault="00C440B1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240</w:t>
            </w:r>
          </w:p>
        </w:tc>
      </w:tr>
      <w:tr w:rsidR="00765025" w14:paraId="040EF388" w14:textId="77777777" w:rsidTr="00765025">
        <w:tc>
          <w:tcPr>
            <w:tcW w:w="4248" w:type="dxa"/>
            <w:shd w:val="clear" w:color="auto" w:fill="F1A983" w:themeFill="accent2" w:themeFillTint="99"/>
          </w:tcPr>
          <w:p w14:paraId="5FA89D0B" w14:textId="1CB277D8" w:rsidR="00765025" w:rsidRDefault="007650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800 Helse og omsorg</w:t>
            </w:r>
          </w:p>
        </w:tc>
        <w:tc>
          <w:tcPr>
            <w:tcW w:w="1203" w:type="dxa"/>
          </w:tcPr>
          <w:p w14:paraId="629D987E" w14:textId="77777777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52F01062" w14:textId="77777777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5EB16E0B" w14:textId="77777777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57D79228" w14:textId="77777777" w:rsidR="00765025" w:rsidRDefault="0076502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1165" w14:paraId="52FFC861" w14:textId="77777777" w:rsidTr="003A1165">
        <w:tc>
          <w:tcPr>
            <w:tcW w:w="4248" w:type="dxa"/>
            <w:shd w:val="clear" w:color="auto" w:fill="auto"/>
          </w:tcPr>
          <w:p w14:paraId="17B43B37" w14:textId="77D3849C" w:rsidR="003A1165" w:rsidRDefault="003A116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Nedlegge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Ungdomshuben</w:t>
            </w:r>
            <w:proofErr w:type="spellEnd"/>
          </w:p>
        </w:tc>
        <w:tc>
          <w:tcPr>
            <w:tcW w:w="1203" w:type="dxa"/>
          </w:tcPr>
          <w:p w14:paraId="785061F4" w14:textId="21B162A9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1 050</w:t>
            </w:r>
          </w:p>
        </w:tc>
        <w:tc>
          <w:tcPr>
            <w:tcW w:w="1204" w:type="dxa"/>
          </w:tcPr>
          <w:p w14:paraId="3ECAB797" w14:textId="5F963D0F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2 300</w:t>
            </w:r>
          </w:p>
        </w:tc>
        <w:tc>
          <w:tcPr>
            <w:tcW w:w="1203" w:type="dxa"/>
          </w:tcPr>
          <w:p w14:paraId="01F1EFB4" w14:textId="40019318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2 300</w:t>
            </w:r>
          </w:p>
        </w:tc>
        <w:tc>
          <w:tcPr>
            <w:tcW w:w="1204" w:type="dxa"/>
          </w:tcPr>
          <w:p w14:paraId="398589AF" w14:textId="5175DADD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2 300</w:t>
            </w:r>
          </w:p>
        </w:tc>
      </w:tr>
      <w:tr w:rsidR="003A1165" w14:paraId="640D7EF9" w14:textId="77777777" w:rsidTr="003A1165">
        <w:tc>
          <w:tcPr>
            <w:tcW w:w="4248" w:type="dxa"/>
            <w:shd w:val="clear" w:color="auto" w:fill="auto"/>
          </w:tcPr>
          <w:p w14:paraId="7D00E5E4" w14:textId="6811A74D" w:rsidR="003A1165" w:rsidRDefault="003A116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NAV</w:t>
            </w:r>
            <w:r w:rsidR="007927BE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="007927BE">
              <w:rPr>
                <w:rFonts w:ascii="Arial" w:hAnsi="Arial" w:cs="Arial"/>
                <w:sz w:val="28"/>
                <w:szCs w:val="28"/>
              </w:rPr>
              <w:t>sosialhjelpsatser</w:t>
            </w:r>
            <w:proofErr w:type="spellEnd"/>
            <w:r w:rsidR="007927BE">
              <w:rPr>
                <w:rFonts w:ascii="Arial" w:hAnsi="Arial" w:cs="Arial"/>
                <w:sz w:val="28"/>
                <w:szCs w:val="28"/>
              </w:rPr>
              <w:t xml:space="preserve"> for 2024</w:t>
            </w:r>
          </w:p>
        </w:tc>
        <w:tc>
          <w:tcPr>
            <w:tcW w:w="1203" w:type="dxa"/>
          </w:tcPr>
          <w:p w14:paraId="268065D9" w14:textId="2322302B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850</w:t>
            </w:r>
          </w:p>
        </w:tc>
        <w:tc>
          <w:tcPr>
            <w:tcW w:w="1204" w:type="dxa"/>
          </w:tcPr>
          <w:p w14:paraId="26CFFFCA" w14:textId="640D1262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1 700</w:t>
            </w:r>
          </w:p>
        </w:tc>
        <w:tc>
          <w:tcPr>
            <w:tcW w:w="1203" w:type="dxa"/>
          </w:tcPr>
          <w:p w14:paraId="1494A694" w14:textId="702F29EF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1 700</w:t>
            </w:r>
          </w:p>
        </w:tc>
        <w:tc>
          <w:tcPr>
            <w:tcW w:w="1204" w:type="dxa"/>
          </w:tcPr>
          <w:p w14:paraId="25C7261A" w14:textId="566E645C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1 700</w:t>
            </w:r>
          </w:p>
        </w:tc>
      </w:tr>
      <w:tr w:rsidR="003A1165" w14:paraId="3420ACA3" w14:textId="77777777" w:rsidTr="003A1165">
        <w:tc>
          <w:tcPr>
            <w:tcW w:w="4248" w:type="dxa"/>
            <w:shd w:val="clear" w:color="auto" w:fill="auto"/>
          </w:tcPr>
          <w:p w14:paraId="2741D152" w14:textId="77777777" w:rsidR="003A1165" w:rsidRDefault="003A116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230805C4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05D1F4EB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62AD7E23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4" w:type="dxa"/>
          </w:tcPr>
          <w:p w14:paraId="34CCE958" w14:textId="77777777" w:rsidR="003A1165" w:rsidRDefault="003A1165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1165" w14:paraId="6B150E11" w14:textId="77777777" w:rsidTr="003A1165">
        <w:tc>
          <w:tcPr>
            <w:tcW w:w="4248" w:type="dxa"/>
            <w:shd w:val="clear" w:color="auto" w:fill="auto"/>
          </w:tcPr>
          <w:p w14:paraId="253D85FC" w14:textId="5F2455B3" w:rsidR="003A1165" w:rsidRDefault="007927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Sum </w:t>
            </w:r>
          </w:p>
        </w:tc>
        <w:tc>
          <w:tcPr>
            <w:tcW w:w="1203" w:type="dxa"/>
          </w:tcPr>
          <w:p w14:paraId="4449CE9E" w14:textId="17F20AD3" w:rsidR="003A1165" w:rsidRDefault="001129E7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  <w:r w:rsidR="007927B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C440B1">
              <w:rPr>
                <w:rFonts w:ascii="Arial" w:hAnsi="Arial" w:cs="Arial"/>
                <w:sz w:val="28"/>
                <w:szCs w:val="28"/>
              </w:rPr>
              <w:t>185</w:t>
            </w:r>
          </w:p>
        </w:tc>
        <w:tc>
          <w:tcPr>
            <w:tcW w:w="1204" w:type="dxa"/>
          </w:tcPr>
          <w:p w14:paraId="5E885478" w14:textId="43B08946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 </w:t>
            </w:r>
            <w:r w:rsidR="00C440B1">
              <w:rPr>
                <w:rFonts w:ascii="Arial" w:hAnsi="Arial" w:cs="Arial"/>
                <w:sz w:val="28"/>
                <w:szCs w:val="28"/>
              </w:rPr>
              <w:t>640</w:t>
            </w:r>
          </w:p>
        </w:tc>
        <w:tc>
          <w:tcPr>
            <w:tcW w:w="1203" w:type="dxa"/>
          </w:tcPr>
          <w:p w14:paraId="2F1D6DF7" w14:textId="03D90EE3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 </w:t>
            </w:r>
            <w:r w:rsidR="00C440B1">
              <w:rPr>
                <w:rFonts w:ascii="Arial" w:hAnsi="Arial" w:cs="Arial"/>
                <w:sz w:val="28"/>
                <w:szCs w:val="28"/>
              </w:rPr>
              <w:t>74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14:paraId="17106590" w14:textId="5A9D4EFC" w:rsidR="003A1165" w:rsidRDefault="007927BE" w:rsidP="0076502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 </w:t>
            </w:r>
            <w:r w:rsidR="00C440B1">
              <w:rPr>
                <w:rFonts w:ascii="Arial" w:hAnsi="Arial" w:cs="Arial"/>
                <w:sz w:val="28"/>
                <w:szCs w:val="28"/>
              </w:rPr>
              <w:t>74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</w:tr>
    </w:tbl>
    <w:p w14:paraId="15E80C9E" w14:textId="5D27995E" w:rsidR="007F7622" w:rsidRPr="007F7622" w:rsidRDefault="007F7622">
      <w:pPr>
        <w:rPr>
          <w:rFonts w:ascii="Arial" w:hAnsi="Arial" w:cs="Arial"/>
          <w:sz w:val="28"/>
          <w:szCs w:val="28"/>
        </w:rPr>
      </w:pPr>
    </w:p>
    <w:sectPr w:rsidR="007F7622" w:rsidRPr="007F76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CEBB" w14:textId="77777777" w:rsidR="00E07CE0" w:rsidRDefault="00E07CE0" w:rsidP="007F7622">
      <w:pPr>
        <w:spacing w:after="0" w:line="240" w:lineRule="auto"/>
      </w:pPr>
      <w:r>
        <w:separator/>
      </w:r>
    </w:p>
  </w:endnote>
  <w:endnote w:type="continuationSeparator" w:id="0">
    <w:p w14:paraId="31F25FB6" w14:textId="77777777" w:rsidR="00E07CE0" w:rsidRDefault="00E07CE0" w:rsidP="007F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920E" w14:textId="77777777" w:rsidR="00E07CE0" w:rsidRDefault="00E07CE0" w:rsidP="007F7622">
      <w:pPr>
        <w:spacing w:after="0" w:line="240" w:lineRule="auto"/>
      </w:pPr>
      <w:r>
        <w:separator/>
      </w:r>
    </w:p>
  </w:footnote>
  <w:footnote w:type="continuationSeparator" w:id="0">
    <w:p w14:paraId="453E19F0" w14:textId="77777777" w:rsidR="00E07CE0" w:rsidRDefault="00E07CE0" w:rsidP="007F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141C" w14:textId="311BDF5E" w:rsidR="007F7622" w:rsidRDefault="007F7622">
    <w:pPr>
      <w:pStyle w:val="Topptekst"/>
    </w:pPr>
    <w:r>
      <w:t>Grimstad Arbeiderparti</w:t>
    </w:r>
  </w:p>
  <w:p w14:paraId="7D6A693E" w14:textId="77777777" w:rsidR="007F7622" w:rsidRDefault="007F762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22"/>
    <w:rsid w:val="00002C28"/>
    <w:rsid w:val="00034163"/>
    <w:rsid w:val="000455ED"/>
    <w:rsid w:val="000735FA"/>
    <w:rsid w:val="001129E7"/>
    <w:rsid w:val="00120F5F"/>
    <w:rsid w:val="00126797"/>
    <w:rsid w:val="00233C26"/>
    <w:rsid w:val="00255D76"/>
    <w:rsid w:val="00333DD7"/>
    <w:rsid w:val="0039636A"/>
    <w:rsid w:val="003A1165"/>
    <w:rsid w:val="00474308"/>
    <w:rsid w:val="004E7CBE"/>
    <w:rsid w:val="00523075"/>
    <w:rsid w:val="00557245"/>
    <w:rsid w:val="006A370A"/>
    <w:rsid w:val="006B7C63"/>
    <w:rsid w:val="006F4747"/>
    <w:rsid w:val="007044F1"/>
    <w:rsid w:val="00765025"/>
    <w:rsid w:val="00766D67"/>
    <w:rsid w:val="007927BE"/>
    <w:rsid w:val="007B27AC"/>
    <w:rsid w:val="007F7622"/>
    <w:rsid w:val="008513B2"/>
    <w:rsid w:val="008C6823"/>
    <w:rsid w:val="008E7F44"/>
    <w:rsid w:val="00900958"/>
    <w:rsid w:val="00901D79"/>
    <w:rsid w:val="00941136"/>
    <w:rsid w:val="009A64B7"/>
    <w:rsid w:val="009E28BD"/>
    <w:rsid w:val="00A6344A"/>
    <w:rsid w:val="00C440B1"/>
    <w:rsid w:val="00C813C3"/>
    <w:rsid w:val="00D12B06"/>
    <w:rsid w:val="00D26887"/>
    <w:rsid w:val="00D5374A"/>
    <w:rsid w:val="00DE7985"/>
    <w:rsid w:val="00DF5DE1"/>
    <w:rsid w:val="00E07CE0"/>
    <w:rsid w:val="00E73A99"/>
    <w:rsid w:val="00F57479"/>
    <w:rsid w:val="00F629BB"/>
    <w:rsid w:val="00FB2BAA"/>
    <w:rsid w:val="00FC5DCF"/>
    <w:rsid w:val="00FD7A81"/>
    <w:rsid w:val="00FE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5B02"/>
  <w15:chartTrackingRefBased/>
  <w15:docId w15:val="{DB205B21-79A3-453B-9DED-75A1E600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F7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F7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7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7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7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7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7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7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7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F7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F7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F7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F762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F762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F762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F762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F762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F762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F7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F7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F7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F7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F7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F762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F762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F762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F7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F762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F7622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7F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F7622"/>
  </w:style>
  <w:style w:type="paragraph" w:styleId="Bunntekst">
    <w:name w:val="footer"/>
    <w:basedOn w:val="Normal"/>
    <w:link w:val="BunntekstTegn"/>
    <w:uiPriority w:val="99"/>
    <w:unhideWhenUsed/>
    <w:rsid w:val="007F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F7622"/>
  </w:style>
  <w:style w:type="table" w:styleId="Tabellrutenett">
    <w:name w:val="Table Grid"/>
    <w:basedOn w:val="Vanligtabell"/>
    <w:uiPriority w:val="39"/>
    <w:rsid w:val="007F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B41242B7FCF4783D6759B8CE39A1C" ma:contentTypeVersion="4" ma:contentTypeDescription="Create a new document." ma:contentTypeScope="" ma:versionID="2ba207177e85521335019f114c1eb7c3">
  <xsd:schema xmlns:xsd="http://www.w3.org/2001/XMLSchema" xmlns:xs="http://www.w3.org/2001/XMLSchema" xmlns:p="http://schemas.microsoft.com/office/2006/metadata/properties" xmlns:ns2="c39ef144-fdd7-4f8a-9396-cbfbd2c9b64d" targetNamespace="http://schemas.microsoft.com/office/2006/metadata/properties" ma:root="true" ma:fieldsID="252830965b552adc9cef89a4550e72ef" ns2:_="">
    <xsd:import namespace="c39ef144-fdd7-4f8a-9396-cbfbd2c9b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f144-fdd7-4f8a-9396-cbfbd2c9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E2CBF-6A56-4C6A-8F0C-99B93834A1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FE92A3-A987-4083-8EF5-0E5920D52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7245B-3A5D-451D-B7E6-8B8700395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ef144-fdd7-4f8a-9396-cbfbd2c9b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Grefstad, Marit</dc:creator>
  <cp:keywords/>
  <dc:description/>
  <cp:lastModifiedBy>Røiseland, Håvard</cp:lastModifiedBy>
  <cp:revision>2</cp:revision>
  <dcterms:created xsi:type="dcterms:W3CDTF">2025-06-18T07:11:00Z</dcterms:created>
  <dcterms:modified xsi:type="dcterms:W3CDTF">2025-06-18T07:11:00Z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0x010100978B41242B7FCF4783D6759B8CE39A1C</vt:lpwstr>
  </property>
</Properties>
</file>