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5CC1" w14:textId="4F337C73" w:rsidR="008975AB" w:rsidRDefault="00D234A0">
      <w:r w:rsidRPr="00D234A0">
        <w:drawing>
          <wp:inline distT="0" distB="0" distL="0" distR="0" wp14:anchorId="053A2D9C" wp14:editId="23F46761">
            <wp:extent cx="3562533" cy="2768742"/>
            <wp:effectExtent l="0" t="0" r="0" b="0"/>
            <wp:docPr id="77041135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113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533" cy="27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A0"/>
    <w:rsid w:val="00864606"/>
    <w:rsid w:val="008975AB"/>
    <w:rsid w:val="00C13F5F"/>
    <w:rsid w:val="00C17CA9"/>
    <w:rsid w:val="00D2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913E"/>
  <w15:chartTrackingRefBased/>
  <w15:docId w15:val="{56B3204E-38AA-4D9A-9600-5017B2F5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3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3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3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3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3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34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34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34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34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34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34A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2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2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234A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34A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34A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3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34A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3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Gudveig Tønnesøl Dalaker</dc:creator>
  <cp:keywords/>
  <dc:description/>
  <cp:lastModifiedBy>Gudveig Tønnesøl Dalaker</cp:lastModifiedBy>
  <cp:revision>1</cp:revision>
  <dcterms:created xsi:type="dcterms:W3CDTF">2026-06-14T11:32:00Z</dcterms:created>
  <dcterms:modified xsi:type="dcterms:W3CDTF">2026-06-14T11:33:00Z</dcterms:modified>
</cp:coreProperties>
</file>