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9A73" w14:textId="32F0C4DB" w:rsidR="00390ABD" w:rsidRDefault="00EE71FE">
      <w:r>
        <w:t>Delegerte saker i Formannskapet for perioden 04.06.26 til og med 10.08.2026</w:t>
      </w:r>
    </w:p>
    <w:p w14:paraId="3B1B7D06" w14:textId="77777777" w:rsidR="00EE71FE" w:rsidRDefault="00EE71FE"/>
    <w:tbl>
      <w:tblPr>
        <w:tblW w:w="14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364"/>
        <w:gridCol w:w="9551"/>
        <w:gridCol w:w="3976"/>
      </w:tblGrid>
      <w:tr w:rsidR="00EE71FE" w:rsidRPr="00EE71FE" w14:paraId="0B79A88B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7A7A7A"/>
            <w:noWrap/>
            <w:vAlign w:val="bottom"/>
            <w:hideMark/>
          </w:tcPr>
          <w:p w14:paraId="27D47E86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EE71F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  <w:t>Saksnr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7A7A7A"/>
            <w:noWrap/>
            <w:vAlign w:val="bottom"/>
            <w:hideMark/>
          </w:tcPr>
          <w:p w14:paraId="1E06A81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EE71F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  <w:t>Nr</w:t>
            </w:r>
            <w:proofErr w:type="spellEnd"/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shd w:val="clear" w:color="000000" w:fill="7A7A7A"/>
            <w:noWrap/>
            <w:vAlign w:val="bottom"/>
            <w:hideMark/>
          </w:tcPr>
          <w:p w14:paraId="006AF976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  <w:t>Innhold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7A7A7A"/>
            <w:noWrap/>
            <w:vAlign w:val="bottom"/>
            <w:hideMark/>
          </w:tcPr>
          <w:p w14:paraId="22F0D074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EE71F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  <w:t>Avs</w:t>
            </w:r>
            <w:proofErr w:type="spellEnd"/>
            <w:r w:rsidRPr="00EE71F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nb-NO"/>
                <w14:ligatures w14:val="none"/>
              </w:rPr>
              <w:t>/Mot</w:t>
            </w:r>
          </w:p>
        </w:tc>
      </w:tr>
      <w:tr w:rsidR="00EE71FE" w:rsidRPr="00EE71FE" w14:paraId="4BE06FD3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9687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4" w:anchor="nav=/cases/7754" w:tgtFrame="_parent" w:history="1">
              <w:r w:rsidRPr="00EE71FE">
                <w:rPr>
                  <w:rFonts w:ascii="Calibri" w:eastAsia="Symbol" w:hAnsi="Calibri" w:cs="Symbol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2022/2028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99D1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9DC7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5" w:anchor="nav=/cases/7754/registryEntries/133910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Motorisert ferdsel i utmark- PODA gjerder v/ Lars Endrestøl- Dispensasjon etter § 6- barmark og helikopter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8D44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Lars Endrestøl</w:t>
            </w:r>
          </w:p>
        </w:tc>
      </w:tr>
      <w:tr w:rsidR="00EE71FE" w:rsidRPr="00EE71FE" w14:paraId="0EF188EB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D0E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6" w:anchor="nav=/cases/28015" w:tgtFrame="_parent" w:history="1">
              <w:r w:rsidRPr="00EE71FE">
                <w:rPr>
                  <w:rFonts w:ascii="Calibri" w:eastAsia="Symbol" w:hAnsi="Calibri" w:cs="Symbol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2025/2978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692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211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7" w:anchor="nav=/cases/28015/registryEntries/133872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Lov om hundehold- Dispensasjon fra bestemmelser om båndtvang- Vigdis Ingebrigtsen- Taksering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F366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Vigdis Ingebrigtsen</w:t>
            </w:r>
          </w:p>
        </w:tc>
      </w:tr>
      <w:tr w:rsidR="00EE71FE" w:rsidRPr="00EE71FE" w14:paraId="30A55D47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525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8" w:anchor="nav=/cases/34576" w:tgtFrame="_parent" w:history="1">
              <w:r w:rsidRPr="00EE71FE">
                <w:rPr>
                  <w:rFonts w:ascii="Calibri" w:eastAsia="Symbol" w:hAnsi="Calibri" w:cs="Symbol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2026/1543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0169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E90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9" w:anchor="nav=/cases/34576/registryEntries/133822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Manglende innlevering av omsetningsoppgave - Tildeling av prikker - Lokalbrygg AS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306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LOKALBRYGG AS</w:t>
            </w:r>
          </w:p>
        </w:tc>
      </w:tr>
      <w:tr w:rsidR="00EE71FE" w:rsidRPr="00EE71FE" w14:paraId="1D2E094F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2F8E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0" w:anchor="nav=/cases/3389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2026/864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2E5C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67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35BE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1" w:anchor="nav=/cases/33897/registryEntries/133539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Redusert bevillingsgebyr for 2026 - Fjellgodt AS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AE50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FJELLGODT AS</w:t>
            </w:r>
          </w:p>
        </w:tc>
      </w:tr>
      <w:tr w:rsidR="00EE71FE" w:rsidRPr="00EE71FE" w14:paraId="0B4CFF5B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D1CD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2" w:anchor="nav=/cases/39410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2026/6366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5E7E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EA61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3" w:anchor="nav=/cases/39410/registryEntries/133531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 xml:space="preserve">Søknad om kommunalt tilskudd til førstegangsetablerere - Vilde Mari </w:t>
              </w:r>
              <w:proofErr w:type="spellStart"/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L.Grønnslett</w:t>
              </w:r>
              <w:proofErr w:type="spellEnd"/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669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Vilde-Mari L </w:t>
            </w:r>
            <w:proofErr w:type="spellStart"/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Grønnslett</w:t>
            </w:r>
            <w:proofErr w:type="spellEnd"/>
          </w:p>
        </w:tc>
      </w:tr>
      <w:tr w:rsidR="00EE71FE" w:rsidRPr="00EE71FE" w14:paraId="088ED908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F38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4" w:anchor="nav=/cases/15125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2023/3382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D8C9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872F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5" w:anchor="nav=/cases/15125/registryEntries/13179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Motorferdsel i utmark - Eidfjord kommune - Dispensasjon etter § 6 - helikopter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130E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EIDFJORD KOMMUNE</w:t>
            </w:r>
          </w:p>
        </w:tc>
      </w:tr>
      <w:tr w:rsidR="00EE71FE" w:rsidRPr="00EE71FE" w14:paraId="0737086F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AC5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6" w:anchor="nav=/cases/34069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2026/1036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AA4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E2DF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7" w:anchor="nav=/cases/34069/registryEntries/13148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Motorferdsel i utmark - DNT Oslo og Omegn - Dispensasjon etter § 6 - barmark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5BA1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DNT OSLO OG OMEGN</w:t>
            </w:r>
          </w:p>
        </w:tc>
      </w:tr>
      <w:tr w:rsidR="00EE71FE" w:rsidRPr="00EE71FE" w14:paraId="3C7624F8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EBD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8" w:anchor="nav=/cases/36439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2026/3406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ED24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47CE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19" w:anchor="nav=/cases/36439/registryEntries/131381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Svar på søknad om tilskudd til førstegangsetablerere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9FDA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Lars Sandaker Kvittingen</w:t>
            </w:r>
          </w:p>
        </w:tc>
      </w:tr>
      <w:tr w:rsidR="00EE71FE" w:rsidRPr="00EE71FE" w14:paraId="17EEF120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0F78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0" w:anchor="nav=/cases/34121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2026/1088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2C1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0CE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1" w:anchor="nav=/cases/34121/registryEntries/131176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Søknad om boligtilskudd for førstegangsetablerer - Ole Peder Andersen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045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Ole Peder Andersen</w:t>
            </w:r>
          </w:p>
        </w:tc>
      </w:tr>
      <w:tr w:rsidR="00EE71FE" w:rsidRPr="00EE71FE" w14:paraId="7A00AAA7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18D7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2" w:anchor="nav=/cases/3389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2026/864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BD2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65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90B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3" w:anchor="nav=/cases/33897/registryEntries/130984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Søknad om redusert behandlingsgebyr for 2026 - Myrland Turistsenter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0A9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MYRLAND TURIST AS</w:t>
            </w:r>
          </w:p>
        </w:tc>
      </w:tr>
      <w:tr w:rsidR="00EE71FE" w:rsidRPr="00EE71FE" w14:paraId="6060B57D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AF2D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4" w:anchor="nav=/cases/38421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2026/5388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FC95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B28C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5" w:anchor="nav=/cases/38421/registryEntries/13048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 xml:space="preserve">5/2/0/0 Søknad om konsesjon på erverv av fast eiendom, </w:t>
              </w:r>
              <w:proofErr w:type="spellStart"/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Reintonvegen</w:t>
              </w:r>
              <w:proofErr w:type="spellEnd"/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 xml:space="preserve"> 6, Hol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9D9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ADVOKATFIRMAET ULF WERNER ANDERSEN</w:t>
            </w:r>
          </w:p>
        </w:tc>
      </w:tr>
      <w:tr w:rsidR="00EE71FE" w:rsidRPr="00EE71FE" w14:paraId="0C4CC42A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793D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6" w:anchor="nav=/cases/38551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2026/5518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0A87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B02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7" w:anchor="nav=/cases/38551/registryEntries/130270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 xml:space="preserve">66/281 Søknad om konsesjon - fritidsbolig i boligområde, </w:t>
              </w:r>
              <w:proofErr w:type="spellStart"/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Hjalmevegen</w:t>
              </w:r>
              <w:proofErr w:type="spellEnd"/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 xml:space="preserve"> 13, Geilo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196A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Ken-Andre Melbye m.fl.</w:t>
            </w:r>
          </w:p>
        </w:tc>
      </w:tr>
      <w:tr w:rsidR="00EE71FE" w:rsidRPr="00EE71FE" w14:paraId="35AD8AC2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2BC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8" w:anchor="nav=/cases/3389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2026/864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D3FF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63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B6B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29" w:anchor="nav=/cases/33897/registryEntries/130066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Manglende innlevering av omsetningsoppgave - Myrland turistsenter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D649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MYRLAND TURIST AS</w:t>
            </w:r>
          </w:p>
        </w:tc>
      </w:tr>
      <w:tr w:rsidR="00EE71FE" w:rsidRPr="00EE71FE" w14:paraId="16771F2F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FEF4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30" w:anchor="nav=/cases/33897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2026/864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C59B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CBE3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31" w:anchor="nav=/cases/33897/registryEntries/130063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Manglende innlevering av omsetningsoppgave - Fjellgodt AS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919D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FJELLGODT AS</w:t>
            </w:r>
          </w:p>
        </w:tc>
      </w:tr>
      <w:tr w:rsidR="00EE71FE" w:rsidRPr="00EE71FE" w14:paraId="24192F4A" w14:textId="77777777" w:rsidTr="00EE71F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1E52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32" w:anchor="nav=/cases/34068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2026/1035</w:t>
              </w:r>
            </w:hyperlink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1E3C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B3C0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nb-NO"/>
                <w14:ligatures w14:val="none"/>
              </w:rPr>
            </w:pPr>
            <w:hyperlink r:id="rId33" w:anchor="nav=/cases/34068/registryEntries/128396" w:tgtFrame="_parent" w:history="1">
              <w:r w:rsidRPr="00EE71FE"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u w:val="single"/>
                  <w:lang w:eastAsia="nb-NO"/>
                  <w14:ligatures w14:val="none"/>
                </w:rPr>
                <w:t>Motorferdsel i utmark - DNT Oslo og Omegn - Dispensasjon etter § 6 - barmark</w:t>
              </w:r>
            </w:hyperlink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78F6" w14:textId="77777777" w:rsidR="00EE71FE" w:rsidRPr="00EE71FE" w:rsidRDefault="00EE71FE" w:rsidP="00EE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E71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DNT OSLO OG OMEGN</w:t>
            </w:r>
          </w:p>
        </w:tc>
      </w:tr>
    </w:tbl>
    <w:p w14:paraId="70537785" w14:textId="77777777" w:rsidR="00EE71FE" w:rsidRDefault="00EE71FE"/>
    <w:sectPr w:rsidR="00EE71FE" w:rsidSect="00EE71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FE"/>
    <w:rsid w:val="001B5B8C"/>
    <w:rsid w:val="00390ABD"/>
    <w:rsid w:val="00CA0CD1"/>
    <w:rsid w:val="00E31732"/>
    <w:rsid w:val="00EE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DE08"/>
  <w15:chartTrackingRefBased/>
  <w15:docId w15:val="{0CED88D0-2072-4033-B21A-3C549263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7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7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7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E7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E7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71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E71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E71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E71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E71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E71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E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E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E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E71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E71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E71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E7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E71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E71F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EE7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d01.elementscloud.no/elements/rm/944889116_PROD-944889116" TargetMode="External"/><Relationship Id="rId18" Type="http://schemas.openxmlformats.org/officeDocument/2006/relationships/hyperlink" Target="https://prod01.elementscloud.no/elements/rm/944889116_PROD-944889116" TargetMode="External"/><Relationship Id="rId26" Type="http://schemas.openxmlformats.org/officeDocument/2006/relationships/hyperlink" Target="https://prod01.elementscloud.no/elements/rm/944889116_PROD-9448891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od01.elementscloud.no/elements/rm/944889116_PROD-94488911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rod01.elementscloud.no/elements/rm/944889116_PROD-944889116" TargetMode="External"/><Relationship Id="rId12" Type="http://schemas.openxmlformats.org/officeDocument/2006/relationships/hyperlink" Target="https://prod01.elementscloud.no/elements/rm/944889116_PROD-944889116" TargetMode="External"/><Relationship Id="rId17" Type="http://schemas.openxmlformats.org/officeDocument/2006/relationships/hyperlink" Target="https://prod01.elementscloud.no/elements/rm/944889116_PROD-944889116" TargetMode="External"/><Relationship Id="rId25" Type="http://schemas.openxmlformats.org/officeDocument/2006/relationships/hyperlink" Target="https://prod01.elementscloud.no/elements/rm/944889116_PROD-944889116" TargetMode="External"/><Relationship Id="rId33" Type="http://schemas.openxmlformats.org/officeDocument/2006/relationships/hyperlink" Target="https://prod01.elementscloud.no/elements/rm/944889116_PROD-9448891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d01.elementscloud.no/elements/rm/944889116_PROD-944889116" TargetMode="External"/><Relationship Id="rId20" Type="http://schemas.openxmlformats.org/officeDocument/2006/relationships/hyperlink" Target="https://prod01.elementscloud.no/elements/rm/944889116_PROD-944889116" TargetMode="External"/><Relationship Id="rId29" Type="http://schemas.openxmlformats.org/officeDocument/2006/relationships/hyperlink" Target="https://prod01.elementscloud.no/elements/rm/944889116_PROD-944889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d01.elementscloud.no/elements/rm/944889116_PROD-944889116" TargetMode="External"/><Relationship Id="rId11" Type="http://schemas.openxmlformats.org/officeDocument/2006/relationships/hyperlink" Target="https://prod01.elementscloud.no/elements/rm/944889116_PROD-944889116" TargetMode="External"/><Relationship Id="rId24" Type="http://schemas.openxmlformats.org/officeDocument/2006/relationships/hyperlink" Target="https://prod01.elementscloud.no/elements/rm/944889116_PROD-944889116" TargetMode="External"/><Relationship Id="rId32" Type="http://schemas.openxmlformats.org/officeDocument/2006/relationships/hyperlink" Target="https://prod01.elementscloud.no/elements/rm/944889116_PROD-944889116" TargetMode="External"/><Relationship Id="rId5" Type="http://schemas.openxmlformats.org/officeDocument/2006/relationships/hyperlink" Target="https://prod01.elementscloud.no/elements/rm/944889116_PROD-944889116" TargetMode="External"/><Relationship Id="rId15" Type="http://schemas.openxmlformats.org/officeDocument/2006/relationships/hyperlink" Target="https://prod01.elementscloud.no/elements/rm/944889116_PROD-944889116" TargetMode="External"/><Relationship Id="rId23" Type="http://schemas.openxmlformats.org/officeDocument/2006/relationships/hyperlink" Target="https://prod01.elementscloud.no/elements/rm/944889116_PROD-944889116" TargetMode="External"/><Relationship Id="rId28" Type="http://schemas.openxmlformats.org/officeDocument/2006/relationships/hyperlink" Target="https://prod01.elementscloud.no/elements/rm/944889116_PROD-944889116" TargetMode="External"/><Relationship Id="rId10" Type="http://schemas.openxmlformats.org/officeDocument/2006/relationships/hyperlink" Target="https://prod01.elementscloud.no/elements/rm/944889116_PROD-944889116" TargetMode="External"/><Relationship Id="rId19" Type="http://schemas.openxmlformats.org/officeDocument/2006/relationships/hyperlink" Target="https://prod01.elementscloud.no/elements/rm/944889116_PROD-944889116" TargetMode="External"/><Relationship Id="rId31" Type="http://schemas.openxmlformats.org/officeDocument/2006/relationships/hyperlink" Target="https://prod01.elementscloud.no/elements/rm/944889116_PROD-944889116" TargetMode="External"/><Relationship Id="rId4" Type="http://schemas.openxmlformats.org/officeDocument/2006/relationships/hyperlink" Target="https://prod01.elementscloud.no/elements/rm/944889116_PROD-944889116" TargetMode="External"/><Relationship Id="rId9" Type="http://schemas.openxmlformats.org/officeDocument/2006/relationships/hyperlink" Target="https://prod01.elementscloud.no/elements/rm/944889116_PROD-944889116" TargetMode="External"/><Relationship Id="rId14" Type="http://schemas.openxmlformats.org/officeDocument/2006/relationships/hyperlink" Target="https://prod01.elementscloud.no/elements/rm/944889116_PROD-944889116" TargetMode="External"/><Relationship Id="rId22" Type="http://schemas.openxmlformats.org/officeDocument/2006/relationships/hyperlink" Target="https://prod01.elementscloud.no/elements/rm/944889116_PROD-944889116" TargetMode="External"/><Relationship Id="rId27" Type="http://schemas.openxmlformats.org/officeDocument/2006/relationships/hyperlink" Target="https://prod01.elementscloud.no/elements/rm/944889116_PROD-944889116" TargetMode="External"/><Relationship Id="rId30" Type="http://schemas.openxmlformats.org/officeDocument/2006/relationships/hyperlink" Target="https://prod01.elementscloud.no/elements/rm/944889116_PROD-94488911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prod01.elementscloud.no/elements/rm/944889116_PROD-94488911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Britt Vasby</dc:creator>
  <cp:keywords/>
  <dc:description/>
  <cp:lastModifiedBy>May Britt Vasby</cp:lastModifiedBy>
  <cp:revision>1</cp:revision>
  <dcterms:created xsi:type="dcterms:W3CDTF">2026-08-12T08:22:00Z</dcterms:created>
  <dcterms:modified xsi:type="dcterms:W3CDTF">2026-08-12T08:24:00Z</dcterms:modified>
</cp:coreProperties>
</file>