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2D69" w14:textId="77777777" w:rsidR="00FE70F0" w:rsidRDefault="00FE70F0" w:rsidP="00FE70F0">
      <w:pPr>
        <w:spacing w:after="160" w:line="256" w:lineRule="auto"/>
        <w:jc w:val="center"/>
        <w:rPr>
          <w:rFonts w:eastAsia="Times New Roman" w:cs="Times New Roman"/>
          <w:b/>
        </w:rPr>
      </w:pPr>
      <w:r>
        <w:rPr>
          <w:noProof/>
        </w:rPr>
        <w:drawing>
          <wp:anchor distT="0" distB="0" distL="114300" distR="114300" simplePos="0" relativeHeight="251658240" behindDoc="1" locked="0" layoutInCell="1" allowOverlap="1" wp14:anchorId="15BAE41F" wp14:editId="3DCE3368">
            <wp:simplePos x="0" y="0"/>
            <wp:positionH relativeFrom="margin">
              <wp:posOffset>-958850</wp:posOffset>
            </wp:positionH>
            <wp:positionV relativeFrom="paragraph">
              <wp:posOffset>-901700</wp:posOffset>
            </wp:positionV>
            <wp:extent cx="7636949" cy="1299763"/>
            <wp:effectExtent l="0" t="0" r="2540" b="0"/>
            <wp:wrapNone/>
            <wp:docPr id="1" name="Bilde 1" descr="Et bilde som inneholder natt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natthimmel&#10;&#10;Automatisk generert beskrivelse"/>
                    <pic:cNvPicPr/>
                  </pic:nvPicPr>
                  <pic:blipFill>
                    <a:blip r:embed="rId10">
                      <a:extLst>
                        <a:ext uri="{28A0092B-C50C-407E-A947-70E740481C1C}">
                          <a14:useLocalDpi xmlns:a14="http://schemas.microsoft.com/office/drawing/2010/main" val="0"/>
                        </a:ext>
                      </a:extLst>
                    </a:blip>
                    <a:stretch>
                      <a:fillRect/>
                    </a:stretch>
                  </pic:blipFill>
                  <pic:spPr>
                    <a:xfrm>
                      <a:off x="0" y="0"/>
                      <a:ext cx="7636949" cy="1299763"/>
                    </a:xfrm>
                    <a:prstGeom prst="rect">
                      <a:avLst/>
                    </a:prstGeom>
                  </pic:spPr>
                </pic:pic>
              </a:graphicData>
            </a:graphic>
            <wp14:sizeRelH relativeFrom="margin">
              <wp14:pctWidth>0</wp14:pctWidth>
            </wp14:sizeRelH>
            <wp14:sizeRelV relativeFrom="margin">
              <wp14:pctHeight>0</wp14:pctHeight>
            </wp14:sizeRelV>
          </wp:anchor>
        </w:drawing>
      </w:r>
    </w:p>
    <w:p w14:paraId="581D11F9" w14:textId="464D130D" w:rsidR="00FE70F0" w:rsidRDefault="00FE70F0" w:rsidP="00FE70F0">
      <w:pPr>
        <w:spacing w:after="160" w:line="256" w:lineRule="auto"/>
        <w:jc w:val="center"/>
        <w:rPr>
          <w:rFonts w:eastAsia="Times New Roman" w:cs="Times New Roman"/>
          <w:sz w:val="20"/>
          <w:szCs w:val="20"/>
        </w:rPr>
      </w:pPr>
      <w:r>
        <w:rPr>
          <w:rFonts w:eastAsia="Times New Roman" w:cs="Times New Roman"/>
          <w:b/>
        </w:rPr>
        <w:t xml:space="preserve">VEDTEKTER FOR </w:t>
      </w:r>
      <w:r w:rsidR="00AF4367">
        <w:rPr>
          <w:rFonts w:eastAsia="Times New Roman" w:cs="Times New Roman"/>
          <w:b/>
        </w:rPr>
        <w:t>SFO</w:t>
      </w:r>
      <w:r>
        <w:rPr>
          <w:rFonts w:eastAsia="Times New Roman" w:cs="Times New Roman"/>
          <w:b/>
        </w:rPr>
        <w:t xml:space="preserve"> I HOL KOMMUMME</w:t>
      </w:r>
    </w:p>
    <w:p w14:paraId="4283172F" w14:textId="77777777" w:rsidR="00F1420B" w:rsidRDefault="00F1420B" w:rsidP="00F1420B">
      <w:pPr>
        <w:pStyle w:val="Listeavsnitt"/>
        <w:spacing w:after="160"/>
        <w:rPr>
          <w:rFonts w:eastAsia="Times New Roman" w:cs="Times New Roman"/>
        </w:rPr>
      </w:pPr>
      <w:r w:rsidRPr="00F1420B">
        <w:rPr>
          <w:rFonts w:eastAsia="Times New Roman" w:cs="Times New Roman"/>
        </w:rPr>
        <w:t xml:space="preserve">Kommunen skal ha et tilbud om skolefritidsordning (SFO) før og etter skoletid for 1.–4. </w:t>
      </w:r>
      <w:proofErr w:type="spellStart"/>
      <w:r w:rsidRPr="00F1420B">
        <w:rPr>
          <w:rFonts w:eastAsia="Times New Roman" w:cs="Times New Roman"/>
        </w:rPr>
        <w:t>årstrinn</w:t>
      </w:r>
      <w:proofErr w:type="spellEnd"/>
      <w:r w:rsidRPr="00F1420B">
        <w:rPr>
          <w:rFonts w:eastAsia="Times New Roman" w:cs="Times New Roman"/>
        </w:rPr>
        <w:t xml:space="preserve"> og for barn med særskilte behov for 1.–7. </w:t>
      </w:r>
      <w:proofErr w:type="spellStart"/>
      <w:r w:rsidRPr="00F1420B">
        <w:rPr>
          <w:rFonts w:eastAsia="Times New Roman" w:cs="Times New Roman"/>
        </w:rPr>
        <w:t>årstrinn</w:t>
      </w:r>
      <w:proofErr w:type="spellEnd"/>
      <w:r w:rsidRPr="00F1420B">
        <w:rPr>
          <w:rFonts w:eastAsia="Times New Roman" w:cs="Times New Roman"/>
        </w:rPr>
        <w:t>. SFO finnes ved følgende skoler i Hol kommune: Geilo barne- og ungdomsskole og Hallingskarvet skole.</w:t>
      </w:r>
    </w:p>
    <w:p w14:paraId="0889447C" w14:textId="77777777" w:rsidR="00F1420B" w:rsidRPr="00F1420B" w:rsidRDefault="00F1420B" w:rsidP="00F1420B">
      <w:pPr>
        <w:pStyle w:val="Listeavsnitt"/>
        <w:spacing w:after="160"/>
        <w:rPr>
          <w:rFonts w:eastAsia="Times New Roman" w:cs="Times New Roman"/>
        </w:rPr>
      </w:pPr>
    </w:p>
    <w:p w14:paraId="3A1D369F" w14:textId="77777777" w:rsidR="00F1420B" w:rsidRDefault="00F1420B" w:rsidP="00F1420B">
      <w:pPr>
        <w:pStyle w:val="Listeavsnitt"/>
        <w:spacing w:after="160"/>
        <w:rPr>
          <w:rFonts w:eastAsia="Times New Roman" w:cs="Times New Roman"/>
        </w:rPr>
      </w:pPr>
      <w:r w:rsidRPr="00F1420B">
        <w:rPr>
          <w:rFonts w:eastAsia="Times New Roman" w:cs="Times New Roman"/>
        </w:rPr>
        <w:t xml:space="preserve">Skolefritidsordningen skal ha </w:t>
      </w:r>
      <w:r w:rsidRPr="00F1420B">
        <w:rPr>
          <w:rFonts w:eastAsia="Times New Roman" w:cs="Times New Roman"/>
          <w:b/>
          <w:bCs/>
        </w:rPr>
        <w:t>forskrift</w:t>
      </w:r>
      <w:r w:rsidRPr="00F1420B">
        <w:rPr>
          <w:rFonts w:eastAsia="Times New Roman" w:cs="Times New Roman"/>
        </w:rPr>
        <w:t xml:space="preserve"> som fastsettes lokalt av kommunen, og som skal regulere blant annet:</w:t>
      </w:r>
      <w:r w:rsidRPr="00F1420B">
        <w:rPr>
          <w:rFonts w:eastAsia="Times New Roman" w:cs="Times New Roman"/>
        </w:rPr>
        <w:br/>
        <w:t>▪ Eierforhold</w:t>
      </w:r>
      <w:r w:rsidRPr="00F1420B">
        <w:rPr>
          <w:rFonts w:eastAsia="Times New Roman" w:cs="Times New Roman"/>
        </w:rPr>
        <w:br/>
        <w:t>▪ Opptaksmyndighet</w:t>
      </w:r>
      <w:r w:rsidRPr="00F1420B">
        <w:rPr>
          <w:rFonts w:eastAsia="Times New Roman" w:cs="Times New Roman"/>
        </w:rPr>
        <w:br/>
        <w:t>▪ Opptakskriterier</w:t>
      </w:r>
      <w:r w:rsidRPr="00F1420B">
        <w:rPr>
          <w:rFonts w:eastAsia="Times New Roman" w:cs="Times New Roman"/>
        </w:rPr>
        <w:br/>
        <w:t>▪ Opptaksperiode og oppsigelse av plassen</w:t>
      </w:r>
      <w:r w:rsidRPr="00F1420B">
        <w:rPr>
          <w:rFonts w:eastAsia="Times New Roman" w:cs="Times New Roman"/>
        </w:rPr>
        <w:br/>
        <w:t>▪ Foreldrebetaling</w:t>
      </w:r>
      <w:r w:rsidRPr="00F1420B">
        <w:rPr>
          <w:rFonts w:eastAsia="Times New Roman" w:cs="Times New Roman"/>
        </w:rPr>
        <w:br/>
        <w:t>▪ Leke- og oppholdsareal</w:t>
      </w:r>
      <w:r w:rsidRPr="00F1420B">
        <w:rPr>
          <w:rFonts w:eastAsia="Times New Roman" w:cs="Times New Roman"/>
        </w:rPr>
        <w:br/>
        <w:t>▪ Daglig oppholdstid og åpningstider</w:t>
      </w:r>
      <w:r w:rsidRPr="00F1420B">
        <w:rPr>
          <w:rFonts w:eastAsia="Times New Roman" w:cs="Times New Roman"/>
        </w:rPr>
        <w:br/>
        <w:t>▪ Bemanning og ledelse</w:t>
      </w:r>
    </w:p>
    <w:p w14:paraId="6264A420" w14:textId="77777777" w:rsidR="00F1420B" w:rsidRPr="00F1420B" w:rsidRDefault="00F1420B" w:rsidP="00F1420B">
      <w:pPr>
        <w:pStyle w:val="Listeavsnitt"/>
        <w:spacing w:after="160"/>
        <w:rPr>
          <w:rFonts w:eastAsia="Times New Roman" w:cs="Times New Roman"/>
        </w:rPr>
      </w:pPr>
    </w:p>
    <w:p w14:paraId="0DC555B8" w14:textId="77777777" w:rsidR="00F1420B" w:rsidRPr="00F1420B" w:rsidRDefault="00F1420B" w:rsidP="00F1420B">
      <w:pPr>
        <w:pStyle w:val="Listeavsnitt"/>
        <w:spacing w:after="160"/>
        <w:rPr>
          <w:rFonts w:eastAsia="Times New Roman" w:cs="Times New Roman"/>
        </w:rPr>
      </w:pPr>
      <w:r w:rsidRPr="00F1420B">
        <w:rPr>
          <w:rFonts w:eastAsia="Times New Roman" w:cs="Times New Roman"/>
          <w:b/>
          <w:bCs/>
        </w:rPr>
        <w:t>Lovverk:</w:t>
      </w:r>
      <w:r w:rsidRPr="00F1420B">
        <w:rPr>
          <w:rFonts w:eastAsia="Times New Roman" w:cs="Times New Roman"/>
        </w:rPr>
        <w:br/>
        <w:t>• Opplæringslova (2023) § 4-5</w:t>
      </w:r>
      <w:r w:rsidRPr="00F1420B">
        <w:rPr>
          <w:rFonts w:eastAsia="Times New Roman" w:cs="Times New Roman"/>
        </w:rPr>
        <w:br/>
        <w:t>• Forskrift om miljørettet helsevern i barnehager og skoler</w:t>
      </w:r>
      <w:r w:rsidRPr="00F1420B">
        <w:rPr>
          <w:rFonts w:eastAsia="Times New Roman" w:cs="Times New Roman"/>
        </w:rPr>
        <w:br/>
        <w:t>• Forvaltningsloven §§ 13 a–13 f</w:t>
      </w:r>
      <w:r w:rsidRPr="00F1420B">
        <w:rPr>
          <w:rFonts w:eastAsia="Times New Roman" w:cs="Times New Roman"/>
        </w:rPr>
        <w:br/>
        <w:t>• Rammeplan for skolefritidsordningen (vedtatt 31. mai 2021)</w:t>
      </w:r>
    </w:p>
    <w:p w14:paraId="7D73A16F" w14:textId="77777777" w:rsidR="00110B19" w:rsidRPr="00110B19" w:rsidRDefault="00110B19" w:rsidP="00110B19">
      <w:pPr>
        <w:pStyle w:val="Listeavsnitt"/>
        <w:spacing w:after="160"/>
        <w:rPr>
          <w:rFonts w:eastAsia="Times New Roman" w:cs="Times New Roman"/>
        </w:rPr>
      </w:pPr>
    </w:p>
    <w:tbl>
      <w:tblPr>
        <w:tblStyle w:val="Tabellrutenett"/>
        <w:tblW w:w="9924" w:type="dxa"/>
        <w:tblInd w:w="-431" w:type="dxa"/>
        <w:tblLook w:val="04A0" w:firstRow="1" w:lastRow="0" w:firstColumn="1" w:lastColumn="0" w:noHBand="0" w:noVBand="1"/>
      </w:tblPr>
      <w:tblGrid>
        <w:gridCol w:w="2269"/>
        <w:gridCol w:w="7655"/>
      </w:tblGrid>
      <w:tr w:rsidR="00FE70F0" w14:paraId="77305679" w14:textId="77777777" w:rsidTr="00FF2205">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634D2F3" w14:textId="77777777" w:rsidR="00FE70F0" w:rsidRDefault="00FE70F0" w:rsidP="0073043A">
            <w:pPr>
              <w:spacing w:after="160" w:line="240" w:lineRule="auto"/>
              <w:jc w:val="center"/>
              <w:rPr>
                <w:b/>
              </w:rPr>
            </w:pPr>
            <w:r>
              <w:rPr>
                <w:b/>
              </w:rPr>
              <w:t>§1.</w:t>
            </w:r>
            <w:r>
              <w:rPr>
                <w:b/>
              </w:rPr>
              <w:br/>
              <w:t>FORMÅL</w:t>
            </w:r>
          </w:p>
        </w:tc>
        <w:tc>
          <w:tcPr>
            <w:tcW w:w="7655" w:type="dxa"/>
            <w:tcBorders>
              <w:top w:val="single" w:sz="4" w:space="0" w:color="auto"/>
              <w:left w:val="single" w:sz="4" w:space="0" w:color="auto"/>
              <w:bottom w:val="single" w:sz="4" w:space="0" w:color="auto"/>
              <w:right w:val="single" w:sz="4" w:space="0" w:color="auto"/>
            </w:tcBorders>
          </w:tcPr>
          <w:p w14:paraId="538D84E6" w14:textId="4D1773AE" w:rsidR="00FE70F0" w:rsidRDefault="00FF2205" w:rsidP="0073043A">
            <w:pPr>
              <w:spacing w:after="160" w:line="240" w:lineRule="auto"/>
            </w:pPr>
            <w:r w:rsidRPr="00FF2205">
              <w:t>SFO er et frivillig aktivitets – og omsorgstilbud i ferier for 1.-4. års-trinn, og for barn med særskilte behov fra 1.-7.trinn. SFO skal legge til rette for lek, kultur- og fritidsaktiviteter, være en trygg oppholdsplass for barna utover skoletiden, og gi barna omsorg og tilsyn. Alle barn skal gis gode utviklingsvilkår. Arealene, både ute og inne, skal være egnet for formålet.</w:t>
            </w:r>
          </w:p>
        </w:tc>
      </w:tr>
      <w:tr w:rsidR="00FE70F0" w14:paraId="3E91AC8C"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47267E1" w14:textId="77777777" w:rsidR="00FE70F0" w:rsidRDefault="00FE70F0" w:rsidP="0073043A">
            <w:pPr>
              <w:spacing w:after="160" w:line="240" w:lineRule="auto"/>
              <w:jc w:val="center"/>
              <w:rPr>
                <w:b/>
              </w:rPr>
            </w:pPr>
            <w:r>
              <w:rPr>
                <w:b/>
              </w:rPr>
              <w:t>§2.</w:t>
            </w:r>
            <w:r>
              <w:rPr>
                <w:b/>
              </w:rPr>
              <w:br/>
              <w:t>EIERFORHOLD</w:t>
            </w:r>
            <w:r>
              <w:rPr>
                <w:b/>
              </w:rPr>
              <w:br/>
            </w:r>
          </w:p>
        </w:tc>
        <w:tc>
          <w:tcPr>
            <w:tcW w:w="7655" w:type="dxa"/>
            <w:tcBorders>
              <w:top w:val="single" w:sz="4" w:space="0" w:color="auto"/>
              <w:left w:val="single" w:sz="4" w:space="0" w:color="auto"/>
              <w:bottom w:val="single" w:sz="4" w:space="0" w:color="auto"/>
              <w:right w:val="single" w:sz="4" w:space="0" w:color="auto"/>
            </w:tcBorders>
            <w:hideMark/>
          </w:tcPr>
          <w:p w14:paraId="0407E966" w14:textId="2A8F74BF" w:rsidR="00FE70F0" w:rsidRDefault="00FE70F0" w:rsidP="0073043A">
            <w:pPr>
              <w:spacing w:after="160" w:line="240" w:lineRule="auto"/>
            </w:pPr>
            <w:r w:rsidRPr="00FB184E">
              <w:t xml:space="preserve">Hol Kommune er eier av </w:t>
            </w:r>
            <w:r w:rsidR="00F84C64" w:rsidRPr="00FB184E">
              <w:t>de kommunale skolefritidsordningene</w:t>
            </w:r>
            <w:r w:rsidRPr="00CD42E2">
              <w:t xml:space="preserve">. Ansvar for driften er lagt til den enkelte </w:t>
            </w:r>
            <w:r w:rsidRPr="002E50C8">
              <w:t>skole</w:t>
            </w:r>
            <w:r w:rsidR="00CD42E2" w:rsidRPr="002E50C8">
              <w:t>.</w:t>
            </w:r>
            <w:r w:rsidRPr="002E50C8">
              <w:t xml:space="preserve"> </w:t>
            </w:r>
            <w:r w:rsidR="002E50C8" w:rsidRPr="002E50C8">
              <w:t>Skolefritidsordningen</w:t>
            </w:r>
            <w:r w:rsidRPr="002E50C8">
              <w:t xml:space="preserve"> blir drevet etter </w:t>
            </w:r>
            <w:r w:rsidR="00126433">
              <w:t>forskrifter</w:t>
            </w:r>
            <w:r w:rsidRPr="002E50C8">
              <w:t xml:space="preserve"> som er godkjent av Kommunestyret, og etter sentrale lover og forskrifter. </w:t>
            </w:r>
            <w:r w:rsidRPr="005E5A45">
              <w:t xml:space="preserve">Utvalg for Kultur og levekår er det politiske fagutvalget for </w:t>
            </w:r>
            <w:r w:rsidR="002E50C8" w:rsidRPr="005E5A45">
              <w:t>SFO</w:t>
            </w:r>
            <w:r w:rsidRPr="005E5A45">
              <w:t xml:space="preserve">. Skolens samarbeidsutvalg (SU) fungerer også som samarbeidsutvalg for </w:t>
            </w:r>
            <w:r w:rsidR="005E5A45" w:rsidRPr="005E5A45">
              <w:t>Skolefritidsordningen</w:t>
            </w:r>
            <w:r w:rsidRPr="005E5A45">
              <w:t>.</w:t>
            </w:r>
          </w:p>
        </w:tc>
      </w:tr>
      <w:tr w:rsidR="00FE70F0" w14:paraId="3D21B110"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5953D10" w14:textId="77777777" w:rsidR="00FE70F0" w:rsidRDefault="00FE70F0" w:rsidP="0073043A">
            <w:pPr>
              <w:spacing w:after="160" w:line="240" w:lineRule="auto"/>
              <w:jc w:val="center"/>
              <w:rPr>
                <w:b/>
              </w:rPr>
            </w:pPr>
            <w:r>
              <w:rPr>
                <w:b/>
              </w:rPr>
              <w:t>§3.</w:t>
            </w:r>
            <w:r>
              <w:rPr>
                <w:b/>
              </w:rPr>
              <w:br/>
              <w:t>OPPTAKSMYNDIGHET</w:t>
            </w:r>
          </w:p>
        </w:tc>
        <w:tc>
          <w:tcPr>
            <w:tcW w:w="7655" w:type="dxa"/>
            <w:tcBorders>
              <w:top w:val="single" w:sz="4" w:space="0" w:color="auto"/>
              <w:left w:val="single" w:sz="4" w:space="0" w:color="auto"/>
              <w:bottom w:val="single" w:sz="4" w:space="0" w:color="auto"/>
              <w:right w:val="single" w:sz="4" w:space="0" w:color="auto"/>
            </w:tcBorders>
            <w:hideMark/>
          </w:tcPr>
          <w:p w14:paraId="79549694" w14:textId="6E615DC1" w:rsidR="00FE70F0" w:rsidRPr="00FE1162" w:rsidRDefault="00FE70F0" w:rsidP="0073043A">
            <w:pPr>
              <w:spacing w:after="160" w:line="240" w:lineRule="auto"/>
            </w:pPr>
            <w:r w:rsidRPr="00FE1162">
              <w:t>Rektor er ansvarlig for opptak. Søknad om opptak foregår via elektronisk skjema som finne</w:t>
            </w:r>
            <w:r w:rsidR="008C6FF8" w:rsidRPr="00FE1162">
              <w:t xml:space="preserve">s i Visma Flyt Skole. </w:t>
            </w:r>
          </w:p>
        </w:tc>
      </w:tr>
      <w:tr w:rsidR="00FE70F0" w14:paraId="02230F20"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092920C" w14:textId="77777777" w:rsidR="00FE70F0" w:rsidRDefault="00FE70F0" w:rsidP="0073043A">
            <w:pPr>
              <w:spacing w:after="160" w:line="240" w:lineRule="auto"/>
              <w:jc w:val="center"/>
              <w:rPr>
                <w:b/>
              </w:rPr>
            </w:pPr>
            <w:r>
              <w:rPr>
                <w:b/>
              </w:rPr>
              <w:t>§4.</w:t>
            </w:r>
            <w:r>
              <w:rPr>
                <w:b/>
              </w:rPr>
              <w:br/>
              <w:t>OPPTAKSKRITERIER</w:t>
            </w:r>
            <w:r>
              <w:rPr>
                <w:b/>
              </w:rPr>
              <w:br/>
            </w:r>
          </w:p>
        </w:tc>
        <w:tc>
          <w:tcPr>
            <w:tcW w:w="7655" w:type="dxa"/>
            <w:tcBorders>
              <w:top w:val="single" w:sz="4" w:space="0" w:color="auto"/>
              <w:left w:val="single" w:sz="4" w:space="0" w:color="auto"/>
              <w:bottom w:val="single" w:sz="4" w:space="0" w:color="auto"/>
              <w:right w:val="single" w:sz="4" w:space="0" w:color="auto"/>
            </w:tcBorders>
            <w:hideMark/>
          </w:tcPr>
          <w:p w14:paraId="21F9AB08" w14:textId="54509649" w:rsidR="00FE70F0" w:rsidRDefault="00FE70F0" w:rsidP="0073043A">
            <w:pPr>
              <w:spacing w:after="160" w:line="240" w:lineRule="auto"/>
              <w:rPr>
                <w:b/>
              </w:rPr>
            </w:pPr>
            <w:r>
              <w:t>Tilbudet gjelder for alle barn på 1.-4.årstrinn og for barn med særskilte behov fra 1.-7.årstrinn.</w:t>
            </w:r>
            <w:r>
              <w:br/>
              <w:t xml:space="preserve">Barn med særskilte behov fra 5.-7.trinn har rett til gratis tilbud i </w:t>
            </w:r>
            <w:r w:rsidR="00096A61">
              <w:t xml:space="preserve">skolefritidsordningen. </w:t>
            </w:r>
            <w:r w:rsidR="00F113CF">
              <w:t>For denne gruppen søkes det ved å sende e-post til rektor.</w:t>
            </w:r>
          </w:p>
        </w:tc>
      </w:tr>
      <w:tr w:rsidR="00FE70F0" w14:paraId="1CB6DF01"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6080177" w14:textId="77777777" w:rsidR="00FE70F0" w:rsidRDefault="00FE70F0" w:rsidP="0073043A">
            <w:pPr>
              <w:spacing w:after="160" w:line="240" w:lineRule="auto"/>
              <w:jc w:val="center"/>
              <w:rPr>
                <w:b/>
              </w:rPr>
            </w:pPr>
            <w:r>
              <w:rPr>
                <w:b/>
              </w:rPr>
              <w:t>§5.</w:t>
            </w:r>
            <w:r>
              <w:rPr>
                <w:b/>
              </w:rPr>
              <w:br/>
              <w:t>OPPTAKSPERIODE OG OPPSIGELSE AV PLASS</w:t>
            </w:r>
          </w:p>
        </w:tc>
        <w:tc>
          <w:tcPr>
            <w:tcW w:w="7655" w:type="dxa"/>
            <w:tcBorders>
              <w:top w:val="single" w:sz="4" w:space="0" w:color="auto"/>
              <w:left w:val="single" w:sz="4" w:space="0" w:color="auto"/>
              <w:bottom w:val="single" w:sz="4" w:space="0" w:color="auto"/>
              <w:right w:val="single" w:sz="4" w:space="0" w:color="auto"/>
            </w:tcBorders>
            <w:hideMark/>
          </w:tcPr>
          <w:p w14:paraId="4C2CE69B" w14:textId="1D1D568D" w:rsidR="00FE70F0" w:rsidRPr="00B06537" w:rsidRDefault="00FE70F0" w:rsidP="0073043A">
            <w:pPr>
              <w:spacing w:after="160" w:line="240" w:lineRule="auto"/>
              <w:rPr>
                <w:highlight w:val="yellow"/>
              </w:rPr>
            </w:pPr>
            <w:r w:rsidRPr="00B612BB">
              <w:t>Frist for å søke opptak er 1.mars. Etter fristens utløp kan det søkes, og det tildeles plass ved ledig kapasitet.</w:t>
            </w:r>
            <w:r w:rsidRPr="00B612BB">
              <w:br/>
            </w:r>
            <w:r w:rsidRPr="00B06537">
              <w:rPr>
                <w:highlight w:val="yellow"/>
              </w:rPr>
              <w:br/>
            </w:r>
            <w:r w:rsidRPr="0010440F">
              <w:t xml:space="preserve">Vedtak om tildeling av plass gjelder til barna går ut av 4.trinn, eller til elektronisk </w:t>
            </w:r>
            <w:r w:rsidRPr="0010440F">
              <w:lastRenderedPageBreak/>
              <w:t xml:space="preserve">oppsigelse fra foresatte foreligger. </w:t>
            </w:r>
            <w:r w:rsidR="0010440F" w:rsidRPr="0010440F">
              <w:t xml:space="preserve">Fra 5. – 7. trinn må det søkes rektor om plass hvert år. </w:t>
            </w:r>
          </w:p>
          <w:p w14:paraId="7197B7E0" w14:textId="5C13A3C6" w:rsidR="00FE70F0" w:rsidRPr="00672EDD" w:rsidRDefault="00FE70F0" w:rsidP="0073043A">
            <w:pPr>
              <w:spacing w:after="160" w:line="240" w:lineRule="auto"/>
              <w:rPr>
                <w:color w:val="FF0000"/>
              </w:rPr>
            </w:pPr>
            <w:r w:rsidRPr="00672EDD">
              <w:t xml:space="preserve">Endringer av tildelt plass i løpet av skoleåret avgjøres av skolen, etter elektronisk søknad av foresatte. Dette gjelder både endring av tildelt plass, og oppsigelse av tildelt plass. </w:t>
            </w:r>
            <w:r w:rsidR="000031B6" w:rsidRPr="00672EDD">
              <w:t xml:space="preserve">Søknad gjøres digitalt via </w:t>
            </w:r>
            <w:r w:rsidR="00672EDD" w:rsidRPr="00672EDD">
              <w:t>foresatt portalen</w:t>
            </w:r>
            <w:r w:rsidR="000031B6" w:rsidRPr="00672EDD">
              <w:t xml:space="preserve"> i Visma Flyt Skole. </w:t>
            </w:r>
          </w:p>
          <w:p w14:paraId="6475F7F8" w14:textId="5C6778AE" w:rsidR="00FE70F0" w:rsidRPr="00B06537" w:rsidRDefault="001A5418" w:rsidP="0073043A">
            <w:pPr>
              <w:spacing w:after="160" w:line="240" w:lineRule="auto"/>
              <w:rPr>
                <w:highlight w:val="yellow"/>
              </w:rPr>
            </w:pPr>
            <w:r w:rsidRPr="00E26852">
              <w:t xml:space="preserve">Oppsigelse av SFO plass, </w:t>
            </w:r>
            <w:r w:rsidR="002F0C18" w:rsidRPr="00E26852">
              <w:t xml:space="preserve">også deler av plassen, skal skje elektronisk med en måneds varsel. Oppsigelsen blir regnet fra den </w:t>
            </w:r>
            <w:r w:rsidR="00075626" w:rsidRPr="00E26852">
              <w:t>1. i mnd. etter at oppsigelsen er mottatt. Det må betales for plassen i oppsigelsestiden</w:t>
            </w:r>
            <w:r w:rsidR="00E26852" w:rsidRPr="00E26852">
              <w:t xml:space="preserve">, selv om man ikke benytter seg av den. </w:t>
            </w:r>
          </w:p>
        </w:tc>
      </w:tr>
      <w:tr w:rsidR="00FE70F0" w14:paraId="08BE2CB0"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E95F125" w14:textId="77777777" w:rsidR="00FE70F0" w:rsidRDefault="00FE70F0" w:rsidP="0073043A">
            <w:pPr>
              <w:spacing w:after="160" w:line="240" w:lineRule="auto"/>
              <w:jc w:val="center"/>
              <w:rPr>
                <w:b/>
              </w:rPr>
            </w:pPr>
            <w:r>
              <w:rPr>
                <w:b/>
              </w:rPr>
              <w:lastRenderedPageBreak/>
              <w:t>§6.</w:t>
            </w:r>
            <w:r>
              <w:rPr>
                <w:b/>
              </w:rPr>
              <w:br/>
              <w:t>FORELDREBETALING</w:t>
            </w:r>
          </w:p>
        </w:tc>
        <w:tc>
          <w:tcPr>
            <w:tcW w:w="7655" w:type="dxa"/>
            <w:tcBorders>
              <w:top w:val="single" w:sz="4" w:space="0" w:color="auto"/>
              <w:left w:val="single" w:sz="4" w:space="0" w:color="auto"/>
              <w:bottom w:val="single" w:sz="4" w:space="0" w:color="auto"/>
              <w:right w:val="single" w:sz="4" w:space="0" w:color="auto"/>
            </w:tcBorders>
            <w:hideMark/>
          </w:tcPr>
          <w:p w14:paraId="4950F2BB" w14:textId="72A88B01" w:rsidR="00FE70F0" w:rsidRPr="00B06537" w:rsidRDefault="00FE70F0" w:rsidP="0073043A">
            <w:pPr>
              <w:spacing w:after="160" w:line="240" w:lineRule="auto"/>
              <w:rPr>
                <w:highlight w:val="yellow"/>
              </w:rPr>
            </w:pPr>
            <w:r w:rsidRPr="00CF59F1">
              <w:t xml:space="preserve">Kommunestyret vedtar betalingssatser for </w:t>
            </w:r>
            <w:r w:rsidR="00CF59F1" w:rsidRPr="00CF59F1">
              <w:t>skolefritidsordningen</w:t>
            </w:r>
            <w:r w:rsidR="007D017C" w:rsidRPr="00CF59F1">
              <w:t xml:space="preserve"> </w:t>
            </w:r>
            <w:r w:rsidRPr="00CF59F1">
              <w:t>i forbindelse med budsjettbehandlingen hvert år</w:t>
            </w:r>
            <w:r w:rsidRPr="00543C09">
              <w:t>. Betaling faktureres 11 ganger pr år, juli er betalingsfri måned. I august betales det fra og med 15.august (1/2 måned). Det er egen foreldrebetaling for kost.</w:t>
            </w:r>
          </w:p>
          <w:p w14:paraId="6AA06ABF" w14:textId="68F820CC" w:rsidR="00FE70F0" w:rsidRPr="00372F7B" w:rsidRDefault="008C6D5D" w:rsidP="0073043A">
            <w:pPr>
              <w:spacing w:after="160" w:line="240" w:lineRule="auto"/>
            </w:pPr>
            <w:r w:rsidRPr="00315858">
              <w:t xml:space="preserve">For betaling i ferieuker for barn med både </w:t>
            </w:r>
            <w:proofErr w:type="spellStart"/>
            <w:r w:rsidRPr="00315858">
              <w:t>kortids</w:t>
            </w:r>
            <w:proofErr w:type="spellEnd"/>
            <w:r w:rsidRPr="00315858">
              <w:t xml:space="preserve">- og fulltidsplass henvises det til </w:t>
            </w:r>
            <w:r w:rsidR="00126433">
              <w:t>egne bestemmelser</w:t>
            </w:r>
            <w:r w:rsidRPr="00315858">
              <w:t xml:space="preserve"> for BASE som ligger på kommunens hjemmesider. </w:t>
            </w:r>
          </w:p>
          <w:p w14:paraId="272C183A" w14:textId="77777777" w:rsidR="00FE70F0" w:rsidRDefault="00FE70F0" w:rsidP="0073043A">
            <w:pPr>
              <w:spacing w:after="160" w:line="240" w:lineRule="auto"/>
              <w:rPr>
                <w:color w:val="2E74B5" w:themeColor="accent5" w:themeShade="BF"/>
              </w:rPr>
            </w:pPr>
            <w:r w:rsidRPr="00360250">
              <w:rPr>
                <w:color w:val="2E74B5" w:themeColor="accent5" w:themeShade="BF"/>
              </w:rPr>
              <w:t xml:space="preserve">Plassen kan sies opp av kommunen ved vesentlig mislighold av betalingsforpliktelser. Før eventuell oppsigelse, skal foresatte gis skriftlig melding for å få anledning til å rette opp forholdet. </w:t>
            </w:r>
          </w:p>
          <w:p w14:paraId="2A99242C" w14:textId="1EAE1E43" w:rsidR="001B3C05" w:rsidRPr="0068739E" w:rsidRDefault="0068739E" w:rsidP="0073043A">
            <w:pPr>
              <w:spacing w:after="160" w:line="240" w:lineRule="auto"/>
              <w:rPr>
                <w:i/>
                <w:iCs/>
                <w:color w:val="FF0000"/>
              </w:rPr>
            </w:pPr>
            <w:r>
              <w:rPr>
                <w:i/>
                <w:iCs/>
                <w:color w:val="FF0000"/>
              </w:rPr>
              <w:t>«</w:t>
            </w:r>
            <w:r w:rsidRPr="0068739E">
              <w:rPr>
                <w:i/>
                <w:iCs/>
                <w:color w:val="FF0000"/>
              </w:rPr>
              <w:t>Ved manglende eller forsinket betaling</w:t>
            </w:r>
            <w:r w:rsidR="00AE3D9D">
              <w:rPr>
                <w:i/>
                <w:iCs/>
                <w:color w:val="FF0000"/>
              </w:rPr>
              <w:t>,</w:t>
            </w:r>
            <w:r w:rsidRPr="0068739E">
              <w:rPr>
                <w:i/>
                <w:iCs/>
                <w:color w:val="FF0000"/>
              </w:rPr>
              <w:t xml:space="preserve"> </w:t>
            </w:r>
            <w:r w:rsidR="007547B0">
              <w:rPr>
                <w:i/>
                <w:iCs/>
                <w:color w:val="FF0000"/>
              </w:rPr>
              <w:t xml:space="preserve">blir </w:t>
            </w:r>
            <w:r w:rsidR="00AE3D9D">
              <w:rPr>
                <w:i/>
                <w:iCs/>
                <w:color w:val="FF0000"/>
              </w:rPr>
              <w:t>kravet</w:t>
            </w:r>
            <w:r w:rsidR="007547B0">
              <w:rPr>
                <w:i/>
                <w:iCs/>
                <w:color w:val="FF0000"/>
              </w:rPr>
              <w:t xml:space="preserve"> </w:t>
            </w:r>
            <w:r w:rsidR="00AE3D9D">
              <w:rPr>
                <w:i/>
                <w:iCs/>
                <w:color w:val="FF0000"/>
              </w:rPr>
              <w:t>over</w:t>
            </w:r>
            <w:r w:rsidR="007547B0">
              <w:rPr>
                <w:i/>
                <w:iCs/>
                <w:color w:val="FF0000"/>
              </w:rPr>
              <w:t>sendt til inkass</w:t>
            </w:r>
            <w:r w:rsidR="00AE3D9D">
              <w:rPr>
                <w:i/>
                <w:iCs/>
                <w:color w:val="FF0000"/>
              </w:rPr>
              <w:t>o».</w:t>
            </w:r>
          </w:p>
          <w:p w14:paraId="2394E6D6" w14:textId="68FF6A88" w:rsidR="000736E4" w:rsidRPr="002C542A" w:rsidRDefault="000736E4" w:rsidP="000736E4">
            <w:pPr>
              <w:spacing w:after="160" w:line="240" w:lineRule="auto"/>
              <w:rPr>
                <w:strike/>
              </w:rPr>
            </w:pPr>
            <w:r w:rsidRPr="00533266">
              <w:rPr>
                <w:color w:val="2E74B5" w:themeColor="accent5" w:themeShade="BF"/>
              </w:rPr>
              <w:t>Det utstedes gebyr ved for sen henting</w:t>
            </w:r>
            <w:r w:rsidRPr="002C542A">
              <w:t>.</w:t>
            </w:r>
          </w:p>
          <w:p w14:paraId="7F1E28CC" w14:textId="303C5BE1" w:rsidR="00E84C30" w:rsidRPr="00E84C30" w:rsidRDefault="00E84C30" w:rsidP="0073043A">
            <w:pPr>
              <w:spacing w:after="160" w:line="240" w:lineRule="auto"/>
              <w:rPr>
                <w:i/>
                <w:iCs/>
                <w:color w:val="FF0000"/>
              </w:rPr>
            </w:pPr>
            <w:r>
              <w:rPr>
                <w:i/>
                <w:iCs/>
                <w:color w:val="FF0000"/>
              </w:rPr>
              <w:t>«</w:t>
            </w:r>
            <w:r w:rsidRPr="00E84C30">
              <w:rPr>
                <w:i/>
                <w:iCs/>
                <w:color w:val="FF0000"/>
              </w:rPr>
              <w:t xml:space="preserve">Dersom barn ikke blir hentet innen </w:t>
            </w:r>
            <w:r w:rsidR="00AE3D9D">
              <w:rPr>
                <w:i/>
                <w:iCs/>
                <w:color w:val="FF0000"/>
              </w:rPr>
              <w:t>SFO</w:t>
            </w:r>
            <w:r w:rsidR="00494B1A">
              <w:rPr>
                <w:i/>
                <w:iCs/>
                <w:color w:val="FF0000"/>
              </w:rPr>
              <w:t xml:space="preserve"> sin</w:t>
            </w:r>
            <w:r w:rsidRPr="00E84C30">
              <w:rPr>
                <w:i/>
                <w:iCs/>
                <w:color w:val="FF0000"/>
              </w:rPr>
              <w:t xml:space="preserve"> stengetid, vil foresatte bli varslet skriftlig. </w:t>
            </w:r>
            <w:r w:rsidR="00494B1A">
              <w:rPr>
                <w:i/>
                <w:iCs/>
                <w:color w:val="FF0000"/>
              </w:rPr>
              <w:t>Ved annengangs varsel</w:t>
            </w:r>
            <w:r w:rsidRPr="00E84C30">
              <w:rPr>
                <w:i/>
                <w:iCs/>
                <w:color w:val="FF0000"/>
              </w:rPr>
              <w:t xml:space="preserve"> påløper betaling etter fastsatt sats</w:t>
            </w:r>
            <w:r>
              <w:rPr>
                <w:i/>
                <w:iCs/>
                <w:color w:val="FF0000"/>
              </w:rPr>
              <w:t>»</w:t>
            </w:r>
            <w:r w:rsidRPr="00E84C30">
              <w:rPr>
                <w:i/>
                <w:iCs/>
                <w:color w:val="FF0000"/>
              </w:rPr>
              <w:t>.</w:t>
            </w:r>
          </w:p>
          <w:p w14:paraId="568EB319" w14:textId="099A4A39" w:rsidR="00FE70F0" w:rsidRPr="002C542A" w:rsidRDefault="00FE70F0" w:rsidP="0073043A">
            <w:pPr>
              <w:spacing w:after="160" w:line="240" w:lineRule="auto"/>
            </w:pPr>
            <w:r w:rsidRPr="002C542A">
              <w:t>Moderasjonsordninger:</w:t>
            </w:r>
          </w:p>
          <w:p w14:paraId="3B79B234" w14:textId="72AE5CD0" w:rsidR="00FE70F0" w:rsidRDefault="00FE70F0" w:rsidP="0073043A">
            <w:pPr>
              <w:spacing w:after="160" w:line="240" w:lineRule="auto"/>
            </w:pPr>
            <w:r w:rsidRPr="002C542A">
              <w:t xml:space="preserve">For foresatte til elever 1.-4. </w:t>
            </w:r>
            <w:proofErr w:type="spellStart"/>
            <w:r w:rsidRPr="002C542A">
              <w:t>årstrinn</w:t>
            </w:r>
            <w:proofErr w:type="spellEnd"/>
            <w:r w:rsidRPr="002C542A">
              <w:t xml:space="preserve"> kan det søkes redusert foreldrebetaling, </w:t>
            </w:r>
            <w:r w:rsidRPr="00AE221A">
              <w:t>dersom foreldrebetalingen for et skoleår utgjør mer enn seks prosent av inntektene til husholdningen det siste året, eller det er en varig nedgang i inntekter inneværende år som fører til at foreldrebetalingen utgjør mer enn seks prosent.</w:t>
            </w:r>
          </w:p>
          <w:p w14:paraId="4E506ADF" w14:textId="5D977D4C" w:rsidR="005A7F2D" w:rsidRPr="00315858" w:rsidRDefault="005A7F2D" w:rsidP="0073043A">
            <w:pPr>
              <w:spacing w:after="160" w:line="240" w:lineRule="auto"/>
            </w:pPr>
            <w:r w:rsidRPr="00315858">
              <w:t xml:space="preserve">12 </w:t>
            </w:r>
            <w:r w:rsidR="0006559C" w:rsidRPr="00315858">
              <w:t xml:space="preserve">timer gratis SFO for 1. trinn til og med </w:t>
            </w:r>
            <w:r w:rsidR="00315858" w:rsidRPr="00315858">
              <w:t>3</w:t>
            </w:r>
            <w:r w:rsidR="0006559C" w:rsidRPr="00315858">
              <w:t xml:space="preserve">. trinn. </w:t>
            </w:r>
          </w:p>
          <w:p w14:paraId="5B95467E" w14:textId="77777777" w:rsidR="00FE70F0" w:rsidRPr="00B06537" w:rsidRDefault="00FE70F0" w:rsidP="0073043A">
            <w:pPr>
              <w:spacing w:after="160" w:line="240" w:lineRule="auto"/>
              <w:rPr>
                <w:highlight w:val="yellow"/>
              </w:rPr>
            </w:pPr>
            <w:r w:rsidRPr="00315858">
              <w:t>Hol kommune følger moderasjonsordninger gitt av Regjeringen. Dersom moderasjonsordningene endres, vil vedtektene korrigeres uten politisk behandling</w:t>
            </w:r>
            <w:r w:rsidRPr="00BF4989">
              <w:rPr>
                <w:color w:val="FF0000"/>
              </w:rPr>
              <w:t>.</w:t>
            </w:r>
          </w:p>
        </w:tc>
      </w:tr>
      <w:tr w:rsidR="00FE70F0" w14:paraId="42068BFC"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2C51869" w14:textId="77777777" w:rsidR="00FE70F0" w:rsidRDefault="00FE70F0" w:rsidP="0073043A">
            <w:pPr>
              <w:spacing w:after="160" w:line="240" w:lineRule="auto"/>
              <w:jc w:val="center"/>
              <w:rPr>
                <w:b/>
              </w:rPr>
            </w:pPr>
            <w:r>
              <w:rPr>
                <w:b/>
              </w:rPr>
              <w:t>§7.</w:t>
            </w:r>
            <w:r>
              <w:rPr>
                <w:b/>
              </w:rPr>
              <w:br/>
              <w:t>LEKE – OG OPPHOLDSAREAL</w:t>
            </w:r>
          </w:p>
        </w:tc>
        <w:tc>
          <w:tcPr>
            <w:tcW w:w="7655" w:type="dxa"/>
            <w:tcBorders>
              <w:top w:val="single" w:sz="4" w:space="0" w:color="auto"/>
              <w:left w:val="single" w:sz="4" w:space="0" w:color="auto"/>
              <w:bottom w:val="single" w:sz="4" w:space="0" w:color="auto"/>
              <w:right w:val="single" w:sz="4" w:space="0" w:color="auto"/>
            </w:tcBorders>
            <w:hideMark/>
          </w:tcPr>
          <w:p w14:paraId="5E4617A9" w14:textId="6B12FAEF" w:rsidR="00FE70F0" w:rsidRPr="00BF4989" w:rsidRDefault="000517AE" w:rsidP="0073043A">
            <w:pPr>
              <w:spacing w:after="160" w:line="240" w:lineRule="auto"/>
            </w:pPr>
            <w:r w:rsidRPr="00B4159F">
              <w:t xml:space="preserve">SFO skal ha </w:t>
            </w:r>
            <w:r w:rsidR="00FE70F0" w:rsidRPr="00B4159F">
              <w:t xml:space="preserve">arealer ute og inne som er egnet til formålet. </w:t>
            </w:r>
            <w:r w:rsidR="00B4159F" w:rsidRPr="00B4159F">
              <w:t>SFO</w:t>
            </w:r>
            <w:r w:rsidR="00FE70F0" w:rsidRPr="00B4159F">
              <w:t xml:space="preserve"> bør så langt det er </w:t>
            </w:r>
            <w:r w:rsidR="00FE70F0" w:rsidRPr="00BF4989">
              <w:t>mulig ha egen base, og skal kunne benytte skolens øvrige arealer ute og inne etter behov.</w:t>
            </w:r>
            <w:r w:rsidR="00BF4989" w:rsidRPr="00BF4989">
              <w:t xml:space="preserve"> </w:t>
            </w:r>
            <w:r w:rsidR="00FE70F0" w:rsidRPr="00BF4989">
              <w:t>Barna skal vanligvis være utendørs en del av tiden de er i skolefritidsordningen hver dag. Utetiden skal gi mulighet for opphold i et område og med et utstyr som fremmer fysisk aktivitet og lek.</w:t>
            </w:r>
          </w:p>
        </w:tc>
      </w:tr>
      <w:tr w:rsidR="00FE70F0" w14:paraId="457613E7"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0350802" w14:textId="77777777" w:rsidR="00FE70F0" w:rsidRDefault="00FE70F0" w:rsidP="0073043A">
            <w:pPr>
              <w:spacing w:after="160" w:line="240" w:lineRule="auto"/>
              <w:jc w:val="center"/>
              <w:rPr>
                <w:b/>
              </w:rPr>
            </w:pPr>
            <w:r>
              <w:rPr>
                <w:b/>
              </w:rPr>
              <w:t>§8.</w:t>
            </w:r>
            <w:r>
              <w:rPr>
                <w:b/>
              </w:rPr>
              <w:br/>
              <w:t>DAGLIG OPPHOLDSTID OG ÅPNINGSTID</w:t>
            </w:r>
          </w:p>
        </w:tc>
        <w:tc>
          <w:tcPr>
            <w:tcW w:w="7655" w:type="dxa"/>
            <w:tcBorders>
              <w:top w:val="single" w:sz="4" w:space="0" w:color="auto"/>
              <w:left w:val="single" w:sz="4" w:space="0" w:color="auto"/>
              <w:bottom w:val="single" w:sz="4" w:space="0" w:color="auto"/>
              <w:right w:val="single" w:sz="4" w:space="0" w:color="auto"/>
            </w:tcBorders>
            <w:hideMark/>
          </w:tcPr>
          <w:p w14:paraId="41EF2F4C" w14:textId="78C7FA93" w:rsidR="00F11D89" w:rsidRPr="00AD7453" w:rsidRDefault="00F11D89" w:rsidP="0073043A">
            <w:pPr>
              <w:spacing w:after="160" w:line="240" w:lineRule="auto"/>
            </w:pPr>
            <w:r w:rsidRPr="00AD7453">
              <w:t xml:space="preserve">Maksimal oppholdstid </w:t>
            </w:r>
            <w:r w:rsidR="00AD7453" w:rsidRPr="00AD7453">
              <w:t xml:space="preserve">på skole og SFO er </w:t>
            </w:r>
            <w:r w:rsidR="00C646A6">
              <w:t>8,5</w:t>
            </w:r>
            <w:r w:rsidR="00AD7453" w:rsidRPr="00AD7453">
              <w:t xml:space="preserve"> timer per dag. </w:t>
            </w:r>
          </w:p>
          <w:p w14:paraId="1BC8646C" w14:textId="0EB38C2E" w:rsidR="00FE70F0" w:rsidRDefault="009C526B" w:rsidP="0073043A">
            <w:pPr>
              <w:spacing w:after="160" w:line="240" w:lineRule="auto"/>
              <w:rPr>
                <w:color w:val="FF0000"/>
              </w:rPr>
            </w:pPr>
            <w:r w:rsidRPr="009A6F29">
              <w:t>Ordinær åpningstid for skolens SFO</w:t>
            </w:r>
            <w:r w:rsidR="009A6F29" w:rsidRPr="009A6F29">
              <w:t xml:space="preserve"> </w:t>
            </w:r>
            <w:r w:rsidRPr="009A6F29">
              <w:t>er fra 07:30 – 16:30</w:t>
            </w:r>
            <w:r w:rsidR="009A6F29" w:rsidRPr="009A6F29">
              <w:t xml:space="preserve">. </w:t>
            </w:r>
            <w:r w:rsidR="00C646A6">
              <w:t>V</w:t>
            </w:r>
            <w:r w:rsidR="009A6F29" w:rsidRPr="009A6F29">
              <w:t xml:space="preserve">ed behov kan åpningstiden forlenges med inntil en halvtime i hver ende. </w:t>
            </w:r>
            <w:r w:rsidR="0087700C">
              <w:t>Rektor ved den enkelte skole fastsetter utvidet åpningstid etter innmeldt behov fra fore</w:t>
            </w:r>
            <w:r w:rsidR="007809E6">
              <w:t>satte.</w:t>
            </w:r>
            <w:r w:rsidR="00403AEC">
              <w:t xml:space="preserve"> For at åpningstiden skal forlenges må det være minimum 5 påmeldte barn ved skolen som har behov. </w:t>
            </w:r>
            <w:r w:rsidR="0070488A">
              <w:t>SFO er stengt lørdager, søndager og helligdager</w:t>
            </w:r>
            <w:r w:rsidR="0070488A" w:rsidRPr="00126433">
              <w:t xml:space="preserve">. </w:t>
            </w:r>
            <w:r w:rsidR="00672EDD" w:rsidRPr="00126433">
              <w:t>Inneklemte dager mellom en helligdag og helgedag regnes som en del av SFO året og har derfor vanlige åpningstider. Dette gjelder ikke i undervisningsfrie uker som følger skoleåret (høstferie, juleferie, vinterferie, påskeferie eller i skolens sommerferie).</w:t>
            </w:r>
            <w:r w:rsidR="00AC2DA8" w:rsidRPr="00126433">
              <w:t xml:space="preserve"> </w:t>
            </w:r>
            <w:r w:rsidR="00C646A6" w:rsidRPr="00C646A6">
              <w:rPr>
                <w:color w:val="000000" w:themeColor="text1"/>
              </w:rPr>
              <w:t>For åpningstider i skolens ferieuker, se egne bestemmelser for BASE</w:t>
            </w:r>
            <w:r w:rsidR="00C646A6">
              <w:rPr>
                <w:color w:val="000000" w:themeColor="text1"/>
              </w:rPr>
              <w:t xml:space="preserve">. </w:t>
            </w:r>
            <w:r w:rsidR="00AC2DA8" w:rsidRPr="00672EDD">
              <w:rPr>
                <w:color w:val="000000" w:themeColor="text1"/>
              </w:rPr>
              <w:t xml:space="preserve">Det er egen bindende påmelding for BASE i undervisningsfrie uker. </w:t>
            </w:r>
          </w:p>
          <w:p w14:paraId="0B251097" w14:textId="38F48FEF" w:rsidR="00ED263E" w:rsidRPr="00C646A6" w:rsidRDefault="00ED263E" w:rsidP="0073043A">
            <w:pPr>
              <w:spacing w:after="160" w:line="240" w:lineRule="auto"/>
            </w:pPr>
            <w:r w:rsidRPr="00C646A6">
              <w:t xml:space="preserve">SFO har vanlige åpningstider ved skolens planleggingsdager. </w:t>
            </w:r>
          </w:p>
          <w:p w14:paraId="5E2F482D" w14:textId="718A10C2" w:rsidR="00742FF5" w:rsidRDefault="001312A5" w:rsidP="0073043A">
            <w:pPr>
              <w:spacing w:after="160" w:line="240" w:lineRule="auto"/>
            </w:pPr>
            <w:r w:rsidRPr="001312A5">
              <w:t xml:space="preserve">Hel plass: </w:t>
            </w:r>
            <w:r w:rsidR="001E2BA2">
              <w:t xml:space="preserve">ved valg av hel plass har eleven rett til å benytte SFO i åpningstiden innenfor de rammene </w:t>
            </w:r>
            <w:r w:rsidR="00126433">
              <w:t>forskriften</w:t>
            </w:r>
            <w:r w:rsidR="001E2BA2">
              <w:t xml:space="preserve"> gir. </w:t>
            </w:r>
          </w:p>
          <w:p w14:paraId="448C0F69" w14:textId="77777777" w:rsidR="00D618B5" w:rsidRDefault="00D618B5" w:rsidP="0073043A">
            <w:pPr>
              <w:spacing w:after="160" w:line="240" w:lineRule="auto"/>
            </w:pPr>
            <w:r w:rsidRPr="00D618B5">
              <w:t>Korttidsplass</w:t>
            </w:r>
            <w:r w:rsidRPr="00C646A6">
              <w:rPr>
                <w:shd w:val="clear" w:color="auto" w:fill="FFFFFF" w:themeFill="background1"/>
              </w:rPr>
              <w:t>:</w:t>
            </w:r>
            <w:r w:rsidR="008671EB" w:rsidRPr="00C646A6">
              <w:rPr>
                <w:shd w:val="clear" w:color="auto" w:fill="FFFFFF" w:themeFill="background1"/>
              </w:rPr>
              <w:t xml:space="preserve"> ved valg av kort</w:t>
            </w:r>
            <w:r w:rsidR="00676F02" w:rsidRPr="00C646A6">
              <w:rPr>
                <w:shd w:val="clear" w:color="auto" w:fill="FFFFFF" w:themeFill="background1"/>
              </w:rPr>
              <w:t>tidsplass, kan SFO benyttes inntil 1</w:t>
            </w:r>
            <w:r w:rsidR="00C646A6" w:rsidRPr="00C646A6">
              <w:rPr>
                <w:shd w:val="clear" w:color="auto" w:fill="FFFFFF" w:themeFill="background1"/>
              </w:rPr>
              <w:t>2</w:t>
            </w:r>
            <w:r w:rsidR="00676F02" w:rsidRPr="00C646A6">
              <w:rPr>
                <w:shd w:val="clear" w:color="auto" w:fill="FFFFFF" w:themeFill="background1"/>
              </w:rPr>
              <w:t xml:space="preserve"> klokketimer per uke. </w:t>
            </w:r>
            <w:r w:rsidR="001D5A6E" w:rsidRPr="00C646A6">
              <w:rPr>
                <w:shd w:val="clear" w:color="auto" w:fill="FFFFFF" w:themeFill="background1"/>
              </w:rPr>
              <w:t xml:space="preserve">Som SFO-tid blir all tid </w:t>
            </w:r>
            <w:r w:rsidR="00B2643A" w:rsidRPr="00C646A6">
              <w:rPr>
                <w:shd w:val="clear" w:color="auto" w:fill="FFFFFF" w:themeFill="background1"/>
              </w:rPr>
              <w:t>før og etter undervisningstimene regnet.</w:t>
            </w:r>
            <w:r w:rsidR="00B2643A" w:rsidRPr="00C646A6">
              <w:t xml:space="preserve"> </w:t>
            </w:r>
          </w:p>
          <w:p w14:paraId="6102DA1A" w14:textId="7B4F4710" w:rsidR="00126433" w:rsidRPr="00D90B94" w:rsidRDefault="00E84C30" w:rsidP="0073043A">
            <w:pPr>
              <w:spacing w:after="160" w:line="240" w:lineRule="auto"/>
              <w:rPr>
                <w:i/>
                <w:iCs/>
                <w:highlight w:val="yellow"/>
              </w:rPr>
            </w:pPr>
            <w:r w:rsidRPr="00D90B94">
              <w:rPr>
                <w:i/>
                <w:iCs/>
                <w:color w:val="FF0000"/>
              </w:rPr>
              <w:t>«</w:t>
            </w:r>
            <w:r w:rsidR="00755B68" w:rsidRPr="00D90B94">
              <w:rPr>
                <w:i/>
                <w:iCs/>
                <w:color w:val="FF0000"/>
              </w:rPr>
              <w:t>For å ivareta tilvenning</w:t>
            </w:r>
            <w:r w:rsidR="00D90B94">
              <w:rPr>
                <w:i/>
                <w:iCs/>
                <w:color w:val="FF0000"/>
              </w:rPr>
              <w:t xml:space="preserve"> og trygghet</w:t>
            </w:r>
            <w:r w:rsidR="00755B68" w:rsidRPr="00D90B94">
              <w:rPr>
                <w:i/>
                <w:iCs/>
                <w:color w:val="FF0000"/>
              </w:rPr>
              <w:t xml:space="preserve"> i forbindelse med skolestart </w:t>
            </w:r>
            <w:r w:rsidR="00126433" w:rsidRPr="00D90B94">
              <w:rPr>
                <w:i/>
                <w:iCs/>
                <w:color w:val="FF0000"/>
              </w:rPr>
              <w:t>utvide</w:t>
            </w:r>
            <w:r w:rsidR="00755B68" w:rsidRPr="00D90B94">
              <w:rPr>
                <w:i/>
                <w:iCs/>
                <w:color w:val="FF0000"/>
              </w:rPr>
              <w:t>s</w:t>
            </w:r>
            <w:r w:rsidR="00126433" w:rsidRPr="00D90B94">
              <w:rPr>
                <w:i/>
                <w:iCs/>
                <w:color w:val="FF0000"/>
              </w:rPr>
              <w:t xml:space="preserve"> SFO-året med tre dager</w:t>
            </w:r>
            <w:r w:rsidR="00296D11">
              <w:rPr>
                <w:i/>
                <w:iCs/>
                <w:color w:val="FF0000"/>
              </w:rPr>
              <w:t xml:space="preserve"> i uke 33.</w:t>
            </w:r>
            <w:r w:rsidR="00755B68" w:rsidRPr="00D90B94">
              <w:rPr>
                <w:i/>
                <w:iCs/>
                <w:color w:val="FF0000"/>
              </w:rPr>
              <w:t>.</w:t>
            </w:r>
            <w:r w:rsidR="00126433" w:rsidRPr="00D90B94">
              <w:rPr>
                <w:i/>
                <w:iCs/>
                <w:color w:val="FF0000"/>
              </w:rPr>
              <w:t xml:space="preserve"> SFO </w:t>
            </w:r>
            <w:r w:rsidR="00755B68" w:rsidRPr="00D90B94">
              <w:rPr>
                <w:i/>
                <w:iCs/>
                <w:color w:val="FF0000"/>
              </w:rPr>
              <w:t xml:space="preserve">året blir da </w:t>
            </w:r>
            <w:r w:rsidR="00126433" w:rsidRPr="00D90B94">
              <w:rPr>
                <w:i/>
                <w:iCs/>
                <w:color w:val="FF0000"/>
              </w:rPr>
              <w:t>totalt 193 dager per år</w:t>
            </w:r>
            <w:r w:rsidRPr="00D90B94">
              <w:rPr>
                <w:i/>
                <w:iCs/>
                <w:color w:val="FF0000"/>
              </w:rPr>
              <w:t>»</w:t>
            </w:r>
            <w:r w:rsidR="00126433" w:rsidRPr="00D90B94">
              <w:rPr>
                <w:i/>
                <w:iCs/>
                <w:color w:val="FF0000"/>
              </w:rPr>
              <w:t xml:space="preserve">. </w:t>
            </w:r>
          </w:p>
        </w:tc>
      </w:tr>
      <w:tr w:rsidR="00FE70F0" w14:paraId="659756C5"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DE65371" w14:textId="77777777" w:rsidR="00FE70F0" w:rsidRDefault="00FE70F0" w:rsidP="0073043A">
            <w:pPr>
              <w:spacing w:after="160" w:line="240" w:lineRule="auto"/>
              <w:jc w:val="center"/>
              <w:rPr>
                <w:b/>
              </w:rPr>
            </w:pPr>
            <w:r>
              <w:rPr>
                <w:b/>
              </w:rPr>
              <w:t>§9.</w:t>
            </w:r>
            <w:r>
              <w:rPr>
                <w:b/>
              </w:rPr>
              <w:br/>
              <w:t>BEMANNING OG LEDELSE</w:t>
            </w:r>
          </w:p>
        </w:tc>
        <w:tc>
          <w:tcPr>
            <w:tcW w:w="7655" w:type="dxa"/>
            <w:tcBorders>
              <w:top w:val="single" w:sz="4" w:space="0" w:color="auto"/>
              <w:left w:val="single" w:sz="4" w:space="0" w:color="auto"/>
              <w:bottom w:val="single" w:sz="4" w:space="0" w:color="auto"/>
              <w:right w:val="single" w:sz="4" w:space="0" w:color="auto"/>
            </w:tcBorders>
            <w:hideMark/>
          </w:tcPr>
          <w:p w14:paraId="681BFDAD" w14:textId="5D0E3B8D" w:rsidR="00FE70F0" w:rsidRPr="00CB663F" w:rsidRDefault="00FE70F0" w:rsidP="0073043A">
            <w:pPr>
              <w:spacing w:after="160" w:line="240" w:lineRule="auto"/>
            </w:pPr>
            <w:r w:rsidRPr="00135E51">
              <w:t xml:space="preserve">Rektor ved den enkelte skole er administrativ og faglig ansvarlig, og har også ansvar for </w:t>
            </w:r>
            <w:r w:rsidRPr="006168F7">
              <w:t>oppfølging av personalet. Rektor kan delegere myndighet til en særskilt leder for SFO. Bemanning fastsettes på grunnlag av behov på den enkelte skolefritidsordning, og skal avgjøres ut fra lokale forhold og behov.</w:t>
            </w:r>
            <w:r w:rsidR="001B3B89">
              <w:t xml:space="preserve"> </w:t>
            </w:r>
            <w:r w:rsidRPr="001B3B89">
              <w:t xml:space="preserve">Bemanningen skal stå i forhold til antall barn som er til stede, barnas alder og behovet for </w:t>
            </w:r>
            <w:r w:rsidRPr="00CB663F">
              <w:t xml:space="preserve">tilrettelegging for enkeltbarn/grupper av barn. </w:t>
            </w:r>
          </w:p>
          <w:p w14:paraId="14DFB7B5" w14:textId="435C6470" w:rsidR="00FE70F0" w:rsidRPr="00B06537" w:rsidRDefault="00FE70F0" w:rsidP="0073043A">
            <w:pPr>
              <w:spacing w:after="160" w:line="240" w:lineRule="auto"/>
              <w:rPr>
                <w:highlight w:val="yellow"/>
              </w:rPr>
            </w:pPr>
            <w:r w:rsidRPr="00CB663F">
              <w:t xml:space="preserve">Det er ikke krav om pedagogisk personale i </w:t>
            </w:r>
            <w:r w:rsidR="001B3B89" w:rsidRPr="00CB663F">
              <w:t>SFO.</w:t>
            </w:r>
          </w:p>
        </w:tc>
      </w:tr>
      <w:tr w:rsidR="00FE70F0" w14:paraId="51D7B1E0"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9E8B05C" w14:textId="77777777" w:rsidR="00FE70F0" w:rsidRDefault="00FE70F0" w:rsidP="0073043A">
            <w:pPr>
              <w:spacing w:after="160" w:line="240" w:lineRule="auto"/>
              <w:jc w:val="center"/>
              <w:rPr>
                <w:b/>
              </w:rPr>
            </w:pPr>
            <w:r>
              <w:rPr>
                <w:b/>
              </w:rPr>
              <w:t>§10.</w:t>
            </w:r>
            <w:r>
              <w:rPr>
                <w:b/>
              </w:rPr>
              <w:br/>
              <w:t>POLITIATTEST OG TAUSHETSPLIKT</w:t>
            </w:r>
          </w:p>
        </w:tc>
        <w:tc>
          <w:tcPr>
            <w:tcW w:w="7655" w:type="dxa"/>
            <w:tcBorders>
              <w:top w:val="single" w:sz="4" w:space="0" w:color="auto"/>
              <w:left w:val="single" w:sz="4" w:space="0" w:color="auto"/>
              <w:bottom w:val="single" w:sz="4" w:space="0" w:color="auto"/>
              <w:right w:val="single" w:sz="4" w:space="0" w:color="auto"/>
            </w:tcBorders>
            <w:hideMark/>
          </w:tcPr>
          <w:p w14:paraId="6EC2AFBB" w14:textId="77777777" w:rsidR="00FE70F0" w:rsidRPr="00A376CF" w:rsidRDefault="00FE70F0" w:rsidP="0073043A">
            <w:pPr>
              <w:spacing w:after="160" w:line="240" w:lineRule="auto"/>
            </w:pPr>
            <w:r w:rsidRPr="00A376CF">
              <w:t>Det er krav om politiattest for den som tilsettes, i samsvar med reglene i Opplæringsloven § 10-9, § 13-6, § 13-7 og § 13-7a. Politiattesten skal ikke være eldre enn tre måneder.</w:t>
            </w:r>
          </w:p>
          <w:p w14:paraId="3DDC91F1" w14:textId="364BFD81" w:rsidR="00FE70F0" w:rsidRPr="00A376CF" w:rsidRDefault="00FE70F0" w:rsidP="0073043A">
            <w:pPr>
              <w:spacing w:after="160" w:line="240" w:lineRule="auto"/>
            </w:pPr>
            <w:r w:rsidRPr="00A376CF">
              <w:t xml:space="preserve">For alle ansatte i </w:t>
            </w:r>
            <w:r w:rsidR="00A376CF" w:rsidRPr="00A376CF">
              <w:t>SFO</w:t>
            </w:r>
            <w:r w:rsidRPr="00A376CF">
              <w:t>, herunder også studenter og vikarer, gjelder regelen om taushetsplikt i Forvaltningslovens §13a-13f.</w:t>
            </w:r>
          </w:p>
        </w:tc>
      </w:tr>
      <w:tr w:rsidR="00FE70F0" w14:paraId="7C1D2EC1"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ACFCAB8" w14:textId="77777777" w:rsidR="00FE70F0" w:rsidRDefault="00FE70F0" w:rsidP="0073043A">
            <w:pPr>
              <w:spacing w:after="160" w:line="240" w:lineRule="auto"/>
              <w:jc w:val="center"/>
              <w:rPr>
                <w:b/>
              </w:rPr>
            </w:pPr>
            <w:r>
              <w:rPr>
                <w:b/>
              </w:rPr>
              <w:t>§11.</w:t>
            </w:r>
            <w:r>
              <w:rPr>
                <w:b/>
              </w:rPr>
              <w:br/>
              <w:t>SKYSS</w:t>
            </w:r>
          </w:p>
        </w:tc>
        <w:tc>
          <w:tcPr>
            <w:tcW w:w="7655" w:type="dxa"/>
            <w:tcBorders>
              <w:top w:val="single" w:sz="4" w:space="0" w:color="auto"/>
              <w:left w:val="single" w:sz="4" w:space="0" w:color="auto"/>
              <w:bottom w:val="single" w:sz="4" w:space="0" w:color="auto"/>
              <w:right w:val="single" w:sz="4" w:space="0" w:color="auto"/>
            </w:tcBorders>
            <w:hideMark/>
          </w:tcPr>
          <w:p w14:paraId="70A0E7B5" w14:textId="18775074" w:rsidR="001C511E" w:rsidRPr="002210C4" w:rsidRDefault="00FE70F0" w:rsidP="001C511E">
            <w:pPr>
              <w:spacing w:after="160" w:line="240" w:lineRule="auto"/>
            </w:pPr>
            <w:r w:rsidRPr="002210C4">
              <w:t xml:space="preserve">Barn </w:t>
            </w:r>
            <w:r w:rsidR="00A376CF" w:rsidRPr="002210C4">
              <w:t xml:space="preserve">som har plass i SFO, </w:t>
            </w:r>
            <w:r w:rsidR="009952E7" w:rsidRPr="002210C4">
              <w:t>og som på grunn av funksjonshemming eller midlertidig skade eller sykdom har behov for skyss</w:t>
            </w:r>
            <w:r w:rsidR="00D3612C" w:rsidRPr="002210C4">
              <w:t>, har rett til skyss til og fra SFO. Retten gjelder uavhengig av avstanden mellom hjemmet og SFO</w:t>
            </w:r>
            <w:r w:rsidR="008B69B5" w:rsidRPr="002210C4">
              <w:t>.</w:t>
            </w:r>
          </w:p>
          <w:p w14:paraId="32599615" w14:textId="3B3705C1" w:rsidR="00836D55" w:rsidRPr="002210C4" w:rsidRDefault="00836D55" w:rsidP="001C511E">
            <w:pPr>
              <w:spacing w:after="160" w:line="240" w:lineRule="auto"/>
            </w:pPr>
            <w:r w:rsidRPr="002210C4">
              <w:t>Funksjonsfriske barn har ikke rett til skyss til og fra SFO</w:t>
            </w:r>
            <w:r w:rsidR="002210C4" w:rsidRPr="002210C4">
              <w:t xml:space="preserve">. Dette gjelder selv om barnet har rett til skyss til og fra skolen. </w:t>
            </w:r>
          </w:p>
          <w:p w14:paraId="67E5F60D" w14:textId="08ED0013" w:rsidR="00FE70F0" w:rsidRPr="00B06537" w:rsidRDefault="00FE70F0" w:rsidP="0073043A">
            <w:pPr>
              <w:spacing w:after="160" w:line="240" w:lineRule="auto"/>
              <w:rPr>
                <w:highlight w:val="yellow"/>
              </w:rPr>
            </w:pPr>
          </w:p>
        </w:tc>
      </w:tr>
      <w:tr w:rsidR="00FE70F0" w14:paraId="1966DB83"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697A0BF" w14:textId="77777777" w:rsidR="00FE70F0" w:rsidRDefault="00FE70F0" w:rsidP="0073043A">
            <w:pPr>
              <w:spacing w:after="160" w:line="240" w:lineRule="auto"/>
              <w:jc w:val="center"/>
              <w:rPr>
                <w:b/>
              </w:rPr>
            </w:pPr>
            <w:r>
              <w:rPr>
                <w:b/>
              </w:rPr>
              <w:t>§12.</w:t>
            </w:r>
            <w:r>
              <w:rPr>
                <w:b/>
              </w:rPr>
              <w:br/>
              <w:t>FORSIKRING</w:t>
            </w:r>
          </w:p>
        </w:tc>
        <w:tc>
          <w:tcPr>
            <w:tcW w:w="7655" w:type="dxa"/>
            <w:tcBorders>
              <w:top w:val="single" w:sz="4" w:space="0" w:color="auto"/>
              <w:left w:val="single" w:sz="4" w:space="0" w:color="auto"/>
              <w:bottom w:val="single" w:sz="4" w:space="0" w:color="auto"/>
              <w:right w:val="single" w:sz="4" w:space="0" w:color="auto"/>
            </w:tcBorders>
            <w:hideMark/>
          </w:tcPr>
          <w:p w14:paraId="01FE71F8" w14:textId="77777777" w:rsidR="00FE70F0" w:rsidRPr="00C27B92" w:rsidRDefault="00FE70F0" w:rsidP="0073043A">
            <w:pPr>
              <w:spacing w:after="160" w:line="240" w:lineRule="auto"/>
            </w:pPr>
            <w:r w:rsidRPr="00C27B92">
              <w:t>Barn i SFO er forsikret gjennom Folketrygden og Kommunens forsikringsordning.</w:t>
            </w:r>
          </w:p>
        </w:tc>
      </w:tr>
      <w:tr w:rsidR="00FE70F0" w14:paraId="1B227129"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9FFEEB6" w14:textId="77777777" w:rsidR="00FE70F0" w:rsidRDefault="00FE70F0" w:rsidP="0073043A">
            <w:pPr>
              <w:spacing w:after="160" w:line="240" w:lineRule="auto"/>
              <w:jc w:val="center"/>
              <w:rPr>
                <w:b/>
              </w:rPr>
            </w:pPr>
            <w:r>
              <w:rPr>
                <w:b/>
              </w:rPr>
              <w:t>§13.</w:t>
            </w:r>
            <w:r>
              <w:rPr>
                <w:b/>
              </w:rPr>
              <w:br/>
              <w:t>SAMARBEID MED HJEMMET</w:t>
            </w:r>
          </w:p>
        </w:tc>
        <w:tc>
          <w:tcPr>
            <w:tcW w:w="7655" w:type="dxa"/>
            <w:tcBorders>
              <w:top w:val="single" w:sz="4" w:space="0" w:color="auto"/>
              <w:left w:val="single" w:sz="4" w:space="0" w:color="auto"/>
              <w:bottom w:val="single" w:sz="4" w:space="0" w:color="auto"/>
              <w:right w:val="single" w:sz="4" w:space="0" w:color="auto"/>
            </w:tcBorders>
            <w:hideMark/>
          </w:tcPr>
          <w:p w14:paraId="0A75767D" w14:textId="77777777" w:rsidR="00FE70F0" w:rsidRPr="00A93924" w:rsidRDefault="00FE70F0" w:rsidP="0073043A">
            <w:pPr>
              <w:spacing w:after="160" w:line="240" w:lineRule="auto"/>
              <w:rPr>
                <w:highlight w:val="yellow"/>
              </w:rPr>
            </w:pPr>
            <w:r w:rsidRPr="00A93924">
              <w:t>Det skal arrangeres minimum et foreldremøte i løpet av året. Rektor/leder for SFO kaller inn til møtet. Det skal gis informasjon om tilbudet, gjensidige forventninger skal avklares og det skal legges til rette for medvirkning og dialog. Ved behov skal en innhente tolketjeneste.</w:t>
            </w:r>
          </w:p>
          <w:p w14:paraId="574F5FFE" w14:textId="3F7DA65E" w:rsidR="00FE70F0" w:rsidRPr="00B06537" w:rsidRDefault="00FE70F0" w:rsidP="0073043A">
            <w:pPr>
              <w:spacing w:after="160" w:line="240" w:lineRule="auto"/>
              <w:rPr>
                <w:highlight w:val="yellow"/>
              </w:rPr>
            </w:pPr>
            <w:r w:rsidRPr="00455B6F">
              <w:t>Foresatte gir SFO beskjed om fravær</w:t>
            </w:r>
            <w:r w:rsidR="009606C7">
              <w:t xml:space="preserve"> eller endringer i oppholdstid.</w:t>
            </w:r>
            <w:r w:rsidRPr="00455B6F">
              <w:t xml:space="preserve"> Barn skal som hovedregel hentes ved personlig fremmøte. Unntaket er barn, som etter avtale, følger buss.</w:t>
            </w:r>
            <w:r w:rsidR="009606C7">
              <w:t xml:space="preserve"> </w:t>
            </w:r>
          </w:p>
        </w:tc>
      </w:tr>
      <w:tr w:rsidR="00FE70F0" w14:paraId="4017F01E"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35BFC3A" w14:textId="77777777" w:rsidR="00FE70F0" w:rsidRDefault="00FE70F0" w:rsidP="0073043A">
            <w:pPr>
              <w:spacing w:after="160" w:line="240" w:lineRule="auto"/>
              <w:jc w:val="center"/>
              <w:rPr>
                <w:b/>
              </w:rPr>
            </w:pPr>
            <w:r>
              <w:rPr>
                <w:b/>
              </w:rPr>
              <w:t>§14.</w:t>
            </w:r>
            <w:r>
              <w:rPr>
                <w:b/>
              </w:rPr>
              <w:br/>
              <w:t>BARNS RETT TIL MEDVIRKNING</w:t>
            </w:r>
          </w:p>
        </w:tc>
        <w:tc>
          <w:tcPr>
            <w:tcW w:w="7655" w:type="dxa"/>
            <w:tcBorders>
              <w:top w:val="single" w:sz="4" w:space="0" w:color="auto"/>
              <w:left w:val="single" w:sz="4" w:space="0" w:color="auto"/>
              <w:bottom w:val="single" w:sz="4" w:space="0" w:color="auto"/>
              <w:right w:val="single" w:sz="4" w:space="0" w:color="auto"/>
            </w:tcBorders>
            <w:hideMark/>
          </w:tcPr>
          <w:p w14:paraId="4AE7F7BD" w14:textId="71C87BAD" w:rsidR="00FE70F0" w:rsidRPr="00B06537" w:rsidRDefault="00FE70F0" w:rsidP="0073043A">
            <w:pPr>
              <w:spacing w:after="160" w:line="240" w:lineRule="auto"/>
              <w:rPr>
                <w:highlight w:val="yellow"/>
              </w:rPr>
            </w:pPr>
            <w:r w:rsidRPr="00BE4414">
              <w:t xml:space="preserve">Barnekonvensjonens artikkel 12 gir barnet rett til å si sin mening og bli hørt. I opplæringsloven §9 A-8, står det blant annet at barna skal engasjeres i planlegging og gjennomføring av arbeidet med helse, miljø og sikkerhet ved skolen. Bestemmelsen gjelder også for </w:t>
            </w:r>
            <w:r w:rsidR="00BE4414" w:rsidRPr="00BE4414">
              <w:t>SFO.</w:t>
            </w:r>
          </w:p>
        </w:tc>
      </w:tr>
      <w:tr w:rsidR="00FE70F0" w14:paraId="3C3D8DA2"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1637C4C" w14:textId="77777777" w:rsidR="00FE70F0" w:rsidRDefault="00FE70F0" w:rsidP="0073043A">
            <w:pPr>
              <w:spacing w:after="160" w:line="240" w:lineRule="auto"/>
              <w:jc w:val="center"/>
              <w:rPr>
                <w:b/>
              </w:rPr>
            </w:pPr>
            <w:r>
              <w:rPr>
                <w:b/>
              </w:rPr>
              <w:t>§15.</w:t>
            </w:r>
            <w:r>
              <w:rPr>
                <w:b/>
              </w:rPr>
              <w:br/>
              <w:t>INKLUDERING OG MANGFOLD</w:t>
            </w:r>
          </w:p>
        </w:tc>
        <w:tc>
          <w:tcPr>
            <w:tcW w:w="7655" w:type="dxa"/>
            <w:tcBorders>
              <w:top w:val="single" w:sz="4" w:space="0" w:color="auto"/>
              <w:left w:val="single" w:sz="4" w:space="0" w:color="auto"/>
              <w:bottom w:val="single" w:sz="4" w:space="0" w:color="auto"/>
              <w:right w:val="single" w:sz="4" w:space="0" w:color="auto"/>
            </w:tcBorders>
            <w:hideMark/>
          </w:tcPr>
          <w:p w14:paraId="10A461CE" w14:textId="7D4ADBDC" w:rsidR="00FE70F0" w:rsidRPr="004D2CE8" w:rsidRDefault="00023700" w:rsidP="0073043A">
            <w:pPr>
              <w:spacing w:after="160" w:line="240" w:lineRule="auto"/>
            </w:pPr>
            <w:r w:rsidRPr="00023700">
              <w:t>SFO</w:t>
            </w:r>
            <w:r w:rsidR="00FE70F0" w:rsidRPr="00023700">
              <w:t xml:space="preserve"> skal være et inkluderende fellesskap der barn opplever likeverd, sosial tilhørighet og sosialt fellesskap med andre barn og </w:t>
            </w:r>
            <w:r w:rsidR="00FE70F0" w:rsidRPr="004D2CE8">
              <w:t xml:space="preserve">personalet. Dette forutsetter respekt for forskjellighet og anerkjennelse av mangfoldighet. </w:t>
            </w:r>
            <w:r w:rsidRPr="004D2CE8">
              <w:t>SFO</w:t>
            </w:r>
            <w:r w:rsidR="00FE70F0" w:rsidRPr="004D2CE8">
              <w:t xml:space="preserve"> skal ivareta, anerkjenne og synliggjøre kulturelt mangfold og legge til rette for at ulike språk og kulturer kan inkluderes i lek og aktivitet. </w:t>
            </w:r>
          </w:p>
          <w:p w14:paraId="0D48C86C" w14:textId="23E24EAA" w:rsidR="00FE70F0" w:rsidRPr="00B06537" w:rsidRDefault="004D2CE8" w:rsidP="0073043A">
            <w:pPr>
              <w:spacing w:after="160" w:line="240" w:lineRule="auto"/>
              <w:rPr>
                <w:highlight w:val="yellow"/>
              </w:rPr>
            </w:pPr>
            <w:r w:rsidRPr="004D2CE8">
              <w:t>SFO</w:t>
            </w:r>
            <w:r w:rsidR="00FE70F0" w:rsidRPr="004D2CE8">
              <w:t xml:space="preserve"> skal motarbeide alle former for krenking som mobbing, vold, diskriminering og trakassering.</w:t>
            </w:r>
          </w:p>
        </w:tc>
      </w:tr>
      <w:tr w:rsidR="00ED263E" w14:paraId="1F79371F" w14:textId="77777777" w:rsidTr="0073043A">
        <w:tc>
          <w:tcPr>
            <w:tcW w:w="2269" w:type="dxa"/>
            <w:tcBorders>
              <w:top w:val="single" w:sz="4" w:space="0" w:color="auto"/>
              <w:left w:val="single" w:sz="4" w:space="0" w:color="auto"/>
              <w:bottom w:val="single" w:sz="4" w:space="0" w:color="auto"/>
              <w:right w:val="single" w:sz="4" w:space="0" w:color="auto"/>
            </w:tcBorders>
            <w:shd w:val="clear" w:color="auto" w:fill="E7E6E6" w:themeFill="background2"/>
          </w:tcPr>
          <w:p w14:paraId="5B94AEEB" w14:textId="77777777" w:rsidR="00ED263E" w:rsidRDefault="00ED263E" w:rsidP="0073043A">
            <w:pPr>
              <w:spacing w:after="160" w:line="240" w:lineRule="auto"/>
              <w:jc w:val="center"/>
              <w:rPr>
                <w:b/>
              </w:rPr>
            </w:pPr>
            <w:r>
              <w:rPr>
                <w:b/>
              </w:rPr>
              <w:t>§16.</w:t>
            </w:r>
          </w:p>
          <w:p w14:paraId="0FC90C01" w14:textId="7A2F0465" w:rsidR="00ED263E" w:rsidRDefault="00ED263E" w:rsidP="0073043A">
            <w:pPr>
              <w:spacing w:after="160" w:line="240" w:lineRule="auto"/>
              <w:jc w:val="center"/>
              <w:rPr>
                <w:b/>
              </w:rPr>
            </w:pPr>
            <w:r>
              <w:rPr>
                <w:b/>
              </w:rPr>
              <w:t xml:space="preserve">ANDRE LOKALE BESTEMMELSER </w:t>
            </w:r>
          </w:p>
        </w:tc>
        <w:tc>
          <w:tcPr>
            <w:tcW w:w="7655" w:type="dxa"/>
            <w:tcBorders>
              <w:top w:val="single" w:sz="4" w:space="0" w:color="auto"/>
              <w:left w:val="single" w:sz="4" w:space="0" w:color="auto"/>
              <w:bottom w:val="single" w:sz="4" w:space="0" w:color="auto"/>
              <w:right w:val="single" w:sz="4" w:space="0" w:color="auto"/>
            </w:tcBorders>
          </w:tcPr>
          <w:p w14:paraId="21D08C9D" w14:textId="6BA66BA7" w:rsidR="00E66B60" w:rsidRDefault="00E66B60" w:rsidP="00E66B60">
            <w:pPr>
              <w:spacing w:after="160"/>
              <w:rPr>
                <w:color w:val="000000" w:themeColor="text1"/>
              </w:rPr>
            </w:pPr>
            <w:r w:rsidRPr="00E27E11">
              <w:rPr>
                <w:color w:val="000000" w:themeColor="text1"/>
              </w:rPr>
              <w:t xml:space="preserve">Det </w:t>
            </w:r>
            <w:r>
              <w:rPr>
                <w:color w:val="000000" w:themeColor="text1"/>
              </w:rPr>
              <w:t>skal utarbeides en egen rute for skolefritidsordningen hvert skoleår. Denne publiseres senes</w:t>
            </w:r>
            <w:r w:rsidR="00E27E11">
              <w:rPr>
                <w:color w:val="000000" w:themeColor="text1"/>
              </w:rPr>
              <w:t xml:space="preserve">t april hvert år for kommende skoleår. </w:t>
            </w:r>
            <w:r>
              <w:rPr>
                <w:color w:val="000000" w:themeColor="text1"/>
              </w:rPr>
              <w:t xml:space="preserve"> </w:t>
            </w:r>
          </w:p>
          <w:p w14:paraId="2EDE413B" w14:textId="18EE2B83" w:rsidR="00ED263E" w:rsidRPr="00023700" w:rsidRDefault="00E27E11" w:rsidP="00E66B60">
            <w:pPr>
              <w:spacing w:after="160" w:line="240" w:lineRule="auto"/>
            </w:pPr>
            <w:r w:rsidRPr="0017060A">
              <w:rPr>
                <w:color w:val="000000" w:themeColor="text1"/>
              </w:rPr>
              <w:t>Barn som gå</w:t>
            </w:r>
            <w:r w:rsidR="0017060A" w:rsidRPr="0017060A">
              <w:rPr>
                <w:color w:val="000000" w:themeColor="text1"/>
              </w:rPr>
              <w:t>r</w:t>
            </w:r>
            <w:r w:rsidRPr="0017060A">
              <w:rPr>
                <w:color w:val="000000" w:themeColor="text1"/>
              </w:rPr>
              <w:t xml:space="preserve"> sitt siste år i </w:t>
            </w:r>
            <w:r w:rsidR="0017060A" w:rsidRPr="0017060A">
              <w:rPr>
                <w:color w:val="000000" w:themeColor="text1"/>
              </w:rPr>
              <w:t>barnehagen,</w:t>
            </w:r>
            <w:r w:rsidRPr="0017060A">
              <w:rPr>
                <w:color w:val="000000" w:themeColor="text1"/>
              </w:rPr>
              <w:t xml:space="preserve"> kan slutte </w:t>
            </w:r>
            <w:r w:rsidR="0092413E" w:rsidRPr="0017060A">
              <w:rPr>
                <w:color w:val="000000" w:themeColor="text1"/>
              </w:rPr>
              <w:t xml:space="preserve">i barnehagen en dag før barnehageårets slutt (se </w:t>
            </w:r>
            <w:r w:rsidR="00126433">
              <w:rPr>
                <w:color w:val="000000" w:themeColor="text1"/>
              </w:rPr>
              <w:t>gjeldende bestemmelser</w:t>
            </w:r>
            <w:r w:rsidR="0092413E" w:rsidRPr="0017060A">
              <w:rPr>
                <w:color w:val="000000" w:themeColor="text1"/>
              </w:rPr>
              <w:t xml:space="preserve"> for barnehage) for at de skal kunne begynne</w:t>
            </w:r>
            <w:r w:rsidR="0017060A" w:rsidRPr="0017060A">
              <w:rPr>
                <w:color w:val="000000" w:themeColor="text1"/>
              </w:rPr>
              <w:t xml:space="preserve"> i SFO årets oppstart uten å måtte betale dobbelt dager som overlapper.</w:t>
            </w:r>
            <w:r w:rsidR="0017060A">
              <w:rPr>
                <w:color w:val="000000" w:themeColor="text1"/>
              </w:rPr>
              <w:t xml:space="preserve"> </w:t>
            </w:r>
          </w:p>
        </w:tc>
      </w:tr>
    </w:tbl>
    <w:p w14:paraId="206F54BF" w14:textId="613DD35D" w:rsidR="00FE70F0" w:rsidRDefault="00FE70F0" w:rsidP="00FE70F0">
      <w:pPr>
        <w:spacing w:after="160" w:line="256" w:lineRule="auto"/>
        <w:rPr>
          <w:rFonts w:eastAsia="Times New Roman" w:cs="Times New Roman"/>
          <w:b/>
        </w:rPr>
      </w:pPr>
      <w:r>
        <w:rPr>
          <w:rFonts w:eastAsia="Times New Roman" w:cs="Times New Roman"/>
        </w:rPr>
        <w:br/>
      </w:r>
      <w:r>
        <w:rPr>
          <w:rFonts w:eastAsia="Times New Roman" w:cs="Times New Roman"/>
          <w:b/>
        </w:rPr>
        <w:t>OM VEDTEKTENE</w:t>
      </w:r>
      <w:r>
        <w:rPr>
          <w:rFonts w:eastAsia="Times New Roman" w:cs="Times New Roman"/>
          <w:b/>
        </w:rPr>
        <w:br/>
      </w:r>
      <w:proofErr w:type="spellStart"/>
      <w:r>
        <w:rPr>
          <w:rFonts w:eastAsia="Times New Roman" w:cs="Times New Roman"/>
        </w:rPr>
        <w:t>Vedtektene</w:t>
      </w:r>
      <w:proofErr w:type="spellEnd"/>
      <w:r>
        <w:rPr>
          <w:rFonts w:eastAsia="Times New Roman" w:cs="Times New Roman"/>
        </w:rPr>
        <w:t xml:space="preserve"> skal gjøres kjent for alle som har barn i </w:t>
      </w:r>
      <w:r w:rsidR="009606C7">
        <w:rPr>
          <w:rFonts w:eastAsia="Times New Roman" w:cs="Times New Roman"/>
        </w:rPr>
        <w:t>SFO</w:t>
      </w:r>
      <w:r>
        <w:rPr>
          <w:rFonts w:eastAsia="Times New Roman" w:cs="Times New Roman"/>
        </w:rPr>
        <w:t>. Foresatte må bekrefte at de er kjent med vedtektenes innhold.</w:t>
      </w:r>
    </w:p>
    <w:p w14:paraId="6A12F582" w14:textId="77777777" w:rsidR="00FE70F0" w:rsidRPr="00ED263E" w:rsidRDefault="00FE70F0" w:rsidP="00FE70F0">
      <w:pPr>
        <w:spacing w:after="160" w:line="256" w:lineRule="auto"/>
        <w:rPr>
          <w:rFonts w:eastAsia="Times New Roman" w:cs="Times New Roman"/>
        </w:rPr>
      </w:pPr>
      <w:r w:rsidRPr="00ED263E">
        <w:rPr>
          <w:rFonts w:eastAsia="Times New Roman" w:cs="Times New Roman"/>
        </w:rPr>
        <w:t xml:space="preserve">Vedtektsendringer skal forelegges skolenes samarbeidsutvalg (SU) og Utvalg for kultur og levekår til uttalelse, før endelig behandling av Kommunestyret. </w:t>
      </w:r>
    </w:p>
    <w:p w14:paraId="7461590F" w14:textId="7526642D" w:rsidR="00FE70F0" w:rsidRPr="00ED263E" w:rsidRDefault="00FE70F0" w:rsidP="00FE70F0">
      <w:pPr>
        <w:spacing w:after="160" w:line="256" w:lineRule="auto"/>
        <w:rPr>
          <w:rFonts w:eastAsia="Times New Roman" w:cs="Times New Roman"/>
        </w:rPr>
      </w:pPr>
      <w:r w:rsidRPr="00ED263E">
        <w:rPr>
          <w:rFonts w:eastAsia="Times New Roman" w:cs="Times New Roman"/>
        </w:rPr>
        <w:t>Vedtektene er vedtatt</w:t>
      </w:r>
      <w:r w:rsidR="00755B68">
        <w:rPr>
          <w:rFonts w:eastAsia="Times New Roman" w:cs="Times New Roman"/>
        </w:rPr>
        <w:t xml:space="preserve"> i Hol kommunestyre</w:t>
      </w:r>
      <w:r w:rsidRPr="00ED263E">
        <w:rPr>
          <w:rFonts w:eastAsia="Times New Roman" w:cs="Times New Roman"/>
        </w:rPr>
        <w:t xml:space="preserve"> </w:t>
      </w:r>
      <w:r w:rsidR="00755B68">
        <w:rPr>
          <w:rFonts w:eastAsia="Times New Roman" w:cs="Times New Roman"/>
        </w:rPr>
        <w:t>og gjeldende fra</w:t>
      </w:r>
      <w:r w:rsidRPr="00ED263E">
        <w:rPr>
          <w:rFonts w:eastAsia="Times New Roman" w:cs="Times New Roman"/>
        </w:rPr>
        <w:t xml:space="preserve"> </w:t>
      </w:r>
      <w:r w:rsidR="00ED263E">
        <w:rPr>
          <w:rFonts w:eastAsia="Times New Roman" w:cs="Times New Roman"/>
          <w:highlight w:val="yellow"/>
        </w:rPr>
        <w:t>_____</w:t>
      </w:r>
      <w:r w:rsidR="00C74F3B" w:rsidRPr="00ED263E">
        <w:rPr>
          <w:rFonts w:eastAsia="Times New Roman" w:cs="Times New Roman"/>
          <w:highlight w:val="yellow"/>
        </w:rPr>
        <w:t>.</w:t>
      </w:r>
      <w:r w:rsidRPr="00ED263E">
        <w:rPr>
          <w:rFonts w:eastAsia="Times New Roman" w:cs="Times New Roman"/>
        </w:rPr>
        <w:t xml:space="preserve"> og erstatter tidligere vedtekter for skolefritidsordningene i Hol Kommune. </w:t>
      </w:r>
    </w:p>
    <w:p w14:paraId="597B38FF" w14:textId="77777777" w:rsidR="00FE70F0" w:rsidRPr="00FE70F0" w:rsidRDefault="00FE70F0" w:rsidP="00FE70F0">
      <w:pPr>
        <w:spacing w:after="160" w:line="256" w:lineRule="auto"/>
        <w:rPr>
          <w:rFonts w:eastAsia="Times New Roman" w:cs="Calibri"/>
          <w:color w:val="000000" w:themeColor="text1"/>
        </w:rPr>
      </w:pPr>
      <w:r w:rsidRPr="00FE70F0">
        <w:rPr>
          <w:color w:val="000000" w:themeColor="text1"/>
        </w:rPr>
        <w:t>Hol kommune følger forskrift og lover gitt av Regjeringen. Dersom lovverk/forskrift endres, vil vedtektene korrigeres uten politisk behandling.</w:t>
      </w:r>
    </w:p>
    <w:p w14:paraId="674679C8" w14:textId="77777777" w:rsidR="00FE70F0" w:rsidRDefault="00FE70F0" w:rsidP="00FE70F0"/>
    <w:p w14:paraId="6150622E" w14:textId="77777777" w:rsidR="00C76FF7" w:rsidRDefault="00C76FF7"/>
    <w:sectPr w:rsidR="00C76FF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FFFC5" w14:textId="77777777" w:rsidR="005B3524" w:rsidRDefault="005B3524" w:rsidP="00FE70F0">
      <w:pPr>
        <w:spacing w:after="0" w:line="240" w:lineRule="auto"/>
      </w:pPr>
      <w:r>
        <w:separator/>
      </w:r>
    </w:p>
  </w:endnote>
  <w:endnote w:type="continuationSeparator" w:id="0">
    <w:p w14:paraId="50BFF0C5" w14:textId="77777777" w:rsidR="005B3524" w:rsidRDefault="005B3524" w:rsidP="00FE70F0">
      <w:pPr>
        <w:spacing w:after="0" w:line="240" w:lineRule="auto"/>
      </w:pPr>
      <w:r>
        <w:continuationSeparator/>
      </w:r>
    </w:p>
  </w:endnote>
  <w:endnote w:type="continuationNotice" w:id="1">
    <w:p w14:paraId="6F41D1A8" w14:textId="77777777" w:rsidR="005B3524" w:rsidRDefault="005B35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7FD21" w14:textId="77777777" w:rsidR="00FE70F0" w:rsidRDefault="00FE70F0">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E64A1" w14:textId="77777777" w:rsidR="00FE70F0" w:rsidRDefault="00FE70F0">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F454" w14:textId="77777777" w:rsidR="00FE70F0" w:rsidRDefault="00FE70F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FF170" w14:textId="77777777" w:rsidR="005B3524" w:rsidRDefault="005B3524" w:rsidP="00FE70F0">
      <w:pPr>
        <w:spacing w:after="0" w:line="240" w:lineRule="auto"/>
      </w:pPr>
      <w:r>
        <w:separator/>
      </w:r>
    </w:p>
  </w:footnote>
  <w:footnote w:type="continuationSeparator" w:id="0">
    <w:p w14:paraId="6C54BD5E" w14:textId="77777777" w:rsidR="005B3524" w:rsidRDefault="005B3524" w:rsidP="00FE70F0">
      <w:pPr>
        <w:spacing w:after="0" w:line="240" w:lineRule="auto"/>
      </w:pPr>
      <w:r>
        <w:continuationSeparator/>
      </w:r>
    </w:p>
  </w:footnote>
  <w:footnote w:type="continuationNotice" w:id="1">
    <w:p w14:paraId="19975969" w14:textId="77777777" w:rsidR="005B3524" w:rsidRDefault="005B35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3482" w14:textId="68A885A7" w:rsidR="00FE70F0" w:rsidRDefault="00FE70F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AA6E9" w14:textId="241C35B4" w:rsidR="00FE70F0" w:rsidRDefault="00FE70F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F74AD" w14:textId="7ED26639" w:rsidR="00FE70F0" w:rsidRDefault="00FE70F0">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03530"/>
    <w:multiLevelType w:val="hybridMultilevel"/>
    <w:tmpl w:val="42E4ADFA"/>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5CE7B93"/>
    <w:multiLevelType w:val="hybridMultilevel"/>
    <w:tmpl w:val="15BAC63C"/>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671E3805"/>
    <w:multiLevelType w:val="hybridMultilevel"/>
    <w:tmpl w:val="9156F3AA"/>
    <w:lvl w:ilvl="0" w:tplc="EC16AFEC">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69839377">
    <w:abstractNumId w:val="1"/>
  </w:num>
  <w:num w:numId="2" w16cid:durableId="559049722">
    <w:abstractNumId w:val="0"/>
  </w:num>
  <w:num w:numId="3" w16cid:durableId="7396435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F0"/>
    <w:rsid w:val="000031B6"/>
    <w:rsid w:val="000036D7"/>
    <w:rsid w:val="00016DB9"/>
    <w:rsid w:val="00023700"/>
    <w:rsid w:val="00031910"/>
    <w:rsid w:val="00035D7F"/>
    <w:rsid w:val="00044116"/>
    <w:rsid w:val="000517AE"/>
    <w:rsid w:val="0006010B"/>
    <w:rsid w:val="0006559C"/>
    <w:rsid w:val="000736E4"/>
    <w:rsid w:val="00075626"/>
    <w:rsid w:val="00096A61"/>
    <w:rsid w:val="000A6AB1"/>
    <w:rsid w:val="000B684F"/>
    <w:rsid w:val="000E5678"/>
    <w:rsid w:val="0010440F"/>
    <w:rsid w:val="00110B19"/>
    <w:rsid w:val="00126433"/>
    <w:rsid w:val="001264D8"/>
    <w:rsid w:val="001312A5"/>
    <w:rsid w:val="00135E51"/>
    <w:rsid w:val="0017060A"/>
    <w:rsid w:val="00181528"/>
    <w:rsid w:val="001A5418"/>
    <w:rsid w:val="001B3B89"/>
    <w:rsid w:val="001B3C05"/>
    <w:rsid w:val="001B6283"/>
    <w:rsid w:val="001C0CE4"/>
    <w:rsid w:val="001C511E"/>
    <w:rsid w:val="001D5A6E"/>
    <w:rsid w:val="001E2BA2"/>
    <w:rsid w:val="002110E2"/>
    <w:rsid w:val="002210C4"/>
    <w:rsid w:val="002355D6"/>
    <w:rsid w:val="00245D85"/>
    <w:rsid w:val="002560D6"/>
    <w:rsid w:val="00266A54"/>
    <w:rsid w:val="002718DF"/>
    <w:rsid w:val="00296D11"/>
    <w:rsid w:val="002B18C5"/>
    <w:rsid w:val="002C542A"/>
    <w:rsid w:val="002E50C8"/>
    <w:rsid w:val="002E51B4"/>
    <w:rsid w:val="002F0C18"/>
    <w:rsid w:val="00304128"/>
    <w:rsid w:val="00315858"/>
    <w:rsid w:val="00353366"/>
    <w:rsid w:val="00356C1A"/>
    <w:rsid w:val="00360250"/>
    <w:rsid w:val="00372F7B"/>
    <w:rsid w:val="0038348C"/>
    <w:rsid w:val="00394D4B"/>
    <w:rsid w:val="003A36CB"/>
    <w:rsid w:val="003E2C05"/>
    <w:rsid w:val="00403AEC"/>
    <w:rsid w:val="00443743"/>
    <w:rsid w:val="00455B6F"/>
    <w:rsid w:val="0047447B"/>
    <w:rsid w:val="00491F01"/>
    <w:rsid w:val="00492E66"/>
    <w:rsid w:val="00494B1A"/>
    <w:rsid w:val="004D2CE8"/>
    <w:rsid w:val="004E2812"/>
    <w:rsid w:val="004F49C7"/>
    <w:rsid w:val="00503594"/>
    <w:rsid w:val="00533266"/>
    <w:rsid w:val="00533646"/>
    <w:rsid w:val="005345D9"/>
    <w:rsid w:val="00543C09"/>
    <w:rsid w:val="005A7F2D"/>
    <w:rsid w:val="005B3524"/>
    <w:rsid w:val="005C6E62"/>
    <w:rsid w:val="005E1036"/>
    <w:rsid w:val="005E5A45"/>
    <w:rsid w:val="005F7258"/>
    <w:rsid w:val="0061062C"/>
    <w:rsid w:val="006168F7"/>
    <w:rsid w:val="00624D66"/>
    <w:rsid w:val="00633286"/>
    <w:rsid w:val="006348DA"/>
    <w:rsid w:val="006702BB"/>
    <w:rsid w:val="00672EDD"/>
    <w:rsid w:val="00676F02"/>
    <w:rsid w:val="00686E78"/>
    <w:rsid w:val="0068739E"/>
    <w:rsid w:val="006A3B04"/>
    <w:rsid w:val="006C6863"/>
    <w:rsid w:val="006D4AE8"/>
    <w:rsid w:val="006E5A12"/>
    <w:rsid w:val="00702021"/>
    <w:rsid w:val="0070488A"/>
    <w:rsid w:val="007073DC"/>
    <w:rsid w:val="00725B5F"/>
    <w:rsid w:val="00742FF5"/>
    <w:rsid w:val="00744435"/>
    <w:rsid w:val="0075200E"/>
    <w:rsid w:val="007541BE"/>
    <w:rsid w:val="007547B0"/>
    <w:rsid w:val="00755B68"/>
    <w:rsid w:val="00763BDD"/>
    <w:rsid w:val="00770D78"/>
    <w:rsid w:val="007809E6"/>
    <w:rsid w:val="00787DD2"/>
    <w:rsid w:val="007A3765"/>
    <w:rsid w:val="007D017C"/>
    <w:rsid w:val="007F2D5E"/>
    <w:rsid w:val="007F37C9"/>
    <w:rsid w:val="00804133"/>
    <w:rsid w:val="00813BAD"/>
    <w:rsid w:val="00830217"/>
    <w:rsid w:val="008357D4"/>
    <w:rsid w:val="00836D55"/>
    <w:rsid w:val="008671EB"/>
    <w:rsid w:val="008713D7"/>
    <w:rsid w:val="0087700C"/>
    <w:rsid w:val="00893E8D"/>
    <w:rsid w:val="008941B3"/>
    <w:rsid w:val="008A0D54"/>
    <w:rsid w:val="008B69B5"/>
    <w:rsid w:val="008C0CCF"/>
    <w:rsid w:val="008C6D5D"/>
    <w:rsid w:val="008C6FF8"/>
    <w:rsid w:val="008F501F"/>
    <w:rsid w:val="0092413E"/>
    <w:rsid w:val="0093545D"/>
    <w:rsid w:val="009606C7"/>
    <w:rsid w:val="0096214D"/>
    <w:rsid w:val="00976BD4"/>
    <w:rsid w:val="009909C6"/>
    <w:rsid w:val="009952E7"/>
    <w:rsid w:val="009A6F29"/>
    <w:rsid w:val="009B3043"/>
    <w:rsid w:val="009B3134"/>
    <w:rsid w:val="009C526B"/>
    <w:rsid w:val="009D6577"/>
    <w:rsid w:val="00A075BC"/>
    <w:rsid w:val="00A376CF"/>
    <w:rsid w:val="00A66C0B"/>
    <w:rsid w:val="00A93924"/>
    <w:rsid w:val="00A95314"/>
    <w:rsid w:val="00AC2DA8"/>
    <w:rsid w:val="00AC46BE"/>
    <w:rsid w:val="00AC6D49"/>
    <w:rsid w:val="00AD1A06"/>
    <w:rsid w:val="00AD7453"/>
    <w:rsid w:val="00AE221A"/>
    <w:rsid w:val="00AE3D9D"/>
    <w:rsid w:val="00AF1B24"/>
    <w:rsid w:val="00AF4367"/>
    <w:rsid w:val="00AF58FA"/>
    <w:rsid w:val="00B06537"/>
    <w:rsid w:val="00B26355"/>
    <w:rsid w:val="00B2643A"/>
    <w:rsid w:val="00B3341F"/>
    <w:rsid w:val="00B40461"/>
    <w:rsid w:val="00B40995"/>
    <w:rsid w:val="00B4159F"/>
    <w:rsid w:val="00B5008B"/>
    <w:rsid w:val="00B54979"/>
    <w:rsid w:val="00B612BB"/>
    <w:rsid w:val="00B6477F"/>
    <w:rsid w:val="00B71FA9"/>
    <w:rsid w:val="00BA1886"/>
    <w:rsid w:val="00BC309C"/>
    <w:rsid w:val="00BE4414"/>
    <w:rsid w:val="00BF4989"/>
    <w:rsid w:val="00C27B92"/>
    <w:rsid w:val="00C32323"/>
    <w:rsid w:val="00C37CAA"/>
    <w:rsid w:val="00C50712"/>
    <w:rsid w:val="00C50930"/>
    <w:rsid w:val="00C53C4F"/>
    <w:rsid w:val="00C646A6"/>
    <w:rsid w:val="00C659AF"/>
    <w:rsid w:val="00C74F3B"/>
    <w:rsid w:val="00C76FF7"/>
    <w:rsid w:val="00C8297B"/>
    <w:rsid w:val="00C962F9"/>
    <w:rsid w:val="00CB663F"/>
    <w:rsid w:val="00CD42E2"/>
    <w:rsid w:val="00CF06E1"/>
    <w:rsid w:val="00CF5851"/>
    <w:rsid w:val="00CF59F1"/>
    <w:rsid w:val="00D11A6E"/>
    <w:rsid w:val="00D15D8A"/>
    <w:rsid w:val="00D3612C"/>
    <w:rsid w:val="00D618B5"/>
    <w:rsid w:val="00D90B94"/>
    <w:rsid w:val="00DB708E"/>
    <w:rsid w:val="00DC1A29"/>
    <w:rsid w:val="00DC2B21"/>
    <w:rsid w:val="00DC72E1"/>
    <w:rsid w:val="00DE2538"/>
    <w:rsid w:val="00DF1B22"/>
    <w:rsid w:val="00E1150A"/>
    <w:rsid w:val="00E25FAC"/>
    <w:rsid w:val="00E26852"/>
    <w:rsid w:val="00E27E11"/>
    <w:rsid w:val="00E35843"/>
    <w:rsid w:val="00E35848"/>
    <w:rsid w:val="00E35EA1"/>
    <w:rsid w:val="00E524E5"/>
    <w:rsid w:val="00E66B60"/>
    <w:rsid w:val="00E740EA"/>
    <w:rsid w:val="00E84C30"/>
    <w:rsid w:val="00E86A43"/>
    <w:rsid w:val="00E9453E"/>
    <w:rsid w:val="00EB770A"/>
    <w:rsid w:val="00ED263E"/>
    <w:rsid w:val="00EF18F8"/>
    <w:rsid w:val="00F113CF"/>
    <w:rsid w:val="00F11D89"/>
    <w:rsid w:val="00F1420B"/>
    <w:rsid w:val="00F77959"/>
    <w:rsid w:val="00F809E7"/>
    <w:rsid w:val="00F80CC5"/>
    <w:rsid w:val="00F84C64"/>
    <w:rsid w:val="00FB184E"/>
    <w:rsid w:val="00FC20EF"/>
    <w:rsid w:val="00FD1FBB"/>
    <w:rsid w:val="00FE1162"/>
    <w:rsid w:val="00FE70F0"/>
    <w:rsid w:val="00FF2205"/>
    <w:rsid w:val="2D278F3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54207"/>
  <w15:chartTrackingRefBased/>
  <w15:docId w15:val="{33270BB2-EE4F-4367-84C4-62C0F505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0F0"/>
    <w:pPr>
      <w:spacing w:after="20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FE70F0"/>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FE70F0"/>
    <w:pPr>
      <w:ind w:left="720"/>
      <w:contextualSpacing/>
    </w:pPr>
  </w:style>
  <w:style w:type="paragraph" w:styleId="Topptekst">
    <w:name w:val="header"/>
    <w:basedOn w:val="Normal"/>
    <w:link w:val="TopptekstTegn"/>
    <w:uiPriority w:val="99"/>
    <w:unhideWhenUsed/>
    <w:rsid w:val="00FE70F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E70F0"/>
  </w:style>
  <w:style w:type="paragraph" w:styleId="Bunntekst">
    <w:name w:val="footer"/>
    <w:basedOn w:val="Normal"/>
    <w:link w:val="BunntekstTegn"/>
    <w:uiPriority w:val="99"/>
    <w:unhideWhenUsed/>
    <w:rsid w:val="00FE70F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E70F0"/>
  </w:style>
  <w:style w:type="paragraph" w:styleId="NormalWeb">
    <w:name w:val="Normal (Web)"/>
    <w:basedOn w:val="Normal"/>
    <w:uiPriority w:val="99"/>
    <w:unhideWhenUsed/>
    <w:rsid w:val="00035D7F"/>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Merknadsreferanse">
    <w:name w:val="annotation reference"/>
    <w:basedOn w:val="Standardskriftforavsnitt"/>
    <w:uiPriority w:val="99"/>
    <w:semiHidden/>
    <w:unhideWhenUsed/>
    <w:rsid w:val="008A0D54"/>
    <w:rPr>
      <w:sz w:val="16"/>
      <w:szCs w:val="16"/>
    </w:rPr>
  </w:style>
  <w:style w:type="paragraph" w:styleId="Merknadstekst">
    <w:name w:val="annotation text"/>
    <w:basedOn w:val="Normal"/>
    <w:link w:val="MerknadstekstTegn"/>
    <w:uiPriority w:val="99"/>
    <w:unhideWhenUsed/>
    <w:rsid w:val="008A0D54"/>
    <w:pPr>
      <w:spacing w:line="240" w:lineRule="auto"/>
    </w:pPr>
    <w:rPr>
      <w:sz w:val="20"/>
      <w:szCs w:val="20"/>
    </w:rPr>
  </w:style>
  <w:style w:type="character" w:customStyle="1" w:styleId="MerknadstekstTegn">
    <w:name w:val="Merknadstekst Tegn"/>
    <w:basedOn w:val="Standardskriftforavsnitt"/>
    <w:link w:val="Merknadstekst"/>
    <w:uiPriority w:val="99"/>
    <w:rsid w:val="008A0D54"/>
    <w:rPr>
      <w:sz w:val="20"/>
      <w:szCs w:val="20"/>
    </w:rPr>
  </w:style>
  <w:style w:type="paragraph" w:styleId="Kommentaremne">
    <w:name w:val="annotation subject"/>
    <w:basedOn w:val="Merknadstekst"/>
    <w:next w:val="Merknadstekst"/>
    <w:link w:val="KommentaremneTegn"/>
    <w:uiPriority w:val="99"/>
    <w:semiHidden/>
    <w:unhideWhenUsed/>
    <w:rsid w:val="008A0D54"/>
    <w:rPr>
      <w:b/>
      <w:bCs/>
    </w:rPr>
  </w:style>
  <w:style w:type="character" w:customStyle="1" w:styleId="KommentaremneTegn">
    <w:name w:val="Kommentaremne Tegn"/>
    <w:basedOn w:val="MerknadstekstTegn"/>
    <w:link w:val="Kommentaremne"/>
    <w:uiPriority w:val="99"/>
    <w:semiHidden/>
    <w:rsid w:val="008A0D54"/>
    <w:rPr>
      <w:b/>
      <w:bCs/>
      <w:sz w:val="20"/>
      <w:szCs w:val="20"/>
    </w:rPr>
  </w:style>
  <w:style w:type="paragraph" w:styleId="Revisjon">
    <w:name w:val="Revision"/>
    <w:hidden/>
    <w:uiPriority w:val="99"/>
    <w:semiHidden/>
    <w:rsid w:val="00E524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27138">
      <w:bodyDiv w:val="1"/>
      <w:marLeft w:val="0"/>
      <w:marRight w:val="0"/>
      <w:marTop w:val="0"/>
      <w:marBottom w:val="0"/>
      <w:divBdr>
        <w:top w:val="none" w:sz="0" w:space="0" w:color="auto"/>
        <w:left w:val="none" w:sz="0" w:space="0" w:color="auto"/>
        <w:bottom w:val="none" w:sz="0" w:space="0" w:color="auto"/>
        <w:right w:val="none" w:sz="0" w:space="0" w:color="auto"/>
      </w:divBdr>
      <w:divsChild>
        <w:div w:id="578052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6621059">
      <w:bodyDiv w:val="1"/>
      <w:marLeft w:val="0"/>
      <w:marRight w:val="0"/>
      <w:marTop w:val="0"/>
      <w:marBottom w:val="0"/>
      <w:divBdr>
        <w:top w:val="none" w:sz="0" w:space="0" w:color="auto"/>
        <w:left w:val="none" w:sz="0" w:space="0" w:color="auto"/>
        <w:bottom w:val="none" w:sz="0" w:space="0" w:color="auto"/>
        <w:right w:val="none" w:sz="0" w:space="0" w:color="auto"/>
      </w:divBdr>
    </w:div>
    <w:div w:id="600797488">
      <w:bodyDiv w:val="1"/>
      <w:marLeft w:val="0"/>
      <w:marRight w:val="0"/>
      <w:marTop w:val="0"/>
      <w:marBottom w:val="0"/>
      <w:divBdr>
        <w:top w:val="none" w:sz="0" w:space="0" w:color="auto"/>
        <w:left w:val="none" w:sz="0" w:space="0" w:color="auto"/>
        <w:bottom w:val="none" w:sz="0" w:space="0" w:color="auto"/>
        <w:right w:val="none" w:sz="0" w:space="0" w:color="auto"/>
      </w:divBdr>
      <w:divsChild>
        <w:div w:id="1086420197">
          <w:marLeft w:val="0"/>
          <w:marRight w:val="0"/>
          <w:marTop w:val="0"/>
          <w:marBottom w:val="0"/>
          <w:divBdr>
            <w:top w:val="none" w:sz="0" w:space="0" w:color="auto"/>
            <w:left w:val="none" w:sz="0" w:space="0" w:color="auto"/>
            <w:bottom w:val="none" w:sz="0" w:space="0" w:color="auto"/>
            <w:right w:val="none" w:sz="0" w:space="0" w:color="auto"/>
          </w:divBdr>
        </w:div>
        <w:div w:id="682632686">
          <w:marLeft w:val="0"/>
          <w:marRight w:val="0"/>
          <w:marTop w:val="0"/>
          <w:marBottom w:val="0"/>
          <w:divBdr>
            <w:top w:val="none" w:sz="0" w:space="0" w:color="auto"/>
            <w:left w:val="none" w:sz="0" w:space="0" w:color="auto"/>
            <w:bottom w:val="none" w:sz="0" w:space="0" w:color="auto"/>
            <w:right w:val="none" w:sz="0" w:space="0" w:color="auto"/>
          </w:divBdr>
        </w:div>
      </w:divsChild>
    </w:div>
    <w:div w:id="1238397661">
      <w:bodyDiv w:val="1"/>
      <w:marLeft w:val="0"/>
      <w:marRight w:val="0"/>
      <w:marTop w:val="0"/>
      <w:marBottom w:val="0"/>
      <w:divBdr>
        <w:top w:val="none" w:sz="0" w:space="0" w:color="auto"/>
        <w:left w:val="none" w:sz="0" w:space="0" w:color="auto"/>
        <w:bottom w:val="none" w:sz="0" w:space="0" w:color="auto"/>
        <w:right w:val="none" w:sz="0" w:space="0" w:color="auto"/>
      </w:divBdr>
    </w:div>
    <w:div w:id="1648822391">
      <w:bodyDiv w:val="1"/>
      <w:marLeft w:val="0"/>
      <w:marRight w:val="0"/>
      <w:marTop w:val="0"/>
      <w:marBottom w:val="0"/>
      <w:divBdr>
        <w:top w:val="none" w:sz="0" w:space="0" w:color="auto"/>
        <w:left w:val="none" w:sz="0" w:space="0" w:color="auto"/>
        <w:bottom w:val="none" w:sz="0" w:space="0" w:color="auto"/>
        <w:right w:val="none" w:sz="0" w:space="0" w:color="auto"/>
      </w:divBdr>
      <w:divsChild>
        <w:div w:id="338166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56C30E9A8BAA54290C09BB766D5AC4E" ma:contentTypeVersion="7" ma:contentTypeDescription="Opprett et nytt dokument." ma:contentTypeScope="" ma:versionID="a0769b4a4dddc57ed5c85a0c925c1ea9">
  <xsd:schema xmlns:xsd="http://www.w3.org/2001/XMLSchema" xmlns:xs="http://www.w3.org/2001/XMLSchema" xmlns:p="http://schemas.microsoft.com/office/2006/metadata/properties" xmlns:ns2="4471663b-d18c-4e9b-99ae-92f633fbbea0" targetNamespace="http://schemas.microsoft.com/office/2006/metadata/properties" ma:root="true" ma:fieldsID="cc312c9823828fafb7ce87d0cc396871" ns2:_="">
    <xsd:import namespace="4471663b-d18c-4e9b-99ae-92f633fbbe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1663b-d18c-4e9b-99ae-92f633fbb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EB2B74-7E94-4181-962B-32818B163A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F6479E-CE73-450F-BAF3-1E59238AC5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1663b-d18c-4e9b-99ae-92f633fbb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B05F86-80B2-4908-9665-1201EFA8B5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1528</Words>
  <Characters>8099</Characters>
  <Application>Microsoft Office Word</Application>
  <DocSecurity>0</DocSecurity>
  <Lines>67</Lines>
  <Paragraphs>19</Paragraphs>
  <ScaleCrop>false</ScaleCrop>
  <HeadingPairs>
    <vt:vector size="2" baseType="variant">
      <vt:variant>
        <vt:lpstr>Tittel</vt:lpstr>
      </vt:variant>
      <vt:variant>
        <vt:i4>1</vt:i4>
      </vt:variant>
    </vt:vector>
  </HeadingPairs>
  <TitlesOfParts>
    <vt:vector size="1" baseType="lpstr">
      <vt:lpstr/>
    </vt:vector>
  </TitlesOfParts>
  <Company>Hallingdalskommunene</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Arnegård Kjøl</dc:creator>
  <cp:keywords/>
  <dc:description/>
  <cp:lastModifiedBy>Bodil Eline Jensen</cp:lastModifiedBy>
  <cp:revision>34</cp:revision>
  <dcterms:created xsi:type="dcterms:W3CDTF">2026-03-09T13:24:00Z</dcterms:created>
  <dcterms:modified xsi:type="dcterms:W3CDTF">2026-04-09T08:35:00Z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0x010100A56C30E9A8BAA54290C09BB766D5AC4E</vt:lpwstr>
  </property>
  <property fmtid="{D5CDD505-2E9C-101B-9397-08002B2CF9AE}" pid="3" name="MediaServiceImageTags">
    <vt:lpwstr/>
  </property>
  <property fmtid="{D5CDD505-2E9C-101B-9397-08002B2CF9AE}" pid="4" name="Order">
    <vt:r8>758500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