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0B0DF" w14:textId="21E65FAA" w:rsidR="00A37778" w:rsidRPr="00292EA3" w:rsidRDefault="00292EA3" w:rsidP="00292EA3">
      <w:pPr>
        <w:pStyle w:val="Overskrift2"/>
      </w:pPr>
      <w:r>
        <w:t>P</w:t>
      </w:r>
      <w:r w:rsidRPr="00292EA3">
        <w:t>rosess for utarbeiding av felles finansiering av utmarksoppsyn i Hol kommune 2027-2031</w:t>
      </w:r>
      <w:r w:rsidR="007929D3">
        <w:t xml:space="preserve"> </w:t>
      </w:r>
      <w:r>
        <w:t>av Hol fjellstyre</w:t>
      </w:r>
    </w:p>
    <w:p w14:paraId="52918502" w14:textId="50B345D5" w:rsidR="00292EA3" w:rsidRPr="00292EA3" w:rsidRDefault="00292EA3">
      <w:pPr>
        <w:rPr>
          <w:b/>
          <w:bCs/>
        </w:rPr>
      </w:pPr>
      <w:r w:rsidRPr="00292EA3">
        <w:rPr>
          <w:b/>
          <w:bCs/>
        </w:rPr>
        <w:t>11. mai</w:t>
      </w:r>
      <w:r>
        <w:rPr>
          <w:b/>
          <w:bCs/>
        </w:rPr>
        <w:t>:</w:t>
      </w:r>
      <w:r w:rsidRPr="00292EA3">
        <w:rPr>
          <w:b/>
          <w:bCs/>
        </w:rPr>
        <w:t xml:space="preserve"> Møte i Hol fjellstyre</w:t>
      </w:r>
    </w:p>
    <w:p w14:paraId="6BBC7070" w14:textId="75CB7D70" w:rsidR="00292EA3" w:rsidRDefault="00292EA3">
      <w:r>
        <w:t xml:space="preserve">- </w:t>
      </w:r>
      <w:r w:rsidRPr="00292EA3">
        <w:t xml:space="preserve">Drøftet fjelloppsynsordning sommer 2026 og arbeid med langsiktig avtale for fjelloppsyn. Enighet om fjelloppsynsordning gjennom </w:t>
      </w:r>
      <w:r>
        <w:t>Hardangervidda fjelloppsyn</w:t>
      </w:r>
    </w:p>
    <w:p w14:paraId="67BC596E" w14:textId="3B80D45C" w:rsidR="007929D3" w:rsidRDefault="007929D3" w:rsidP="007929D3">
      <w:r>
        <w:t xml:space="preserve">- Nestleder </w:t>
      </w:r>
      <w:r w:rsidRPr="007929D3">
        <w:t>M. Nerol innstilles som fjellstyrets representant i koordineringsgruppa for fjelloppsynet</w:t>
      </w:r>
      <w:r>
        <w:t xml:space="preserve"> og får ansvaret for drive prosessen med utarbeiding av finansieringsplan. </w:t>
      </w:r>
    </w:p>
    <w:p w14:paraId="2EBB26E1" w14:textId="681A36C0" w:rsidR="00292EA3" w:rsidRDefault="00292EA3">
      <w:pPr>
        <w:rPr>
          <w:b/>
          <w:bCs/>
        </w:rPr>
      </w:pPr>
      <w:r w:rsidRPr="00292EA3">
        <w:rPr>
          <w:b/>
          <w:bCs/>
        </w:rPr>
        <w:t>19. juni</w:t>
      </w:r>
      <w:r>
        <w:rPr>
          <w:b/>
          <w:bCs/>
        </w:rPr>
        <w:t>:</w:t>
      </w:r>
      <w:r w:rsidRPr="00292EA3">
        <w:rPr>
          <w:b/>
          <w:bCs/>
        </w:rPr>
        <w:t xml:space="preserve"> møte med bidragsytere</w:t>
      </w:r>
    </w:p>
    <w:p w14:paraId="4D59B42A" w14:textId="77777777" w:rsidR="00292EA3" w:rsidRDefault="00292EA3">
      <w:r>
        <w:rPr>
          <w:b/>
          <w:bCs/>
        </w:rPr>
        <w:t xml:space="preserve">- </w:t>
      </w:r>
      <w:r w:rsidRPr="00292EA3">
        <w:t xml:space="preserve">Drøftet med bidragsytere om behovet for oppsyn og 5 årsplan for finansiering. Enighet med bidragsytere om fjelloppsyn og behov. </w:t>
      </w:r>
    </w:p>
    <w:p w14:paraId="286F8F02" w14:textId="4DD7B804" w:rsidR="00292EA3" w:rsidRDefault="00292EA3">
      <w:r>
        <w:t xml:space="preserve">- </w:t>
      </w:r>
      <w:r w:rsidRPr="00292EA3">
        <w:t>Fremmes krav fra bidragsytere om 500 000 kr i kommuna</w:t>
      </w:r>
      <w:r w:rsidR="00D51E34">
        <w:t xml:space="preserve">l </w:t>
      </w:r>
      <w:r w:rsidRPr="00292EA3">
        <w:t>støtte</w:t>
      </w:r>
      <w:r w:rsidR="005D03E6">
        <w:t>.</w:t>
      </w:r>
      <w:r w:rsidRPr="00292EA3">
        <w:t xml:space="preserve"> </w:t>
      </w:r>
    </w:p>
    <w:p w14:paraId="6E274BFF" w14:textId="6C7F3B7E" w:rsidR="00292EA3" w:rsidRDefault="00292EA3">
      <w:pPr>
        <w:rPr>
          <w:b/>
          <w:bCs/>
        </w:rPr>
      </w:pPr>
      <w:r w:rsidRPr="00292EA3">
        <w:rPr>
          <w:b/>
          <w:bCs/>
        </w:rPr>
        <w:t>25. juni</w:t>
      </w:r>
      <w:r>
        <w:rPr>
          <w:b/>
          <w:bCs/>
        </w:rPr>
        <w:t>:</w:t>
      </w:r>
      <w:r w:rsidRPr="00292EA3">
        <w:rPr>
          <w:b/>
          <w:bCs/>
        </w:rPr>
        <w:t xml:space="preserve"> møte med rådmann </w:t>
      </w:r>
      <w:r>
        <w:rPr>
          <w:b/>
          <w:bCs/>
        </w:rPr>
        <w:t xml:space="preserve">som </w:t>
      </w:r>
      <w:r w:rsidRPr="00292EA3">
        <w:rPr>
          <w:b/>
          <w:bCs/>
        </w:rPr>
        <w:t>oppfordret til å få med reiseliv</w:t>
      </w:r>
    </w:p>
    <w:p w14:paraId="494B39CC" w14:textId="05E67C0F" w:rsidR="00292EA3" w:rsidRDefault="00292EA3">
      <w:r w:rsidRPr="00292EA3">
        <w:t xml:space="preserve">- Prosess for å få til trinn 2: økonomi og finansiering. </w:t>
      </w:r>
    </w:p>
    <w:p w14:paraId="5ED5AAAD" w14:textId="32ECD26F" w:rsidR="00292EA3" w:rsidRDefault="00292EA3">
      <w:r>
        <w:t xml:space="preserve">- </w:t>
      </w:r>
      <w:r w:rsidRPr="00292EA3">
        <w:t>Rådmann ber om at reiselivet bidrar i felles finansiering.</w:t>
      </w:r>
    </w:p>
    <w:p w14:paraId="54EA196A" w14:textId="62F1ACCE" w:rsidR="00292EA3" w:rsidRDefault="00292EA3">
      <w:pPr>
        <w:rPr>
          <w:b/>
          <w:bCs/>
        </w:rPr>
      </w:pPr>
      <w:r w:rsidRPr="00292EA3">
        <w:rPr>
          <w:b/>
          <w:bCs/>
        </w:rPr>
        <w:t>3. juli</w:t>
      </w:r>
      <w:r>
        <w:rPr>
          <w:b/>
          <w:bCs/>
        </w:rPr>
        <w:t>:</w:t>
      </w:r>
      <w:r w:rsidRPr="00292EA3">
        <w:rPr>
          <w:b/>
          <w:bCs/>
        </w:rPr>
        <w:t xml:space="preserve"> møte med </w:t>
      </w:r>
      <w:r>
        <w:rPr>
          <w:b/>
          <w:bCs/>
        </w:rPr>
        <w:t>V</w:t>
      </w:r>
      <w:r w:rsidRPr="00292EA3">
        <w:rPr>
          <w:b/>
          <w:bCs/>
        </w:rPr>
        <w:t xml:space="preserve">isit </w:t>
      </w:r>
      <w:r>
        <w:rPr>
          <w:b/>
          <w:bCs/>
        </w:rPr>
        <w:t>G</w:t>
      </w:r>
      <w:r w:rsidRPr="00292EA3">
        <w:rPr>
          <w:b/>
          <w:bCs/>
        </w:rPr>
        <w:t>eilo</w:t>
      </w:r>
    </w:p>
    <w:p w14:paraId="5B5A668A" w14:textId="45DF49D3" w:rsidR="00292EA3" w:rsidRDefault="00292EA3">
      <w:r w:rsidRPr="00292EA3">
        <w:t>- Behov for at reiselivet bidrar i felles finansiering av fjelloppsyn. Lagt frem utkast til finansieringsplan</w:t>
      </w:r>
      <w:r>
        <w:t>.</w:t>
      </w:r>
    </w:p>
    <w:p w14:paraId="402FDDBD" w14:textId="609ABD9A" w:rsidR="00292EA3" w:rsidRDefault="00292EA3">
      <w:r>
        <w:t>- Reiselivet ber om modell som viser fordelingen og behov for oppsyn</w:t>
      </w:r>
    </w:p>
    <w:p w14:paraId="6B6F7502" w14:textId="664DE5BC" w:rsidR="00292EA3" w:rsidRDefault="00292EA3">
      <w:pPr>
        <w:rPr>
          <w:b/>
          <w:bCs/>
        </w:rPr>
      </w:pPr>
      <w:r w:rsidRPr="00292EA3">
        <w:rPr>
          <w:b/>
          <w:bCs/>
        </w:rPr>
        <w:t>25. august</w:t>
      </w:r>
      <w:r>
        <w:rPr>
          <w:b/>
          <w:bCs/>
        </w:rPr>
        <w:t>:</w:t>
      </w:r>
      <w:r w:rsidRPr="00292EA3">
        <w:rPr>
          <w:b/>
          <w:bCs/>
        </w:rPr>
        <w:t xml:space="preserve"> møte med </w:t>
      </w:r>
      <w:r w:rsidR="00137782">
        <w:rPr>
          <w:b/>
          <w:bCs/>
        </w:rPr>
        <w:t xml:space="preserve">beitenæring, </w:t>
      </w:r>
      <w:r w:rsidRPr="00292EA3">
        <w:rPr>
          <w:b/>
          <w:bCs/>
        </w:rPr>
        <w:t xml:space="preserve">grunneiere og </w:t>
      </w:r>
      <w:r>
        <w:rPr>
          <w:b/>
          <w:bCs/>
        </w:rPr>
        <w:t>jakt- og fiskeforeninger</w:t>
      </w:r>
      <w:r w:rsidRPr="00292EA3">
        <w:rPr>
          <w:b/>
          <w:bCs/>
        </w:rPr>
        <w:t xml:space="preserve"> om </w:t>
      </w:r>
      <w:r>
        <w:rPr>
          <w:b/>
          <w:bCs/>
        </w:rPr>
        <w:t xml:space="preserve">forslag til </w:t>
      </w:r>
      <w:r w:rsidRPr="00292EA3">
        <w:rPr>
          <w:b/>
          <w:bCs/>
        </w:rPr>
        <w:t>finansieringsplan</w:t>
      </w:r>
    </w:p>
    <w:p w14:paraId="329B0979" w14:textId="39F4E3E1" w:rsidR="00292EA3" w:rsidRDefault="00292EA3">
      <w:r w:rsidRPr="00292EA3">
        <w:t>- Enighet om å jobbe for en 5 årsplan for finansiering av oppsyn fra Hardangervidda fjelloppsyn</w:t>
      </w:r>
      <w:r>
        <w:t>.</w:t>
      </w:r>
    </w:p>
    <w:p w14:paraId="316B9644" w14:textId="02EEBFFA" w:rsidR="00292EA3" w:rsidRDefault="00292EA3">
      <w:r>
        <w:t xml:space="preserve">- Minner om kravet på kommunalt bidrag på 500 000 kr er en forutsetning for at private bidragsytere er med å øke sine bidrag. </w:t>
      </w:r>
    </w:p>
    <w:p w14:paraId="0243546C" w14:textId="3AC257EF" w:rsidR="00292EA3" w:rsidRDefault="00292EA3">
      <w:pPr>
        <w:rPr>
          <w:b/>
          <w:bCs/>
        </w:rPr>
      </w:pPr>
      <w:r w:rsidRPr="00292EA3">
        <w:rPr>
          <w:b/>
          <w:bCs/>
        </w:rPr>
        <w:t>3</w:t>
      </w:r>
      <w:r>
        <w:rPr>
          <w:b/>
          <w:bCs/>
        </w:rPr>
        <w:t>1</w:t>
      </w:r>
      <w:r w:rsidRPr="00292EA3">
        <w:rPr>
          <w:b/>
          <w:bCs/>
        </w:rPr>
        <w:t>. august</w:t>
      </w:r>
      <w:r>
        <w:rPr>
          <w:b/>
          <w:bCs/>
        </w:rPr>
        <w:t>:</w:t>
      </w:r>
      <w:r w:rsidRPr="00292EA3">
        <w:rPr>
          <w:b/>
          <w:bCs/>
        </w:rPr>
        <w:t xml:space="preserve"> nytt oppfølgingsmøte med Visit Geilo</w:t>
      </w:r>
    </w:p>
    <w:p w14:paraId="2515EA2F" w14:textId="19C9995B" w:rsidR="00292EA3" w:rsidRDefault="00292EA3">
      <w:r w:rsidRPr="00292EA3">
        <w:t>- Presentasjon av modell og</w:t>
      </w:r>
      <w:r>
        <w:t xml:space="preserve"> forslag til</w:t>
      </w:r>
      <w:r w:rsidRPr="00292EA3">
        <w:t xml:space="preserve"> finansieringsplan. Enighet med reiseliv om å bidra i felles finansiering</w:t>
      </w:r>
      <w:r w:rsidR="00137782">
        <w:t xml:space="preserve">. Visit Geilo vedtar </w:t>
      </w:r>
      <w:r w:rsidR="00A948B9">
        <w:t>kr 50 000 i årlig støtte på gener</w:t>
      </w:r>
      <w:r w:rsidR="003541C3">
        <w:t>a</w:t>
      </w:r>
      <w:r w:rsidR="00A948B9">
        <w:t>lforsamling 8. september</w:t>
      </w:r>
    </w:p>
    <w:p w14:paraId="21E38353" w14:textId="405FEAE0" w:rsidR="00292EA3" w:rsidRPr="00292EA3" w:rsidRDefault="00292EA3">
      <w:pPr>
        <w:rPr>
          <w:b/>
          <w:bCs/>
        </w:rPr>
      </w:pPr>
      <w:r w:rsidRPr="00292EA3">
        <w:rPr>
          <w:b/>
          <w:bCs/>
        </w:rPr>
        <w:t>7. september</w:t>
      </w:r>
      <w:r>
        <w:rPr>
          <w:b/>
          <w:bCs/>
        </w:rPr>
        <w:t>:</w:t>
      </w:r>
      <w:r w:rsidRPr="00292EA3">
        <w:rPr>
          <w:b/>
          <w:bCs/>
        </w:rPr>
        <w:t xml:space="preserve"> møte med løypelagsledere</w:t>
      </w:r>
    </w:p>
    <w:p w14:paraId="1E1674BD" w14:textId="244969AD" w:rsidR="00292EA3" w:rsidRDefault="00292EA3">
      <w:r>
        <w:t xml:space="preserve">- </w:t>
      </w:r>
      <w:r w:rsidRPr="00292EA3">
        <w:t xml:space="preserve">Enighet med løypelag om </w:t>
      </w:r>
      <w:r>
        <w:t xml:space="preserve">at gir </w:t>
      </w:r>
      <w:r w:rsidRPr="00292EA3">
        <w:t>bidrag</w:t>
      </w:r>
      <w:r>
        <w:t xml:space="preserve"> til utmarksoppsyn</w:t>
      </w:r>
      <w:r w:rsidRPr="00292EA3">
        <w:t xml:space="preserve"> forutsatt kommunalt tilskudd på dagens</w:t>
      </w:r>
      <w:r>
        <w:t xml:space="preserve"> </w:t>
      </w:r>
      <w:r w:rsidRPr="00292EA3">
        <w:t>nivå.</w:t>
      </w:r>
    </w:p>
    <w:p w14:paraId="4FF2E368" w14:textId="77777777" w:rsidR="00292EA3" w:rsidRDefault="00292EA3"/>
    <w:p w14:paraId="3B0C781A" w14:textId="48715F40" w:rsidR="00292EA3" w:rsidRPr="00292EA3" w:rsidRDefault="00292EA3">
      <w:pPr>
        <w:rPr>
          <w:b/>
          <w:bCs/>
        </w:rPr>
      </w:pPr>
      <w:r w:rsidRPr="00292EA3">
        <w:rPr>
          <w:b/>
          <w:bCs/>
        </w:rPr>
        <w:t>21. september</w:t>
      </w:r>
      <w:r>
        <w:rPr>
          <w:b/>
          <w:bCs/>
        </w:rPr>
        <w:t>:</w:t>
      </w:r>
      <w:r w:rsidRPr="00292EA3">
        <w:rPr>
          <w:b/>
          <w:bCs/>
        </w:rPr>
        <w:t xml:space="preserve"> presentasjon av forslag til finansiering med Hol kommune ved Torkil Dokk</w:t>
      </w:r>
    </w:p>
    <w:p w14:paraId="1CB1C9E1" w14:textId="4650B0A1" w:rsidR="00292EA3" w:rsidRPr="00292EA3" w:rsidRDefault="00292EA3">
      <w:r>
        <w:t xml:space="preserve">- Forklaring av finansieringsplan og drøfting av dokumentasjon som skal legges ved politisk sak for behandling av trinn 2. </w:t>
      </w:r>
    </w:p>
    <w:p w14:paraId="7316BA8B" w14:textId="0DB9ABAD" w:rsidR="00292EA3" w:rsidRDefault="00292EA3">
      <w:r>
        <w:rPr>
          <w:noProof/>
        </w:rPr>
        <w:drawing>
          <wp:anchor distT="0" distB="0" distL="114300" distR="114300" simplePos="0" relativeHeight="251658240" behindDoc="0" locked="0" layoutInCell="1" allowOverlap="1" wp14:anchorId="6CB41063" wp14:editId="4D38CEF7">
            <wp:simplePos x="0" y="0"/>
            <wp:positionH relativeFrom="page">
              <wp:align>left</wp:align>
            </wp:positionH>
            <wp:positionV relativeFrom="paragraph">
              <wp:posOffset>328295</wp:posOffset>
            </wp:positionV>
            <wp:extent cx="7698105" cy="5660390"/>
            <wp:effectExtent l="0" t="0" r="0" b="0"/>
            <wp:wrapTopAndBottom/>
            <wp:docPr id="33507161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566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0E3B0" w14:textId="250D63C8" w:rsidR="00292EA3" w:rsidRDefault="00292EA3"/>
    <w:p w14:paraId="78DFC24B" w14:textId="77777777" w:rsidR="00292EA3" w:rsidRDefault="00292EA3"/>
    <w:p w14:paraId="0DECAD64" w14:textId="77777777" w:rsidR="00292EA3" w:rsidRPr="00292EA3" w:rsidRDefault="00292EA3"/>
    <w:p w14:paraId="7749F90D" w14:textId="77777777" w:rsidR="00292EA3" w:rsidRPr="00292EA3" w:rsidRDefault="00292EA3"/>
    <w:p w14:paraId="5BD8A856" w14:textId="77777777" w:rsidR="00292EA3" w:rsidRDefault="00292EA3"/>
    <w:sectPr w:rsidR="00292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57"/>
    <w:rsid w:val="000E4FC6"/>
    <w:rsid w:val="00137782"/>
    <w:rsid w:val="001D5A8E"/>
    <w:rsid w:val="0026505A"/>
    <w:rsid w:val="00292EA3"/>
    <w:rsid w:val="003541C3"/>
    <w:rsid w:val="004C77B2"/>
    <w:rsid w:val="005D03E6"/>
    <w:rsid w:val="00604909"/>
    <w:rsid w:val="00684B72"/>
    <w:rsid w:val="00780310"/>
    <w:rsid w:val="007929D3"/>
    <w:rsid w:val="008A01BB"/>
    <w:rsid w:val="008B4174"/>
    <w:rsid w:val="009D7357"/>
    <w:rsid w:val="00A37778"/>
    <w:rsid w:val="00A948B9"/>
    <w:rsid w:val="00BC6D8D"/>
    <w:rsid w:val="00D5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0A0E8"/>
  <w15:chartTrackingRefBased/>
  <w15:docId w15:val="{F5CD8F46-4D31-4AC3-B752-1DE8E6D0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7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D7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D7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D7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D7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D7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D7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D7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D7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autoRedefine/>
    <w:uiPriority w:val="34"/>
    <w:qFormat/>
    <w:rsid w:val="001D5A8E"/>
    <w:pPr>
      <w:spacing w:after="200" w:line="276" w:lineRule="auto"/>
      <w:ind w:left="720"/>
      <w:contextualSpacing/>
    </w:pPr>
    <w:rPr>
      <w:rFonts w:ascii="Arial" w:eastAsia="Calibri" w:hAnsi="Arial" w:cs="Times New Roman"/>
      <w:kern w:val="0"/>
      <w:szCs w:val="22"/>
      <w14:ligatures w14:val="non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D7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D7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D7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D73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D73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D73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D73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D73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D73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D7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D7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D7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D7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D7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D7357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9D73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D7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D73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D73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321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Arnesen</dc:creator>
  <cp:keywords/>
  <dc:description/>
  <cp:lastModifiedBy>Marit Nerol</cp:lastModifiedBy>
  <cp:revision>8</cp:revision>
  <dcterms:created xsi:type="dcterms:W3CDTF">2026-09-22T07:10:00Z</dcterms:created>
  <dcterms:modified xsi:type="dcterms:W3CDTF">2026-09-23T07:07:00Z</dcterms:modified>
</cp:coreProperties>
</file>