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9F76" w14:textId="50264035" w:rsidR="00992F08" w:rsidRDefault="00593B6D">
      <w:r>
        <w:t>Verbalpunkt:</w:t>
      </w:r>
    </w:p>
    <w:p w14:paraId="7508125E" w14:textId="2F46A4D8" w:rsidR="00593B6D" w:rsidRDefault="00593B6D">
      <w:r>
        <w:t>SA:</w:t>
      </w:r>
    </w:p>
    <w:p w14:paraId="51F38949" w14:textId="1E7C3EFF" w:rsidR="00593B6D" w:rsidRDefault="00593B6D" w:rsidP="00593B6D">
      <w:pPr>
        <w:pStyle w:val="Listeavsnitt"/>
        <w:numPr>
          <w:ilvl w:val="0"/>
          <w:numId w:val="1"/>
        </w:numPr>
      </w:pPr>
      <w:r>
        <w:t>Driftstilskudd for Hol kirkelige fellesråd deflator</w:t>
      </w:r>
      <w:r w:rsidR="00336868">
        <w:t>-</w:t>
      </w:r>
      <w:r>
        <w:t>reguleres fra og med 2026</w:t>
      </w:r>
    </w:p>
    <w:p w14:paraId="773AF64D" w14:textId="3394208B" w:rsidR="00593B6D" w:rsidRDefault="00593B6D" w:rsidP="00593B6D">
      <w:pPr>
        <w:pStyle w:val="Listeavsnitt"/>
        <w:numPr>
          <w:ilvl w:val="0"/>
          <w:numId w:val="1"/>
        </w:numPr>
      </w:pPr>
      <w:r>
        <w:t>Det gjennomføres en konseptvalgutredning for Hol kommune sine areal- og funksjonsbehov knyttet til Geilo Arena jf kommunens nylig vedtatte prosjektgjennomføringsmodell.</w:t>
      </w:r>
      <w:r w:rsidR="00B86F20">
        <w:t xml:space="preserve"> Kommunalt </w:t>
      </w:r>
      <w:r w:rsidR="00B90842">
        <w:t>tilskudd til prosjektering av Geilo Arena kommer til fratrekk på kommunal andel ved eventuell investeringsbeslutning.</w:t>
      </w:r>
    </w:p>
    <w:p w14:paraId="668C38A0" w14:textId="65B797AA" w:rsidR="00336868" w:rsidRPr="00336868" w:rsidRDefault="00336868" w:rsidP="00336868">
      <w:pPr>
        <w:pStyle w:val="Listeavsnitt"/>
        <w:numPr>
          <w:ilvl w:val="0"/>
          <w:numId w:val="1"/>
        </w:numPr>
      </w:pPr>
      <w:r w:rsidRPr="00336868">
        <w:t>Hol kommunestyre ber om at rådmann vurderer ulike alternative</w:t>
      </w:r>
      <w:r>
        <w:t>, digitale</w:t>
      </w:r>
      <w:r w:rsidRPr="00336868">
        <w:t xml:space="preserve"> arbeidsmoduler som</w:t>
      </w:r>
      <w:r w:rsidR="00ED5D24">
        <w:t xml:space="preserve"> </w:t>
      </w:r>
      <w:r w:rsidR="009F3FBE">
        <w:t>tydeliggjør</w:t>
      </w:r>
      <w:r w:rsidR="00E777F7">
        <w:t xml:space="preserve"> det administrative</w:t>
      </w:r>
      <w:r w:rsidR="00131A12">
        <w:t xml:space="preserve"> økonomiarbeidet</w:t>
      </w:r>
      <w:r w:rsidR="003A396A">
        <w:t>, og som</w:t>
      </w:r>
      <w:r w:rsidRPr="00336868">
        <w:t xml:space="preserve"> </w:t>
      </w:r>
      <w:r w:rsidR="00737E79">
        <w:t xml:space="preserve">bedrer </w:t>
      </w:r>
      <w:r w:rsidR="003A396A">
        <w:t xml:space="preserve">samhandlingen og </w:t>
      </w:r>
      <w:r w:rsidRPr="00336868">
        <w:t>det politiske arbeidet med HØP.</w:t>
      </w:r>
    </w:p>
    <w:p w14:paraId="514D935B" w14:textId="77777777" w:rsidR="00A874B8" w:rsidRDefault="00A874B8" w:rsidP="00336868">
      <w:pPr>
        <w:pStyle w:val="Listeavsnitt"/>
      </w:pPr>
    </w:p>
    <w:p w14:paraId="703BF1BF" w14:textId="7DC7A892" w:rsidR="00593B6D" w:rsidRDefault="00AA4CA4">
      <w:r>
        <w:t>HO:</w:t>
      </w:r>
    </w:p>
    <w:p w14:paraId="25125FED" w14:textId="48F2CB1C" w:rsidR="00AA4CA4" w:rsidRDefault="00AA4CA4" w:rsidP="00AA4CA4">
      <w:pPr>
        <w:pStyle w:val="Listeavsnitt"/>
        <w:numPr>
          <w:ilvl w:val="0"/>
          <w:numId w:val="2"/>
        </w:numPr>
      </w:pPr>
      <w:r>
        <w:t xml:space="preserve">Tiltak 3000-005 «Sammen om kostnadsreduksjon i helse og omsorg (politisk arbeidsgruppe)»: Innsparingstiltak </w:t>
      </w:r>
      <w:r w:rsidR="009E171F">
        <w:t>foreslås og fremmes via og i samarbeid med arbeidsgruppa til Rådmannen i hele planperioden.</w:t>
      </w:r>
    </w:p>
    <w:sectPr w:rsidR="00AA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FA3"/>
    <w:multiLevelType w:val="hybridMultilevel"/>
    <w:tmpl w:val="E490FA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A2F68"/>
    <w:multiLevelType w:val="hybridMultilevel"/>
    <w:tmpl w:val="A5E84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85781">
    <w:abstractNumId w:val="1"/>
  </w:num>
  <w:num w:numId="2" w16cid:durableId="199433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6D"/>
    <w:rsid w:val="000E42B7"/>
    <w:rsid w:val="000F03F3"/>
    <w:rsid w:val="00131A12"/>
    <w:rsid w:val="00336868"/>
    <w:rsid w:val="003A396A"/>
    <w:rsid w:val="00593B6D"/>
    <w:rsid w:val="00737E79"/>
    <w:rsid w:val="00992F08"/>
    <w:rsid w:val="009E171F"/>
    <w:rsid w:val="009F3FBE"/>
    <w:rsid w:val="00A874B8"/>
    <w:rsid w:val="00AA0B82"/>
    <w:rsid w:val="00AA4CA4"/>
    <w:rsid w:val="00B86F20"/>
    <w:rsid w:val="00B90842"/>
    <w:rsid w:val="00C84D24"/>
    <w:rsid w:val="00E777F7"/>
    <w:rsid w:val="00E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84FD"/>
  <w15:chartTrackingRefBased/>
  <w15:docId w15:val="{83409C5C-4954-456F-8393-0032AF69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B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B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B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B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B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B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B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B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B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B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126</Words>
  <Characters>673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Simensen Ilsøy</dc:creator>
  <cp:keywords/>
  <dc:description/>
  <cp:lastModifiedBy>Sigrid Simensen Ilsøy</cp:lastModifiedBy>
  <cp:revision>9</cp:revision>
  <dcterms:created xsi:type="dcterms:W3CDTF">2025-11-18T12:31:00Z</dcterms:created>
  <dcterms:modified xsi:type="dcterms:W3CDTF">2025-11-19T07:18:00Z</dcterms:modified>
</cp:coreProperties>
</file>