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144E39" w:rsidRPr="007A4E1D" w:rsidP="00144E39" w14:paraId="17DA539D" w14:textId="77777777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2026/1953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7</w:t>
      </w:r>
      <w:bookmarkEnd w:id="1"/>
    </w:p>
    <w:p w:rsidR="002A0765" w:rsidRPr="00B3709F" w:rsidP="00144E39" w14:paraId="2DC66350" w14:textId="77777777">
      <w:pPr>
        <w:jc w:val="right"/>
        <w:rPr>
          <w:sz w:val="16"/>
          <w:szCs w:val="16"/>
          <w:lang w:val="en-GB"/>
        </w:rPr>
      </w:pPr>
      <w:r w:rsidRPr="007A4E1D">
        <w:rPr>
          <w:sz w:val="16"/>
          <w:szCs w:val="16"/>
        </w:rPr>
        <w:t>Saksbehandler</w:t>
      </w:r>
      <w:r w:rsidRPr="00B3709F">
        <w:rPr>
          <w:sz w:val="16"/>
          <w:szCs w:val="16"/>
        </w:rPr>
        <w:t>:</w:t>
      </w:r>
      <w:r w:rsidRPr="00B3709F" w:rsidR="0062654F">
        <w:rPr>
          <w:sz w:val="16"/>
          <w:szCs w:val="16"/>
        </w:rPr>
        <w:t xml:space="preserve"> </w:t>
      </w:r>
      <w:bookmarkStart w:id="2" w:name="SaksbehandlerNavn"/>
      <w:r w:rsidRPr="00B3709F">
        <w:rPr>
          <w:sz w:val="16"/>
          <w:szCs w:val="16"/>
          <w:lang w:val="en-GB"/>
        </w:rPr>
        <w:t>Jan Morten Grimstad Dale</w:t>
      </w:r>
      <w:bookmarkEnd w:id="2"/>
    </w:p>
    <w:p w:rsidR="00144E39" w:rsidRPr="00907116" w:rsidP="00144E39" w14:paraId="2EDCAD29" w14:textId="77777777">
      <w:pPr>
        <w:jc w:val="right"/>
        <w:rPr>
          <w:rStyle w:val="PageNumber"/>
          <w:rFonts w:cs="Arial"/>
          <w:bCs/>
          <w:sz w:val="16"/>
          <w:szCs w:val="16"/>
        </w:rPr>
      </w:pPr>
    </w:p>
    <w:p w:rsidR="00144E39" w:rsidP="00144E39" w14:paraId="62EBC11A" w14:textId="77777777">
      <w:pPr>
        <w:jc w:val="right"/>
        <w:rPr>
          <w:rStyle w:val="PageNumber"/>
          <w:rFonts w:cs="Arial"/>
          <w:b/>
          <w:sz w:val="28"/>
          <w:szCs w:val="28"/>
        </w:rPr>
      </w:pPr>
      <w:r w:rsidRPr="007602C2">
        <w:rPr>
          <w:rStyle w:val="PageNumber"/>
          <w:rFonts w:cs="Arial"/>
          <w:b/>
          <w:sz w:val="28"/>
          <w:szCs w:val="28"/>
        </w:rPr>
        <w:t>Saks</w:t>
      </w:r>
      <w:r>
        <w:rPr>
          <w:rStyle w:val="PageNumber"/>
          <w:rFonts w:cs="Arial"/>
          <w:b/>
          <w:sz w:val="28"/>
          <w:szCs w:val="28"/>
        </w:rPr>
        <w:t>fremlegg</w:t>
      </w:r>
    </w:p>
    <w:p w:rsidR="00144E39" w:rsidP="00144E39" w14:paraId="095C0007" w14:textId="77777777">
      <w:pPr>
        <w:jc w:val="right"/>
        <w:rPr>
          <w:b/>
          <w:lang w:val="en-GB"/>
        </w:rPr>
      </w:pPr>
    </w:p>
    <w:p w:rsidR="00144E39" w:rsidRPr="003224A7" w:rsidP="00144E39" w14:paraId="2979D081" w14:textId="77777777">
      <w:pPr>
        <w:jc w:val="right"/>
        <w:rPr>
          <w:b/>
          <w:lang w:val="en-GB"/>
        </w:rPr>
      </w:pPr>
      <w:bookmarkStart w:id="3" w:name="UOFFPARAGRAF"/>
      <w:bookmarkEnd w:id="3"/>
    </w:p>
    <w:tbl>
      <w:tblPr>
        <w:tblStyle w:val="Avsluttendestrek"/>
        <w:tblW w:w="9077" w:type="dxa"/>
        <w:tblCellMar>
          <w:left w:w="0" w:type="dxa"/>
          <w:right w:w="0" w:type="dxa"/>
        </w:tblCellMar>
        <w:tblLook w:val="0200"/>
      </w:tblPr>
      <w:tblGrid>
        <w:gridCol w:w="1560"/>
        <w:gridCol w:w="1275"/>
        <w:gridCol w:w="6242"/>
      </w:tblGrid>
      <w:tr w14:paraId="6A6E01BE" w14:textId="77777777" w:rsidTr="0092292C">
        <w:tblPrEx>
          <w:tblW w:w="9077" w:type="dxa"/>
          <w:tblLook w:val="0200"/>
        </w:tblPrEx>
        <w:tc>
          <w:tcPr>
            <w:tcW w:w="9077" w:type="dxa"/>
            <w:gridSpan w:val="3"/>
            <w:tcBorders>
              <w:bottom w:val="single" w:sz="4" w:space="0" w:color="auto"/>
            </w:tcBorders>
          </w:tcPr>
          <w:p w:rsidR="00A46A0C" w:rsidRPr="00AD11D4" w:rsidP="00EA188C" w14:paraId="4140B509" w14:textId="77777777">
            <w:pPr>
              <w:rPr>
                <w:b/>
              </w:rPr>
            </w:pPr>
            <w:r w:rsidRPr="00AD11D4">
              <w:rPr>
                <w:b/>
              </w:rPr>
              <w:t>Sak</w:t>
            </w:r>
            <w:r w:rsidRPr="00AD11D4" w:rsidR="00AD11D4">
              <w:rPr>
                <w:b/>
              </w:rPr>
              <w:t>ens gang</w:t>
            </w:r>
          </w:p>
        </w:tc>
      </w:tr>
      <w:tr w14:paraId="2928FAB7" w14:textId="77777777" w:rsidTr="0092292C">
        <w:tblPrEx>
          <w:tblW w:w="9077" w:type="dxa"/>
          <w:tblLook w:val="0200"/>
        </w:tblPrEx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59292C" w:rsidRPr="0046377C" w14:paraId="1945D04F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Sak</w:t>
            </w:r>
            <w:r w:rsidR="00AD11D4">
              <w:rPr>
                <w:b/>
                <w:sz w:val="18"/>
                <w:szCs w:val="18"/>
              </w:rPr>
              <w:t>s</w:t>
            </w:r>
            <w:r w:rsidRPr="0046377C">
              <w:rPr>
                <w:b/>
                <w:sz w:val="18"/>
                <w:szCs w:val="18"/>
              </w:rPr>
              <w:t>nummer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59292C" w:rsidRPr="0046377C" w14:paraId="26552AF6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Møtedato</w:t>
            </w:r>
          </w:p>
        </w:tc>
        <w:tc>
          <w:tcPr>
            <w:tcW w:w="6242" w:type="dxa"/>
            <w:tcBorders>
              <w:top w:val="single" w:sz="4" w:space="0" w:color="auto"/>
              <w:bottom w:val="nil"/>
            </w:tcBorders>
          </w:tcPr>
          <w:p w:rsidR="0059292C" w:rsidRPr="0046377C" w14:paraId="2C5DE50D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Utvalg</w:t>
            </w:r>
          </w:p>
        </w:tc>
      </w:tr>
      <w:tr w14:paraId="36F0493D" w14:textId="77777777" w:rsidTr="0092292C">
        <w:tblPrEx>
          <w:tblW w:w="9077" w:type="dxa"/>
          <w:tblLook w:val="0200"/>
        </w:tblPrEx>
        <w:trPr>
          <w:trHeight w:hRule="exact" w:val="295"/>
        </w:trPr>
        <w:tc>
          <w:tcPr>
            <w:tcW w:w="1560" w:type="dxa"/>
            <w:tcBorders>
              <w:top w:val="nil"/>
            </w:tcBorders>
          </w:tcPr>
          <w:p w:rsidR="0059292C" w:rsidRPr="00DA6852" w14:paraId="242713E7" w14:textId="77777777">
            <w:pPr>
              <w:rPr>
                <w:sz w:val="18"/>
                <w:szCs w:val="18"/>
              </w:rPr>
            </w:pPr>
            <w:bookmarkStart w:id="4" w:name="Saksgang"/>
            <w:bookmarkEnd w:id="4"/>
          </w:p>
        </w:tc>
        <w:tc>
          <w:tcPr>
            <w:tcW w:w="1275" w:type="dxa"/>
            <w:tcBorders>
              <w:top w:val="nil"/>
            </w:tcBorders>
          </w:tcPr>
          <w:p w:rsidR="0059292C" w:rsidRPr="00DA6852" w14:paraId="0A333B18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29.09.2026</w:t>
            </w:r>
          </w:p>
        </w:tc>
        <w:tc>
          <w:tcPr>
            <w:tcW w:w="6242" w:type="dxa"/>
            <w:tcBorders>
              <w:top w:val="nil"/>
            </w:tcBorders>
          </w:tcPr>
          <w:p w:rsidR="0059292C" w:rsidRPr="00DA6852" w14:paraId="6A6EC7B5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Hovedutvalg helse, sosial og omsorg</w:t>
            </w:r>
          </w:p>
        </w:tc>
      </w:tr>
    </w:tbl>
    <w:p w:rsidR="004413BF" w:rsidP="00EA188C" w14:paraId="3B3684DF" w14:textId="77777777">
      <w:pPr>
        <w:rPr>
          <w:b/>
        </w:rPr>
      </w:pPr>
    </w:p>
    <w:p w:rsidR="00A10FA2" w:rsidRPr="00793D38" w:rsidP="00851585" w14:paraId="35944571" w14:textId="77777777">
      <w:pPr>
        <w:pStyle w:val="Heading1"/>
        <w:spacing w:line="360" w:lineRule="auto"/>
        <w:rPr>
          <w:sz w:val="26"/>
          <w:szCs w:val="26"/>
        </w:rPr>
      </w:pPr>
      <w:bookmarkStart w:id="5" w:name="TITTEL"/>
      <w:r w:rsidRPr="00793D38">
        <w:rPr>
          <w:sz w:val="26"/>
          <w:szCs w:val="26"/>
        </w:rPr>
        <w:t>Referatsak - Høring om eventuell deltakelse i arbeidsmarkedstiltaket varig tilrettelagt arbeid etter fylt 67 år</w:t>
      </w:r>
      <w:bookmarkEnd w:id="5"/>
    </w:p>
    <w:p w:rsidR="00851585" w:rsidP="00A16C77" w14:paraId="60099FAB" w14:textId="77777777">
      <w:pPr>
        <w:spacing w:after="0"/>
      </w:pPr>
      <w:bookmarkStart w:id="6" w:name="Innstilling"/>
    </w:p>
    <w:p w:rsidR="00A16C77" w:rsidRPr="00A16C77" w:rsidP="00A16C77" w14:paraId="6C3F49EC" w14:textId="77777777">
      <w:pPr>
        <w:spacing w:after="0"/>
      </w:pPr>
    </w:p>
    <w:p w:rsidR="002D10E8" w:rsidRPr="00A16C77" w:rsidP="00A16C77" w14:paraId="5303C4AA" w14:textId="77777777">
      <w:pPr>
        <w:spacing w:after="0"/>
      </w:pPr>
      <w:r w:rsidRPr="00A16C77">
        <w:fldChar w:fldCharType="begin"/>
      </w:r>
      <w:r w:rsidRPr="00A16C77">
        <w:instrText xml:space="preserve">  </w:instrText>
      </w:r>
      <w:r w:rsidRPr="00A16C77">
        <w:fldChar w:fldCharType="end"/>
      </w:r>
    </w:p>
    <w:p w:rsidR="00EA188C" w:rsidP="00884029" w14:paraId="529C972E" w14:textId="77777777">
      <w:pPr>
        <w:pStyle w:val="Normalskjulttekst"/>
      </w:pPr>
      <w:r>
        <w:t>Slutt på innstilling</w:t>
      </w:r>
      <w:r w:rsidR="004C7874">
        <w:t>, skriv under overskriften. Ikke bruk tabell i innstilling, men bilde kan brukes.</w:t>
      </w:r>
    </w:p>
    <w:bookmarkEnd w:id="6"/>
    <w:p w:rsidR="004E0E2B" w:rsidRPr="004E0E2B" w:rsidP="004E0E2B" w14:paraId="2D2580F6" w14:textId="77777777">
      <w:r w:rsidRPr="004E0E2B">
        <w:rPr>
          <w:b/>
          <w:bCs/>
        </w:rPr>
        <w:t>Saken gjelder høring fra Arbeids- og inkluderingsdepartementet om forslag om å åpne for at deltakere i varig tilrettelagt arbeid (VTA) kan fortsette i tiltaket etter fylte 67 år.</w:t>
      </w:r>
    </w:p>
    <w:p w:rsidR="004E0E2B" w:rsidRPr="004E0E2B" w:rsidP="004E0E2B" w14:paraId="12D12E25" w14:textId="77777777">
      <w:r w:rsidRPr="004E0E2B">
        <w:t>Formannskapet behandlet saken i møte 01.09.2026 og vedtok en høringsuttalelse. Kommunen støtter forslaget om at personer i VTA skal kunne fortsette etter fylte 67 år, samtidig som det understrekes at dette ikke må redusere tilgangen til VTA-plasser for nye deltakere.</w:t>
      </w:r>
    </w:p>
    <w:p w:rsidR="004E0E2B" w:rsidRPr="004E0E2B" w:rsidP="004E0E2B" w14:paraId="7DE3ED92" w14:textId="77777777">
      <w:r w:rsidRPr="004E0E2B">
        <w:rPr>
          <w:b/>
          <w:bCs/>
        </w:rPr>
        <w:t>Formannskapets vedtak framgår av vedleggene.</w:t>
      </w:r>
    </w:p>
    <w:p w:rsidR="00EF61FD" w:rsidP="00EF61FD" w14:paraId="6CE6C536" w14:textId="77777777"/>
    <w:p w:rsidR="00EF61FD" w:rsidP="00EF61FD" w14:paraId="6C288D8B" w14:textId="77777777"/>
    <w:p w:rsidR="00EF61FD" w:rsidP="00EF61FD" w14:paraId="6ACB011C" w14:textId="77777777">
      <w:pPr>
        <w:pStyle w:val="Normalskjulttekst"/>
      </w:pPr>
      <w:r>
        <w:t xml:space="preserve">Vedlegg kommer under her, så ikke lim inn noe under denne teksten, og kvalitetssikre titlene på vedleggene dere legger inn i elements. </w:t>
      </w:r>
    </w:p>
    <w:p w:rsidR="00EF61FD" w:rsidRPr="00EF61FD" w:rsidP="00EF61FD" w14:paraId="08F67381" w14:textId="77777777"/>
    <w:p w:rsidR="00D418A8" w:rsidRPr="00D418A8" w:rsidP="00DE25E4" w14:paraId="71B9D7BA" w14:textId="77777777">
      <w:r>
        <w:t>Vedlegg:</w:t>
      </w:r>
    </w:p>
    <w:tbl>
      <w:tblPr>
        <w:tblW w:w="5000" w:type="pct"/>
        <w:tblLook w:val="04A0"/>
      </w:tblPr>
      <w:tblGrid>
        <w:gridCol w:w="356"/>
        <w:gridCol w:w="8494"/>
        <w:gridCol w:w="222"/>
      </w:tblGrid>
      <w:tr w14:paraId="3CBDAE60" w14:textId="77777777">
        <w:tblPrEx>
          <w:tblW w:w="5000" w:type="pct"/>
          <w:tblLook w:val="04A0"/>
        </w:tblPrEx>
        <w:tc>
          <w:tcPr>
            <w:tcW w:w="0" w:type="auto"/>
          </w:tcPr>
          <w:p w:rsidR="007A089C" w:rsidP="00DE25E4" w14:paraId="0195FFCC" w14:textId="77777777">
            <w:bookmarkStart w:id="7" w:name="VEDLEGG"/>
            <w:bookmarkEnd w:id="7"/>
            <w:r>
              <w:t>1</w:t>
            </w:r>
          </w:p>
        </w:tc>
        <w:tc>
          <w:tcPr>
            <w:tcW w:w="0" w:type="auto"/>
          </w:tcPr>
          <w:p w:rsidR="007A089C" w:rsidP="00DE25E4" w14:paraId="7282E715" w14:textId="77777777">
            <w:r>
              <w:t>Saksfremlegg med vedtak - Høringssvar – Om eventuell deltakelse i arbeidsmarkedstiltaket varig tilrettelagt arbeid (VTA) etter fylte 67 år</w:t>
            </w:r>
          </w:p>
        </w:tc>
        <w:tc>
          <w:tcPr>
            <w:tcW w:w="0" w:type="auto"/>
          </w:tcPr>
          <w:p w:rsidR="007A089C" w:rsidP="00DE25E4" w14:paraId="22E816C1" w14:textId="77777777"/>
        </w:tc>
      </w:tr>
      <w:tr w14:paraId="74A62AA1" w14:textId="77777777">
        <w:tblPrEx>
          <w:tblW w:w="5000" w:type="pct"/>
          <w:tblLook w:val="04A0"/>
        </w:tblPrEx>
        <w:tc>
          <w:tcPr>
            <w:tcW w:w="0" w:type="auto"/>
          </w:tcPr>
          <w:p w:rsidR="007A089C" w:rsidP="00DE25E4" w14:paraId="53D75E8F" w14:textId="77777777">
            <w:r>
              <w:t>2</w:t>
            </w:r>
          </w:p>
        </w:tc>
        <w:tc>
          <w:tcPr>
            <w:tcW w:w="0" w:type="auto"/>
          </w:tcPr>
          <w:p w:rsidR="007A089C" w:rsidP="00DE25E4" w14:paraId="08536AF2" w14:textId="77777777">
            <w:r>
              <w:t>Høring - om eventuell deltakelse i arbeidsmarkedstiltaket varig tilrettelagt arbeid etter fylte 67 år</w:t>
            </w:r>
          </w:p>
        </w:tc>
        <w:tc>
          <w:tcPr>
            <w:tcW w:w="0" w:type="auto"/>
          </w:tcPr>
          <w:p w:rsidR="007A089C" w:rsidP="00DE25E4" w14:paraId="033A74F9" w14:textId="77777777"/>
        </w:tc>
      </w:tr>
    </w:tbl>
    <w:p w:rsidR="007A089C" w:rsidP="00DE25E4" w14:paraId="25BE48D8" w14:textId="77777777">
      <w:r>
        <w:fldChar w:fldCharType="begin"/>
      </w:r>
      <w:r>
        <w:instrText xml:space="preserve">  </w:instrText>
      </w:r>
      <w:r>
        <w:fldChar w:fldCharType="end"/>
      </w:r>
    </w:p>
    <w:sectPr w:rsidSect="00EA188C">
      <w:headerReference w:type="first" r:id="rId9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FE0B58" w:rsidP="00D13C46" w14:paraId="0CFE477C" w14:textId="77777777">
      <w:r>
        <w:separator/>
      </w:r>
    </w:p>
    <w:p w:rsidR="00FE0B58" w:rsidP="00D13C46" w14:paraId="12090C7C" w14:textId="77777777"/>
    <w:p w:rsidR="00FE0B58" w:rsidP="00D13C46" w14:paraId="00309983" w14:textId="77777777"/>
    <w:p w:rsidR="00FE0B58" w:rsidP="00D13C46" w14:paraId="637DED5C" w14:textId="77777777"/>
    <w:p w:rsidR="00FE0B58" w:rsidP="00D13C46" w14:paraId="7107DA28" w14:textId="77777777"/>
    <w:p w:rsidR="00FE0B58" w:rsidP="00D13C46" w14:paraId="554922CC" w14:textId="77777777"/>
    <w:p w:rsidR="00FE0B58" w:rsidP="00D13C46" w14:paraId="71C8C618" w14:textId="77777777"/>
    <w:p w:rsidR="00FE0B58" w:rsidP="00D13C46" w14:paraId="3E648CB1" w14:textId="77777777"/>
  </w:endnote>
  <w:endnote w:type="continuationSeparator" w:id="1">
    <w:p w:rsidR="00FE0B58" w:rsidP="00D13C46" w14:paraId="7BA091C0" w14:textId="77777777">
      <w:r>
        <w:continuationSeparator/>
      </w:r>
    </w:p>
    <w:p w:rsidR="00FE0B58" w:rsidP="00D13C46" w14:paraId="5A045DD2" w14:textId="77777777"/>
    <w:p w:rsidR="00FE0B58" w:rsidP="00D13C46" w14:paraId="749030DB" w14:textId="77777777"/>
    <w:p w:rsidR="00FE0B58" w:rsidP="00D13C46" w14:paraId="5AAF2D28" w14:textId="77777777"/>
    <w:p w:rsidR="00FE0B58" w:rsidP="00D13C46" w14:paraId="0D642B14" w14:textId="77777777"/>
    <w:p w:rsidR="00FE0B58" w:rsidP="00D13C46" w14:paraId="56D5660C" w14:textId="77777777"/>
    <w:p w:rsidR="00FE0B58" w:rsidP="00D13C46" w14:paraId="53B8B4A6" w14:textId="77777777"/>
    <w:p w:rsidR="00FE0B58" w:rsidP="00D13C46" w14:paraId="6FF7196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E0B58" w:rsidP="00D13C46" w14:paraId="6303C75C" w14:textId="77777777">
      <w:r>
        <w:separator/>
      </w:r>
    </w:p>
    <w:p w:rsidR="00FE0B58" w:rsidP="00D13C46" w14:paraId="2303F9CD" w14:textId="77777777"/>
    <w:p w:rsidR="00FE0B58" w:rsidP="00D13C46" w14:paraId="6A92FE18" w14:textId="77777777"/>
    <w:p w:rsidR="00FE0B58" w:rsidP="00D13C46" w14:paraId="242AC9A5" w14:textId="77777777"/>
    <w:p w:rsidR="00FE0B58" w:rsidP="00D13C46" w14:paraId="18867A23" w14:textId="77777777"/>
    <w:p w:rsidR="00FE0B58" w:rsidP="00D13C46" w14:paraId="7A085738" w14:textId="77777777"/>
    <w:p w:rsidR="00FE0B58" w:rsidP="00D13C46" w14:paraId="2D06FCA0" w14:textId="77777777"/>
    <w:p w:rsidR="00FE0B58" w:rsidP="00D13C46" w14:paraId="00165494" w14:textId="77777777"/>
  </w:footnote>
  <w:footnote w:type="continuationSeparator" w:id="1">
    <w:p w:rsidR="00FE0B58" w:rsidP="00D13C46" w14:paraId="5EB9616D" w14:textId="77777777">
      <w:r>
        <w:continuationSeparator/>
      </w:r>
    </w:p>
    <w:p w:rsidR="00FE0B58" w:rsidP="00D13C46" w14:paraId="08DB8252" w14:textId="77777777"/>
    <w:p w:rsidR="00FE0B58" w:rsidP="00D13C46" w14:paraId="68233098" w14:textId="77777777"/>
    <w:p w:rsidR="00FE0B58" w:rsidP="00D13C46" w14:paraId="290C28E3" w14:textId="77777777"/>
    <w:p w:rsidR="00FE0B58" w:rsidP="00D13C46" w14:paraId="528954FF" w14:textId="77777777"/>
    <w:p w:rsidR="00FE0B58" w:rsidP="00D13C46" w14:paraId="798E8DE1" w14:textId="77777777"/>
    <w:p w:rsidR="00FE0B58" w:rsidP="00D13C46" w14:paraId="6CE5E95F" w14:textId="77777777"/>
    <w:p w:rsidR="00FE0B58" w:rsidP="00D13C46" w14:paraId="4B36CC6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10E8" w:rsidRPr="00144E39" w:rsidP="00144E39" w14:paraId="6C78BCA6" w14:textId="77777777">
    <w:pPr>
      <w:pStyle w:val="Header"/>
    </w:pPr>
    <w:r>
      <w:rPr>
        <w:noProof/>
      </w:rPr>
      <w:drawing>
        <wp:inline distT="0" distB="0" distL="0" distR="0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86CE7"/>
    <w:multiLevelType w:val="hybridMultilevel"/>
    <w:tmpl w:val="60C4B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21BC"/>
    <w:multiLevelType w:val="hybridMultilevel"/>
    <w:tmpl w:val="AF4A1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0"/>
  </w:num>
  <w:num w:numId="2" w16cid:durableId="1919753280">
    <w:abstractNumId w:val="9"/>
  </w:num>
  <w:num w:numId="3" w16cid:durableId="354043485">
    <w:abstractNumId w:val="12"/>
  </w:num>
  <w:num w:numId="4" w16cid:durableId="36855246">
    <w:abstractNumId w:val="15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8"/>
  </w:num>
  <w:num w:numId="14" w16cid:durableId="1257982533">
    <w:abstractNumId w:val="13"/>
  </w:num>
  <w:num w:numId="15" w16cid:durableId="1154686610">
    <w:abstractNumId w:val="14"/>
  </w:num>
  <w:num w:numId="16" w16cid:durableId="632909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removeDateAndTime/>
  <w:proofState w:spelling="clean" w:grammar="clean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C0290"/>
    <w:rsid w:val="000C07D6"/>
    <w:rsid w:val="000D0FDD"/>
    <w:rsid w:val="000D45FE"/>
    <w:rsid w:val="000F393F"/>
    <w:rsid w:val="000F3D72"/>
    <w:rsid w:val="000F4CED"/>
    <w:rsid w:val="00104A04"/>
    <w:rsid w:val="00116A05"/>
    <w:rsid w:val="00116BA0"/>
    <w:rsid w:val="0011756F"/>
    <w:rsid w:val="001257CA"/>
    <w:rsid w:val="00126EF6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95EC8"/>
    <w:rsid w:val="001A492B"/>
    <w:rsid w:val="001B1DA1"/>
    <w:rsid w:val="001B2851"/>
    <w:rsid w:val="001B5B1D"/>
    <w:rsid w:val="001D0C16"/>
    <w:rsid w:val="001D371C"/>
    <w:rsid w:val="001D4A71"/>
    <w:rsid w:val="001E5476"/>
    <w:rsid w:val="001F15CB"/>
    <w:rsid w:val="001F1B9D"/>
    <w:rsid w:val="001F64B0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10EC"/>
    <w:rsid w:val="0035543E"/>
    <w:rsid w:val="00364770"/>
    <w:rsid w:val="00364D7E"/>
    <w:rsid w:val="00367769"/>
    <w:rsid w:val="003913C4"/>
    <w:rsid w:val="003927D9"/>
    <w:rsid w:val="003A1B0B"/>
    <w:rsid w:val="003A23AB"/>
    <w:rsid w:val="003D0277"/>
    <w:rsid w:val="003D0B4D"/>
    <w:rsid w:val="003D1E56"/>
    <w:rsid w:val="003E5245"/>
    <w:rsid w:val="003F5DD6"/>
    <w:rsid w:val="003F750D"/>
    <w:rsid w:val="003F7C05"/>
    <w:rsid w:val="00407363"/>
    <w:rsid w:val="00414A86"/>
    <w:rsid w:val="00420851"/>
    <w:rsid w:val="004245F7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3DA1"/>
    <w:rsid w:val="00485210"/>
    <w:rsid w:val="004954C5"/>
    <w:rsid w:val="004B085C"/>
    <w:rsid w:val="004B1133"/>
    <w:rsid w:val="004B6861"/>
    <w:rsid w:val="004C414E"/>
    <w:rsid w:val="004C7874"/>
    <w:rsid w:val="004D427A"/>
    <w:rsid w:val="004E0E2B"/>
    <w:rsid w:val="004E1BCF"/>
    <w:rsid w:val="004E22A4"/>
    <w:rsid w:val="004E75DF"/>
    <w:rsid w:val="00507BA5"/>
    <w:rsid w:val="00510201"/>
    <w:rsid w:val="00511D8D"/>
    <w:rsid w:val="00514328"/>
    <w:rsid w:val="00516C07"/>
    <w:rsid w:val="00523266"/>
    <w:rsid w:val="00534E22"/>
    <w:rsid w:val="00540663"/>
    <w:rsid w:val="00540A73"/>
    <w:rsid w:val="00547E98"/>
    <w:rsid w:val="00555AEB"/>
    <w:rsid w:val="00566C18"/>
    <w:rsid w:val="0057189C"/>
    <w:rsid w:val="00582D95"/>
    <w:rsid w:val="0059292C"/>
    <w:rsid w:val="00597508"/>
    <w:rsid w:val="00597EF4"/>
    <w:rsid w:val="005B6011"/>
    <w:rsid w:val="005B771F"/>
    <w:rsid w:val="005D4510"/>
    <w:rsid w:val="005D59DA"/>
    <w:rsid w:val="005D70A2"/>
    <w:rsid w:val="005E48A9"/>
    <w:rsid w:val="005F3C82"/>
    <w:rsid w:val="0062652B"/>
    <w:rsid w:val="0062654F"/>
    <w:rsid w:val="00641126"/>
    <w:rsid w:val="00664954"/>
    <w:rsid w:val="00671554"/>
    <w:rsid w:val="00676688"/>
    <w:rsid w:val="00676C43"/>
    <w:rsid w:val="006863C5"/>
    <w:rsid w:val="006905C2"/>
    <w:rsid w:val="006A45BC"/>
    <w:rsid w:val="006C1375"/>
    <w:rsid w:val="006C7826"/>
    <w:rsid w:val="006F6F29"/>
    <w:rsid w:val="00710091"/>
    <w:rsid w:val="0071353E"/>
    <w:rsid w:val="00745433"/>
    <w:rsid w:val="00755444"/>
    <w:rsid w:val="00756468"/>
    <w:rsid w:val="007602C2"/>
    <w:rsid w:val="00760F53"/>
    <w:rsid w:val="00765ABC"/>
    <w:rsid w:val="007677C3"/>
    <w:rsid w:val="00784BA0"/>
    <w:rsid w:val="0079179C"/>
    <w:rsid w:val="007937AE"/>
    <w:rsid w:val="00793995"/>
    <w:rsid w:val="00793D38"/>
    <w:rsid w:val="007976A9"/>
    <w:rsid w:val="007A089C"/>
    <w:rsid w:val="007A4E1D"/>
    <w:rsid w:val="007A5D10"/>
    <w:rsid w:val="007C39F7"/>
    <w:rsid w:val="007C5FBE"/>
    <w:rsid w:val="007D0E3B"/>
    <w:rsid w:val="007E46BA"/>
    <w:rsid w:val="007E4772"/>
    <w:rsid w:val="007F0662"/>
    <w:rsid w:val="007F715F"/>
    <w:rsid w:val="00825D0D"/>
    <w:rsid w:val="00827A8F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4029"/>
    <w:rsid w:val="00886A37"/>
    <w:rsid w:val="00894CC1"/>
    <w:rsid w:val="0089688C"/>
    <w:rsid w:val="008A06D2"/>
    <w:rsid w:val="008A3005"/>
    <w:rsid w:val="008A7B5D"/>
    <w:rsid w:val="008A7C31"/>
    <w:rsid w:val="008B0195"/>
    <w:rsid w:val="008C07CA"/>
    <w:rsid w:val="008C1EE5"/>
    <w:rsid w:val="00907116"/>
    <w:rsid w:val="00907F3C"/>
    <w:rsid w:val="00921162"/>
    <w:rsid w:val="0092292C"/>
    <w:rsid w:val="00926A17"/>
    <w:rsid w:val="009303F5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7BCD"/>
    <w:rsid w:val="00A02DF6"/>
    <w:rsid w:val="00A059D2"/>
    <w:rsid w:val="00A10FA2"/>
    <w:rsid w:val="00A15CB7"/>
    <w:rsid w:val="00A16C77"/>
    <w:rsid w:val="00A217B4"/>
    <w:rsid w:val="00A266C6"/>
    <w:rsid w:val="00A3213E"/>
    <w:rsid w:val="00A4280D"/>
    <w:rsid w:val="00A46A0C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B0543"/>
    <w:rsid w:val="00BB6554"/>
    <w:rsid w:val="00BC255D"/>
    <w:rsid w:val="00BE7A22"/>
    <w:rsid w:val="00C056CF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49D0"/>
    <w:rsid w:val="00CC6ECF"/>
    <w:rsid w:val="00CD01AA"/>
    <w:rsid w:val="00CD7BF7"/>
    <w:rsid w:val="00CE140C"/>
    <w:rsid w:val="00CE70E6"/>
    <w:rsid w:val="00D03F82"/>
    <w:rsid w:val="00D06396"/>
    <w:rsid w:val="00D0780D"/>
    <w:rsid w:val="00D113E5"/>
    <w:rsid w:val="00D13C46"/>
    <w:rsid w:val="00D418A8"/>
    <w:rsid w:val="00D41DED"/>
    <w:rsid w:val="00D44A28"/>
    <w:rsid w:val="00D46DEF"/>
    <w:rsid w:val="00D512C4"/>
    <w:rsid w:val="00D52C2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D3C1D"/>
    <w:rsid w:val="00DE0A91"/>
    <w:rsid w:val="00DE25E4"/>
    <w:rsid w:val="00DE6776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77C6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CA6"/>
    <w:rsid w:val="00FB6576"/>
    <w:rsid w:val="00FC0E74"/>
    <w:rsid w:val="00FD199A"/>
    <w:rsid w:val="00FD5E62"/>
    <w:rsid w:val="00FE0B58"/>
    <w:rsid w:val="00FF1E1E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F33B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GridTableLight">
    <w:name w:val="Grid Table Light"/>
    <w:basedOn w:val="TableNorma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TableNorma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link">
    <w:name w:val="Hyperlink"/>
    <w:basedOn w:val="DefaultParagraphFont"/>
    <w:rsid w:val="001605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2019-10-21T11:23:00Z</dcterms:created>
  <dcterms:modified xsi:type="dcterms:W3CDTF">2026-09-09T11:26:00Z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