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144E39" w:rsidRPr="007A4E1D" w:rsidP="00144E39" w14:paraId="40829D8A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2022/2857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39</w:t>
      </w:r>
      <w:bookmarkEnd w:id="1"/>
    </w:p>
    <w:p w:rsidR="002A0765" w:rsidRPr="00B3709F" w:rsidP="00144E39" w14:paraId="6DE28774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Jan Morten Grimstad Dale</w:t>
      </w:r>
      <w:bookmarkEnd w:id="2"/>
    </w:p>
    <w:p w:rsidR="00144E39" w:rsidRPr="00907116" w:rsidP="00144E39" w14:paraId="2673628E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3398AD57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033EAE96" w14:textId="77777777">
      <w:pPr>
        <w:jc w:val="right"/>
        <w:rPr>
          <w:b/>
          <w:lang w:val="en-GB"/>
        </w:rPr>
      </w:pPr>
    </w:p>
    <w:p w:rsidR="00144E39" w:rsidRPr="003224A7" w:rsidP="00144E39" w14:paraId="16BC6B04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31701B52" w14:textId="77777777" w:rsidTr="0092292C">
        <w:tblPrEx>
          <w:tblW w:w="9077" w:type="dxa"/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5562269C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29CB2044" w14:textId="77777777" w:rsidTr="0092292C">
        <w:tblPrEx>
          <w:tblW w:w="9077" w:type="dxa"/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34D4DACD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64DAC549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37CF610E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424EF611" w14:textId="77777777" w:rsidTr="0092292C">
        <w:tblPrEx>
          <w:tblW w:w="9077" w:type="dxa"/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70A1A3CC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0415B3D0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29.09.2026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4F9FD8DA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helse, sosial og omsorg</w:t>
            </w:r>
          </w:p>
        </w:tc>
      </w:tr>
    </w:tbl>
    <w:p w:rsidR="004413BF" w:rsidP="00EA188C" w14:paraId="6A42BFF7" w14:textId="77777777">
      <w:pPr>
        <w:rPr>
          <w:b/>
        </w:rPr>
      </w:pPr>
    </w:p>
    <w:p w:rsidR="00A10FA2" w:rsidRPr="00793D38" w:rsidP="00851585" w14:paraId="1DCB661C" w14:textId="77777777">
      <w:pPr>
        <w:pStyle w:val="Heading1"/>
        <w:spacing w:line="360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Aktivitet og styringsdata pr 29.09.26</w:t>
      </w:r>
      <w:bookmarkEnd w:id="5"/>
    </w:p>
    <w:p w:rsidR="0030373B" w:rsidRPr="00827A8F" w:rsidP="00DA6852" w14:paraId="1F1911EC" w14:textId="77777777">
      <w:pPr>
        <w:pStyle w:val="Heading2"/>
      </w:pPr>
      <w:bookmarkStart w:id="6" w:name="Innstilling"/>
      <w:r>
        <w:t>Kommunedirektørens</w:t>
      </w:r>
      <w:r w:rsidR="00424963">
        <w:t xml:space="preserve"> </w:t>
      </w:r>
      <w:r w:rsidR="004C7874">
        <w:t>innstilling</w:t>
      </w:r>
    </w:p>
    <w:p w:rsidR="004155A1" w:rsidP="004155A1" w14:paraId="1904184B" w14:textId="77777777">
      <w:r>
        <w:t xml:space="preserve">Hovedutvalget for helse, sosial og omsorg tar orienteringen gitt i møte til etterretning. </w:t>
      </w:r>
    </w:p>
    <w:p w:rsidR="002D10E8" w:rsidRPr="00A16C77" w:rsidP="00A16C77" w14:paraId="3E443FC3" w14:textId="77777777">
      <w:pPr>
        <w:spacing w:after="0"/>
      </w:pPr>
      <w:r w:rsidRPr="00A16C77">
        <w:fldChar w:fldCharType="begin"/>
      </w:r>
      <w:r w:rsidRPr="00A16C77">
        <w:instrText xml:space="preserve">  </w:instrText>
      </w:r>
      <w:r w:rsidRPr="00A16C77">
        <w:fldChar w:fldCharType="end"/>
      </w:r>
    </w:p>
    <w:p w:rsidR="00EA188C" w:rsidP="00884029" w14:paraId="5B4EE44B" w14:textId="77777777">
      <w:pPr>
        <w:pStyle w:val="Normalskjulttekst"/>
      </w:pPr>
      <w:r>
        <w:t>Slutt på innstilling</w:t>
      </w:r>
      <w:r w:rsidR="004C7874">
        <w:t>, skriv under overskriften. Ikke bruk tabell i innstilling, men bilde kan brukes.</w:t>
      </w:r>
    </w:p>
    <w:bookmarkEnd w:id="6"/>
    <w:p w:rsidR="005E48A9" w:rsidRPr="00DA6852" w:rsidP="00DA6852" w14:paraId="4BA39604" w14:textId="77777777">
      <w:pPr>
        <w:pStyle w:val="Heading2"/>
      </w:pPr>
      <w:r>
        <w:t>Saksopplysninger</w:t>
      </w:r>
    </w:p>
    <w:p w:rsidR="004155A1" w:rsidP="004155A1" w14:paraId="6B259BD0" w14:textId="77777777">
      <w:bookmarkStart w:id="7" w:name="Start"/>
      <w:bookmarkEnd w:id="7"/>
      <w:r>
        <w:t xml:space="preserve">I sak 21/2020 fattet utvalget følgende vedtak: Hovedutvalget for helse, sosial og omsorg ber om at administrasjonen i begynnelsen av hvert møte, presenterer relevant informasjon fra driften på området helse, sosial og omsorg </w:t>
      </w:r>
      <w:r>
        <w:t>såfremt</w:t>
      </w:r>
      <w:r>
        <w:t xml:space="preserve"> det er endringer eller noe nytt. </w:t>
      </w:r>
    </w:p>
    <w:p w:rsidR="001605AC" w:rsidRPr="00884029" w:rsidP="00884029" w14:paraId="020A929C" w14:textId="77777777">
      <w:pPr>
        <w:pStyle w:val="Normalskjulttekst"/>
      </w:pPr>
      <w:r w:rsidRPr="00884029">
        <w:t>Hjelpetekst – skal fjernes automatisk når du starter å skrive her:</w:t>
      </w:r>
    </w:p>
    <w:p w:rsidR="001605AC" w:rsidRPr="00884029" w:rsidP="00884029" w14:paraId="6AA727E3" w14:textId="77777777">
      <w:pPr>
        <w:pStyle w:val="Normalskjulttekst"/>
      </w:pPr>
    </w:p>
    <w:p w:rsidR="001605AC" w:rsidRPr="00884029" w:rsidP="00884029" w14:paraId="29B218AB" w14:textId="77777777">
      <w:pPr>
        <w:pStyle w:val="Normalskjulttekst"/>
      </w:pPr>
      <w:r w:rsidRPr="00884029">
        <w:t>Faglighet: Saken skal være objektiv og helhetlig beskrevet</w:t>
      </w:r>
    </w:p>
    <w:p w:rsidR="001605AC" w:rsidRPr="00884029" w:rsidP="00884029" w14:paraId="30692380" w14:textId="77777777">
      <w:pPr>
        <w:pStyle w:val="Normalskjulttekst"/>
      </w:pPr>
      <w:hyperlink r:id="rId9" w:history="1">
        <w:r w:rsidRPr="00884029">
          <w:t>Klart språk</w:t>
        </w:r>
      </w:hyperlink>
      <w:r w:rsidRPr="00884029">
        <w:t xml:space="preserve">: Vær bevisst på å skrive slik at det blir lettere for folkevalgte og publikum å forstå. </w:t>
      </w:r>
    </w:p>
    <w:p w:rsidR="001605AC" w:rsidRPr="00884029" w:rsidP="00884029" w14:paraId="4C83B500" w14:textId="77777777">
      <w:pPr>
        <w:pStyle w:val="Normalskjulttekst"/>
      </w:pPr>
      <w:r w:rsidRPr="00884029">
        <w:t xml:space="preserve">Lag disposisjon for saksopplysningene. Sett gjerne inn underoverskrifter. </w:t>
      </w:r>
    </w:p>
    <w:p w:rsidR="001605AC" w:rsidRPr="00884029" w:rsidP="00884029" w14:paraId="73C3901F" w14:textId="77777777">
      <w:pPr>
        <w:pStyle w:val="Normalskjulttekst"/>
      </w:pPr>
      <w:r w:rsidRPr="00884029">
        <w:t xml:space="preserve">Finnes det tidligere vedtak i saken eller tilsvarende saker? </w:t>
      </w:r>
    </w:p>
    <w:p w:rsidR="001605AC" w:rsidRPr="00884029" w:rsidP="00884029" w14:paraId="307CEE46" w14:textId="77777777">
      <w:pPr>
        <w:pStyle w:val="Normalskjulttekst"/>
      </w:pPr>
      <w:r w:rsidRPr="00884029">
        <w:t xml:space="preserve">Hva eller hvem gjelder saken? </w:t>
      </w:r>
    </w:p>
    <w:p w:rsidR="001605AC" w:rsidRPr="00884029" w:rsidP="00884029" w14:paraId="43CDB465" w14:textId="77777777">
      <w:pPr>
        <w:pStyle w:val="Normalskjulttekst"/>
      </w:pPr>
      <w:r w:rsidRPr="00884029">
        <w:t>Hva ønskes oppnådd og på hvilken måte?</w:t>
      </w:r>
    </w:p>
    <w:p w:rsidR="001605AC" w:rsidRPr="00884029" w:rsidP="00884029" w14:paraId="458E4CAD" w14:textId="77777777">
      <w:pPr>
        <w:pStyle w:val="Normalskjulttekst"/>
      </w:pPr>
      <w:r w:rsidRPr="00884029">
        <w:t xml:space="preserve">Finnes det føringer i lov, avtaleverk, kommunens egne retningslinjer og prosedyrer som har innvirkning på saken. </w:t>
      </w:r>
    </w:p>
    <w:p w:rsidR="001605AC" w:rsidRPr="00884029" w:rsidP="00884029" w14:paraId="7F205559" w14:textId="77777777">
      <w:pPr>
        <w:pStyle w:val="Normalskjulttekst"/>
      </w:pPr>
      <w:r w:rsidRPr="00884029">
        <w:t xml:space="preserve">Vis til dokumentasjon/forskning, erfaringer fra andre. Husk faktasjekk, kontroll av kilder. </w:t>
      </w:r>
    </w:p>
    <w:p w:rsidR="00510201" w:rsidRPr="001605AC" w:rsidP="00884029" w14:paraId="167722A2" w14:textId="77777777">
      <w:pPr>
        <w:pStyle w:val="Normalskjulttekst"/>
      </w:pPr>
    </w:p>
    <w:p w:rsidR="000F4CED" w:rsidP="005E48A9" w14:paraId="73785885" w14:textId="77777777">
      <w:r>
        <w:fldChar w:fldCharType="begin"/>
      </w:r>
      <w:r>
        <w:instrText xml:space="preserve">  </w:instrText>
      </w:r>
      <w:r>
        <w:fldChar w:fldCharType="end"/>
      </w:r>
      <w:r w:rsidR="00C245F1">
        <w:fldChar w:fldCharType="begin"/>
      </w:r>
      <w:r w:rsidR="00C245F1">
        <w:instrText xml:space="preserve">  </w:instrText>
      </w:r>
      <w:r w:rsidR="00C245F1">
        <w:fldChar w:fldCharType="end"/>
      </w:r>
    </w:p>
    <w:p w:rsidR="005E48A9" w:rsidRPr="00DA6852" w:rsidP="00DA6852" w14:paraId="6AE8E4F1" w14:textId="77777777">
      <w:pPr>
        <w:pStyle w:val="Heading2"/>
      </w:pPr>
      <w:r w:rsidRPr="00DA6852">
        <w:t>Vurdering</w:t>
      </w:r>
    </w:p>
    <w:p w:rsidR="004155A1" w:rsidP="004155A1" w14:paraId="7E36E919" w14:textId="77777777">
      <w:r>
        <w:t>Kommunedirektøren vil legge fram relevant informasjon fra driften i begynnelsen av møte som vedtatt.</w:t>
      </w:r>
    </w:p>
    <w:p w:rsidR="00EF61FD" w:rsidP="00EF61FD" w14:paraId="7FCE0067" w14:textId="77777777"/>
    <w:p w:rsidR="00EF61FD" w:rsidP="00EF61FD" w14:paraId="1CF2643C" w14:textId="77777777"/>
    <w:p w:rsidR="00EF61FD" w:rsidP="00EF61FD" w14:paraId="19FC0C2B" w14:textId="77777777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:rsidR="00EF61FD" w:rsidRPr="00EF61FD" w:rsidP="00EF61FD" w14:paraId="756B9433" w14:textId="77777777"/>
    <w:bookmarkStart w:id="8" w:name="VEDLEGG"/>
    <w:bookmarkEnd w:id="8"/>
    <w:p w:rsidR="00D418A8" w:rsidRPr="00D418A8" w:rsidP="00DE25E4" w14:paraId="3B216CC7" w14:textId="77777777">
      <w:r>
        <w:fldChar w:fldCharType="begin"/>
      </w:r>
      <w:r>
        <w:instrText xml:space="preserve">  </w:instrText>
      </w:r>
      <w:r>
        <w:fldChar w:fldCharType="end"/>
      </w:r>
    </w:p>
    <w:sectPr w:rsidSect="00EA188C">
      <w:headerReference w:type="first" r:id="rId10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8B7D70" w:rsidP="00D13C46" w14:paraId="491A7113" w14:textId="77777777">
      <w:r>
        <w:separator/>
      </w:r>
    </w:p>
    <w:p w:rsidR="008B7D70" w:rsidP="00D13C46" w14:paraId="1670CD9B" w14:textId="77777777"/>
    <w:p w:rsidR="008B7D70" w:rsidP="00D13C46" w14:paraId="008C75C6" w14:textId="77777777"/>
    <w:p w:rsidR="008B7D70" w:rsidP="00D13C46" w14:paraId="278EE4D4" w14:textId="77777777"/>
    <w:p w:rsidR="008B7D70" w:rsidP="00D13C46" w14:paraId="2FED5FD3" w14:textId="77777777"/>
    <w:p w:rsidR="008B7D70" w:rsidP="00D13C46" w14:paraId="4081F995" w14:textId="77777777"/>
    <w:p w:rsidR="008B7D70" w:rsidP="00D13C46" w14:paraId="555095BE" w14:textId="77777777"/>
    <w:p w:rsidR="008B7D70" w:rsidP="00D13C46" w14:paraId="0F8D7CA2" w14:textId="77777777"/>
  </w:endnote>
  <w:endnote w:type="continuationSeparator" w:id="1">
    <w:p w:rsidR="008B7D70" w:rsidP="00D13C46" w14:paraId="2380139A" w14:textId="77777777">
      <w:r>
        <w:continuationSeparator/>
      </w:r>
    </w:p>
    <w:p w:rsidR="008B7D70" w:rsidP="00D13C46" w14:paraId="037CCEA5" w14:textId="77777777"/>
    <w:p w:rsidR="008B7D70" w:rsidP="00D13C46" w14:paraId="66103F4B" w14:textId="77777777"/>
    <w:p w:rsidR="008B7D70" w:rsidP="00D13C46" w14:paraId="185918A9" w14:textId="77777777"/>
    <w:p w:rsidR="008B7D70" w:rsidP="00D13C46" w14:paraId="2D13BAE7" w14:textId="77777777"/>
    <w:p w:rsidR="008B7D70" w:rsidP="00D13C46" w14:paraId="68F5E989" w14:textId="77777777"/>
    <w:p w:rsidR="008B7D70" w:rsidP="00D13C46" w14:paraId="3D0D20C2" w14:textId="77777777"/>
    <w:p w:rsidR="008B7D70" w:rsidP="00D13C46" w14:paraId="3BAE933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B7D70" w:rsidP="00D13C46" w14:paraId="0376E624" w14:textId="77777777">
      <w:r>
        <w:separator/>
      </w:r>
    </w:p>
    <w:p w:rsidR="008B7D70" w:rsidP="00D13C46" w14:paraId="0367B7F1" w14:textId="77777777"/>
    <w:p w:rsidR="008B7D70" w:rsidP="00D13C46" w14:paraId="3D084941" w14:textId="77777777"/>
    <w:p w:rsidR="008B7D70" w:rsidP="00D13C46" w14:paraId="01EF1F01" w14:textId="77777777"/>
    <w:p w:rsidR="008B7D70" w:rsidP="00D13C46" w14:paraId="4D851B6A" w14:textId="77777777"/>
    <w:p w:rsidR="008B7D70" w:rsidP="00D13C46" w14:paraId="0679983E" w14:textId="77777777"/>
    <w:p w:rsidR="008B7D70" w:rsidP="00D13C46" w14:paraId="01D227C4" w14:textId="77777777"/>
    <w:p w:rsidR="008B7D70" w:rsidP="00D13C46" w14:paraId="764C483E" w14:textId="77777777"/>
  </w:footnote>
  <w:footnote w:type="continuationSeparator" w:id="1">
    <w:p w:rsidR="008B7D70" w:rsidP="00D13C46" w14:paraId="28D4DA14" w14:textId="77777777">
      <w:r>
        <w:continuationSeparator/>
      </w:r>
    </w:p>
    <w:p w:rsidR="008B7D70" w:rsidP="00D13C46" w14:paraId="08BF04E4" w14:textId="77777777"/>
    <w:p w:rsidR="008B7D70" w:rsidP="00D13C46" w14:paraId="232B4737" w14:textId="77777777"/>
    <w:p w:rsidR="008B7D70" w:rsidP="00D13C46" w14:paraId="4E57DF26" w14:textId="77777777"/>
    <w:p w:rsidR="008B7D70" w:rsidP="00D13C46" w14:paraId="1C188A4D" w14:textId="77777777"/>
    <w:p w:rsidR="008B7D70" w:rsidP="00D13C46" w14:paraId="747E691C" w14:textId="77777777"/>
    <w:p w:rsidR="008B7D70" w:rsidP="00D13C46" w14:paraId="30935FC4" w14:textId="77777777"/>
    <w:p w:rsidR="008B7D70" w:rsidP="00D13C46" w14:paraId="20CDC12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3EBBB683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155A1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233D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B7D70"/>
    <w:rsid w:val="008C07CA"/>
    <w:rsid w:val="008C1EE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E7A22"/>
    <w:rsid w:val="00C056CF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1FE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yperlink" Target="http://www.sprakradet.no/Klarsprak/skrivehjelp/Skriverad/Sjekkliste-for-skribenter/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2026-09-09T11:17:00Z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