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08" w:type="dxa"/>
        <w:tblInd w:w="108" w:type="dxa"/>
        <w:tblLook w:val="00A0" w:firstRow="1" w:lastRow="0" w:firstColumn="1" w:lastColumn="0" w:noHBand="0" w:noVBand="0"/>
      </w:tblPr>
      <w:tblGrid>
        <w:gridCol w:w="5374"/>
        <w:gridCol w:w="4034"/>
      </w:tblGrid>
      <w:tr w:rsidR="000821ED" w14:paraId="0FBC2C6C" w14:textId="77777777" w:rsidTr="00741DDC">
        <w:trPr>
          <w:trHeight w:hRule="exact" w:val="1537"/>
        </w:trPr>
        <w:tc>
          <w:tcPr>
            <w:tcW w:w="5374" w:type="dxa"/>
            <w:shd w:val="clear" w:color="auto" w:fill="auto"/>
          </w:tcPr>
          <w:p w14:paraId="70F6E51E" w14:textId="77777777" w:rsidR="00920775" w:rsidRPr="00C357D2" w:rsidRDefault="00000000" w:rsidP="00C357D2">
            <w:bookmarkStart w:id="0" w:name="MottakerNavn"/>
            <w:r w:rsidRPr="00C357D2">
              <w:t>Tone Marita Male</w:t>
            </w:r>
            <w:bookmarkEnd w:id="0"/>
          </w:p>
          <w:p w14:paraId="4AC0B50C" w14:textId="77777777" w:rsidR="00920775" w:rsidRPr="00634B43" w:rsidRDefault="00000000" w:rsidP="00C357D2">
            <w:bookmarkStart w:id="1" w:name="Adresse"/>
            <w:r w:rsidRPr="00634B43">
              <w:t>Hauanvegen 28 A</w:t>
            </w:r>
            <w:bookmarkEnd w:id="1"/>
          </w:p>
          <w:p w14:paraId="5DEE5EA8" w14:textId="77777777" w:rsidR="00920775" w:rsidRPr="00634B43" w:rsidRDefault="00000000" w:rsidP="00C357D2">
            <w:bookmarkStart w:id="2" w:name="Postnr"/>
            <w:r w:rsidRPr="00634B43">
              <w:t>6440</w:t>
            </w:r>
            <w:bookmarkEnd w:id="2"/>
            <w:r w:rsidRPr="00634B43">
              <w:t xml:space="preserve">  </w:t>
            </w:r>
            <w:bookmarkStart w:id="3" w:name="Poststed"/>
            <w:r w:rsidRPr="00634B43">
              <w:t>Elnesvågen</w:t>
            </w:r>
            <w:bookmarkEnd w:id="3"/>
          </w:p>
          <w:p w14:paraId="1CB22FF2" w14:textId="77777777" w:rsidR="00920775" w:rsidRPr="00634B43" w:rsidRDefault="00920775" w:rsidP="00C357D2"/>
          <w:p w14:paraId="7AE61361" w14:textId="77777777" w:rsidR="00920775" w:rsidRPr="00634B43" w:rsidRDefault="00920775" w:rsidP="00C357D2">
            <w:bookmarkStart w:id="4" w:name="Kontakt"/>
            <w:bookmarkEnd w:id="4"/>
          </w:p>
        </w:tc>
        <w:tc>
          <w:tcPr>
            <w:tcW w:w="4034" w:type="dxa"/>
            <w:shd w:val="clear" w:color="auto" w:fill="auto"/>
          </w:tcPr>
          <w:p w14:paraId="6782607B" w14:textId="77777777" w:rsidR="00920775" w:rsidRPr="00634B43" w:rsidRDefault="00920775" w:rsidP="00C357D2">
            <w:pPr>
              <w:pStyle w:val="Uoff"/>
            </w:pPr>
          </w:p>
        </w:tc>
      </w:tr>
    </w:tbl>
    <w:p w14:paraId="4100E7A0" w14:textId="77777777" w:rsidR="00920775" w:rsidRDefault="00920775" w:rsidP="00C357D2"/>
    <w:p w14:paraId="5AC2CE66" w14:textId="77777777" w:rsidR="000A391A" w:rsidRDefault="000A391A" w:rsidP="00C357D2"/>
    <w:p w14:paraId="7E7500C2" w14:textId="77777777" w:rsidR="000A391A" w:rsidRDefault="000A391A" w:rsidP="00C357D2"/>
    <w:p w14:paraId="69AB0D48" w14:textId="77777777" w:rsidR="000A391A" w:rsidRDefault="000A391A" w:rsidP="00C357D2"/>
    <w:p w14:paraId="62297844" w14:textId="77777777" w:rsidR="000A391A" w:rsidRDefault="000A391A" w:rsidP="00C357D2"/>
    <w:p w14:paraId="6BF7C53B" w14:textId="77777777" w:rsidR="000A391A" w:rsidRPr="00920775" w:rsidRDefault="000A391A" w:rsidP="00C357D2"/>
    <w:tbl>
      <w:tblPr>
        <w:tblW w:w="9596" w:type="dxa"/>
        <w:tblInd w:w="108" w:type="dxa"/>
        <w:tblLook w:val="00A0" w:firstRow="1" w:lastRow="0" w:firstColumn="1" w:lastColumn="0" w:noHBand="0" w:noVBand="0"/>
      </w:tblPr>
      <w:tblGrid>
        <w:gridCol w:w="2586"/>
        <w:gridCol w:w="2401"/>
        <w:gridCol w:w="3140"/>
        <w:gridCol w:w="1469"/>
      </w:tblGrid>
      <w:tr w:rsidR="000821ED" w14:paraId="66B4D592" w14:textId="77777777" w:rsidTr="00560AB2">
        <w:trPr>
          <w:trHeight w:hRule="exact" w:val="304"/>
        </w:trPr>
        <w:tc>
          <w:tcPr>
            <w:tcW w:w="2586" w:type="dxa"/>
            <w:shd w:val="clear" w:color="auto" w:fill="auto"/>
          </w:tcPr>
          <w:p w14:paraId="1B56644B" w14:textId="77777777" w:rsidR="00033C49" w:rsidRPr="001616D0" w:rsidRDefault="00000000" w:rsidP="000C511E">
            <w:pPr>
              <w:pStyle w:val="Listeoverskrift"/>
              <w:rPr>
                <w:rFonts w:ascii="Verdana" w:hAnsi="Verdana"/>
              </w:rPr>
            </w:pPr>
            <w:r w:rsidRPr="001616D0">
              <w:rPr>
                <w:rFonts w:ascii="Verdana" w:hAnsi="Verdana"/>
              </w:rPr>
              <w:t>D</w:t>
            </w:r>
            <w:r w:rsidR="0086786D" w:rsidRPr="001616D0">
              <w:rPr>
                <w:rFonts w:ascii="Verdana" w:hAnsi="Verdana"/>
              </w:rPr>
              <w:t>eres</w:t>
            </w:r>
            <w:r w:rsidRPr="001616D0">
              <w:rPr>
                <w:rFonts w:ascii="Verdana" w:hAnsi="Verdana"/>
              </w:rPr>
              <w:t xml:space="preserve"> ref:  </w:t>
            </w:r>
          </w:p>
        </w:tc>
        <w:tc>
          <w:tcPr>
            <w:tcW w:w="2401" w:type="dxa"/>
            <w:shd w:val="clear" w:color="auto" w:fill="auto"/>
          </w:tcPr>
          <w:p w14:paraId="5C524E76" w14:textId="77777777" w:rsidR="00033C49" w:rsidRPr="001616D0" w:rsidRDefault="00000000" w:rsidP="000C511E">
            <w:pPr>
              <w:pStyle w:val="Listeoverskrift"/>
              <w:rPr>
                <w:rFonts w:ascii="Verdana" w:hAnsi="Verdana"/>
              </w:rPr>
            </w:pPr>
            <w:r w:rsidRPr="001616D0">
              <w:rPr>
                <w:rFonts w:ascii="Verdana" w:hAnsi="Verdana"/>
              </w:rPr>
              <w:t>Vår ref</w:t>
            </w:r>
          </w:p>
        </w:tc>
        <w:tc>
          <w:tcPr>
            <w:tcW w:w="3140" w:type="dxa"/>
            <w:shd w:val="clear" w:color="auto" w:fill="auto"/>
          </w:tcPr>
          <w:p w14:paraId="5C98EE11" w14:textId="77777777" w:rsidR="00033C49" w:rsidRPr="001616D0" w:rsidRDefault="00000000" w:rsidP="000C511E">
            <w:pPr>
              <w:pStyle w:val="Listeoverskrift"/>
              <w:rPr>
                <w:rFonts w:ascii="Verdana" w:hAnsi="Verdana"/>
              </w:rPr>
            </w:pPr>
            <w:r w:rsidRPr="001616D0">
              <w:rPr>
                <w:rFonts w:ascii="Verdana" w:hAnsi="Verdana"/>
              </w:rPr>
              <w:t>Saksbehandl</w:t>
            </w:r>
            <w:r w:rsidR="0086786D" w:rsidRPr="001616D0">
              <w:rPr>
                <w:rFonts w:ascii="Verdana" w:hAnsi="Verdana"/>
              </w:rPr>
              <w:t>e</w:t>
            </w:r>
            <w:r w:rsidRPr="001616D0">
              <w:rPr>
                <w:rFonts w:ascii="Verdana" w:hAnsi="Verdana"/>
              </w:rPr>
              <w:t>r</w:t>
            </w:r>
          </w:p>
        </w:tc>
        <w:tc>
          <w:tcPr>
            <w:tcW w:w="1469" w:type="dxa"/>
            <w:shd w:val="clear" w:color="auto" w:fill="auto"/>
          </w:tcPr>
          <w:p w14:paraId="71F1DCE9" w14:textId="77777777" w:rsidR="00033C49" w:rsidRPr="001616D0" w:rsidRDefault="00000000" w:rsidP="000C511E">
            <w:pPr>
              <w:pStyle w:val="Listeoverskrift"/>
              <w:rPr>
                <w:rFonts w:ascii="Verdana" w:hAnsi="Verdana"/>
              </w:rPr>
            </w:pPr>
            <w:r w:rsidRPr="001616D0">
              <w:rPr>
                <w:rFonts w:ascii="Verdana" w:hAnsi="Verdana"/>
              </w:rPr>
              <w:t>Dato</w:t>
            </w:r>
          </w:p>
        </w:tc>
      </w:tr>
      <w:tr w:rsidR="000821ED" w14:paraId="1F83753B" w14:textId="77777777" w:rsidTr="00560AB2">
        <w:trPr>
          <w:trHeight w:val="527"/>
        </w:trPr>
        <w:tc>
          <w:tcPr>
            <w:tcW w:w="2586" w:type="dxa"/>
            <w:shd w:val="clear" w:color="auto" w:fill="auto"/>
          </w:tcPr>
          <w:p w14:paraId="427236DA" w14:textId="77777777" w:rsidR="00033C49" w:rsidRPr="001616D0" w:rsidRDefault="00033C49" w:rsidP="000C511E">
            <w:pPr>
              <w:pStyle w:val="Liste"/>
              <w:rPr>
                <w:rFonts w:ascii="Verdana" w:hAnsi="Verdana"/>
              </w:rPr>
            </w:pPr>
            <w:bookmarkStart w:id="5" w:name="Ref"/>
            <w:bookmarkEnd w:id="5"/>
          </w:p>
        </w:tc>
        <w:tc>
          <w:tcPr>
            <w:tcW w:w="2401" w:type="dxa"/>
            <w:shd w:val="clear" w:color="auto" w:fill="auto"/>
          </w:tcPr>
          <w:p w14:paraId="32AF29DB" w14:textId="77777777" w:rsidR="00033C49" w:rsidRPr="001616D0" w:rsidRDefault="00000000" w:rsidP="000C511E">
            <w:pPr>
              <w:pStyle w:val="Liste"/>
              <w:rPr>
                <w:rFonts w:ascii="Verdana" w:hAnsi="Verdana"/>
              </w:rPr>
            </w:pPr>
            <w:bookmarkStart w:id="6" w:name="Saksnr"/>
            <w:r w:rsidRPr="001616D0">
              <w:rPr>
                <w:rFonts w:ascii="Verdana" w:hAnsi="Verdana"/>
              </w:rPr>
              <w:t>2023/4631</w:t>
            </w:r>
            <w:bookmarkEnd w:id="6"/>
            <w:r w:rsidRPr="001616D0">
              <w:rPr>
                <w:rFonts w:ascii="Verdana" w:hAnsi="Verdana"/>
              </w:rPr>
              <w:t>-</w:t>
            </w:r>
            <w:bookmarkStart w:id="7" w:name="NrISak"/>
            <w:r w:rsidRPr="001616D0">
              <w:rPr>
                <w:rFonts w:ascii="Verdana" w:hAnsi="Verdana"/>
              </w:rPr>
              <w:t>5</w:t>
            </w:r>
            <w:bookmarkEnd w:id="7"/>
          </w:p>
        </w:tc>
        <w:tc>
          <w:tcPr>
            <w:tcW w:w="3140" w:type="dxa"/>
            <w:shd w:val="clear" w:color="auto" w:fill="auto"/>
          </w:tcPr>
          <w:p w14:paraId="04E5762D" w14:textId="77777777" w:rsidR="00033C49" w:rsidRPr="001616D0" w:rsidRDefault="00000000" w:rsidP="000C511E">
            <w:pPr>
              <w:pStyle w:val="Liste"/>
              <w:rPr>
                <w:rFonts w:ascii="Verdana" w:hAnsi="Verdana"/>
              </w:rPr>
            </w:pPr>
            <w:bookmarkStart w:id="8" w:name="SaksbehandlerNavn2"/>
            <w:r w:rsidRPr="001616D0">
              <w:rPr>
                <w:rFonts w:ascii="Verdana" w:hAnsi="Verdana"/>
              </w:rPr>
              <w:t>Ida Marie Tøsse</w:t>
            </w:r>
            <w:bookmarkEnd w:id="8"/>
          </w:p>
        </w:tc>
        <w:tc>
          <w:tcPr>
            <w:tcW w:w="1469" w:type="dxa"/>
            <w:shd w:val="clear" w:color="auto" w:fill="auto"/>
          </w:tcPr>
          <w:p w14:paraId="71F357FD" w14:textId="77777777" w:rsidR="00033C49" w:rsidRPr="001616D0" w:rsidRDefault="00000000" w:rsidP="000C511E">
            <w:pPr>
              <w:pStyle w:val="Liste"/>
              <w:rPr>
                <w:rFonts w:ascii="Verdana" w:hAnsi="Verdana"/>
              </w:rPr>
            </w:pPr>
            <w:bookmarkStart w:id="9" w:name="Brevdato"/>
            <w:r w:rsidRPr="001616D0">
              <w:rPr>
                <w:rFonts w:ascii="Verdana" w:hAnsi="Verdana"/>
              </w:rPr>
              <w:t>12.05.2026</w:t>
            </w:r>
            <w:bookmarkEnd w:id="9"/>
          </w:p>
        </w:tc>
      </w:tr>
    </w:tbl>
    <w:p w14:paraId="113516B4" w14:textId="77777777" w:rsidR="00E331C9" w:rsidRPr="00376330" w:rsidRDefault="00E331C9" w:rsidP="00C357D2">
      <w:pPr>
        <w:pStyle w:val="Luft12"/>
      </w:pPr>
    </w:p>
    <w:p w14:paraId="3CB4A8B2" w14:textId="77777777" w:rsidR="00D717E4" w:rsidRDefault="00000000" w:rsidP="00082E9B">
      <w:pPr>
        <w:pStyle w:val="Overskrift1"/>
        <w:spacing w:before="0" w:after="0"/>
      </w:pPr>
      <w:bookmarkStart w:id="10" w:name="Tittel"/>
      <w:bookmarkStart w:id="11" w:name="START"/>
      <w:r>
        <w:t>Godkjenning: Endring tillatelse - Vinterhage - Eiendom 42/318</w:t>
      </w:r>
      <w:bookmarkEnd w:id="10"/>
      <w:bookmarkEnd w:id="11"/>
    </w:p>
    <w:p w14:paraId="79B87C11" w14:textId="77777777" w:rsidR="00082E9B" w:rsidRPr="00082E9B" w:rsidRDefault="00082E9B" w:rsidP="00082E9B"/>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799"/>
      </w:tblGrid>
      <w:tr w:rsidR="000821ED" w14:paraId="3B1ABA3D" w14:textId="77777777" w:rsidTr="004C55E2">
        <w:trPr>
          <w:trHeight w:val="338"/>
        </w:trPr>
        <w:tc>
          <w:tcPr>
            <w:tcW w:w="2263" w:type="dxa"/>
          </w:tcPr>
          <w:p w14:paraId="357C9C5A" w14:textId="77777777" w:rsidR="00C357D2" w:rsidRPr="005C7918" w:rsidRDefault="00000000" w:rsidP="00C357D2">
            <w:pPr>
              <w:spacing w:line="360" w:lineRule="auto"/>
              <w:rPr>
                <w:sz w:val="20"/>
                <w:szCs w:val="20"/>
              </w:rPr>
            </w:pPr>
            <w:r w:rsidRPr="005C7918">
              <w:rPr>
                <w:sz w:val="20"/>
                <w:szCs w:val="20"/>
              </w:rPr>
              <w:t>Tiltakshaver:</w:t>
            </w:r>
          </w:p>
        </w:tc>
        <w:tc>
          <w:tcPr>
            <w:tcW w:w="6799" w:type="dxa"/>
          </w:tcPr>
          <w:p w14:paraId="0886EC0F" w14:textId="77777777" w:rsidR="00C357D2" w:rsidRPr="005C7918" w:rsidRDefault="00000000" w:rsidP="00C357D2">
            <w:pPr>
              <w:spacing w:line="360" w:lineRule="auto"/>
              <w:rPr>
                <w:sz w:val="20"/>
                <w:szCs w:val="20"/>
              </w:rPr>
            </w:pPr>
            <w:bookmarkStart w:id="12" w:name="TILTAKSHAVER"/>
            <w:r w:rsidRPr="005C7918">
              <w:rPr>
                <w:sz w:val="20"/>
                <w:szCs w:val="20"/>
              </w:rPr>
              <w:t>Tone Marita Male</w:t>
            </w:r>
            <w:bookmarkEnd w:id="12"/>
          </w:p>
        </w:tc>
      </w:tr>
      <w:tr w:rsidR="000821ED" w14:paraId="11B61CDA" w14:textId="77777777" w:rsidTr="004C55E2">
        <w:tc>
          <w:tcPr>
            <w:tcW w:w="2263" w:type="dxa"/>
          </w:tcPr>
          <w:p w14:paraId="0B67983F" w14:textId="77777777" w:rsidR="00C357D2" w:rsidRPr="005C7918" w:rsidRDefault="00000000" w:rsidP="00C357D2">
            <w:pPr>
              <w:spacing w:line="360" w:lineRule="auto"/>
              <w:rPr>
                <w:sz w:val="20"/>
                <w:szCs w:val="20"/>
              </w:rPr>
            </w:pPr>
            <w:r w:rsidRPr="005C7918">
              <w:rPr>
                <w:sz w:val="20"/>
                <w:szCs w:val="20"/>
              </w:rPr>
              <w:t>Ansvarlig søker:</w:t>
            </w:r>
          </w:p>
        </w:tc>
        <w:tc>
          <w:tcPr>
            <w:tcW w:w="6799" w:type="dxa"/>
          </w:tcPr>
          <w:p w14:paraId="20485373" w14:textId="77777777" w:rsidR="00C357D2" w:rsidRPr="005C7918" w:rsidRDefault="00000000" w:rsidP="00C357D2">
            <w:pPr>
              <w:spacing w:line="360" w:lineRule="auto"/>
              <w:rPr>
                <w:sz w:val="20"/>
                <w:szCs w:val="20"/>
              </w:rPr>
            </w:pPr>
            <w:bookmarkStart w:id="13" w:name="ANSVSØKER"/>
            <w:r w:rsidRPr="005C7918">
              <w:rPr>
                <w:sz w:val="20"/>
                <w:szCs w:val="20"/>
              </w:rPr>
              <w:t>Tone Marita Male</w:t>
            </w:r>
            <w:bookmarkEnd w:id="13"/>
          </w:p>
        </w:tc>
      </w:tr>
      <w:tr w:rsidR="000821ED" w14:paraId="75ED04B6" w14:textId="77777777" w:rsidTr="004C55E2">
        <w:tc>
          <w:tcPr>
            <w:tcW w:w="2263" w:type="dxa"/>
          </w:tcPr>
          <w:p w14:paraId="127D81E8" w14:textId="77777777" w:rsidR="00C357D2" w:rsidRPr="005C7918" w:rsidRDefault="00000000" w:rsidP="00C357D2">
            <w:pPr>
              <w:spacing w:line="360" w:lineRule="auto"/>
              <w:rPr>
                <w:sz w:val="20"/>
                <w:szCs w:val="20"/>
              </w:rPr>
            </w:pPr>
            <w:r w:rsidRPr="005C7918">
              <w:rPr>
                <w:sz w:val="20"/>
                <w:szCs w:val="20"/>
              </w:rPr>
              <w:t>Søknad mottatt:</w:t>
            </w:r>
          </w:p>
        </w:tc>
        <w:tc>
          <w:tcPr>
            <w:tcW w:w="6799" w:type="dxa"/>
          </w:tcPr>
          <w:p w14:paraId="73ED6949" w14:textId="77777777" w:rsidR="00C357D2" w:rsidRPr="005C7918" w:rsidRDefault="00000000" w:rsidP="00C357D2">
            <w:pPr>
              <w:spacing w:line="360" w:lineRule="auto"/>
              <w:rPr>
                <w:sz w:val="20"/>
                <w:szCs w:val="20"/>
              </w:rPr>
            </w:pPr>
            <w:bookmarkStart w:id="14" w:name="BYGGESØKNADMOTTATTDATO"/>
            <w:r w:rsidRPr="005C7918">
              <w:rPr>
                <w:sz w:val="20"/>
                <w:szCs w:val="20"/>
              </w:rPr>
              <w:t>12.05.2026</w:t>
            </w:r>
            <w:bookmarkEnd w:id="14"/>
          </w:p>
        </w:tc>
      </w:tr>
    </w:tbl>
    <w:p w14:paraId="20DAA93D" w14:textId="77777777" w:rsidR="00C357D2" w:rsidRDefault="00C357D2" w:rsidP="00C357D2"/>
    <w:p w14:paraId="7F9B4B05" w14:textId="77777777" w:rsidR="00C357D2" w:rsidRDefault="00000000" w:rsidP="00B6012A">
      <w:pPr>
        <w:pStyle w:val="Overskrift2"/>
        <w:spacing w:before="0" w:after="0"/>
      </w:pPr>
      <w:r>
        <w:t>VEDTAK</w:t>
      </w:r>
    </w:p>
    <w:p w14:paraId="0399F20F" w14:textId="77777777" w:rsidR="00B6012A" w:rsidRPr="00B6012A" w:rsidRDefault="00B6012A" w:rsidP="00B6012A"/>
    <w:p w14:paraId="43E7EB03" w14:textId="77777777" w:rsidR="00C357D2" w:rsidRDefault="00000000" w:rsidP="00C357D2">
      <w:bookmarkStart w:id="15" w:name="SJEKKLISTE_VEDTAK"/>
      <w:r>
        <w:t>Byggesakskontoret godkjenner søknaden om endring av tillatelse. </w:t>
      </w:r>
    </w:p>
    <w:p w14:paraId="332FA975" w14:textId="77777777" w:rsidR="00C357D2" w:rsidRDefault="00000000" w:rsidP="00C357D2">
      <w:r>
        <w:t>  </w:t>
      </w:r>
    </w:p>
    <w:p w14:paraId="4684BF67" w14:textId="77777777" w:rsidR="00C357D2" w:rsidRDefault="00000000" w:rsidP="00C357D2">
      <w:r>
        <w:t>Vi viser til plan- og bygningsloven §§ 20-2 og 21-4. </w:t>
      </w:r>
    </w:p>
    <w:p w14:paraId="0270AAE8" w14:textId="77777777" w:rsidR="00C357D2" w:rsidRDefault="00C357D2" w:rsidP="00C357D2">
      <w:bookmarkStart w:id="16" w:name="SJEKKLISTE_VILKAAR"/>
      <w:bookmarkEnd w:id="15"/>
      <w:bookmarkEnd w:id="16"/>
    </w:p>
    <w:p w14:paraId="3759284D" w14:textId="77777777" w:rsidR="00B6012A" w:rsidRPr="001D4778" w:rsidRDefault="00B6012A" w:rsidP="00B6012A"/>
    <w:p w14:paraId="55EE6584" w14:textId="2310CBBF" w:rsidR="00C357D2" w:rsidRPr="00C32B98" w:rsidRDefault="00000000" w:rsidP="00C32B98">
      <w:pPr>
        <w:pStyle w:val="Overskrift2"/>
        <w:spacing w:before="0" w:after="0"/>
        <w:rPr>
          <w:b w:val="0"/>
          <w:bCs w:val="0"/>
          <w:szCs w:val="22"/>
        </w:rPr>
      </w:pPr>
      <w:r w:rsidRPr="001D4778">
        <w:rPr>
          <w:szCs w:val="22"/>
        </w:rPr>
        <w:t>SAKSBEHANDLING MED BEGRUNNELSE FOR VEDTAK</w:t>
      </w:r>
      <w:bookmarkStart w:id="17" w:name="SJEKKLISTE_UTREDNING"/>
    </w:p>
    <w:p w14:paraId="35B95B69" w14:textId="77777777" w:rsidR="00C357D2" w:rsidRDefault="00000000" w:rsidP="00C357D2">
      <w:pPr>
        <w:pStyle w:val="Overskrift2"/>
      </w:pPr>
      <w:r>
        <w:t>Generell informasjon</w:t>
      </w:r>
    </w:p>
    <w:p w14:paraId="22F4988C" w14:textId="77777777" w:rsidR="00C357D2" w:rsidRDefault="00000000" w:rsidP="00C357D2">
      <w:r>
        <w:t>Vi mottok søknaden 11.05.2026. Søknaden er komplettert samme dag. </w:t>
      </w:r>
    </w:p>
    <w:p w14:paraId="1C8CFEB0" w14:textId="77777777" w:rsidR="00C357D2" w:rsidRDefault="00000000" w:rsidP="00C357D2">
      <w:r>
        <w:t> </w:t>
      </w:r>
    </w:p>
    <w:p w14:paraId="681378E2" w14:textId="77777777" w:rsidR="00C357D2" w:rsidRDefault="00000000" w:rsidP="00C357D2">
      <w:r>
        <w:t xml:space="preserve">Tegninger og dokumentasjon mottatt samme dato ligger til grunn for vår behandling av søknaden. </w:t>
      </w:r>
    </w:p>
    <w:p w14:paraId="4E1152DD" w14:textId="77777777" w:rsidR="00C357D2" w:rsidRDefault="00000000" w:rsidP="00C357D2">
      <w:r>
        <w:t> </w:t>
      </w:r>
    </w:p>
    <w:p w14:paraId="09A4BD2F" w14:textId="77777777" w:rsidR="00C357D2" w:rsidRDefault="00000000" w:rsidP="00C357D2">
      <w:r>
        <w:t>Søknaden gjelder endring av tidligere gitt tillatelse i sak 2023/4631-2. Endringene er å endre tidligere flatt skråtak til mønetak. </w:t>
      </w:r>
    </w:p>
    <w:p w14:paraId="0FFA5FD6" w14:textId="77777777" w:rsidR="00C357D2" w:rsidRDefault="00000000" w:rsidP="00C357D2">
      <w:r>
        <w:t> </w:t>
      </w:r>
    </w:p>
    <w:p w14:paraId="133B4B38" w14:textId="77777777" w:rsidR="00C357D2" w:rsidRDefault="00000000" w:rsidP="00C357D2">
      <w:r>
        <w:rPr>
          <w:b/>
          <w:bCs/>
        </w:rPr>
        <w:t>Planstatus</w:t>
      </w:r>
    </w:p>
    <w:p w14:paraId="64C158D7" w14:textId="77777777" w:rsidR="00C357D2" w:rsidRDefault="00000000" w:rsidP="00C357D2">
      <w:r>
        <w:t>Eiendommen er omfattet av kommuneplanens arealdel for Fræna 2015-2025, planident 201320. Eiendommen er vist som bebyggelse og anlegg. </w:t>
      </w:r>
    </w:p>
    <w:p w14:paraId="687A2478" w14:textId="77777777" w:rsidR="00C357D2" w:rsidRDefault="00000000" w:rsidP="00C357D2">
      <w:r>
        <w:t> </w:t>
      </w:r>
    </w:p>
    <w:p w14:paraId="30D5ECCE" w14:textId="77777777" w:rsidR="00C357D2" w:rsidRDefault="00000000" w:rsidP="00C357D2">
      <w:r>
        <w:lastRenderedPageBreak/>
        <w:t>Eiendommen er også omfattet av reguleringsplan Eidem vest II, planident 91090 . Eiendommen er regulert til frittliggende småhus bebyggelse. </w:t>
      </w:r>
    </w:p>
    <w:p w14:paraId="19EA732E" w14:textId="77777777" w:rsidR="00C357D2" w:rsidRDefault="00000000" w:rsidP="00C357D2">
      <w:r>
        <w:t> </w:t>
      </w:r>
    </w:p>
    <w:p w14:paraId="5251651B" w14:textId="77777777" w:rsidR="00C357D2" w:rsidRDefault="00000000" w:rsidP="00C357D2">
      <w:r>
        <w:rPr>
          <w:b/>
          <w:bCs/>
        </w:rPr>
        <w:t>Privatrettslige forhold</w:t>
      </w:r>
    </w:p>
    <w:p w14:paraId="17A09BE5" w14:textId="77777777" w:rsidR="00C357D2" w:rsidRDefault="00000000" w:rsidP="00C357D2">
      <w:r>
        <w:t xml:space="preserve">Byggesakskontoret behandler byggetiltakene i henhold til plan- og bygningslovgivningen. Byggesakskontoret tar ikke stilling til privatrettslige forhold, og gir ikke privatrettslige rettigheter. Dersom byggeprosjektet krever det må du selv ordne med nødvendige privatrettslige rettigheter. I motsatt fall kan byggeprosjektet ikke gjennomføres. </w:t>
      </w:r>
    </w:p>
    <w:p w14:paraId="078966ED" w14:textId="77777777" w:rsidR="00C357D2" w:rsidRDefault="00000000" w:rsidP="00C357D2">
      <w:r>
        <w:t> </w:t>
      </w:r>
    </w:p>
    <w:p w14:paraId="3D3E578F" w14:textId="77777777" w:rsidR="00C357D2" w:rsidRDefault="00000000" w:rsidP="00C357D2">
      <w:r>
        <w:rPr>
          <w:b/>
          <w:bCs/>
        </w:rPr>
        <w:t>Naboer</w:t>
      </w:r>
    </w:p>
    <w:p w14:paraId="1BB1CB0A" w14:textId="77777777" w:rsidR="00C357D2" w:rsidRDefault="00000000" w:rsidP="00C357D2">
      <w:r>
        <w:t>Søker har vurdert at det ikke er behov for å varsle naboer og gjenboere, da deres interesser ikke eller i liten grad berøres av tiltaket, jf. plan- og bygningslovens § 21-3. Byggesakskontoret finner at vilkårene for unnlatt varsling er oppfylt, jf. plan- og bygningsloven § 21-3.</w:t>
      </w:r>
    </w:p>
    <w:p w14:paraId="0EC6FA0E" w14:textId="77777777" w:rsidR="00C357D2" w:rsidRDefault="00000000" w:rsidP="00C357D2">
      <w:r>
        <w:t> </w:t>
      </w:r>
    </w:p>
    <w:p w14:paraId="0273A024" w14:textId="77777777" w:rsidR="00C357D2" w:rsidRDefault="00000000" w:rsidP="00C357D2">
      <w:r>
        <w:rPr>
          <w:b/>
          <w:bCs/>
        </w:rPr>
        <w:t>Byggeprosjektet</w:t>
      </w:r>
    </w:p>
    <w:p w14:paraId="28D32945" w14:textId="77777777" w:rsidR="00C357D2" w:rsidRDefault="00000000" w:rsidP="00C357D2">
      <w:r>
        <w:t> </w:t>
      </w:r>
    </w:p>
    <w:p w14:paraId="47E30BA4" w14:textId="77777777" w:rsidR="00C357D2" w:rsidRDefault="00000000" w:rsidP="00C357D2">
      <w:r>
        <w:rPr>
          <w:b/>
          <w:bCs/>
          <w:i/>
          <w:iCs/>
        </w:rPr>
        <w:t>Avklaring i forhold til plangrunnlaget</w:t>
      </w:r>
    </w:p>
    <w:p w14:paraId="6C427FAC" w14:textId="77777777" w:rsidR="00C357D2" w:rsidRDefault="00000000" w:rsidP="00C357D2">
      <w:r>
        <w:t>Eiendommen er omfattet av reguleringsplan Eidem vest II, planident 91090 . Eiendommen er regulert til frittliggende småhus bebyggelse. Endringene er i tråd med arealformålet og planens andre bestemmelser, og utløser ikke krav om dispensasjon.</w:t>
      </w:r>
    </w:p>
    <w:p w14:paraId="4E28D54E" w14:textId="77777777" w:rsidR="00C357D2" w:rsidRDefault="00000000" w:rsidP="00C357D2">
      <w:r>
        <w:t> </w:t>
      </w:r>
    </w:p>
    <w:p w14:paraId="0F8BF9DD" w14:textId="77777777" w:rsidR="00C357D2" w:rsidRDefault="00000000" w:rsidP="00C357D2">
      <w:r>
        <w:rPr>
          <w:b/>
          <w:bCs/>
          <w:i/>
          <w:iCs/>
        </w:rPr>
        <w:t>Form, plassering, parkeringsløsninger, uteoppholdsareal og visuell utforming</w:t>
      </w:r>
    </w:p>
    <w:p w14:paraId="07FD55AD" w14:textId="77777777" w:rsidR="00C357D2" w:rsidRDefault="00000000" w:rsidP="00C357D2">
      <w:r>
        <w:t xml:space="preserve">Tiltaket vurderes å være i tråd med relevante krav og hensyn. </w:t>
      </w:r>
    </w:p>
    <w:p w14:paraId="1CCC7EC7" w14:textId="77777777" w:rsidR="00C357D2" w:rsidRDefault="00000000" w:rsidP="00C357D2">
      <w:r>
        <w:t> </w:t>
      </w:r>
    </w:p>
    <w:p w14:paraId="6C286338" w14:textId="77777777" w:rsidR="00C357D2" w:rsidRDefault="00000000" w:rsidP="00C357D2">
      <w:r>
        <w:rPr>
          <w:b/>
          <w:bCs/>
          <w:i/>
          <w:iCs/>
        </w:rPr>
        <w:t>Kulturminner</w:t>
      </w:r>
    </w:p>
    <w:p w14:paraId="64734DC2" w14:textId="77777777" w:rsidR="00C357D2" w:rsidRDefault="00000000" w:rsidP="00C357D2">
      <w:r>
        <w:t>Dersom det under arbeid i området kommer fram gjenstander eller andre levninger som viser eldre aktivitet i området, skal arbeidet stanses og det skal sendes melding til kulturvernmyndighetene jf. Lov om kulturminne. </w:t>
      </w:r>
    </w:p>
    <w:p w14:paraId="367AF367" w14:textId="77777777" w:rsidR="00C357D2" w:rsidRDefault="00000000" w:rsidP="00C357D2">
      <w:r>
        <w:t> </w:t>
      </w:r>
    </w:p>
    <w:p w14:paraId="25D88DC9" w14:textId="77777777" w:rsidR="00C357D2" w:rsidRDefault="00000000" w:rsidP="00C357D2">
      <w:r>
        <w:rPr>
          <w:b/>
          <w:bCs/>
          <w:i/>
          <w:iCs/>
        </w:rPr>
        <w:t>Tilknytning til infrastruktur</w:t>
      </w:r>
    </w:p>
    <w:p w14:paraId="7FC429EA" w14:textId="77777777" w:rsidR="00C357D2" w:rsidRDefault="00000000" w:rsidP="00C357D2">
      <w:r>
        <w:rPr>
          <w:rFonts w:ascii="Arial" w:eastAsia="Arial" w:hAnsi="Arial" w:cs="Arial"/>
        </w:rPr>
        <w:t>Endringene påvirker ikke infrastrukturen. </w:t>
      </w:r>
    </w:p>
    <w:p w14:paraId="2388E44E" w14:textId="77777777" w:rsidR="00C357D2" w:rsidRDefault="00000000" w:rsidP="00C357D2">
      <w:r>
        <w:t> </w:t>
      </w:r>
    </w:p>
    <w:p w14:paraId="55AB4632" w14:textId="77777777" w:rsidR="00C357D2" w:rsidRDefault="00000000" w:rsidP="00C357D2">
      <w:r>
        <w:rPr>
          <w:b/>
          <w:bCs/>
        </w:rPr>
        <w:t>Konklusjon</w:t>
      </w:r>
    </w:p>
    <w:p w14:paraId="26B0DF68" w14:textId="77777777" w:rsidR="00C357D2" w:rsidRDefault="00000000" w:rsidP="00C357D2">
      <w:r>
        <w:t>På bakgrunn av vurderingene over godkjenner Byggesakskontoret søknaden og arbeidene kan startes opp.</w:t>
      </w:r>
    </w:p>
    <w:bookmarkEnd w:id="17"/>
    <w:p w14:paraId="6A775A31" w14:textId="77777777" w:rsidR="00C357D2" w:rsidRDefault="00C357D2" w:rsidP="00C357D2"/>
    <w:p w14:paraId="7FCBF997" w14:textId="77777777" w:rsidR="00C357D2" w:rsidRDefault="00C357D2" w:rsidP="00C357D2"/>
    <w:p w14:paraId="4F33165B" w14:textId="77777777" w:rsidR="004C55E2" w:rsidRDefault="00000000" w:rsidP="00B6012A">
      <w:pPr>
        <w:pStyle w:val="Overskrift2"/>
        <w:spacing w:before="0" w:after="0"/>
      </w:pPr>
      <w:r>
        <w:t>VIDERE SAKSGANG</w:t>
      </w:r>
    </w:p>
    <w:p w14:paraId="75ED8EAD" w14:textId="77777777" w:rsidR="00B6012A" w:rsidRPr="00B6012A" w:rsidRDefault="00B6012A" w:rsidP="00B6012A"/>
    <w:p w14:paraId="35877916" w14:textId="77777777" w:rsidR="00C357D2" w:rsidRDefault="00000000" w:rsidP="00C357D2">
      <w:bookmarkStart w:id="18" w:name="SJEKKLISTE_OPPFØLGING"/>
      <w:r>
        <w:rPr>
          <w:rStyle w:val="Sterk"/>
        </w:rPr>
        <w:t>Ferdigattest/midlertidig brukstillatelse</w:t>
      </w:r>
    </w:p>
    <w:p w14:paraId="293D0CBF" w14:textId="77777777" w:rsidR="00C357D2" w:rsidRDefault="00000000" w:rsidP="00C357D2">
      <w:r>
        <w:t>Du kan ikke ta i bruk tiltaket før det foreligger ferdigattest/midlertidig brukstillatelse, jf. plan- og bygningsloven § 21-10.</w:t>
      </w:r>
    </w:p>
    <w:p w14:paraId="261EC75E" w14:textId="77777777" w:rsidR="00C357D2" w:rsidRDefault="00000000" w:rsidP="00C357D2">
      <w:r>
        <w:t> </w:t>
      </w:r>
    </w:p>
    <w:p w14:paraId="05D31BAC" w14:textId="77777777" w:rsidR="00C357D2" w:rsidRDefault="00000000" w:rsidP="00C357D2">
      <w:r>
        <w:t>Informasjon om hvordan søke om ferdigattest eller midlertidig brukstillatelse finner du her: </w:t>
      </w:r>
      <w:hyperlink r:id="rId10" w:history="1">
        <w:r w:rsidR="00C357D2">
          <w:rPr>
            <w:rStyle w:val="Hyperkobling"/>
          </w:rPr>
          <w:t>www.hustadvika.kommune.no/ferdigattest-og-brukstillatelse</w:t>
        </w:r>
      </w:hyperlink>
    </w:p>
    <w:p w14:paraId="0ED943A5" w14:textId="77777777" w:rsidR="00C357D2" w:rsidRDefault="00000000" w:rsidP="00C357D2">
      <w:r>
        <w:t> </w:t>
      </w:r>
    </w:p>
    <w:p w14:paraId="4004C039" w14:textId="77777777" w:rsidR="00C357D2" w:rsidRDefault="00000000" w:rsidP="00C357D2">
      <w:r>
        <w:rPr>
          <w:rStyle w:val="Sterk"/>
        </w:rPr>
        <w:t>Endring av tillatelse </w:t>
      </w:r>
    </w:p>
    <w:p w14:paraId="114F15CA" w14:textId="77777777" w:rsidR="00C357D2" w:rsidRDefault="00000000" w:rsidP="00C357D2">
      <w:r>
        <w:lastRenderedPageBreak/>
        <w:t>Tiltaket må gjennomføres i henhold til den tillatelsen som er gitt. Ønskes tiltaket endret, må det søkes om. Endringen må være godkjent før den gjennomføres. </w:t>
      </w:r>
    </w:p>
    <w:bookmarkEnd w:id="18"/>
    <w:p w14:paraId="22039A03" w14:textId="77777777" w:rsidR="00C357D2" w:rsidRDefault="00C357D2" w:rsidP="00C357D2"/>
    <w:p w14:paraId="7F381E55" w14:textId="77777777" w:rsidR="00C357D2" w:rsidRDefault="00C357D2" w:rsidP="00C357D2"/>
    <w:p w14:paraId="26F09A64" w14:textId="77777777" w:rsidR="00C357D2" w:rsidRDefault="00000000" w:rsidP="00B6012A">
      <w:pPr>
        <w:pStyle w:val="Overskrift2"/>
        <w:spacing w:before="0" w:after="0"/>
      </w:pPr>
      <w:r>
        <w:t>GEBYR</w:t>
      </w:r>
    </w:p>
    <w:p w14:paraId="775FBD60" w14:textId="77777777" w:rsidR="00B6012A" w:rsidRPr="00B6012A" w:rsidRDefault="00B6012A" w:rsidP="00B6012A"/>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722"/>
      </w:tblGrid>
      <w:tr w:rsidR="000821ED" w14:paraId="23F75EFC" w14:textId="77777777" w:rsidTr="005C7918">
        <w:tc>
          <w:tcPr>
            <w:tcW w:w="7650" w:type="dxa"/>
          </w:tcPr>
          <w:p w14:paraId="2EF0FDEB" w14:textId="77777777" w:rsidR="00C357D2" w:rsidRPr="005C7918" w:rsidRDefault="00000000" w:rsidP="00C357D2">
            <w:pPr>
              <w:rPr>
                <w:b/>
                <w:bCs/>
              </w:rPr>
            </w:pPr>
            <w:r w:rsidRPr="005C7918">
              <w:rPr>
                <w:b/>
                <w:bCs/>
              </w:rPr>
              <w:t>Beskrivelse</w:t>
            </w:r>
          </w:p>
        </w:tc>
        <w:tc>
          <w:tcPr>
            <w:tcW w:w="1722" w:type="dxa"/>
          </w:tcPr>
          <w:p w14:paraId="6E49E587" w14:textId="77777777" w:rsidR="00C357D2" w:rsidRPr="005C7918" w:rsidRDefault="00000000" w:rsidP="00C357D2">
            <w:pPr>
              <w:rPr>
                <w:b/>
                <w:bCs/>
              </w:rPr>
            </w:pPr>
            <w:r w:rsidRPr="005C7918">
              <w:rPr>
                <w:b/>
                <w:bCs/>
              </w:rPr>
              <w:t>Beløp</w:t>
            </w:r>
          </w:p>
        </w:tc>
      </w:tr>
      <w:tr w:rsidR="000821ED" w14:paraId="1749F0BA" w14:textId="77777777" w:rsidTr="005C7918">
        <w:tc>
          <w:tcPr>
            <w:tcW w:w="7650" w:type="dxa"/>
            <w:tcBorders>
              <w:bottom w:val="single" w:sz="4" w:space="0" w:color="auto"/>
            </w:tcBorders>
          </w:tcPr>
          <w:p w14:paraId="6403B599" w14:textId="77777777" w:rsidR="00C357D2" w:rsidRDefault="00000000" w:rsidP="00C357D2">
            <w:bookmarkStart w:id="19" w:name="FAKTURALINJE"/>
            <w:bookmarkEnd w:id="19"/>
            <w:r>
              <w:t>Vnr. 113 Søknadspliktig endring av tiltak (per tiltak)</w:t>
            </w:r>
          </w:p>
        </w:tc>
        <w:tc>
          <w:tcPr>
            <w:tcW w:w="1722" w:type="dxa"/>
            <w:tcBorders>
              <w:bottom w:val="single" w:sz="4" w:space="0" w:color="auto"/>
            </w:tcBorders>
          </w:tcPr>
          <w:p w14:paraId="7D5A966E" w14:textId="77777777" w:rsidR="00C357D2" w:rsidRDefault="00000000" w:rsidP="00C357D2">
            <w:r>
              <w:t>6020,00</w:t>
            </w:r>
          </w:p>
        </w:tc>
      </w:tr>
    </w:tbl>
    <w:p w14:paraId="6D4BBB7F" w14:textId="77777777" w:rsidR="005C7918" w:rsidRDefault="005C7918" w:rsidP="00C357D2"/>
    <w:p w14:paraId="0D64DEC4" w14:textId="77777777" w:rsidR="00C357D2" w:rsidRDefault="00000000" w:rsidP="00B6012A">
      <w:pPr>
        <w:pStyle w:val="Overskrift2"/>
        <w:spacing w:before="0" w:after="0"/>
      </w:pPr>
      <w:r>
        <w:t>KLAGERETT</w:t>
      </w:r>
    </w:p>
    <w:p w14:paraId="71C2C0C5" w14:textId="77777777" w:rsidR="00C357D2" w:rsidRPr="00F67B80" w:rsidRDefault="00000000" w:rsidP="00C357D2">
      <w:r w:rsidRPr="00B052F4">
        <w:t xml:space="preserve">Vedtaket kan påklages i medhold av plan- og bygningsloven § 1-9 til Statsforvaltaren i Møre og Romsdal. Klagefristen er 3 uker regnet fra den dagen brevet kom frem til påført adressat. </w:t>
      </w:r>
      <w:r w:rsidRPr="00F67B80">
        <w:t xml:space="preserve">Det er tilstrekkelig at klagen er postlagt innen fristen er utgått. </w:t>
      </w:r>
    </w:p>
    <w:p w14:paraId="576A2EEA" w14:textId="77777777" w:rsidR="00C357D2" w:rsidRPr="00F67B80" w:rsidRDefault="00C357D2" w:rsidP="00C357D2"/>
    <w:p w14:paraId="1F96AFD6" w14:textId="77777777" w:rsidR="00C357D2" w:rsidRDefault="00000000" w:rsidP="00C357D2">
      <w:r w:rsidRPr="00F67B80">
        <w:t>Klagen skal sendes skriftlig til Hustadvika kommune. Vis til vedtaket det blir klaget over, grunngi klagen og gjør greie for den eller de endringer som man ønsker. Dersom det blir klaget så sent at det kan være uklart for kommunen om det er klaget i rett tid, må det opplyses om når dette vedtaket kom fram. Det er også anledning til å kreve at gjennomføring av vedtaket blir utsatt inntil klagefristen er utgått og klagen er behandlet.</w:t>
      </w:r>
    </w:p>
    <w:p w14:paraId="72E45CA3" w14:textId="77777777" w:rsidR="00B6012A" w:rsidRDefault="00B6012A" w:rsidP="00C357D2"/>
    <w:p w14:paraId="3DC2C663" w14:textId="77777777" w:rsidR="00082E9B" w:rsidRDefault="00082E9B" w:rsidP="00C357D2"/>
    <w:p w14:paraId="74419077" w14:textId="77777777" w:rsidR="00B6012A" w:rsidRPr="00F67B80" w:rsidRDefault="00B6012A" w:rsidP="00C357D2"/>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686"/>
      </w:tblGrid>
      <w:tr w:rsidR="000821ED" w14:paraId="4C787C88" w14:textId="77777777" w:rsidTr="0012429F">
        <w:tc>
          <w:tcPr>
            <w:tcW w:w="4686" w:type="dxa"/>
            <w:hideMark/>
          </w:tcPr>
          <w:p w14:paraId="12501088" w14:textId="77777777" w:rsidR="00E66EF6" w:rsidRPr="008D534F" w:rsidRDefault="00000000" w:rsidP="00C357D2">
            <w:bookmarkStart w:id="20" w:name="saksbehandlerNavn"/>
            <w:r w:rsidRPr="008D534F">
              <w:t>Ida Marie Tøsse</w:t>
            </w:r>
            <w:bookmarkEnd w:id="20"/>
          </w:p>
        </w:tc>
        <w:tc>
          <w:tcPr>
            <w:tcW w:w="4686" w:type="dxa"/>
            <w:hideMark/>
          </w:tcPr>
          <w:p w14:paraId="2496E914" w14:textId="77777777" w:rsidR="00E66EF6" w:rsidRPr="008D534F" w:rsidRDefault="00E66EF6" w:rsidP="00C357D2">
            <w:bookmarkStart w:id="21" w:name="JPGODKJENTAV"/>
            <w:bookmarkEnd w:id="21"/>
          </w:p>
        </w:tc>
      </w:tr>
      <w:tr w:rsidR="000821ED" w14:paraId="660B35DE" w14:textId="77777777" w:rsidTr="0012429F">
        <w:tc>
          <w:tcPr>
            <w:tcW w:w="4686" w:type="dxa"/>
            <w:hideMark/>
          </w:tcPr>
          <w:p w14:paraId="454E4632" w14:textId="77777777" w:rsidR="00E66EF6" w:rsidRPr="008D534F" w:rsidRDefault="00000000" w:rsidP="00C357D2">
            <w:bookmarkStart w:id="22" w:name="SaksbehandlerStilling"/>
            <w:r w:rsidRPr="008D534F">
              <w:t>saksbehandler</w:t>
            </w:r>
            <w:bookmarkEnd w:id="22"/>
          </w:p>
        </w:tc>
        <w:tc>
          <w:tcPr>
            <w:tcW w:w="4686" w:type="dxa"/>
            <w:hideMark/>
          </w:tcPr>
          <w:p w14:paraId="66E7CF5E" w14:textId="77777777" w:rsidR="00E66EF6" w:rsidRPr="008D534F" w:rsidRDefault="00E66EF6" w:rsidP="00C357D2">
            <w:bookmarkStart w:id="23" w:name="JPGODKJENTAVTITTEL"/>
            <w:bookmarkEnd w:id="23"/>
          </w:p>
        </w:tc>
      </w:tr>
    </w:tbl>
    <w:p w14:paraId="571E74FE" w14:textId="77777777" w:rsidR="000A391A" w:rsidRDefault="000A391A" w:rsidP="00C357D2"/>
    <w:p w14:paraId="467B0AF7" w14:textId="77777777" w:rsidR="00082E9B" w:rsidRPr="008D534F" w:rsidRDefault="00082E9B" w:rsidP="00C357D2"/>
    <w:p w14:paraId="796085A3" w14:textId="77777777" w:rsidR="000A391A" w:rsidRPr="004C55E2" w:rsidRDefault="00000000" w:rsidP="00082E9B">
      <w:pPr>
        <w:spacing w:after="240"/>
        <w:rPr>
          <w:i/>
          <w:iCs/>
          <w:sz w:val="20"/>
          <w:szCs w:val="20"/>
        </w:rPr>
      </w:pPr>
      <w:r w:rsidRPr="004C55E2">
        <w:rPr>
          <w:i/>
          <w:iCs/>
          <w:sz w:val="20"/>
          <w:szCs w:val="20"/>
        </w:rPr>
        <w:t>Dokumentet er elektronisk signert og har derfor ingen håndskrevet signatur</w:t>
      </w:r>
      <w:r w:rsidR="00376330" w:rsidRPr="004C55E2">
        <w:rPr>
          <w:i/>
          <w:iCs/>
          <w:sz w:val="20"/>
          <w:szCs w:val="20"/>
        </w:rPr>
        <w:t>.</w:t>
      </w:r>
    </w:p>
    <w:p w14:paraId="06F3AB3D" w14:textId="77777777" w:rsidR="00D13C46" w:rsidRDefault="00000000" w:rsidP="00C357D2">
      <w:pPr>
        <w:rPr>
          <w:i/>
          <w:iCs/>
          <w:sz w:val="20"/>
          <w:szCs w:val="20"/>
        </w:rPr>
      </w:pPr>
      <w:r w:rsidRPr="004C55E2">
        <w:rPr>
          <w:i/>
          <w:iCs/>
          <w:sz w:val="20"/>
          <w:szCs w:val="20"/>
        </w:rPr>
        <w:t>Vennligst oppgi «vår ref.» eller saksbehandler ved all henvendelse i denne saken</w:t>
      </w:r>
      <w:r w:rsidR="00376330" w:rsidRPr="004C55E2">
        <w:rPr>
          <w:i/>
          <w:iCs/>
          <w:sz w:val="20"/>
          <w:szCs w:val="20"/>
        </w:rPr>
        <w:t>.</w:t>
      </w:r>
    </w:p>
    <w:p w14:paraId="4CFD01BA" w14:textId="77777777" w:rsidR="004C55E2" w:rsidRPr="00B6012A" w:rsidRDefault="004C55E2" w:rsidP="00C357D2"/>
    <w:p w14:paraId="213809C0" w14:textId="77777777" w:rsidR="00C357D2" w:rsidRPr="00B6012A" w:rsidRDefault="00C357D2" w:rsidP="00C357D2"/>
    <w:p w14:paraId="7DDAC1AB" w14:textId="77777777" w:rsidR="00B6012A" w:rsidRPr="00B6012A" w:rsidRDefault="00000000" w:rsidP="00C357D2">
      <w:r w:rsidRPr="00B6012A">
        <w:t>Vedlegg:</w:t>
      </w:r>
    </w:p>
    <w:tbl>
      <w:tblPr>
        <w:tblW w:w="5000" w:type="pct"/>
        <w:tblLook w:val="04A0" w:firstRow="1" w:lastRow="0" w:firstColumn="1" w:lastColumn="0" w:noHBand="0" w:noVBand="1"/>
      </w:tblPr>
      <w:tblGrid>
        <w:gridCol w:w="1272"/>
        <w:gridCol w:w="7317"/>
        <w:gridCol w:w="793"/>
      </w:tblGrid>
      <w:tr w:rsidR="000821ED" w14:paraId="6799A505" w14:textId="77777777">
        <w:tc>
          <w:tcPr>
            <w:tcW w:w="0" w:type="auto"/>
          </w:tcPr>
          <w:p w14:paraId="4C44C2CB" w14:textId="77777777" w:rsidR="00B6012A" w:rsidRPr="00B6012A" w:rsidRDefault="00000000" w:rsidP="00C357D2">
            <w:bookmarkStart w:id="24" w:name="Vedlegg"/>
            <w:bookmarkEnd w:id="24"/>
            <w:r w:rsidRPr="00B6012A">
              <w:t>1</w:t>
            </w:r>
          </w:p>
        </w:tc>
        <w:tc>
          <w:tcPr>
            <w:tcW w:w="0" w:type="auto"/>
          </w:tcPr>
          <w:p w14:paraId="04F1C163" w14:textId="77777777" w:rsidR="00B6012A" w:rsidRPr="00B6012A" w:rsidRDefault="00000000" w:rsidP="00C357D2">
            <w:r w:rsidRPr="00B6012A">
              <w:t>endringsmelding</w:t>
            </w:r>
          </w:p>
        </w:tc>
        <w:tc>
          <w:tcPr>
            <w:tcW w:w="0" w:type="auto"/>
          </w:tcPr>
          <w:p w14:paraId="4994AC0F" w14:textId="77777777" w:rsidR="00B6012A" w:rsidRPr="00B6012A" w:rsidRDefault="00B6012A" w:rsidP="00C357D2"/>
        </w:tc>
      </w:tr>
    </w:tbl>
    <w:p w14:paraId="0C5CAE66" w14:textId="77777777" w:rsidR="00B6012A" w:rsidRPr="00B6012A" w:rsidRDefault="00B6012A" w:rsidP="00C357D2"/>
    <w:p w14:paraId="5A9B4303" w14:textId="77777777" w:rsidR="00B6012A" w:rsidRDefault="00B6012A" w:rsidP="00C357D2"/>
    <w:p w14:paraId="1166C0A1" w14:textId="77777777" w:rsidR="00B6012A" w:rsidRPr="00B6012A" w:rsidRDefault="00B6012A" w:rsidP="00C357D2"/>
    <w:p w14:paraId="2DF8A19A" w14:textId="77777777" w:rsidR="004C55E2" w:rsidRPr="008D534F" w:rsidRDefault="004C55E2" w:rsidP="00C357D2">
      <w:bookmarkStart w:id="25" w:name="KopiTilTabell"/>
      <w:bookmarkEnd w:id="25"/>
    </w:p>
    <w:sectPr w:rsidR="004C55E2" w:rsidRPr="008D534F" w:rsidSect="000A391A">
      <w:headerReference w:type="even" r:id="rId11"/>
      <w:footerReference w:type="default" r:id="rId12"/>
      <w:headerReference w:type="first" r:id="rId13"/>
      <w:footerReference w:type="first" r:id="rId14"/>
      <w:pgSz w:w="11906" w:h="16838" w:code="9"/>
      <w:pgMar w:top="1418" w:right="1106" w:bottom="1418" w:left="1418" w:header="68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C99A9" w14:textId="77777777" w:rsidR="00507DA7" w:rsidRDefault="00507DA7" w:rsidP="00C357D2">
      <w:r>
        <w:separator/>
      </w:r>
    </w:p>
    <w:p w14:paraId="06DFB846" w14:textId="77777777" w:rsidR="00507DA7" w:rsidRDefault="00507DA7" w:rsidP="00C357D2"/>
    <w:p w14:paraId="4FACFAAB" w14:textId="77777777" w:rsidR="00507DA7" w:rsidRDefault="00507DA7" w:rsidP="00C357D2"/>
    <w:p w14:paraId="3A195687" w14:textId="77777777" w:rsidR="00507DA7" w:rsidRDefault="00507DA7" w:rsidP="00C357D2"/>
    <w:p w14:paraId="79193BCD" w14:textId="77777777" w:rsidR="00507DA7" w:rsidRDefault="00507DA7" w:rsidP="00C357D2"/>
    <w:p w14:paraId="5818219B" w14:textId="77777777" w:rsidR="00507DA7" w:rsidRDefault="00507DA7" w:rsidP="00C357D2"/>
    <w:p w14:paraId="30CE1425" w14:textId="77777777" w:rsidR="00507DA7" w:rsidRDefault="00507DA7" w:rsidP="00C357D2"/>
    <w:p w14:paraId="6CE7AB4D" w14:textId="77777777" w:rsidR="00507DA7" w:rsidRDefault="00507DA7" w:rsidP="00C357D2"/>
  </w:endnote>
  <w:endnote w:type="continuationSeparator" w:id="0">
    <w:p w14:paraId="35D7C987" w14:textId="77777777" w:rsidR="00507DA7" w:rsidRDefault="00507DA7" w:rsidP="00C357D2">
      <w:r>
        <w:continuationSeparator/>
      </w:r>
    </w:p>
    <w:p w14:paraId="325B1F5A" w14:textId="77777777" w:rsidR="00507DA7" w:rsidRDefault="00507DA7" w:rsidP="00C357D2"/>
    <w:p w14:paraId="6CCE9B55" w14:textId="77777777" w:rsidR="00507DA7" w:rsidRDefault="00507DA7" w:rsidP="00C357D2"/>
    <w:p w14:paraId="4D29EB56" w14:textId="77777777" w:rsidR="00507DA7" w:rsidRDefault="00507DA7" w:rsidP="00C357D2"/>
    <w:p w14:paraId="5C362BF7" w14:textId="77777777" w:rsidR="00507DA7" w:rsidRDefault="00507DA7" w:rsidP="00C357D2"/>
    <w:p w14:paraId="254187E3" w14:textId="77777777" w:rsidR="00507DA7" w:rsidRDefault="00507DA7" w:rsidP="00C357D2"/>
    <w:p w14:paraId="5E06CB2E" w14:textId="77777777" w:rsidR="00507DA7" w:rsidRDefault="00507DA7" w:rsidP="00C357D2"/>
    <w:p w14:paraId="45AD9AFF" w14:textId="77777777" w:rsidR="00507DA7" w:rsidRDefault="00507DA7" w:rsidP="00C357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6069648"/>
      <w:docPartObj>
        <w:docPartGallery w:val="Page Numbers (Bottom of Page)"/>
        <w:docPartUnique/>
      </w:docPartObj>
    </w:sdtPr>
    <w:sdtContent>
      <w:p w14:paraId="6DEDB37F" w14:textId="77777777" w:rsidR="00B14EED" w:rsidRDefault="00000000" w:rsidP="00C357D2">
        <w:pPr>
          <w:pStyle w:val="Bunntekst"/>
        </w:pPr>
        <w:r w:rsidRPr="00B14EED">
          <w:fldChar w:fldCharType="begin"/>
        </w:r>
        <w:r w:rsidRPr="00B14EED">
          <w:instrText>PAGE   \* MERGEFORMAT</w:instrText>
        </w:r>
        <w:r w:rsidRPr="00B14EED">
          <w:fldChar w:fldCharType="separate"/>
        </w:r>
        <w:r w:rsidR="00E66EF6">
          <w:rPr>
            <w:noProof/>
          </w:rPr>
          <w:t>2</w:t>
        </w:r>
        <w:r w:rsidRPr="00B14EED">
          <w:fldChar w:fldCharType="end"/>
        </w:r>
      </w:p>
    </w:sdtContent>
  </w:sdt>
  <w:p w14:paraId="530BF962" w14:textId="77777777" w:rsidR="004A6438" w:rsidRDefault="004A6438" w:rsidP="00C357D2">
    <w:pPr>
      <w:pStyle w:val="Topp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567" w:type="dxa"/>
      <w:tblBorders>
        <w:top w:val="single" w:sz="4" w:space="0" w:color="auto"/>
      </w:tblBorders>
      <w:tblLayout w:type="fixed"/>
      <w:tblLook w:val="01E0" w:firstRow="1" w:lastRow="1" w:firstColumn="1" w:lastColumn="1" w:noHBand="0" w:noVBand="0"/>
    </w:tblPr>
    <w:tblGrid>
      <w:gridCol w:w="3261"/>
      <w:gridCol w:w="3822"/>
      <w:gridCol w:w="1701"/>
      <w:gridCol w:w="1422"/>
    </w:tblGrid>
    <w:tr w:rsidR="000821ED" w14:paraId="1A9E467C" w14:textId="77777777" w:rsidTr="004209C0">
      <w:trPr>
        <w:trHeight w:val="265"/>
      </w:trPr>
      <w:tc>
        <w:tcPr>
          <w:tcW w:w="3261" w:type="dxa"/>
          <w:shd w:val="clear" w:color="auto" w:fill="auto"/>
        </w:tcPr>
        <w:p w14:paraId="7ABFAC9B" w14:textId="77777777" w:rsidR="000A391A" w:rsidRPr="00E90C7C" w:rsidRDefault="00000000" w:rsidP="000A391A">
          <w:pPr>
            <w:pStyle w:val="Listeoverskrift"/>
            <w:rPr>
              <w:rFonts w:ascii="Verdana" w:hAnsi="Verdana"/>
              <w:b w:val="0"/>
              <w:bCs/>
              <w:sz w:val="18"/>
              <w:szCs w:val="18"/>
            </w:rPr>
          </w:pPr>
          <w:r w:rsidRPr="00E90C7C">
            <w:rPr>
              <w:rFonts w:ascii="Verdana" w:hAnsi="Verdana"/>
              <w:b w:val="0"/>
              <w:bCs/>
              <w:sz w:val="18"/>
              <w:szCs w:val="18"/>
            </w:rPr>
            <w:t>Postadresse</w:t>
          </w:r>
        </w:p>
      </w:tc>
      <w:tc>
        <w:tcPr>
          <w:tcW w:w="3822" w:type="dxa"/>
          <w:shd w:val="clear" w:color="auto" w:fill="auto"/>
        </w:tcPr>
        <w:p w14:paraId="264DAA26" w14:textId="77777777" w:rsidR="000A391A" w:rsidRPr="00E90C7C" w:rsidRDefault="00000000" w:rsidP="000A391A">
          <w:pPr>
            <w:pStyle w:val="Listeoverskrift"/>
            <w:rPr>
              <w:rFonts w:ascii="Verdana" w:hAnsi="Verdana"/>
              <w:b w:val="0"/>
              <w:bCs/>
              <w:sz w:val="18"/>
              <w:szCs w:val="18"/>
            </w:rPr>
          </w:pPr>
          <w:r w:rsidRPr="00E90C7C">
            <w:rPr>
              <w:rFonts w:ascii="Verdana" w:hAnsi="Verdana"/>
              <w:b w:val="0"/>
              <w:bCs/>
              <w:sz w:val="18"/>
              <w:szCs w:val="18"/>
            </w:rPr>
            <w:t>Besøksadresse</w:t>
          </w:r>
        </w:p>
      </w:tc>
      <w:tc>
        <w:tcPr>
          <w:tcW w:w="1701" w:type="dxa"/>
          <w:shd w:val="clear" w:color="auto" w:fill="auto"/>
        </w:tcPr>
        <w:p w14:paraId="0C8546C1" w14:textId="77777777" w:rsidR="000A391A" w:rsidRPr="00E90C7C" w:rsidRDefault="00000000" w:rsidP="000A391A">
          <w:pPr>
            <w:pStyle w:val="Listeoverskrift"/>
            <w:rPr>
              <w:rFonts w:ascii="Verdana" w:hAnsi="Verdana"/>
              <w:b w:val="0"/>
              <w:bCs/>
              <w:sz w:val="18"/>
              <w:szCs w:val="18"/>
            </w:rPr>
          </w:pPr>
          <w:r w:rsidRPr="00E90C7C">
            <w:rPr>
              <w:rFonts w:ascii="Verdana" w:hAnsi="Verdana"/>
              <w:b w:val="0"/>
              <w:bCs/>
              <w:sz w:val="18"/>
              <w:szCs w:val="18"/>
            </w:rPr>
            <w:t>Telefon</w:t>
          </w:r>
        </w:p>
      </w:tc>
      <w:tc>
        <w:tcPr>
          <w:tcW w:w="1422" w:type="dxa"/>
          <w:shd w:val="clear" w:color="auto" w:fill="auto"/>
        </w:tcPr>
        <w:p w14:paraId="6FF81082" w14:textId="77777777" w:rsidR="000A391A" w:rsidRPr="00E90C7C" w:rsidRDefault="00000000" w:rsidP="000A391A">
          <w:pPr>
            <w:pStyle w:val="Listeoverskrift"/>
            <w:rPr>
              <w:rFonts w:ascii="Verdana" w:hAnsi="Verdana"/>
              <w:b w:val="0"/>
              <w:bCs/>
              <w:sz w:val="18"/>
              <w:szCs w:val="18"/>
            </w:rPr>
          </w:pPr>
          <w:r w:rsidRPr="00E90C7C">
            <w:rPr>
              <w:rFonts w:ascii="Verdana" w:hAnsi="Verdana"/>
              <w:b w:val="0"/>
              <w:bCs/>
              <w:sz w:val="18"/>
              <w:szCs w:val="18"/>
            </w:rPr>
            <w:t>Org.nr</w:t>
          </w:r>
        </w:p>
      </w:tc>
    </w:tr>
    <w:tr w:rsidR="000821ED" w14:paraId="50542989" w14:textId="77777777" w:rsidTr="004209C0">
      <w:trPr>
        <w:trHeight w:val="265"/>
      </w:trPr>
      <w:tc>
        <w:tcPr>
          <w:tcW w:w="3261" w:type="dxa"/>
          <w:shd w:val="clear" w:color="auto" w:fill="auto"/>
        </w:tcPr>
        <w:p w14:paraId="4502D53E" w14:textId="77777777" w:rsidR="000A391A" w:rsidRPr="00F5152A" w:rsidRDefault="00000000" w:rsidP="000A391A">
          <w:pPr>
            <w:pStyle w:val="Liste"/>
            <w:rPr>
              <w:rFonts w:ascii="Verdana" w:hAnsi="Verdana"/>
              <w:sz w:val="18"/>
              <w:szCs w:val="18"/>
            </w:rPr>
          </w:pPr>
          <w:r w:rsidRPr="00F5152A">
            <w:rPr>
              <w:rFonts w:ascii="Verdana" w:hAnsi="Verdana"/>
              <w:sz w:val="18"/>
              <w:szCs w:val="18"/>
            </w:rPr>
            <w:t>Tingplassen 1, 6440 Elnesvågen</w:t>
          </w:r>
        </w:p>
      </w:tc>
      <w:tc>
        <w:tcPr>
          <w:tcW w:w="3822" w:type="dxa"/>
          <w:shd w:val="clear" w:color="auto" w:fill="auto"/>
        </w:tcPr>
        <w:p w14:paraId="18BB8F55" w14:textId="77777777" w:rsidR="000A391A" w:rsidRPr="00F5152A" w:rsidRDefault="00000000" w:rsidP="000A391A">
          <w:pPr>
            <w:pStyle w:val="Liste"/>
            <w:rPr>
              <w:rFonts w:ascii="Verdana" w:hAnsi="Verdana"/>
              <w:sz w:val="18"/>
              <w:szCs w:val="18"/>
            </w:rPr>
          </w:pPr>
          <w:bookmarkStart w:id="28" w:name="ADMBESØKSADRESSE"/>
          <w:r w:rsidRPr="00F5152A">
            <w:rPr>
              <w:rFonts w:ascii="Verdana" w:hAnsi="Verdana"/>
              <w:sz w:val="18"/>
              <w:szCs w:val="18"/>
            </w:rPr>
            <w:t>Tingplassen 1</w:t>
          </w:r>
          <w:bookmarkEnd w:id="28"/>
        </w:p>
      </w:tc>
      <w:tc>
        <w:tcPr>
          <w:tcW w:w="1701" w:type="dxa"/>
          <w:shd w:val="clear" w:color="auto" w:fill="auto"/>
        </w:tcPr>
        <w:p w14:paraId="6E766141" w14:textId="77777777" w:rsidR="000A391A" w:rsidRPr="00F5152A" w:rsidRDefault="00000000" w:rsidP="000A391A">
          <w:pPr>
            <w:pStyle w:val="Liste"/>
            <w:rPr>
              <w:rFonts w:ascii="Verdana" w:hAnsi="Verdana"/>
              <w:sz w:val="18"/>
              <w:szCs w:val="18"/>
            </w:rPr>
          </w:pPr>
          <w:bookmarkStart w:id="29" w:name="AdmTelefon"/>
          <w:r w:rsidRPr="00F5152A">
            <w:rPr>
              <w:rFonts w:ascii="Verdana" w:hAnsi="Verdana"/>
              <w:sz w:val="18"/>
              <w:szCs w:val="18"/>
            </w:rPr>
            <w:t>71268100</w:t>
          </w:r>
          <w:bookmarkEnd w:id="29"/>
        </w:p>
      </w:tc>
      <w:tc>
        <w:tcPr>
          <w:tcW w:w="1422" w:type="dxa"/>
          <w:shd w:val="clear" w:color="auto" w:fill="auto"/>
        </w:tcPr>
        <w:p w14:paraId="4E7DEF5A" w14:textId="77777777" w:rsidR="000A391A" w:rsidRPr="00F5152A" w:rsidRDefault="00000000" w:rsidP="000A391A">
          <w:pPr>
            <w:pStyle w:val="Liste"/>
            <w:rPr>
              <w:rFonts w:ascii="Verdana" w:hAnsi="Verdana"/>
              <w:sz w:val="18"/>
              <w:szCs w:val="18"/>
            </w:rPr>
          </w:pPr>
          <w:bookmarkStart w:id="30" w:name="Admorgnr"/>
          <w:r w:rsidRPr="00F5152A">
            <w:rPr>
              <w:rFonts w:ascii="Verdana" w:hAnsi="Verdana"/>
              <w:sz w:val="18"/>
              <w:szCs w:val="18"/>
            </w:rPr>
            <w:t>921133642</w:t>
          </w:r>
          <w:bookmarkEnd w:id="30"/>
        </w:p>
      </w:tc>
    </w:tr>
    <w:tr w:rsidR="000821ED" w14:paraId="5F60568B" w14:textId="77777777" w:rsidTr="004209C0">
      <w:trPr>
        <w:trHeight w:val="265"/>
      </w:trPr>
      <w:tc>
        <w:tcPr>
          <w:tcW w:w="3261" w:type="dxa"/>
          <w:shd w:val="clear" w:color="auto" w:fill="auto"/>
        </w:tcPr>
        <w:p w14:paraId="47CA3E71" w14:textId="77777777" w:rsidR="000A391A" w:rsidRPr="00F5152A" w:rsidRDefault="000A391A" w:rsidP="000A391A">
          <w:pPr>
            <w:pStyle w:val="Listeoverskrift"/>
            <w:rPr>
              <w:rFonts w:ascii="Verdana" w:hAnsi="Verdana"/>
              <w:b w:val="0"/>
              <w:sz w:val="18"/>
              <w:szCs w:val="18"/>
            </w:rPr>
          </w:pPr>
          <w:hyperlink r:id="rId1" w:history="1">
            <w:r w:rsidRPr="00F5152A">
              <w:rPr>
                <w:rStyle w:val="Hyperkobling"/>
                <w:rFonts w:ascii="Verdana" w:hAnsi="Verdana"/>
                <w:b w:val="0"/>
                <w:sz w:val="18"/>
                <w:szCs w:val="18"/>
                <w:lang w:val="de-DE"/>
              </w:rPr>
              <w:t>Sikker digital post med eDialog</w:t>
            </w:r>
          </w:hyperlink>
        </w:p>
      </w:tc>
      <w:tc>
        <w:tcPr>
          <w:tcW w:w="3822" w:type="dxa"/>
          <w:shd w:val="clear" w:color="auto" w:fill="auto"/>
        </w:tcPr>
        <w:p w14:paraId="34CA4E71" w14:textId="77777777" w:rsidR="000A391A" w:rsidRPr="00F5152A" w:rsidRDefault="000A391A" w:rsidP="000A391A">
          <w:pPr>
            <w:pStyle w:val="Listeoverskrift"/>
            <w:rPr>
              <w:rFonts w:ascii="Verdana" w:hAnsi="Verdana"/>
              <w:b w:val="0"/>
              <w:sz w:val="18"/>
              <w:szCs w:val="18"/>
            </w:rPr>
          </w:pPr>
          <w:hyperlink r:id="rId2" w:history="1">
            <w:r w:rsidRPr="00F5152A">
              <w:rPr>
                <w:rStyle w:val="Hyperkobling"/>
                <w:rFonts w:ascii="Verdana" w:hAnsi="Verdana"/>
                <w:b w:val="0"/>
                <w:sz w:val="18"/>
                <w:szCs w:val="18"/>
                <w:lang w:val="de-DE"/>
              </w:rPr>
              <w:t>postmottak@hustadvika.kommune.no</w:t>
            </w:r>
          </w:hyperlink>
        </w:p>
      </w:tc>
      <w:tc>
        <w:tcPr>
          <w:tcW w:w="3123" w:type="dxa"/>
          <w:gridSpan w:val="2"/>
          <w:shd w:val="clear" w:color="auto" w:fill="auto"/>
        </w:tcPr>
        <w:p w14:paraId="50301346" w14:textId="77777777" w:rsidR="000A391A" w:rsidRPr="00F5152A" w:rsidRDefault="000A391A" w:rsidP="000A391A">
          <w:pPr>
            <w:pStyle w:val="Listeoverskrift"/>
            <w:rPr>
              <w:rFonts w:ascii="Verdana" w:hAnsi="Verdana"/>
              <w:b w:val="0"/>
              <w:sz w:val="18"/>
              <w:szCs w:val="18"/>
            </w:rPr>
          </w:pPr>
          <w:hyperlink r:id="rId3" w:history="1">
            <w:r w:rsidRPr="00F5152A">
              <w:rPr>
                <w:rStyle w:val="Hyperkobling"/>
                <w:rFonts w:ascii="Verdana" w:hAnsi="Verdana"/>
                <w:b w:val="0"/>
                <w:sz w:val="18"/>
                <w:szCs w:val="18"/>
                <w:lang w:val="de-DE"/>
              </w:rPr>
              <w:t>www.hustadvika.kommune.no</w:t>
            </w:r>
          </w:hyperlink>
        </w:p>
      </w:tc>
    </w:tr>
  </w:tbl>
  <w:p w14:paraId="0DE504D7" w14:textId="77777777" w:rsidR="000A391A" w:rsidRPr="000A391A" w:rsidRDefault="000A391A" w:rsidP="00C357D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A74EF" w14:textId="77777777" w:rsidR="00507DA7" w:rsidRDefault="00507DA7" w:rsidP="00C357D2">
      <w:r>
        <w:separator/>
      </w:r>
    </w:p>
    <w:p w14:paraId="5634D4A8" w14:textId="77777777" w:rsidR="00507DA7" w:rsidRDefault="00507DA7" w:rsidP="00C357D2"/>
    <w:p w14:paraId="43CF1715" w14:textId="77777777" w:rsidR="00507DA7" w:rsidRDefault="00507DA7" w:rsidP="00C357D2"/>
    <w:p w14:paraId="7AB5699A" w14:textId="77777777" w:rsidR="00507DA7" w:rsidRDefault="00507DA7" w:rsidP="00C357D2"/>
    <w:p w14:paraId="1CA12525" w14:textId="77777777" w:rsidR="00507DA7" w:rsidRDefault="00507DA7" w:rsidP="00C357D2"/>
    <w:p w14:paraId="6D1ABB01" w14:textId="77777777" w:rsidR="00507DA7" w:rsidRDefault="00507DA7" w:rsidP="00C357D2"/>
    <w:p w14:paraId="358508E7" w14:textId="77777777" w:rsidR="00507DA7" w:rsidRDefault="00507DA7" w:rsidP="00C357D2"/>
    <w:p w14:paraId="4BB3635A" w14:textId="77777777" w:rsidR="00507DA7" w:rsidRDefault="00507DA7" w:rsidP="00C357D2"/>
  </w:footnote>
  <w:footnote w:type="continuationSeparator" w:id="0">
    <w:p w14:paraId="1C4ED0F3" w14:textId="77777777" w:rsidR="00507DA7" w:rsidRDefault="00507DA7" w:rsidP="00C357D2">
      <w:r>
        <w:continuationSeparator/>
      </w:r>
    </w:p>
    <w:p w14:paraId="16B2B420" w14:textId="77777777" w:rsidR="00507DA7" w:rsidRDefault="00507DA7" w:rsidP="00C357D2"/>
    <w:p w14:paraId="60B4EBCA" w14:textId="77777777" w:rsidR="00507DA7" w:rsidRDefault="00507DA7" w:rsidP="00C357D2"/>
    <w:p w14:paraId="17C69F1E" w14:textId="77777777" w:rsidR="00507DA7" w:rsidRDefault="00507DA7" w:rsidP="00C357D2"/>
    <w:p w14:paraId="39D3099B" w14:textId="77777777" w:rsidR="00507DA7" w:rsidRDefault="00507DA7" w:rsidP="00C357D2"/>
    <w:p w14:paraId="702452A0" w14:textId="77777777" w:rsidR="00507DA7" w:rsidRDefault="00507DA7" w:rsidP="00C357D2"/>
    <w:p w14:paraId="3C82C3BA" w14:textId="77777777" w:rsidR="00507DA7" w:rsidRDefault="00507DA7" w:rsidP="00C357D2"/>
    <w:p w14:paraId="7F9B9D4B" w14:textId="77777777" w:rsidR="00507DA7" w:rsidRDefault="00507DA7" w:rsidP="00C357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B242E" w14:textId="77777777" w:rsidR="004A6438" w:rsidRDefault="004A6438" w:rsidP="00C357D2"/>
  <w:p w14:paraId="2307DA32" w14:textId="77777777" w:rsidR="004A6438" w:rsidRDefault="004A6438" w:rsidP="00C357D2"/>
  <w:p w14:paraId="7F4A6FB3" w14:textId="77777777" w:rsidR="004A6438" w:rsidRDefault="004A6438" w:rsidP="00C357D2"/>
  <w:p w14:paraId="65AC276D" w14:textId="77777777" w:rsidR="004A6438" w:rsidRDefault="004A6438" w:rsidP="00C357D2"/>
  <w:p w14:paraId="1871751D" w14:textId="77777777" w:rsidR="004A6438" w:rsidRDefault="004A6438" w:rsidP="00C357D2"/>
  <w:p w14:paraId="53A69E52" w14:textId="77777777" w:rsidR="004A6438" w:rsidRDefault="004A6438" w:rsidP="00C357D2"/>
  <w:p w14:paraId="3A147FE3" w14:textId="77777777" w:rsidR="004A6438" w:rsidRDefault="004A6438" w:rsidP="00C357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08" w:type="dxa"/>
      <w:tblInd w:w="108" w:type="dxa"/>
      <w:tblLook w:val="00A0" w:firstRow="1" w:lastRow="0" w:firstColumn="1" w:lastColumn="0" w:noHBand="0" w:noVBand="0"/>
    </w:tblPr>
    <w:tblGrid>
      <w:gridCol w:w="1296"/>
      <w:gridCol w:w="5067"/>
      <w:gridCol w:w="3045"/>
    </w:tblGrid>
    <w:tr w:rsidR="000821ED" w14:paraId="55E3931C" w14:textId="77777777" w:rsidTr="00677FBF">
      <w:trPr>
        <w:trHeight w:hRule="exact" w:val="1290"/>
      </w:trPr>
      <w:tc>
        <w:tcPr>
          <w:tcW w:w="1163" w:type="dxa"/>
          <w:vMerge w:val="restart"/>
          <w:shd w:val="clear" w:color="auto" w:fill="auto"/>
        </w:tcPr>
        <w:p w14:paraId="5FF760F5" w14:textId="77777777" w:rsidR="002A158C" w:rsidRPr="00E80AF7" w:rsidRDefault="00000000" w:rsidP="00C357D2">
          <w:pPr>
            <w:rPr>
              <w:rFonts w:ascii="Arial Nova Light" w:hAnsi="Arial Nova Light" w:cs="Arial"/>
            </w:rPr>
          </w:pPr>
          <w:r>
            <w:rPr>
              <w:noProof/>
            </w:rPr>
            <w:drawing>
              <wp:inline distT="0" distB="0" distL="0" distR="0" wp14:anchorId="7DA57B95" wp14:editId="5082F492">
                <wp:extent cx="676800" cy="810000"/>
                <wp:effectExtent l="0" t="0" r="9525"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ustadvika_kommune_side_lang.jpg"/>
                        <pic:cNvPicPr/>
                      </pic:nvPicPr>
                      <pic:blipFill>
                        <a:blip r:embed="rId1" cstate="print">
                          <a:extLst>
                            <a:ext uri="{28A0092B-C50C-407E-A947-70E740481C1C}">
                              <a14:useLocalDpi xmlns:a14="http://schemas.microsoft.com/office/drawing/2010/main" val="0"/>
                            </a:ext>
                          </a:extLst>
                        </a:blip>
                        <a:srcRect r="79752"/>
                        <a:stretch>
                          <a:fillRect/>
                        </a:stretch>
                      </pic:blipFill>
                      <pic:spPr bwMode="auto">
                        <a:xfrm>
                          <a:off x="0" y="0"/>
                          <a:ext cx="676800" cy="810000"/>
                        </a:xfrm>
                        <a:prstGeom prst="rect">
                          <a:avLst/>
                        </a:prstGeom>
                        <a:ln>
                          <a:noFill/>
                        </a:ln>
                        <a:extLst>
                          <a:ext uri="{53640926-AAD7-44D8-BBD7-CCE9431645EC}">
                            <a14:shadowObscured xmlns:a14="http://schemas.microsoft.com/office/drawing/2010/main"/>
                          </a:ext>
                        </a:extLst>
                      </pic:spPr>
                    </pic:pic>
                  </a:graphicData>
                </a:graphic>
              </wp:inline>
            </w:drawing>
          </w:r>
        </w:p>
      </w:tc>
      <w:tc>
        <w:tcPr>
          <w:tcW w:w="5138" w:type="dxa"/>
          <w:shd w:val="clear" w:color="auto" w:fill="auto"/>
        </w:tcPr>
        <w:p w14:paraId="304F88AC" w14:textId="77777777" w:rsidR="002A158C" w:rsidRPr="000A391A" w:rsidRDefault="002A158C" w:rsidP="00C357D2"/>
        <w:p w14:paraId="763AF703" w14:textId="77777777" w:rsidR="002A158C" w:rsidRDefault="00000000" w:rsidP="00C357D2">
          <w:r w:rsidRPr="0053521A">
            <w:t>Hustadvika kommune</w:t>
          </w:r>
        </w:p>
        <w:p w14:paraId="4F2327B3" w14:textId="77777777" w:rsidR="002A158C" w:rsidRPr="002A158C" w:rsidRDefault="00000000" w:rsidP="00C357D2">
          <w:pPr>
            <w:pStyle w:val="Avsender2"/>
          </w:pPr>
          <w:bookmarkStart w:id="26" w:name="admBetegnelse"/>
          <w:r w:rsidRPr="002A158C">
            <w:t>Plan, byggesak og oppmåling</w:t>
          </w:r>
          <w:bookmarkEnd w:id="26"/>
        </w:p>
        <w:p w14:paraId="12B6D060" w14:textId="77777777" w:rsidR="002A158C" w:rsidRPr="00AC7CAA" w:rsidRDefault="002A158C" w:rsidP="00C357D2">
          <w:pPr>
            <w:pStyle w:val="Avsender3"/>
          </w:pPr>
        </w:p>
      </w:tc>
      <w:tc>
        <w:tcPr>
          <w:tcW w:w="3107" w:type="dxa"/>
          <w:shd w:val="clear" w:color="auto" w:fill="auto"/>
        </w:tcPr>
        <w:p w14:paraId="0A64BE42" w14:textId="77777777" w:rsidR="002A158C" w:rsidRPr="00AC7CAA" w:rsidRDefault="002A158C" w:rsidP="00C357D2"/>
      </w:tc>
    </w:tr>
    <w:tr w:rsidR="000821ED" w14:paraId="461AB2E2" w14:textId="77777777" w:rsidTr="00677FBF">
      <w:trPr>
        <w:trHeight w:hRule="exact" w:val="420"/>
      </w:trPr>
      <w:tc>
        <w:tcPr>
          <w:tcW w:w="1163" w:type="dxa"/>
          <w:vMerge/>
          <w:shd w:val="clear" w:color="auto" w:fill="auto"/>
        </w:tcPr>
        <w:p w14:paraId="168F8EAA" w14:textId="77777777" w:rsidR="002A158C" w:rsidRDefault="002A158C" w:rsidP="00C357D2"/>
      </w:tc>
      <w:tc>
        <w:tcPr>
          <w:tcW w:w="8245" w:type="dxa"/>
          <w:gridSpan w:val="2"/>
          <w:shd w:val="clear" w:color="auto" w:fill="auto"/>
        </w:tcPr>
        <w:p w14:paraId="1C60BC0B" w14:textId="77777777" w:rsidR="002A158C" w:rsidRPr="00776805" w:rsidRDefault="002A158C" w:rsidP="00C357D2">
          <w:pPr>
            <w:pStyle w:val="Uoff"/>
          </w:pPr>
          <w:bookmarkStart w:id="27" w:name="UoffParagraf"/>
          <w:bookmarkEnd w:id="27"/>
        </w:p>
      </w:tc>
    </w:tr>
  </w:tbl>
  <w:p w14:paraId="094D6D7C" w14:textId="77777777" w:rsidR="004A6438" w:rsidRDefault="004A6438" w:rsidP="00C357D2">
    <w:pPr>
      <w:pStyle w:val="Topptekst"/>
    </w:pPr>
  </w:p>
  <w:p w14:paraId="7A6DD84E" w14:textId="77777777" w:rsidR="004A6438" w:rsidRDefault="004A6438" w:rsidP="00C357D2">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063001"/>
    <w:multiLevelType w:val="hybridMultilevel"/>
    <w:tmpl w:val="6666D306"/>
    <w:lvl w:ilvl="0" w:tplc="E6FE6570">
      <w:start w:val="1"/>
      <w:numFmt w:val="bullet"/>
      <w:lvlText w:val=""/>
      <w:lvlJc w:val="left"/>
      <w:pPr>
        <w:tabs>
          <w:tab w:val="num" w:pos="1080"/>
        </w:tabs>
        <w:ind w:left="1080" w:hanging="360"/>
      </w:pPr>
      <w:rPr>
        <w:rFonts w:ascii="Symbol" w:hAnsi="Symbol" w:hint="default"/>
      </w:rPr>
    </w:lvl>
    <w:lvl w:ilvl="1" w:tplc="FBD489C4">
      <w:start w:val="1"/>
      <w:numFmt w:val="decimal"/>
      <w:lvlText w:val="%2."/>
      <w:lvlJc w:val="left"/>
      <w:pPr>
        <w:tabs>
          <w:tab w:val="num" w:pos="1440"/>
        </w:tabs>
        <w:ind w:left="1440" w:hanging="360"/>
      </w:pPr>
      <w:rPr>
        <w:rFonts w:hint="default"/>
      </w:rPr>
    </w:lvl>
    <w:lvl w:ilvl="2" w:tplc="9B6AADA6" w:tentative="1">
      <w:start w:val="1"/>
      <w:numFmt w:val="bullet"/>
      <w:lvlText w:val=""/>
      <w:lvlJc w:val="left"/>
      <w:pPr>
        <w:tabs>
          <w:tab w:val="num" w:pos="2160"/>
        </w:tabs>
        <w:ind w:left="2160" w:hanging="360"/>
      </w:pPr>
      <w:rPr>
        <w:rFonts w:ascii="Wingdings" w:hAnsi="Wingdings" w:hint="default"/>
      </w:rPr>
    </w:lvl>
    <w:lvl w:ilvl="3" w:tplc="698EEAF2" w:tentative="1">
      <w:start w:val="1"/>
      <w:numFmt w:val="bullet"/>
      <w:lvlText w:val=""/>
      <w:lvlJc w:val="left"/>
      <w:pPr>
        <w:tabs>
          <w:tab w:val="num" w:pos="2880"/>
        </w:tabs>
        <w:ind w:left="2880" w:hanging="360"/>
      </w:pPr>
      <w:rPr>
        <w:rFonts w:ascii="Symbol" w:hAnsi="Symbol" w:hint="default"/>
      </w:rPr>
    </w:lvl>
    <w:lvl w:ilvl="4" w:tplc="06262166" w:tentative="1">
      <w:start w:val="1"/>
      <w:numFmt w:val="bullet"/>
      <w:lvlText w:val="o"/>
      <w:lvlJc w:val="left"/>
      <w:pPr>
        <w:tabs>
          <w:tab w:val="num" w:pos="3600"/>
        </w:tabs>
        <w:ind w:left="3600" w:hanging="360"/>
      </w:pPr>
      <w:rPr>
        <w:rFonts w:ascii="Courier New" w:hAnsi="Courier New" w:cs="Courier New" w:hint="default"/>
      </w:rPr>
    </w:lvl>
    <w:lvl w:ilvl="5" w:tplc="A4EC61E2" w:tentative="1">
      <w:start w:val="1"/>
      <w:numFmt w:val="bullet"/>
      <w:lvlText w:val=""/>
      <w:lvlJc w:val="left"/>
      <w:pPr>
        <w:tabs>
          <w:tab w:val="num" w:pos="4320"/>
        </w:tabs>
        <w:ind w:left="4320" w:hanging="360"/>
      </w:pPr>
      <w:rPr>
        <w:rFonts w:ascii="Wingdings" w:hAnsi="Wingdings" w:hint="default"/>
      </w:rPr>
    </w:lvl>
    <w:lvl w:ilvl="6" w:tplc="8CE8496C" w:tentative="1">
      <w:start w:val="1"/>
      <w:numFmt w:val="bullet"/>
      <w:lvlText w:val=""/>
      <w:lvlJc w:val="left"/>
      <w:pPr>
        <w:tabs>
          <w:tab w:val="num" w:pos="5040"/>
        </w:tabs>
        <w:ind w:left="5040" w:hanging="360"/>
      </w:pPr>
      <w:rPr>
        <w:rFonts w:ascii="Symbol" w:hAnsi="Symbol" w:hint="default"/>
      </w:rPr>
    </w:lvl>
    <w:lvl w:ilvl="7" w:tplc="0E4CE168" w:tentative="1">
      <w:start w:val="1"/>
      <w:numFmt w:val="bullet"/>
      <w:lvlText w:val="o"/>
      <w:lvlJc w:val="left"/>
      <w:pPr>
        <w:tabs>
          <w:tab w:val="num" w:pos="5760"/>
        </w:tabs>
        <w:ind w:left="5760" w:hanging="360"/>
      </w:pPr>
      <w:rPr>
        <w:rFonts w:ascii="Courier New" w:hAnsi="Courier New" w:cs="Courier New" w:hint="default"/>
      </w:rPr>
    </w:lvl>
    <w:lvl w:ilvl="8" w:tplc="D4B4B7E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B6D5432"/>
    <w:multiLevelType w:val="hybridMultilevel"/>
    <w:tmpl w:val="82BCC9FE"/>
    <w:lvl w:ilvl="0" w:tplc="9C82A9D0">
      <w:start w:val="1"/>
      <w:numFmt w:val="bullet"/>
      <w:lvlText w:val=""/>
      <w:lvlJc w:val="left"/>
      <w:pPr>
        <w:tabs>
          <w:tab w:val="num" w:pos="1080"/>
        </w:tabs>
        <w:ind w:left="1080" w:hanging="360"/>
      </w:pPr>
      <w:rPr>
        <w:rFonts w:ascii="Symbol" w:hAnsi="Symbol" w:hint="default"/>
      </w:rPr>
    </w:lvl>
    <w:lvl w:ilvl="1" w:tplc="44C24BC2">
      <w:start w:val="1"/>
      <w:numFmt w:val="decimal"/>
      <w:lvlText w:val="%2."/>
      <w:lvlJc w:val="left"/>
      <w:pPr>
        <w:tabs>
          <w:tab w:val="num" w:pos="1440"/>
        </w:tabs>
        <w:ind w:left="1440" w:hanging="360"/>
      </w:pPr>
      <w:rPr>
        <w:rFonts w:hint="default"/>
      </w:rPr>
    </w:lvl>
    <w:lvl w:ilvl="2" w:tplc="B8D8BC82" w:tentative="1">
      <w:start w:val="1"/>
      <w:numFmt w:val="bullet"/>
      <w:lvlText w:val=""/>
      <w:lvlJc w:val="left"/>
      <w:pPr>
        <w:tabs>
          <w:tab w:val="num" w:pos="2160"/>
        </w:tabs>
        <w:ind w:left="2160" w:hanging="360"/>
      </w:pPr>
      <w:rPr>
        <w:rFonts w:ascii="Wingdings" w:hAnsi="Wingdings" w:hint="default"/>
      </w:rPr>
    </w:lvl>
    <w:lvl w:ilvl="3" w:tplc="3BB4F100" w:tentative="1">
      <w:start w:val="1"/>
      <w:numFmt w:val="bullet"/>
      <w:lvlText w:val=""/>
      <w:lvlJc w:val="left"/>
      <w:pPr>
        <w:tabs>
          <w:tab w:val="num" w:pos="2880"/>
        </w:tabs>
        <w:ind w:left="2880" w:hanging="360"/>
      </w:pPr>
      <w:rPr>
        <w:rFonts w:ascii="Symbol" w:hAnsi="Symbol" w:hint="default"/>
      </w:rPr>
    </w:lvl>
    <w:lvl w:ilvl="4" w:tplc="25B25FEA" w:tentative="1">
      <w:start w:val="1"/>
      <w:numFmt w:val="bullet"/>
      <w:lvlText w:val="o"/>
      <w:lvlJc w:val="left"/>
      <w:pPr>
        <w:tabs>
          <w:tab w:val="num" w:pos="3600"/>
        </w:tabs>
        <w:ind w:left="3600" w:hanging="360"/>
      </w:pPr>
      <w:rPr>
        <w:rFonts w:ascii="Courier New" w:hAnsi="Courier New" w:cs="Courier New" w:hint="default"/>
      </w:rPr>
    </w:lvl>
    <w:lvl w:ilvl="5" w:tplc="0F7A21BA" w:tentative="1">
      <w:start w:val="1"/>
      <w:numFmt w:val="bullet"/>
      <w:lvlText w:val=""/>
      <w:lvlJc w:val="left"/>
      <w:pPr>
        <w:tabs>
          <w:tab w:val="num" w:pos="4320"/>
        </w:tabs>
        <w:ind w:left="4320" w:hanging="360"/>
      </w:pPr>
      <w:rPr>
        <w:rFonts w:ascii="Wingdings" w:hAnsi="Wingdings" w:hint="default"/>
      </w:rPr>
    </w:lvl>
    <w:lvl w:ilvl="6" w:tplc="3C0056CC" w:tentative="1">
      <w:start w:val="1"/>
      <w:numFmt w:val="bullet"/>
      <w:lvlText w:val=""/>
      <w:lvlJc w:val="left"/>
      <w:pPr>
        <w:tabs>
          <w:tab w:val="num" w:pos="5040"/>
        </w:tabs>
        <w:ind w:left="5040" w:hanging="360"/>
      </w:pPr>
      <w:rPr>
        <w:rFonts w:ascii="Symbol" w:hAnsi="Symbol" w:hint="default"/>
      </w:rPr>
    </w:lvl>
    <w:lvl w:ilvl="7" w:tplc="5816DA6C" w:tentative="1">
      <w:start w:val="1"/>
      <w:numFmt w:val="bullet"/>
      <w:lvlText w:val="o"/>
      <w:lvlJc w:val="left"/>
      <w:pPr>
        <w:tabs>
          <w:tab w:val="num" w:pos="5760"/>
        </w:tabs>
        <w:ind w:left="5760" w:hanging="360"/>
      </w:pPr>
      <w:rPr>
        <w:rFonts w:ascii="Courier New" w:hAnsi="Courier New" w:cs="Courier New" w:hint="default"/>
      </w:rPr>
    </w:lvl>
    <w:lvl w:ilvl="8" w:tplc="152489B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F9D315D"/>
    <w:multiLevelType w:val="hybridMultilevel"/>
    <w:tmpl w:val="FE662C62"/>
    <w:lvl w:ilvl="0" w:tplc="1D00FFB4">
      <w:start w:val="38"/>
      <w:numFmt w:val="bullet"/>
      <w:lvlText w:val="-"/>
      <w:lvlJc w:val="left"/>
      <w:pPr>
        <w:tabs>
          <w:tab w:val="num" w:pos="720"/>
        </w:tabs>
        <w:ind w:left="720" w:hanging="360"/>
      </w:pPr>
      <w:rPr>
        <w:rFonts w:ascii="Tahoma" w:eastAsia="Times New Roman" w:hAnsi="Tahoma" w:cs="Tahoma" w:hint="default"/>
      </w:rPr>
    </w:lvl>
    <w:lvl w:ilvl="1" w:tplc="534E6A40" w:tentative="1">
      <w:start w:val="1"/>
      <w:numFmt w:val="bullet"/>
      <w:lvlText w:val="o"/>
      <w:lvlJc w:val="left"/>
      <w:pPr>
        <w:tabs>
          <w:tab w:val="num" w:pos="1440"/>
        </w:tabs>
        <w:ind w:left="1440" w:hanging="360"/>
      </w:pPr>
      <w:rPr>
        <w:rFonts w:ascii="Courier New" w:hAnsi="Courier New" w:cs="Courier New" w:hint="default"/>
      </w:rPr>
    </w:lvl>
    <w:lvl w:ilvl="2" w:tplc="8438E2C4" w:tentative="1">
      <w:start w:val="1"/>
      <w:numFmt w:val="bullet"/>
      <w:lvlText w:val=""/>
      <w:lvlJc w:val="left"/>
      <w:pPr>
        <w:tabs>
          <w:tab w:val="num" w:pos="2160"/>
        </w:tabs>
        <w:ind w:left="2160" w:hanging="360"/>
      </w:pPr>
      <w:rPr>
        <w:rFonts w:ascii="Wingdings" w:hAnsi="Wingdings" w:hint="default"/>
      </w:rPr>
    </w:lvl>
    <w:lvl w:ilvl="3" w:tplc="FE5EFEEE" w:tentative="1">
      <w:start w:val="1"/>
      <w:numFmt w:val="bullet"/>
      <w:lvlText w:val=""/>
      <w:lvlJc w:val="left"/>
      <w:pPr>
        <w:tabs>
          <w:tab w:val="num" w:pos="2880"/>
        </w:tabs>
        <w:ind w:left="2880" w:hanging="360"/>
      </w:pPr>
      <w:rPr>
        <w:rFonts w:ascii="Symbol" w:hAnsi="Symbol" w:hint="default"/>
      </w:rPr>
    </w:lvl>
    <w:lvl w:ilvl="4" w:tplc="BDB8B65E" w:tentative="1">
      <w:start w:val="1"/>
      <w:numFmt w:val="bullet"/>
      <w:lvlText w:val="o"/>
      <w:lvlJc w:val="left"/>
      <w:pPr>
        <w:tabs>
          <w:tab w:val="num" w:pos="3600"/>
        </w:tabs>
        <w:ind w:left="3600" w:hanging="360"/>
      </w:pPr>
      <w:rPr>
        <w:rFonts w:ascii="Courier New" w:hAnsi="Courier New" w:cs="Courier New" w:hint="default"/>
      </w:rPr>
    </w:lvl>
    <w:lvl w:ilvl="5" w:tplc="B83A3948" w:tentative="1">
      <w:start w:val="1"/>
      <w:numFmt w:val="bullet"/>
      <w:lvlText w:val=""/>
      <w:lvlJc w:val="left"/>
      <w:pPr>
        <w:tabs>
          <w:tab w:val="num" w:pos="4320"/>
        </w:tabs>
        <w:ind w:left="4320" w:hanging="360"/>
      </w:pPr>
      <w:rPr>
        <w:rFonts w:ascii="Wingdings" w:hAnsi="Wingdings" w:hint="default"/>
      </w:rPr>
    </w:lvl>
    <w:lvl w:ilvl="6" w:tplc="CEB22A98" w:tentative="1">
      <w:start w:val="1"/>
      <w:numFmt w:val="bullet"/>
      <w:lvlText w:val=""/>
      <w:lvlJc w:val="left"/>
      <w:pPr>
        <w:tabs>
          <w:tab w:val="num" w:pos="5040"/>
        </w:tabs>
        <w:ind w:left="5040" w:hanging="360"/>
      </w:pPr>
      <w:rPr>
        <w:rFonts w:ascii="Symbol" w:hAnsi="Symbol" w:hint="default"/>
      </w:rPr>
    </w:lvl>
    <w:lvl w:ilvl="7" w:tplc="6C4E89EE" w:tentative="1">
      <w:start w:val="1"/>
      <w:numFmt w:val="bullet"/>
      <w:lvlText w:val="o"/>
      <w:lvlJc w:val="left"/>
      <w:pPr>
        <w:tabs>
          <w:tab w:val="num" w:pos="5760"/>
        </w:tabs>
        <w:ind w:left="5760" w:hanging="360"/>
      </w:pPr>
      <w:rPr>
        <w:rFonts w:ascii="Courier New" w:hAnsi="Courier New" w:cs="Courier New" w:hint="default"/>
      </w:rPr>
    </w:lvl>
    <w:lvl w:ilvl="8" w:tplc="FC24A628" w:tentative="1">
      <w:start w:val="1"/>
      <w:numFmt w:val="bullet"/>
      <w:lvlText w:val=""/>
      <w:lvlJc w:val="left"/>
      <w:pPr>
        <w:tabs>
          <w:tab w:val="num" w:pos="6480"/>
        </w:tabs>
        <w:ind w:left="6480" w:hanging="360"/>
      </w:pPr>
      <w:rPr>
        <w:rFonts w:ascii="Wingdings" w:hAnsi="Wingdings" w:hint="default"/>
      </w:rPr>
    </w:lvl>
  </w:abstractNum>
  <w:num w:numId="1" w16cid:durableId="889609800">
    <w:abstractNumId w:val="1"/>
  </w:num>
  <w:num w:numId="2" w16cid:durableId="1009914138">
    <w:abstractNumId w:val="0"/>
  </w:num>
  <w:num w:numId="3" w16cid:durableId="1046220997">
    <w:abstractNumId w:val="2"/>
  </w:num>
  <w:num w:numId="4" w16cid:durableId="16322486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EED"/>
    <w:rsid w:val="00001C92"/>
    <w:rsid w:val="00017A00"/>
    <w:rsid w:val="00026B08"/>
    <w:rsid w:val="00030EAF"/>
    <w:rsid w:val="00033C49"/>
    <w:rsid w:val="00054C49"/>
    <w:rsid w:val="0005545C"/>
    <w:rsid w:val="000566AF"/>
    <w:rsid w:val="00056F85"/>
    <w:rsid w:val="0007438D"/>
    <w:rsid w:val="000821ED"/>
    <w:rsid w:val="00082E9B"/>
    <w:rsid w:val="000A391A"/>
    <w:rsid w:val="000B24D5"/>
    <w:rsid w:val="000C511E"/>
    <w:rsid w:val="000D0FDD"/>
    <w:rsid w:val="000D45FE"/>
    <w:rsid w:val="000E0343"/>
    <w:rsid w:val="000E0C9F"/>
    <w:rsid w:val="000F393F"/>
    <w:rsid w:val="0010325B"/>
    <w:rsid w:val="00104A04"/>
    <w:rsid w:val="0011287A"/>
    <w:rsid w:val="00116BA0"/>
    <w:rsid w:val="00122563"/>
    <w:rsid w:val="0012429F"/>
    <w:rsid w:val="001616D0"/>
    <w:rsid w:val="001622CC"/>
    <w:rsid w:val="00162C5C"/>
    <w:rsid w:val="00170A33"/>
    <w:rsid w:val="0017298D"/>
    <w:rsid w:val="00173FF3"/>
    <w:rsid w:val="0018188C"/>
    <w:rsid w:val="00195EC8"/>
    <w:rsid w:val="001B2851"/>
    <w:rsid w:val="001B5B1D"/>
    <w:rsid w:val="001B6C85"/>
    <w:rsid w:val="001C08B9"/>
    <w:rsid w:val="001C287A"/>
    <w:rsid w:val="001D4778"/>
    <w:rsid w:val="001D4A71"/>
    <w:rsid w:val="001E3BC7"/>
    <w:rsid w:val="001E5476"/>
    <w:rsid w:val="001F15CB"/>
    <w:rsid w:val="001F1B9D"/>
    <w:rsid w:val="00215939"/>
    <w:rsid w:val="002177F6"/>
    <w:rsid w:val="00222E8F"/>
    <w:rsid w:val="0022768C"/>
    <w:rsid w:val="00231A4D"/>
    <w:rsid w:val="0024769D"/>
    <w:rsid w:val="00250B12"/>
    <w:rsid w:val="002562A1"/>
    <w:rsid w:val="00256B40"/>
    <w:rsid w:val="002720A7"/>
    <w:rsid w:val="002822C5"/>
    <w:rsid w:val="00287F0D"/>
    <w:rsid w:val="0029132D"/>
    <w:rsid w:val="00291A1B"/>
    <w:rsid w:val="0029210E"/>
    <w:rsid w:val="00296166"/>
    <w:rsid w:val="002A158C"/>
    <w:rsid w:val="002A4097"/>
    <w:rsid w:val="002B3FF3"/>
    <w:rsid w:val="002B5F5C"/>
    <w:rsid w:val="002C0D3C"/>
    <w:rsid w:val="002C17F5"/>
    <w:rsid w:val="002C6652"/>
    <w:rsid w:val="002E426B"/>
    <w:rsid w:val="002E73A8"/>
    <w:rsid w:val="002F1C98"/>
    <w:rsid w:val="0030373B"/>
    <w:rsid w:val="00305602"/>
    <w:rsid w:val="00305AD9"/>
    <w:rsid w:val="00312203"/>
    <w:rsid w:val="00313F9C"/>
    <w:rsid w:val="00321D24"/>
    <w:rsid w:val="00334AFB"/>
    <w:rsid w:val="0035543E"/>
    <w:rsid w:val="00367769"/>
    <w:rsid w:val="00376330"/>
    <w:rsid w:val="0037770C"/>
    <w:rsid w:val="003913C4"/>
    <w:rsid w:val="003927D9"/>
    <w:rsid w:val="00392BD9"/>
    <w:rsid w:val="00393D27"/>
    <w:rsid w:val="003A23AB"/>
    <w:rsid w:val="003B32DE"/>
    <w:rsid w:val="003B6741"/>
    <w:rsid w:val="003C2614"/>
    <w:rsid w:val="003D160E"/>
    <w:rsid w:val="003D1E56"/>
    <w:rsid w:val="003E0205"/>
    <w:rsid w:val="003E0B9C"/>
    <w:rsid w:val="00407363"/>
    <w:rsid w:val="00412BF9"/>
    <w:rsid w:val="00414A86"/>
    <w:rsid w:val="0042039F"/>
    <w:rsid w:val="00420851"/>
    <w:rsid w:val="00430408"/>
    <w:rsid w:val="004345A7"/>
    <w:rsid w:val="0043476C"/>
    <w:rsid w:val="004409EE"/>
    <w:rsid w:val="00442CA6"/>
    <w:rsid w:val="00450A78"/>
    <w:rsid w:val="004661EA"/>
    <w:rsid w:val="00477343"/>
    <w:rsid w:val="00485210"/>
    <w:rsid w:val="0049797E"/>
    <w:rsid w:val="004A6438"/>
    <w:rsid w:val="004B085C"/>
    <w:rsid w:val="004C414E"/>
    <w:rsid w:val="004C55E2"/>
    <w:rsid w:val="004E1BCF"/>
    <w:rsid w:val="004F33D4"/>
    <w:rsid w:val="004F4EB3"/>
    <w:rsid w:val="00501B8C"/>
    <w:rsid w:val="00504DC4"/>
    <w:rsid w:val="00507BA5"/>
    <w:rsid w:val="00507DA7"/>
    <w:rsid w:val="00511883"/>
    <w:rsid w:val="00511D8D"/>
    <w:rsid w:val="00514328"/>
    <w:rsid w:val="00515308"/>
    <w:rsid w:val="00516C07"/>
    <w:rsid w:val="00525DBE"/>
    <w:rsid w:val="00534E22"/>
    <w:rsid w:val="0053521A"/>
    <w:rsid w:val="00540A73"/>
    <w:rsid w:val="005478DA"/>
    <w:rsid w:val="005576CC"/>
    <w:rsid w:val="00560AB2"/>
    <w:rsid w:val="00566C18"/>
    <w:rsid w:val="005674DA"/>
    <w:rsid w:val="00585A6B"/>
    <w:rsid w:val="00595AFF"/>
    <w:rsid w:val="005A27A7"/>
    <w:rsid w:val="005B1750"/>
    <w:rsid w:val="005C7918"/>
    <w:rsid w:val="005D4510"/>
    <w:rsid w:val="005D55C6"/>
    <w:rsid w:val="005D59DA"/>
    <w:rsid w:val="005E1701"/>
    <w:rsid w:val="005E2276"/>
    <w:rsid w:val="005E4012"/>
    <w:rsid w:val="005F3C82"/>
    <w:rsid w:val="00614768"/>
    <w:rsid w:val="006320A4"/>
    <w:rsid w:val="00634B43"/>
    <w:rsid w:val="00664954"/>
    <w:rsid w:val="00677FBF"/>
    <w:rsid w:val="00682A16"/>
    <w:rsid w:val="006863C5"/>
    <w:rsid w:val="00697408"/>
    <w:rsid w:val="006B2F5B"/>
    <w:rsid w:val="006C7826"/>
    <w:rsid w:val="006D04E8"/>
    <w:rsid w:val="006D1AFB"/>
    <w:rsid w:val="006D3435"/>
    <w:rsid w:val="006E32AE"/>
    <w:rsid w:val="006E7AC7"/>
    <w:rsid w:val="00701146"/>
    <w:rsid w:val="00710091"/>
    <w:rsid w:val="00734590"/>
    <w:rsid w:val="00744C19"/>
    <w:rsid w:val="00756468"/>
    <w:rsid w:val="00757CA5"/>
    <w:rsid w:val="00760F53"/>
    <w:rsid w:val="00765ABC"/>
    <w:rsid w:val="007677C3"/>
    <w:rsid w:val="0077288B"/>
    <w:rsid w:val="00776805"/>
    <w:rsid w:val="00782DDB"/>
    <w:rsid w:val="0079179C"/>
    <w:rsid w:val="007976A9"/>
    <w:rsid w:val="007A133C"/>
    <w:rsid w:val="007A2FF1"/>
    <w:rsid w:val="007A4CB1"/>
    <w:rsid w:val="007B15F5"/>
    <w:rsid w:val="007C39F7"/>
    <w:rsid w:val="007E449B"/>
    <w:rsid w:val="007E4772"/>
    <w:rsid w:val="007F0662"/>
    <w:rsid w:val="007F715F"/>
    <w:rsid w:val="00825D0D"/>
    <w:rsid w:val="00835681"/>
    <w:rsid w:val="00844C15"/>
    <w:rsid w:val="00846D4B"/>
    <w:rsid w:val="00854646"/>
    <w:rsid w:val="0086014D"/>
    <w:rsid w:val="00860321"/>
    <w:rsid w:val="00866FE3"/>
    <w:rsid w:val="008671CF"/>
    <w:rsid w:val="0086786D"/>
    <w:rsid w:val="008777D8"/>
    <w:rsid w:val="00887743"/>
    <w:rsid w:val="00894E70"/>
    <w:rsid w:val="0089688C"/>
    <w:rsid w:val="008A06D2"/>
    <w:rsid w:val="008A5444"/>
    <w:rsid w:val="008B0195"/>
    <w:rsid w:val="008C07CA"/>
    <w:rsid w:val="008D534F"/>
    <w:rsid w:val="00903F8D"/>
    <w:rsid w:val="00904056"/>
    <w:rsid w:val="0091514C"/>
    <w:rsid w:val="00920775"/>
    <w:rsid w:val="00926A17"/>
    <w:rsid w:val="009303F5"/>
    <w:rsid w:val="00936B86"/>
    <w:rsid w:val="009508E4"/>
    <w:rsid w:val="009522C5"/>
    <w:rsid w:val="009561A9"/>
    <w:rsid w:val="00960A5F"/>
    <w:rsid w:val="00961E95"/>
    <w:rsid w:val="0096361C"/>
    <w:rsid w:val="0096789F"/>
    <w:rsid w:val="00982BA5"/>
    <w:rsid w:val="00985920"/>
    <w:rsid w:val="009A000B"/>
    <w:rsid w:val="009A0207"/>
    <w:rsid w:val="009A6007"/>
    <w:rsid w:val="009B1572"/>
    <w:rsid w:val="009B1F17"/>
    <w:rsid w:val="009B28F2"/>
    <w:rsid w:val="009B6ED7"/>
    <w:rsid w:val="009C2735"/>
    <w:rsid w:val="009C6FA0"/>
    <w:rsid w:val="009E0757"/>
    <w:rsid w:val="009E26CE"/>
    <w:rsid w:val="009F1D1D"/>
    <w:rsid w:val="00A02DF6"/>
    <w:rsid w:val="00A059D2"/>
    <w:rsid w:val="00A217B4"/>
    <w:rsid w:val="00A25566"/>
    <w:rsid w:val="00A266C6"/>
    <w:rsid w:val="00A27B3E"/>
    <w:rsid w:val="00A3178D"/>
    <w:rsid w:val="00A3213E"/>
    <w:rsid w:val="00A50490"/>
    <w:rsid w:val="00A53D54"/>
    <w:rsid w:val="00A63EF4"/>
    <w:rsid w:val="00A70A78"/>
    <w:rsid w:val="00A74826"/>
    <w:rsid w:val="00A95EBB"/>
    <w:rsid w:val="00AB2106"/>
    <w:rsid w:val="00AB5B41"/>
    <w:rsid w:val="00AC1F44"/>
    <w:rsid w:val="00AC29DA"/>
    <w:rsid w:val="00AC7CAA"/>
    <w:rsid w:val="00AD133A"/>
    <w:rsid w:val="00AD25E3"/>
    <w:rsid w:val="00AD6AE5"/>
    <w:rsid w:val="00AF6EDC"/>
    <w:rsid w:val="00AF70BF"/>
    <w:rsid w:val="00B03841"/>
    <w:rsid w:val="00B052F4"/>
    <w:rsid w:val="00B10D7E"/>
    <w:rsid w:val="00B14D1F"/>
    <w:rsid w:val="00B14EED"/>
    <w:rsid w:val="00B22521"/>
    <w:rsid w:val="00B25478"/>
    <w:rsid w:val="00B36577"/>
    <w:rsid w:val="00B37A60"/>
    <w:rsid w:val="00B40816"/>
    <w:rsid w:val="00B45525"/>
    <w:rsid w:val="00B50710"/>
    <w:rsid w:val="00B516DE"/>
    <w:rsid w:val="00B535E4"/>
    <w:rsid w:val="00B6012A"/>
    <w:rsid w:val="00B61DAA"/>
    <w:rsid w:val="00B72411"/>
    <w:rsid w:val="00B757F7"/>
    <w:rsid w:val="00BB3A6C"/>
    <w:rsid w:val="00BB6554"/>
    <w:rsid w:val="00BD5FB5"/>
    <w:rsid w:val="00BE7A22"/>
    <w:rsid w:val="00BF6BE0"/>
    <w:rsid w:val="00C00D85"/>
    <w:rsid w:val="00C12AF2"/>
    <w:rsid w:val="00C1529F"/>
    <w:rsid w:val="00C23953"/>
    <w:rsid w:val="00C24AC5"/>
    <w:rsid w:val="00C3188C"/>
    <w:rsid w:val="00C32B98"/>
    <w:rsid w:val="00C33289"/>
    <w:rsid w:val="00C357D2"/>
    <w:rsid w:val="00C45570"/>
    <w:rsid w:val="00C52557"/>
    <w:rsid w:val="00C64B9F"/>
    <w:rsid w:val="00C86891"/>
    <w:rsid w:val="00C87F9A"/>
    <w:rsid w:val="00C968E4"/>
    <w:rsid w:val="00C97236"/>
    <w:rsid w:val="00CA4770"/>
    <w:rsid w:val="00CB6098"/>
    <w:rsid w:val="00CB73D9"/>
    <w:rsid w:val="00CC04F8"/>
    <w:rsid w:val="00CC582F"/>
    <w:rsid w:val="00CC6ECF"/>
    <w:rsid w:val="00CD61FD"/>
    <w:rsid w:val="00CD7BF7"/>
    <w:rsid w:val="00CE140C"/>
    <w:rsid w:val="00CE355D"/>
    <w:rsid w:val="00CE70E6"/>
    <w:rsid w:val="00D0780D"/>
    <w:rsid w:val="00D113E5"/>
    <w:rsid w:val="00D11C54"/>
    <w:rsid w:val="00D1326D"/>
    <w:rsid w:val="00D13C46"/>
    <w:rsid w:val="00D27447"/>
    <w:rsid w:val="00D310EC"/>
    <w:rsid w:val="00D3172A"/>
    <w:rsid w:val="00D34C83"/>
    <w:rsid w:val="00D37711"/>
    <w:rsid w:val="00D44A28"/>
    <w:rsid w:val="00D46DEF"/>
    <w:rsid w:val="00D717E4"/>
    <w:rsid w:val="00D76087"/>
    <w:rsid w:val="00D76DAA"/>
    <w:rsid w:val="00D80168"/>
    <w:rsid w:val="00D84850"/>
    <w:rsid w:val="00D90D9B"/>
    <w:rsid w:val="00D91E88"/>
    <w:rsid w:val="00D96F21"/>
    <w:rsid w:val="00DA0513"/>
    <w:rsid w:val="00DA3776"/>
    <w:rsid w:val="00DA5C74"/>
    <w:rsid w:val="00DC054B"/>
    <w:rsid w:val="00DE0A91"/>
    <w:rsid w:val="00E1334F"/>
    <w:rsid w:val="00E239EC"/>
    <w:rsid w:val="00E25DE1"/>
    <w:rsid w:val="00E26A45"/>
    <w:rsid w:val="00E310BA"/>
    <w:rsid w:val="00E331C9"/>
    <w:rsid w:val="00E35338"/>
    <w:rsid w:val="00E43057"/>
    <w:rsid w:val="00E504A5"/>
    <w:rsid w:val="00E60191"/>
    <w:rsid w:val="00E66EF6"/>
    <w:rsid w:val="00E7158E"/>
    <w:rsid w:val="00E77939"/>
    <w:rsid w:val="00E80A77"/>
    <w:rsid w:val="00E80AF7"/>
    <w:rsid w:val="00E87647"/>
    <w:rsid w:val="00E90C7C"/>
    <w:rsid w:val="00EA0643"/>
    <w:rsid w:val="00EA17CF"/>
    <w:rsid w:val="00EA57AF"/>
    <w:rsid w:val="00EB08ED"/>
    <w:rsid w:val="00EB1636"/>
    <w:rsid w:val="00EB5985"/>
    <w:rsid w:val="00EC7044"/>
    <w:rsid w:val="00ED014D"/>
    <w:rsid w:val="00EE3E80"/>
    <w:rsid w:val="00EE753A"/>
    <w:rsid w:val="00EE7C1D"/>
    <w:rsid w:val="00EF6C3E"/>
    <w:rsid w:val="00F212AB"/>
    <w:rsid w:val="00F25DB8"/>
    <w:rsid w:val="00F27913"/>
    <w:rsid w:val="00F302CC"/>
    <w:rsid w:val="00F3147B"/>
    <w:rsid w:val="00F4060E"/>
    <w:rsid w:val="00F460A6"/>
    <w:rsid w:val="00F469D7"/>
    <w:rsid w:val="00F46A07"/>
    <w:rsid w:val="00F5152A"/>
    <w:rsid w:val="00F519D5"/>
    <w:rsid w:val="00F563BB"/>
    <w:rsid w:val="00F652C1"/>
    <w:rsid w:val="00F67B80"/>
    <w:rsid w:val="00F80093"/>
    <w:rsid w:val="00FB6576"/>
    <w:rsid w:val="00FC0E74"/>
    <w:rsid w:val="00FC2002"/>
    <w:rsid w:val="00FD199A"/>
    <w:rsid w:val="00FE2854"/>
    <w:rsid w:val="00FE7BE3"/>
    <w:rsid w:val="00FF0B7A"/>
    <w:rsid w:val="00FF1E1E"/>
    <w:rsid w:val="00FF73B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692EE5"/>
  <w15:docId w15:val="{77101908-7627-4978-A71F-E054B6426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57D2"/>
    <w:rPr>
      <w:rFonts w:ascii="Verdana" w:hAnsi="Verdana"/>
      <w:sz w:val="22"/>
      <w:szCs w:val="22"/>
    </w:rPr>
  </w:style>
  <w:style w:type="paragraph" w:styleId="Overskrift1">
    <w:name w:val="heading 1"/>
    <w:basedOn w:val="Normal"/>
    <w:next w:val="Normal"/>
    <w:qFormat/>
    <w:rsid w:val="001C08B9"/>
    <w:pPr>
      <w:keepNext/>
      <w:spacing w:before="240" w:after="240"/>
      <w:outlineLvl w:val="0"/>
    </w:pPr>
    <w:rPr>
      <w:rFonts w:cs="Arial"/>
      <w:b/>
      <w:bCs/>
      <w:kern w:val="32"/>
      <w:sz w:val="28"/>
      <w:szCs w:val="28"/>
    </w:rPr>
  </w:style>
  <w:style w:type="paragraph" w:styleId="Overskrift2">
    <w:name w:val="heading 2"/>
    <w:basedOn w:val="Normal"/>
    <w:next w:val="Normal"/>
    <w:qFormat/>
    <w:rsid w:val="0030373B"/>
    <w:pPr>
      <w:keepNext/>
      <w:spacing w:before="240" w:after="120"/>
      <w:outlineLvl w:val="1"/>
    </w:pPr>
    <w:rPr>
      <w:rFonts w:cs="Arial"/>
      <w:b/>
      <w:bCs/>
      <w:iCs/>
      <w:szCs w:val="28"/>
    </w:rPr>
  </w:style>
  <w:style w:type="paragraph" w:styleId="Overskrift3">
    <w:name w:val="heading 3"/>
    <w:basedOn w:val="Normal"/>
    <w:next w:val="Normal"/>
    <w:autoRedefine/>
    <w:qFormat/>
    <w:rsid w:val="00D13C46"/>
    <w:pPr>
      <w:keepNext/>
      <w:spacing w:before="240" w:after="120"/>
      <w:outlineLvl w:val="2"/>
    </w:pPr>
    <w:rPr>
      <w:rFonts w:cs="Arial"/>
      <w:bCs/>
      <w:i/>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C24AC5"/>
    <w:pPr>
      <w:tabs>
        <w:tab w:val="center" w:pos="4536"/>
        <w:tab w:val="right" w:pos="9072"/>
      </w:tabs>
    </w:pPr>
    <w:rPr>
      <w:sz w:val="16"/>
    </w:rPr>
  </w:style>
  <w:style w:type="paragraph" w:styleId="Bunntekst">
    <w:name w:val="footer"/>
    <w:basedOn w:val="Normal"/>
    <w:link w:val="BunntekstTegn"/>
    <w:uiPriority w:val="99"/>
    <w:rsid w:val="003927D9"/>
    <w:pPr>
      <w:tabs>
        <w:tab w:val="center" w:pos="4536"/>
        <w:tab w:val="right" w:pos="9072"/>
      </w:tabs>
    </w:pPr>
  </w:style>
  <w:style w:type="table" w:styleId="Tabellrutenett">
    <w:name w:val="Table Grid"/>
    <w:basedOn w:val="Vanligtabel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l">
    <w:name w:val="page number"/>
    <w:basedOn w:val="Standardskriftforavsnitt"/>
    <w:rsid w:val="00485210"/>
  </w:style>
  <w:style w:type="paragraph" w:customStyle="1" w:styleId="Sakstittel1">
    <w:name w:val="Sakstittel1"/>
    <w:basedOn w:val="Overskrift1"/>
    <w:rsid w:val="00E87647"/>
  </w:style>
  <w:style w:type="paragraph" w:customStyle="1" w:styleId="Sakstittel2">
    <w:name w:val="Sakstittel2"/>
    <w:basedOn w:val="Overskrift2"/>
    <w:rsid w:val="00E87647"/>
  </w:style>
  <w:style w:type="character" w:styleId="Hyperkobling">
    <w:name w:val="Hyperlink"/>
    <w:rsid w:val="00F519D5"/>
    <w:rPr>
      <w:color w:val="0000FF"/>
      <w:u w:val="single"/>
    </w:rPr>
  </w:style>
  <w:style w:type="paragraph" w:customStyle="1" w:styleId="Kursiv">
    <w:name w:val="Kursiv"/>
    <w:basedOn w:val="Normal"/>
    <w:next w:val="Normal"/>
    <w:rsid w:val="00EB1636"/>
    <w:pPr>
      <w:jc w:val="both"/>
    </w:pPr>
    <w:rPr>
      <w:i/>
    </w:rPr>
  </w:style>
  <w:style w:type="paragraph" w:styleId="Liste">
    <w:name w:val="List"/>
    <w:rsid w:val="00595AFF"/>
    <w:pPr>
      <w:tabs>
        <w:tab w:val="left" w:pos="1134"/>
        <w:tab w:val="left" w:pos="2835"/>
        <w:tab w:val="left" w:pos="5670"/>
        <w:tab w:val="left" w:pos="7371"/>
        <w:tab w:val="right" w:pos="9072"/>
      </w:tabs>
    </w:pPr>
    <w:rPr>
      <w:szCs w:val="24"/>
    </w:rPr>
  </w:style>
  <w:style w:type="paragraph" w:customStyle="1" w:styleId="Listeoverskrift">
    <w:name w:val="Liste overskrift"/>
    <w:basedOn w:val="Liste"/>
    <w:next w:val="Liste"/>
    <w:rsid w:val="00EB1636"/>
    <w:rPr>
      <w:b/>
    </w:rPr>
  </w:style>
  <w:style w:type="paragraph" w:customStyle="1" w:styleId="Luft12">
    <w:name w:val="Luft 12"/>
    <w:basedOn w:val="Normal"/>
    <w:next w:val="Normal"/>
    <w:rsid w:val="00EB1636"/>
    <w:pPr>
      <w:jc w:val="both"/>
    </w:pPr>
    <w:rPr>
      <w:color w:val="C0C0C0"/>
    </w:rPr>
  </w:style>
  <w:style w:type="paragraph" w:customStyle="1" w:styleId="Luft36">
    <w:name w:val="Luft 36"/>
    <w:basedOn w:val="Luft12"/>
    <w:next w:val="Normal"/>
    <w:rsid w:val="00EB1636"/>
    <w:pPr>
      <w:spacing w:before="480"/>
    </w:pPr>
  </w:style>
  <w:style w:type="paragraph" w:customStyle="1" w:styleId="Avsender1">
    <w:name w:val="Avsender 1"/>
    <w:basedOn w:val="Overskrift1"/>
    <w:next w:val="Normal"/>
    <w:rsid w:val="00595AFF"/>
    <w:pPr>
      <w:spacing w:before="80" w:after="80"/>
      <w:jc w:val="both"/>
    </w:pPr>
    <w:rPr>
      <w:sz w:val="32"/>
    </w:rPr>
  </w:style>
  <w:style w:type="paragraph" w:customStyle="1" w:styleId="Avsender2">
    <w:name w:val="Avsender 2"/>
    <w:basedOn w:val="Avsender1"/>
    <w:next w:val="Normal"/>
    <w:rsid w:val="00595AFF"/>
    <w:pPr>
      <w:spacing w:before="0" w:after="0"/>
    </w:pPr>
    <w:rPr>
      <w:sz w:val="28"/>
    </w:rPr>
  </w:style>
  <w:style w:type="paragraph" w:customStyle="1" w:styleId="Avsender3">
    <w:name w:val="Avsender 3"/>
    <w:basedOn w:val="Avsender2"/>
    <w:rsid w:val="00595AFF"/>
    <w:rPr>
      <w:b w:val="0"/>
    </w:rPr>
  </w:style>
  <w:style w:type="paragraph" w:customStyle="1" w:styleId="Uoff">
    <w:name w:val="Uoff"/>
    <w:basedOn w:val="Normal"/>
    <w:rsid w:val="005B1750"/>
    <w:pPr>
      <w:spacing w:before="60"/>
      <w:jc w:val="right"/>
    </w:pPr>
    <w:rPr>
      <w:b/>
    </w:rPr>
  </w:style>
  <w:style w:type="paragraph" w:styleId="Bobletekst">
    <w:name w:val="Balloon Text"/>
    <w:basedOn w:val="Normal"/>
    <w:link w:val="BobletekstTegn"/>
    <w:rsid w:val="003B32DE"/>
    <w:rPr>
      <w:rFonts w:ascii="Tahoma" w:hAnsi="Tahoma" w:cs="Tahoma"/>
      <w:sz w:val="16"/>
      <w:szCs w:val="16"/>
    </w:rPr>
  </w:style>
  <w:style w:type="character" w:customStyle="1" w:styleId="BobletekstTegn">
    <w:name w:val="Bobletekst Tegn"/>
    <w:basedOn w:val="Standardskriftforavsnitt"/>
    <w:link w:val="Bobletekst"/>
    <w:rsid w:val="003B32DE"/>
    <w:rPr>
      <w:rFonts w:ascii="Tahoma" w:hAnsi="Tahoma" w:cs="Tahoma"/>
      <w:sz w:val="16"/>
      <w:szCs w:val="16"/>
    </w:rPr>
  </w:style>
  <w:style w:type="character" w:customStyle="1" w:styleId="BunntekstTegn">
    <w:name w:val="Bunntekst Tegn"/>
    <w:basedOn w:val="Standardskriftforavsnitt"/>
    <w:link w:val="Bunntekst"/>
    <w:uiPriority w:val="99"/>
    <w:rsid w:val="00B14EED"/>
    <w:rPr>
      <w:sz w:val="24"/>
      <w:szCs w:val="24"/>
    </w:rPr>
  </w:style>
  <w:style w:type="character" w:styleId="Sterk">
    <w:name w:val="Strong"/>
    <w:basedOn w:val="Standardskriftforavsnit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hustadvika.kommune.no/tjenester/plan-bygg-og-eiendom/skal-du-bygge-rive-eller-endre/ferdigattest-og-brukstillatel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http://www.hustadvika.kommune.no" TargetMode="External"/><Relationship Id="rId2" Type="http://schemas.openxmlformats.org/officeDocument/2006/relationships/hyperlink" Target="mailto:postmottak@hustadvika.kommune.no" TargetMode="External"/><Relationship Id="rId1" Type="http://schemas.openxmlformats.org/officeDocument/2006/relationships/hyperlink" Target="https://svarut.ks.no/edialog/mottaker/92113364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1B18FABA0F75B4285EAA436ED3F93CF" ma:contentTypeVersion="10" ma:contentTypeDescription="Opprett et nytt dokument." ma:contentTypeScope="" ma:versionID="b4938fbfd36d6c36eddc28ec39541db1">
  <xsd:schema xmlns:xsd="http://www.w3.org/2001/XMLSchema" xmlns:xs="http://www.w3.org/2001/XMLSchema" xmlns:p="http://schemas.microsoft.com/office/2006/metadata/properties" xmlns:ns3="1a009879-f6e9-48c4-8137-b55c3f6cab08" xmlns:ns4="f0dff041-c213-4752-8886-ed3f33dd3165" targetNamespace="http://schemas.microsoft.com/office/2006/metadata/properties" ma:root="true" ma:fieldsID="388dbfdaf689c49652892042e79d6eb9" ns3:_="" ns4:_="">
    <xsd:import namespace="1a009879-f6e9-48c4-8137-b55c3f6cab08"/>
    <xsd:import namespace="f0dff041-c213-4752-8886-ed3f33dd3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009879-f6e9-48c4-8137-b55c3f6ca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dff041-c213-4752-8886-ed3f33dd3165"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SharingHintHash" ma:index="15"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25A8EC-F638-406B-9E37-04F292910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009879-f6e9-48c4-8137-b55c3f6cab08"/>
    <ds:schemaRef ds:uri="f0dff041-c213-4752-8886-ed3f33dd3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CEE719-D8C3-4001-BB0C-E4ADF1018426}">
  <ds:schemaRefs>
    <ds:schemaRef ds:uri="http://schemas.microsoft.com/sharepoint/v3/contenttype/forms"/>
  </ds:schemaRefs>
</ds:datastoreItem>
</file>

<file path=customXml/itemProps3.xml><?xml version="1.0" encoding="utf-8"?>
<ds:datastoreItem xmlns:ds="http://schemas.openxmlformats.org/officeDocument/2006/customXml" ds:itemID="{D9A50A10-784B-4366-A622-488FA8A448D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683</Words>
  <Characters>3622</Characters>
  <Application>Microsoft Office Word</Application>
  <DocSecurity>0</DocSecurity>
  <Lines>30</Lines>
  <Paragraphs>8</Paragraphs>
  <ScaleCrop>false</ScaleCrop>
  <HeadingPairs>
    <vt:vector size="2" baseType="variant">
      <vt:variant>
        <vt:lpstr>Tittel</vt:lpstr>
      </vt:variant>
      <vt:variant>
        <vt:i4>1</vt:i4>
      </vt:variant>
    </vt:vector>
  </HeadingPairs>
  <TitlesOfParts>
    <vt:vector size="1" baseType="lpstr">
      <vt:lpstr>Ergo Group</vt:lpstr>
    </vt:vector>
  </TitlesOfParts>
  <Company>Gecko AS</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Ergo Group</dc:title>
  <dc:creator>Elisabeth Sande Mathisen</dc:creator>
  <cp:lastModifiedBy>Tøsse, Ida Marie</cp:lastModifiedBy>
  <cp:revision>10</cp:revision>
  <cp:lastPrinted>2007-08-09T11:37:00Z</cp:lastPrinted>
  <dcterms:created xsi:type="dcterms:W3CDTF">2024-12-11T16:29:00Z</dcterms:created>
  <dcterms:modified xsi:type="dcterms:W3CDTF">2026-05-12T06:24:00Z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0x01010091B18FABA0F75B4285EAA436ED3F93CF</vt:lpwstr>
  </property>
  <property fmtid="{D5CDD505-2E9C-101B-9397-08002B2CF9AE}" pid="3" name="MSIP_Label_4c7ded4a-67f5-4711-b597-253aeaf659b9_ActionId">
    <vt:lpwstr>05eeecec-0232-4958-8c34-47ee0e6b7a45</vt:lpwstr>
  </property>
  <property fmtid="{D5CDD505-2E9C-101B-9397-08002B2CF9AE}" pid="4" name="MSIP_Label_4c7ded4a-67f5-4711-b597-253aeaf659b9_ContentBits">
    <vt:lpwstr>0</vt:lpwstr>
  </property>
  <property fmtid="{D5CDD505-2E9C-101B-9397-08002B2CF9AE}" pid="5" name="MSIP_Label_4c7ded4a-67f5-4711-b597-253aeaf659b9_Enabled">
    <vt:lpwstr>true</vt:lpwstr>
  </property>
  <property fmtid="{D5CDD505-2E9C-101B-9397-08002B2CF9AE}" pid="6" name="MSIP_Label_4c7ded4a-67f5-4711-b597-253aeaf659b9_Method">
    <vt:lpwstr>Standard</vt:lpwstr>
  </property>
  <property fmtid="{D5CDD505-2E9C-101B-9397-08002B2CF9AE}" pid="7" name="MSIP_Label_4c7ded4a-67f5-4711-b597-253aeaf659b9_Name">
    <vt:lpwstr>Public</vt:lpwstr>
  </property>
  <property fmtid="{D5CDD505-2E9C-101B-9397-08002B2CF9AE}" pid="8" name="MSIP_Label_4c7ded4a-67f5-4711-b597-253aeaf659b9_SetDate">
    <vt:lpwstr>2024-12-11T16:29:06Z</vt:lpwstr>
  </property>
  <property fmtid="{D5CDD505-2E9C-101B-9397-08002B2CF9AE}" pid="9" name="MSIP_Label_4c7ded4a-67f5-4711-b597-253aeaf659b9_SiteId">
    <vt:lpwstr>b716bd50-85d2-417b-8540-2a4d8d97f738</vt:lpwstr>
  </property>
  <property fmtid="{D5CDD505-2E9C-101B-9397-08002B2CF9AE}" pid="10" name="MSIP_Label_a9a3c10f-236a-4d11-a6ad-60a42c01d525_ActionId">
    <vt:lpwstr>40f5fe75-02a6-4f7f-b413-702ee1453fb6</vt:lpwstr>
  </property>
  <property fmtid="{D5CDD505-2E9C-101B-9397-08002B2CF9AE}" pid="11" name="MSIP_Label_a9a3c10f-236a-4d11-a6ad-60a42c01d525_Application">
    <vt:lpwstr>Microsoft Azure Information Protection</vt:lpwstr>
  </property>
  <property fmtid="{D5CDD505-2E9C-101B-9397-08002B2CF9AE}" pid="12" name="MSIP_Label_a9a3c10f-236a-4d11-a6ad-60a42c01d525_Enabled">
    <vt:lpwstr>True</vt:lpwstr>
  </property>
  <property fmtid="{D5CDD505-2E9C-101B-9397-08002B2CF9AE}" pid="13" name="MSIP_Label_a9a3c10f-236a-4d11-a6ad-60a42c01d525_Extended_MSFT_Method">
    <vt:lpwstr>Automatic</vt:lpwstr>
  </property>
  <property fmtid="{D5CDD505-2E9C-101B-9397-08002B2CF9AE}" pid="14" name="MSIP_Label_a9a3c10f-236a-4d11-a6ad-60a42c01d525_Name">
    <vt:lpwstr>Generell</vt:lpwstr>
  </property>
  <property fmtid="{D5CDD505-2E9C-101B-9397-08002B2CF9AE}" pid="15" name="MSIP_Label_a9a3c10f-236a-4d11-a6ad-60a42c01d525_Owner">
    <vt:lpwstr>elisabeth.mathisen@frana.kommune.no</vt:lpwstr>
  </property>
  <property fmtid="{D5CDD505-2E9C-101B-9397-08002B2CF9AE}" pid="16" name="MSIP_Label_a9a3c10f-236a-4d11-a6ad-60a42c01d525_SetDate">
    <vt:lpwstr>2019-09-06T06:46:30.1802965Z</vt:lpwstr>
  </property>
  <property fmtid="{D5CDD505-2E9C-101B-9397-08002B2CF9AE}" pid="17" name="MSIP_Label_a9a3c10f-236a-4d11-a6ad-60a42c01d525_SiteId">
    <vt:lpwstr>1b0ae40c-1c63-4693-a886-f7e0c8a8ee73</vt:lpwstr>
  </property>
</Properties>
</file>