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utenettabell1lysuthevingsfarge5"/>
        <w:tblW w:w="14744" w:type="dxa"/>
        <w:tblLayout w:type="fixed"/>
        <w:tblLook w:val="04A0" w:firstRow="1" w:lastRow="0" w:firstColumn="1" w:lastColumn="0" w:noHBand="0" w:noVBand="1"/>
      </w:tblPr>
      <w:tblGrid>
        <w:gridCol w:w="3686"/>
        <w:gridCol w:w="3686"/>
        <w:gridCol w:w="3686"/>
        <w:gridCol w:w="3686"/>
      </w:tblGrid>
      <w:tr w:rsidR="00396DF9" w14:paraId="123B1091" w14:textId="77777777" w:rsidTr="009D3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C378F70" w14:textId="77777777" w:rsidR="00396DF9" w:rsidRDefault="00396DF9" w:rsidP="00712C21">
            <w:r>
              <w:t>Aktivitet</w:t>
            </w:r>
          </w:p>
        </w:tc>
        <w:tc>
          <w:tcPr>
            <w:tcW w:w="3686" w:type="dxa"/>
          </w:tcPr>
          <w:p w14:paraId="1A867875" w14:textId="2B912263" w:rsidR="00396DF9" w:rsidRDefault="00396DF9" w:rsidP="00712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Frist </w:t>
            </w:r>
            <w:r w:rsidR="00436CC0">
              <w:t>(sett inn arenaer)</w:t>
            </w:r>
          </w:p>
        </w:tc>
        <w:tc>
          <w:tcPr>
            <w:tcW w:w="3686" w:type="dxa"/>
          </w:tcPr>
          <w:p w14:paraId="33C7DFE5" w14:textId="77777777" w:rsidR="00396DF9" w:rsidRDefault="00396DF9" w:rsidP="00712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</w:t>
            </w:r>
          </w:p>
        </w:tc>
        <w:tc>
          <w:tcPr>
            <w:tcW w:w="3686" w:type="dxa"/>
          </w:tcPr>
          <w:p w14:paraId="15E5214C" w14:textId="77777777" w:rsidR="00396DF9" w:rsidRDefault="00396DF9" w:rsidP="00712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Merknad</w:t>
            </w:r>
          </w:p>
        </w:tc>
      </w:tr>
      <w:tr w:rsidR="008E3364" w14:paraId="2FABD8E9" w14:textId="77777777" w:rsidTr="009D3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7C38369" w14:textId="4CD67699" w:rsidR="008E3364" w:rsidRPr="007E6016" w:rsidRDefault="00EB0BFB" w:rsidP="00712C21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7E6016">
              <w:rPr>
                <w:rFonts w:asciiTheme="minorHAnsi" w:hAnsiTheme="minorHAnsi" w:cstheme="minorHAnsi"/>
                <w:b w:val="0"/>
                <w:bCs w:val="0"/>
              </w:rPr>
              <w:t xml:space="preserve">Gjennomgang av </w:t>
            </w:r>
            <w:proofErr w:type="spellStart"/>
            <w:r w:rsidRPr="007E6016">
              <w:rPr>
                <w:rFonts w:asciiTheme="minorHAnsi" w:hAnsiTheme="minorHAnsi" w:cstheme="minorHAnsi"/>
                <w:b w:val="0"/>
                <w:bCs w:val="0"/>
              </w:rPr>
              <w:t>årshjul</w:t>
            </w:r>
            <w:proofErr w:type="spellEnd"/>
            <w:r w:rsidRPr="007E6016">
              <w:rPr>
                <w:rFonts w:asciiTheme="minorHAnsi" w:hAnsiTheme="minorHAnsi" w:cstheme="minorHAnsi"/>
                <w:b w:val="0"/>
                <w:bCs w:val="0"/>
              </w:rPr>
              <w:t xml:space="preserve"> budsjett 2027</w:t>
            </w:r>
            <w:r w:rsidR="004350BE" w:rsidRPr="007E6016">
              <w:rPr>
                <w:rFonts w:asciiTheme="minorHAnsi" w:hAnsiTheme="minorHAnsi" w:cstheme="minorHAnsi"/>
                <w:b w:val="0"/>
                <w:bCs w:val="0"/>
              </w:rPr>
              <w:t xml:space="preserve">, evaluere fjorårets </w:t>
            </w:r>
            <w:r w:rsidR="00CE1C26" w:rsidRPr="007E6016">
              <w:rPr>
                <w:rFonts w:asciiTheme="minorHAnsi" w:hAnsiTheme="minorHAnsi" w:cstheme="minorHAnsi"/>
                <w:b w:val="0"/>
                <w:bCs w:val="0"/>
              </w:rPr>
              <w:t xml:space="preserve">prosess og </w:t>
            </w:r>
            <w:r w:rsidR="004350BE" w:rsidRPr="007E6016">
              <w:rPr>
                <w:rFonts w:asciiTheme="minorHAnsi" w:hAnsiTheme="minorHAnsi" w:cstheme="minorHAnsi"/>
                <w:b w:val="0"/>
                <w:bCs w:val="0"/>
              </w:rPr>
              <w:t>avklare politiske bestillinger</w:t>
            </w:r>
            <w:r w:rsidR="00CE1C26" w:rsidRPr="007E6016">
              <w:rPr>
                <w:rFonts w:asciiTheme="minorHAnsi" w:hAnsiTheme="minorHAnsi" w:cstheme="minorHAnsi"/>
                <w:b w:val="0"/>
                <w:bCs w:val="0"/>
              </w:rPr>
              <w:t xml:space="preserve"> med ordfører</w:t>
            </w:r>
            <w:r w:rsidR="004350BE" w:rsidRPr="007E6016">
              <w:rPr>
                <w:rFonts w:asciiTheme="minorHAnsi" w:hAnsiTheme="minorHAnsi" w:cstheme="minorHAnsi"/>
                <w:b w:val="0"/>
                <w:bCs w:val="0"/>
              </w:rPr>
              <w:t>.</w:t>
            </w:r>
          </w:p>
        </w:tc>
        <w:tc>
          <w:tcPr>
            <w:tcW w:w="3686" w:type="dxa"/>
          </w:tcPr>
          <w:p w14:paraId="52953779" w14:textId="24C08647" w:rsidR="008E3364" w:rsidRPr="007E6016" w:rsidRDefault="007B6AAA" w:rsidP="00712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4350BE" w:rsidRPr="007E6016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mai</w:t>
            </w:r>
          </w:p>
        </w:tc>
        <w:tc>
          <w:tcPr>
            <w:tcW w:w="3686" w:type="dxa"/>
          </w:tcPr>
          <w:p w14:paraId="417DFF1D" w14:textId="6F5EA662" w:rsidR="008E3364" w:rsidRPr="007E6016" w:rsidRDefault="00CE1C26" w:rsidP="00712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Kommunedirektør/Ordfører</w:t>
            </w:r>
          </w:p>
        </w:tc>
        <w:tc>
          <w:tcPr>
            <w:tcW w:w="3686" w:type="dxa"/>
          </w:tcPr>
          <w:p w14:paraId="19B0D36E" w14:textId="34334E02" w:rsidR="008E3364" w:rsidRPr="007E6016" w:rsidRDefault="00590105" w:rsidP="00712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A6203C" w:rsidRPr="007E6016">
              <w:rPr>
                <w:rFonts w:asciiTheme="minorHAnsi" w:hAnsiTheme="minorHAnsi" w:cstheme="minorHAnsi"/>
              </w:rPr>
              <w:t xml:space="preserve">orankre </w:t>
            </w:r>
            <w:r w:rsidR="004D5F25" w:rsidRPr="007E6016">
              <w:rPr>
                <w:rFonts w:asciiTheme="minorHAnsi" w:hAnsiTheme="minorHAnsi" w:cstheme="minorHAnsi"/>
              </w:rPr>
              <w:t xml:space="preserve">overordnede </w:t>
            </w:r>
            <w:r w:rsidR="00A6203C" w:rsidRPr="007E6016">
              <w:rPr>
                <w:rFonts w:asciiTheme="minorHAnsi" w:hAnsiTheme="minorHAnsi" w:cstheme="minorHAnsi"/>
              </w:rPr>
              <w:t>rammer</w:t>
            </w:r>
            <w:r w:rsidR="004D5F25" w:rsidRPr="007E6016">
              <w:rPr>
                <w:rFonts w:asciiTheme="minorHAnsi" w:hAnsiTheme="minorHAnsi" w:cstheme="minorHAnsi"/>
              </w:rPr>
              <w:t xml:space="preserve"> og </w:t>
            </w:r>
            <w:proofErr w:type="spellStart"/>
            <w:r w:rsidR="004D5F25" w:rsidRPr="007E6016">
              <w:rPr>
                <w:rFonts w:asciiTheme="minorHAnsi" w:hAnsiTheme="minorHAnsi" w:cstheme="minorHAnsi"/>
              </w:rPr>
              <w:t>tidslinjal</w:t>
            </w:r>
            <w:proofErr w:type="spellEnd"/>
            <w:r w:rsidR="00A6203C" w:rsidRPr="007E6016">
              <w:rPr>
                <w:rFonts w:asciiTheme="minorHAnsi" w:hAnsiTheme="minorHAnsi" w:cstheme="minorHAnsi"/>
              </w:rPr>
              <w:t xml:space="preserve"> for budsjettprosess 20</w:t>
            </w:r>
            <w:r w:rsidR="004D5F25" w:rsidRPr="007E6016">
              <w:rPr>
                <w:rFonts w:asciiTheme="minorHAnsi" w:hAnsiTheme="minorHAnsi" w:cstheme="minorHAnsi"/>
              </w:rPr>
              <w:t xml:space="preserve">27. </w:t>
            </w:r>
          </w:p>
        </w:tc>
      </w:tr>
      <w:tr w:rsidR="004D5F25" w14:paraId="0D78ABCE" w14:textId="77777777" w:rsidTr="009D3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F524AFF" w14:textId="1FBF015B" w:rsidR="004D5F25" w:rsidRPr="00590105" w:rsidRDefault="004D5F25" w:rsidP="00712C21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590105">
              <w:rPr>
                <w:rFonts w:asciiTheme="minorHAnsi" w:hAnsiTheme="minorHAnsi" w:cstheme="minorHAnsi"/>
                <w:b w:val="0"/>
                <w:bCs w:val="0"/>
              </w:rPr>
              <w:t xml:space="preserve">Innarbeide analyser fra Virksomheter </w:t>
            </w:r>
            <w:r w:rsidR="007B676D" w:rsidRPr="00590105">
              <w:rPr>
                <w:rFonts w:asciiTheme="minorHAnsi" w:hAnsiTheme="minorHAnsi" w:cstheme="minorHAnsi"/>
                <w:b w:val="0"/>
                <w:bCs w:val="0"/>
              </w:rPr>
              <w:t>inn i Framsikt til senere bruk</w:t>
            </w:r>
          </w:p>
        </w:tc>
        <w:tc>
          <w:tcPr>
            <w:tcW w:w="3686" w:type="dxa"/>
          </w:tcPr>
          <w:p w14:paraId="4313F9BE" w14:textId="54CAAB88" w:rsidR="004D5F25" w:rsidRPr="00590105" w:rsidRDefault="00895F6E" w:rsidP="007B6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90105">
              <w:rPr>
                <w:rFonts w:asciiTheme="minorHAnsi" w:hAnsiTheme="minorHAnsi" w:cstheme="minorHAnsi"/>
              </w:rPr>
              <w:t>4</w:t>
            </w:r>
            <w:r w:rsidR="00851BE0" w:rsidRPr="00590105">
              <w:rPr>
                <w:rFonts w:asciiTheme="minorHAnsi" w:hAnsiTheme="minorHAnsi" w:cstheme="minorHAnsi"/>
              </w:rPr>
              <w:t>. ma</w:t>
            </w:r>
            <w:r w:rsidR="004A33BF" w:rsidRPr="00590105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3686" w:type="dxa"/>
          </w:tcPr>
          <w:p w14:paraId="7060D772" w14:textId="40EF9777" w:rsidR="004D5F25" w:rsidRPr="00590105" w:rsidRDefault="00851BE0" w:rsidP="00712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90105">
              <w:rPr>
                <w:rFonts w:asciiTheme="minorHAnsi" w:hAnsiTheme="minorHAnsi" w:cstheme="minorHAnsi"/>
              </w:rPr>
              <w:t>Økonomisjef</w:t>
            </w:r>
          </w:p>
        </w:tc>
        <w:tc>
          <w:tcPr>
            <w:tcW w:w="3686" w:type="dxa"/>
          </w:tcPr>
          <w:p w14:paraId="4E36200F" w14:textId="26CF387D" w:rsidR="004D5F25" w:rsidRPr="00590105" w:rsidRDefault="00851BE0" w:rsidP="00712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90105">
              <w:rPr>
                <w:rFonts w:asciiTheme="minorHAnsi" w:hAnsiTheme="minorHAnsi" w:cstheme="minorHAnsi"/>
              </w:rPr>
              <w:t>Spesielt kapitel om fremtidens utfordring</w:t>
            </w:r>
            <w:r w:rsidR="009C3427" w:rsidRPr="00590105">
              <w:rPr>
                <w:rFonts w:asciiTheme="minorHAnsi" w:hAnsiTheme="minorHAnsi" w:cstheme="minorHAnsi"/>
              </w:rPr>
              <w:t xml:space="preserve">sbilde og beskrivelse av virksomheten. </w:t>
            </w:r>
          </w:p>
        </w:tc>
      </w:tr>
      <w:tr w:rsidR="00EA6B5E" w14:paraId="56E26CC3" w14:textId="77777777" w:rsidTr="009D3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B8266F8" w14:textId="4F7F4351" w:rsidR="00EA6B5E" w:rsidRPr="007E6016" w:rsidRDefault="00367136" w:rsidP="00712C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Åpne</w:t>
            </w:r>
            <w:r w:rsidRPr="007E6016">
              <w:rPr>
                <w:rFonts w:asciiTheme="minorHAnsi" w:hAnsiTheme="minorHAnsi" w:cstheme="minorHAnsi"/>
                <w:b w:val="0"/>
                <w:bCs w:val="0"/>
              </w:rPr>
              <w:t xml:space="preserve"> økonomimodul i Framsikt for registrering av 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prioriterte </w:t>
            </w:r>
            <w:r w:rsidRPr="007E6016">
              <w:rPr>
                <w:rFonts w:asciiTheme="minorHAnsi" w:hAnsiTheme="minorHAnsi" w:cstheme="minorHAnsi"/>
                <w:b w:val="0"/>
                <w:bCs w:val="0"/>
              </w:rPr>
              <w:t>tiltak</w:t>
            </w:r>
          </w:p>
        </w:tc>
        <w:tc>
          <w:tcPr>
            <w:tcW w:w="3686" w:type="dxa"/>
          </w:tcPr>
          <w:p w14:paraId="54B53D64" w14:textId="6E553252" w:rsidR="00EA6B5E" w:rsidRPr="007E6016" w:rsidRDefault="00367136" w:rsidP="00712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 mai</w:t>
            </w:r>
          </w:p>
        </w:tc>
        <w:tc>
          <w:tcPr>
            <w:tcW w:w="3686" w:type="dxa"/>
          </w:tcPr>
          <w:p w14:paraId="48010490" w14:textId="3FC2685B" w:rsidR="00EA6B5E" w:rsidRPr="007E6016" w:rsidRDefault="00367136" w:rsidP="00712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Økonomisjef</w:t>
            </w:r>
            <w:r w:rsidR="00186602">
              <w:rPr>
                <w:rFonts w:asciiTheme="minorHAnsi" w:hAnsiTheme="minorHAnsi" w:cstheme="minorHAnsi"/>
              </w:rPr>
              <w:t>, budsjettansvarlige</w:t>
            </w:r>
          </w:p>
        </w:tc>
        <w:tc>
          <w:tcPr>
            <w:tcW w:w="3686" w:type="dxa"/>
          </w:tcPr>
          <w:p w14:paraId="6A18DCFB" w14:textId="1498DCE2" w:rsidR="00EA6B5E" w:rsidRPr="007E6016" w:rsidRDefault="00186602" w:rsidP="00712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Gjennomgang </w:t>
            </w:r>
            <w:r w:rsidR="007A768C">
              <w:rPr>
                <w:rFonts w:asciiTheme="minorHAnsi" w:hAnsiTheme="minorHAnsi" w:cstheme="minorHAnsi"/>
              </w:rPr>
              <w:t>med VL om hvordan sette inn tiltak</w:t>
            </w:r>
          </w:p>
        </w:tc>
      </w:tr>
      <w:tr w:rsidR="00396DF9" w14:paraId="74127CC6" w14:textId="77777777" w:rsidTr="009D3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767A16E" w14:textId="77777777" w:rsidR="00396DF9" w:rsidRPr="007E6016" w:rsidRDefault="00396DF9" w:rsidP="00712C21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7E6016">
              <w:rPr>
                <w:rFonts w:asciiTheme="minorHAnsi" w:hAnsiTheme="minorHAnsi" w:cstheme="minorHAnsi"/>
                <w:b w:val="0"/>
                <w:bCs w:val="0"/>
              </w:rPr>
              <w:t>Revidert nasjonalbudsjett (RNB)</w:t>
            </w:r>
          </w:p>
        </w:tc>
        <w:tc>
          <w:tcPr>
            <w:tcW w:w="3686" w:type="dxa"/>
          </w:tcPr>
          <w:p w14:paraId="6DA8DCD6" w14:textId="78FD6C2C" w:rsidR="00396DF9" w:rsidRPr="007E6016" w:rsidRDefault="00396DF9" w:rsidP="00712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1</w:t>
            </w:r>
            <w:r w:rsidR="00A9721A">
              <w:rPr>
                <w:rFonts w:asciiTheme="minorHAnsi" w:hAnsiTheme="minorHAnsi" w:cstheme="minorHAnsi"/>
              </w:rPr>
              <w:t>2</w:t>
            </w:r>
            <w:r w:rsidRPr="007E6016">
              <w:rPr>
                <w:rFonts w:asciiTheme="minorHAnsi" w:hAnsiTheme="minorHAnsi" w:cstheme="minorHAnsi"/>
              </w:rPr>
              <w:t>. mai</w:t>
            </w:r>
          </w:p>
        </w:tc>
        <w:tc>
          <w:tcPr>
            <w:tcW w:w="3686" w:type="dxa"/>
          </w:tcPr>
          <w:p w14:paraId="022D02D2" w14:textId="77777777" w:rsidR="00396DF9" w:rsidRPr="007E6016" w:rsidRDefault="00396DF9" w:rsidP="00712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Økonomisjef</w:t>
            </w:r>
          </w:p>
        </w:tc>
        <w:tc>
          <w:tcPr>
            <w:tcW w:w="3686" w:type="dxa"/>
          </w:tcPr>
          <w:p w14:paraId="13D1D62F" w14:textId="57C66DA0" w:rsidR="00396DF9" w:rsidRPr="007E6016" w:rsidRDefault="00B90A63" w:rsidP="00712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Informere om </w:t>
            </w:r>
            <w:r w:rsidR="00ED500B">
              <w:rPr>
                <w:rFonts w:asciiTheme="minorHAnsi" w:hAnsiTheme="minorHAnsi" w:cstheme="minorHAnsi"/>
              </w:rPr>
              <w:t xml:space="preserve">forhold som berører </w:t>
            </w:r>
            <w:r w:rsidR="008D2550">
              <w:rPr>
                <w:rFonts w:asciiTheme="minorHAnsi" w:hAnsiTheme="minorHAnsi" w:cstheme="minorHAnsi"/>
              </w:rPr>
              <w:t>kommunen</w:t>
            </w:r>
            <w:r w:rsidR="00ED500B">
              <w:rPr>
                <w:rFonts w:asciiTheme="minorHAnsi" w:hAnsiTheme="minorHAnsi" w:cstheme="minorHAnsi"/>
              </w:rPr>
              <w:t xml:space="preserve"> i KS 21.05 </w:t>
            </w:r>
          </w:p>
        </w:tc>
      </w:tr>
      <w:tr w:rsidR="00C3716D" w14:paraId="0D72D4C6" w14:textId="77777777" w:rsidTr="009D3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23D25CA" w14:textId="054650B7" w:rsidR="00C3716D" w:rsidRPr="00C3716D" w:rsidRDefault="00C3716D" w:rsidP="00712C21">
            <w:pPr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Drøftingsmøte</w:t>
            </w:r>
          </w:p>
        </w:tc>
        <w:tc>
          <w:tcPr>
            <w:tcW w:w="3686" w:type="dxa"/>
          </w:tcPr>
          <w:p w14:paraId="1EDF72A1" w14:textId="3989BCCD" w:rsidR="00C3716D" w:rsidRDefault="00FB3502" w:rsidP="00712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 mai.</w:t>
            </w:r>
          </w:p>
        </w:tc>
        <w:tc>
          <w:tcPr>
            <w:tcW w:w="3686" w:type="dxa"/>
          </w:tcPr>
          <w:p w14:paraId="7D3D3F76" w14:textId="25D7F14A" w:rsidR="00C3716D" w:rsidRPr="007E6016" w:rsidRDefault="00FB3502" w:rsidP="00712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Økonomisjef</w:t>
            </w:r>
          </w:p>
        </w:tc>
        <w:tc>
          <w:tcPr>
            <w:tcW w:w="3686" w:type="dxa"/>
          </w:tcPr>
          <w:p w14:paraId="31B87BD1" w14:textId="19ADB30F" w:rsidR="00C3716D" w:rsidRDefault="00FB3502" w:rsidP="00712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Presentasjon av </w:t>
            </w:r>
            <w:proofErr w:type="spellStart"/>
            <w:r>
              <w:rPr>
                <w:rFonts w:asciiTheme="minorHAnsi" w:hAnsiTheme="minorHAnsi" w:cstheme="minorHAnsi"/>
              </w:rPr>
              <w:t>tidslinjal</w:t>
            </w:r>
            <w:proofErr w:type="spellEnd"/>
            <w:r>
              <w:rPr>
                <w:rFonts w:asciiTheme="minorHAnsi" w:hAnsiTheme="minorHAnsi" w:cstheme="minorHAnsi"/>
              </w:rPr>
              <w:t xml:space="preserve"> budsjettprosess 2027.</w:t>
            </w:r>
          </w:p>
        </w:tc>
      </w:tr>
      <w:tr w:rsidR="005B5794" w14:paraId="1C62CC74" w14:textId="77777777" w:rsidTr="009D3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B12D04D" w14:textId="13044B87" w:rsidR="005B5794" w:rsidRPr="007E6016" w:rsidRDefault="001D3EC0" w:rsidP="005B5794">
            <w:pPr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  <w:b w:val="0"/>
                <w:bCs w:val="0"/>
              </w:rPr>
              <w:t>Innsparingstiltak omstilling i Framsikt</w:t>
            </w:r>
          </w:p>
        </w:tc>
        <w:tc>
          <w:tcPr>
            <w:tcW w:w="3686" w:type="dxa"/>
          </w:tcPr>
          <w:p w14:paraId="5BCDF8E8" w14:textId="0C3F5FAF" w:rsidR="005B5794" w:rsidRPr="007E6016" w:rsidRDefault="001D3EC0" w:rsidP="005B5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5B5794" w:rsidRPr="007E6016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juni</w:t>
            </w:r>
            <w:r w:rsidR="00436CC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86" w:type="dxa"/>
          </w:tcPr>
          <w:p w14:paraId="07D2BB72" w14:textId="795F3802" w:rsidR="005B5794" w:rsidRPr="007E6016" w:rsidRDefault="005B5794" w:rsidP="005B5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Økonomisjef</w:t>
            </w:r>
          </w:p>
        </w:tc>
        <w:tc>
          <w:tcPr>
            <w:tcW w:w="3686" w:type="dxa"/>
          </w:tcPr>
          <w:p w14:paraId="081FE8E5" w14:textId="77777777" w:rsidR="00490069" w:rsidRDefault="00895F6E" w:rsidP="005B5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Skrive</w:t>
            </w:r>
            <w:r w:rsidR="002335B8">
              <w:rPr>
                <w:rFonts w:asciiTheme="minorHAnsi" w:hAnsiTheme="minorHAnsi" w:cstheme="minorHAnsi"/>
              </w:rPr>
              <w:t xml:space="preserve"> innsparingstiltak fra virksomhetsledermøtet inn i Framsikt.</w:t>
            </w:r>
          </w:p>
          <w:p w14:paraId="3A6DABC1" w14:textId="5863CF98" w:rsidR="005B5794" w:rsidRPr="007E6016" w:rsidRDefault="007621B7" w:rsidP="005B5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92264" w14:paraId="26DBDE8B" w14:textId="77777777" w:rsidTr="009D3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449B583" w14:textId="444E112E" w:rsidR="00292264" w:rsidRPr="007E6016" w:rsidRDefault="002B51B9" w:rsidP="00292264">
            <w:pPr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Fastsette foreløpige rammer i Framsikt</w:t>
            </w:r>
          </w:p>
        </w:tc>
        <w:tc>
          <w:tcPr>
            <w:tcW w:w="3686" w:type="dxa"/>
          </w:tcPr>
          <w:p w14:paraId="1AC5268D" w14:textId="73EFC7A3" w:rsidR="00292264" w:rsidRPr="007E6016" w:rsidRDefault="002B51B9" w:rsidP="0029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292264" w:rsidRPr="007E6016">
              <w:rPr>
                <w:rFonts w:asciiTheme="minorHAnsi" w:hAnsiTheme="minorHAnsi" w:cstheme="minorHAnsi"/>
              </w:rPr>
              <w:t>. juni.</w:t>
            </w:r>
          </w:p>
        </w:tc>
        <w:tc>
          <w:tcPr>
            <w:tcW w:w="3686" w:type="dxa"/>
          </w:tcPr>
          <w:p w14:paraId="1864BF66" w14:textId="6AD2738C" w:rsidR="00292264" w:rsidRPr="007E6016" w:rsidRDefault="006A2D5E" w:rsidP="0029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KLG</w:t>
            </w:r>
          </w:p>
        </w:tc>
        <w:tc>
          <w:tcPr>
            <w:tcW w:w="3686" w:type="dxa"/>
          </w:tcPr>
          <w:p w14:paraId="79809113" w14:textId="5B44F0D8" w:rsidR="000B149F" w:rsidRDefault="00E83F42" w:rsidP="0029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Vurdere overordnede rammer (RNB)</w:t>
            </w:r>
          </w:p>
          <w:p w14:paraId="530EC35D" w14:textId="3AC12C08" w:rsidR="00E83F42" w:rsidRDefault="00E83F42" w:rsidP="0029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Vurdere omstilling- og rammekutt. </w:t>
            </w:r>
          </w:p>
          <w:p w14:paraId="774C808E" w14:textId="77777777" w:rsidR="00292264" w:rsidRDefault="00005EF5" w:rsidP="0029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Prioriterte tiltak må være lagt inn fra </w:t>
            </w:r>
            <w:r w:rsidR="006A2D5E">
              <w:rPr>
                <w:rFonts w:asciiTheme="minorHAnsi" w:hAnsiTheme="minorHAnsi" w:cstheme="minorHAnsi"/>
              </w:rPr>
              <w:t>virksomhetene.</w:t>
            </w:r>
          </w:p>
          <w:p w14:paraId="6C0F6D2A" w14:textId="52C8B97B" w:rsidR="003E2400" w:rsidRPr="007E6016" w:rsidRDefault="003E2400" w:rsidP="002922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83B84" w:rsidRPr="00975776" w14:paraId="5ED2EB91" w14:textId="77777777" w:rsidTr="009D3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BF53EC1" w14:textId="75ED632A" w:rsidR="00F83B84" w:rsidRPr="007E6016" w:rsidRDefault="00F83B84" w:rsidP="00F83B84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7E6016">
              <w:rPr>
                <w:rFonts w:asciiTheme="minorHAnsi" w:hAnsiTheme="minorHAnsi" w:cstheme="minorHAnsi"/>
                <w:b w:val="0"/>
                <w:bCs w:val="0"/>
              </w:rPr>
              <w:t>Tilrettelegge årsbudsjettmodul</w:t>
            </w:r>
          </w:p>
        </w:tc>
        <w:tc>
          <w:tcPr>
            <w:tcW w:w="3686" w:type="dxa"/>
          </w:tcPr>
          <w:p w14:paraId="6A755E28" w14:textId="58853857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 juni</w:t>
            </w:r>
          </w:p>
        </w:tc>
        <w:tc>
          <w:tcPr>
            <w:tcW w:w="3686" w:type="dxa"/>
          </w:tcPr>
          <w:p w14:paraId="20E2D6E3" w14:textId="4C1D1329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Økonomisjef</w:t>
            </w:r>
          </w:p>
        </w:tc>
        <w:tc>
          <w:tcPr>
            <w:tcW w:w="3686" w:type="dxa"/>
          </w:tcPr>
          <w:p w14:paraId="0266335E" w14:textId="77777777" w:rsidR="00F83B84" w:rsidRDefault="00D11B8D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 å få på plass stillingsoversikten.</w:t>
            </w:r>
          </w:p>
          <w:p w14:paraId="395A78A4" w14:textId="09A87129" w:rsidR="00BD5A78" w:rsidRPr="007E6016" w:rsidRDefault="00BD5A78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83B84" w14:paraId="0D8E38BD" w14:textId="77777777" w:rsidTr="009D3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4D9D388" w14:textId="08FCEB2E" w:rsidR="00F83B84" w:rsidRPr="007E6016" w:rsidRDefault="00F83B84" w:rsidP="00F83B84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7E6016">
              <w:rPr>
                <w:rFonts w:asciiTheme="minorHAnsi" w:hAnsiTheme="minorHAnsi" w:cstheme="minorHAnsi"/>
                <w:b w:val="0"/>
                <w:bCs w:val="0"/>
              </w:rPr>
              <w:lastRenderedPageBreak/>
              <w:t>Budsjettkonferanse</w:t>
            </w:r>
          </w:p>
        </w:tc>
        <w:tc>
          <w:tcPr>
            <w:tcW w:w="3686" w:type="dxa"/>
          </w:tcPr>
          <w:p w14:paraId="2394E59E" w14:textId="6722A74D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17. juni</w:t>
            </w:r>
          </w:p>
        </w:tc>
        <w:tc>
          <w:tcPr>
            <w:tcW w:w="3686" w:type="dxa"/>
          </w:tcPr>
          <w:p w14:paraId="2239B6BE" w14:textId="77777777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Kommunedirektør,</w:t>
            </w:r>
          </w:p>
          <w:p w14:paraId="1B24506C" w14:textId="0169F586" w:rsidR="00F83B84" w:rsidRPr="007E6016" w:rsidRDefault="00511DA5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K</w:t>
            </w:r>
            <w:r w:rsidR="00F83B84" w:rsidRPr="007E6016">
              <w:rPr>
                <w:rFonts w:asciiTheme="minorHAnsi" w:hAnsiTheme="minorHAnsi" w:cstheme="minorHAnsi"/>
              </w:rPr>
              <w:t>ommunalsjefer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294031">
              <w:rPr>
                <w:rFonts w:asciiTheme="minorHAnsi" w:hAnsiTheme="minorHAnsi" w:cstheme="minorHAnsi"/>
              </w:rPr>
              <w:t>Virksomhetsledere</w:t>
            </w:r>
          </w:p>
        </w:tc>
        <w:tc>
          <w:tcPr>
            <w:tcW w:w="3686" w:type="dxa"/>
          </w:tcPr>
          <w:p w14:paraId="4DC9E819" w14:textId="71F0F0DD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 xml:space="preserve">Tema for budsjettdag: </w:t>
            </w:r>
          </w:p>
          <w:p w14:paraId="0E1B8294" w14:textId="406576A6" w:rsidR="00BE07D4" w:rsidRDefault="004A6331" w:rsidP="00F83B84">
            <w:pPr>
              <w:pStyle w:val="Listeavsnit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Status budsjettprosess 2027</w:t>
            </w:r>
          </w:p>
          <w:p w14:paraId="4B74E50A" w14:textId="7D284CE9" w:rsidR="00F83B84" w:rsidRPr="007E6016" w:rsidRDefault="00F83B84" w:rsidP="00F83B84">
            <w:pPr>
              <w:pStyle w:val="Listeavsnit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Omstilling</w:t>
            </w:r>
            <w:r w:rsidR="00294031">
              <w:rPr>
                <w:rFonts w:asciiTheme="minorHAnsi" w:hAnsiTheme="minorHAnsi" w:cstheme="minorHAnsi"/>
              </w:rPr>
              <w:t>.</w:t>
            </w:r>
          </w:p>
          <w:p w14:paraId="4F871B1E" w14:textId="77777777" w:rsidR="004A6331" w:rsidRDefault="00F83B84" w:rsidP="00F83B84">
            <w:pPr>
              <w:pStyle w:val="Listeavsnit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Utredning av demografibildet.</w:t>
            </w:r>
          </w:p>
          <w:p w14:paraId="5B2DF7F4" w14:textId="0D283FB8" w:rsidR="006E45B0" w:rsidRPr="004A6331" w:rsidRDefault="006E4DAB" w:rsidP="00F83B84">
            <w:pPr>
              <w:pStyle w:val="Listeavsnit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A6331">
              <w:rPr>
                <w:rFonts w:asciiTheme="minorHAnsi" w:hAnsiTheme="minorHAnsi" w:cstheme="minorHAnsi"/>
              </w:rPr>
              <w:t xml:space="preserve">Politiske budsjettpremisser </w:t>
            </w:r>
          </w:p>
        </w:tc>
      </w:tr>
      <w:tr w:rsidR="00F83B84" w14:paraId="44F74C38" w14:textId="77777777" w:rsidTr="00874B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4" w:type="dxa"/>
            <w:gridSpan w:val="4"/>
          </w:tcPr>
          <w:p w14:paraId="2DB99E36" w14:textId="55C844B2" w:rsidR="00F83B84" w:rsidRPr="007E6016" w:rsidRDefault="00F83B84" w:rsidP="00F83B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 Halvår 2026</w:t>
            </w:r>
          </w:p>
        </w:tc>
      </w:tr>
      <w:tr w:rsidR="00F83B84" w14:paraId="30C106B4" w14:textId="77777777" w:rsidTr="009D3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423701F" w14:textId="75774AB1" w:rsidR="00F83B84" w:rsidRPr="007E6016" w:rsidRDefault="00F83B84" w:rsidP="00F83B84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7E6016">
              <w:rPr>
                <w:rFonts w:asciiTheme="minorHAnsi" w:hAnsiTheme="minorHAnsi" w:cstheme="minorHAnsi"/>
                <w:b w:val="0"/>
                <w:bCs w:val="0"/>
              </w:rPr>
              <w:t>Gjennomgang av sluttrapport</w:t>
            </w:r>
          </w:p>
        </w:tc>
        <w:tc>
          <w:tcPr>
            <w:tcW w:w="3686" w:type="dxa"/>
          </w:tcPr>
          <w:p w14:paraId="7E911758" w14:textId="4E8D7158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19 august</w:t>
            </w:r>
          </w:p>
        </w:tc>
        <w:tc>
          <w:tcPr>
            <w:tcW w:w="3686" w:type="dxa"/>
          </w:tcPr>
          <w:p w14:paraId="1F39931E" w14:textId="23422738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Økonomisjef</w:t>
            </w:r>
          </w:p>
        </w:tc>
        <w:tc>
          <w:tcPr>
            <w:tcW w:w="3686" w:type="dxa"/>
          </w:tcPr>
          <w:p w14:paraId="7ECD9B05" w14:textId="75D3AC5F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Sørge for at sluttrapport omstilling gjenspeiles i økonomiplan</w:t>
            </w:r>
          </w:p>
        </w:tc>
      </w:tr>
      <w:tr w:rsidR="00F83B84" w14:paraId="565C33F6" w14:textId="77777777" w:rsidTr="009D3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E181010" w14:textId="0DD85CA4" w:rsidR="00F83B84" w:rsidRPr="007E6016" w:rsidRDefault="00F83B84" w:rsidP="00F83B84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7E6016">
              <w:rPr>
                <w:rFonts w:asciiTheme="minorHAnsi" w:hAnsiTheme="minorHAnsi" w:cstheme="minorHAnsi"/>
                <w:b w:val="0"/>
                <w:bCs w:val="0"/>
              </w:rPr>
              <w:t>Gjennomgang av rammer</w:t>
            </w:r>
          </w:p>
        </w:tc>
        <w:tc>
          <w:tcPr>
            <w:tcW w:w="3686" w:type="dxa"/>
          </w:tcPr>
          <w:p w14:paraId="1C2CE70B" w14:textId="21C1C83C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 xml:space="preserve">Innen </w:t>
            </w:r>
            <w:proofErr w:type="gramStart"/>
            <w:r w:rsidRPr="007E6016">
              <w:rPr>
                <w:rFonts w:asciiTheme="minorHAnsi" w:hAnsiTheme="minorHAnsi" w:cstheme="minorHAnsi"/>
              </w:rPr>
              <w:t>August</w:t>
            </w:r>
            <w:proofErr w:type="gramEnd"/>
          </w:p>
        </w:tc>
        <w:tc>
          <w:tcPr>
            <w:tcW w:w="3686" w:type="dxa"/>
          </w:tcPr>
          <w:p w14:paraId="01A85170" w14:textId="60F1494C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Ledergruppa</w:t>
            </w:r>
            <w:r w:rsidR="00E01EFA">
              <w:rPr>
                <w:rFonts w:asciiTheme="minorHAnsi" w:hAnsiTheme="minorHAnsi" w:cstheme="minorHAnsi"/>
              </w:rPr>
              <w:t>/drøftings</w:t>
            </w:r>
            <w:r w:rsidR="00A86DF6">
              <w:rPr>
                <w:rFonts w:asciiTheme="minorHAnsi" w:hAnsiTheme="minorHAnsi" w:cstheme="minorHAnsi"/>
              </w:rPr>
              <w:t>møte</w:t>
            </w:r>
          </w:p>
        </w:tc>
        <w:tc>
          <w:tcPr>
            <w:tcW w:w="3686" w:type="dxa"/>
          </w:tcPr>
          <w:p w14:paraId="3148F142" w14:textId="2653BF64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 xml:space="preserve">Siste </w:t>
            </w:r>
            <w:proofErr w:type="spellStart"/>
            <w:r w:rsidRPr="007E6016">
              <w:rPr>
                <w:rFonts w:asciiTheme="minorHAnsi" w:hAnsiTheme="minorHAnsi" w:cstheme="minorHAnsi"/>
              </w:rPr>
              <w:t>avsjekk</w:t>
            </w:r>
            <w:proofErr w:type="spellEnd"/>
            <w:r w:rsidRPr="007E6016">
              <w:rPr>
                <w:rFonts w:asciiTheme="minorHAnsi" w:hAnsiTheme="minorHAnsi" w:cstheme="minorHAnsi"/>
              </w:rPr>
              <w:t xml:space="preserve"> før klargjøring årsbudsjett</w:t>
            </w:r>
          </w:p>
        </w:tc>
      </w:tr>
      <w:tr w:rsidR="00F14099" w14:paraId="6BB7D4D6" w14:textId="77777777" w:rsidTr="009D3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CEDFF5B" w14:textId="6903645D" w:rsidR="00F14099" w:rsidRPr="00F14099" w:rsidRDefault="00F14099" w:rsidP="00F83B84">
            <w:pPr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Workshop</w:t>
            </w:r>
            <w:r w:rsidR="00877483">
              <w:rPr>
                <w:rFonts w:asciiTheme="minorHAnsi" w:hAnsiTheme="minorHAnsi" w:cstheme="minorHAnsi"/>
                <w:b w:val="0"/>
                <w:bCs w:val="0"/>
              </w:rPr>
              <w:t>-dag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budsjett</w:t>
            </w:r>
            <w:r w:rsidRPr="00F14099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</w:p>
        </w:tc>
        <w:tc>
          <w:tcPr>
            <w:tcW w:w="3686" w:type="dxa"/>
          </w:tcPr>
          <w:p w14:paraId="516A4343" w14:textId="442A12FE" w:rsidR="00F14099" w:rsidRPr="007E6016" w:rsidRDefault="00F14099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Innen august </w:t>
            </w:r>
          </w:p>
        </w:tc>
        <w:tc>
          <w:tcPr>
            <w:tcW w:w="3686" w:type="dxa"/>
          </w:tcPr>
          <w:p w14:paraId="74A34F42" w14:textId="0B534D3B" w:rsidR="00F14099" w:rsidRPr="007E6016" w:rsidRDefault="00F14099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KLG, VL og tillitsvalgte</w:t>
            </w:r>
          </w:p>
        </w:tc>
        <w:tc>
          <w:tcPr>
            <w:tcW w:w="3686" w:type="dxa"/>
          </w:tcPr>
          <w:p w14:paraId="382482B9" w14:textId="375F434E" w:rsidR="00F14099" w:rsidRPr="007E6016" w:rsidRDefault="00877483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På kommunehuset eller Sole</w:t>
            </w:r>
            <w:r w:rsidR="00655DB5">
              <w:rPr>
                <w:rFonts w:asciiTheme="minorHAnsi" w:hAnsiTheme="minorHAnsi" w:cstheme="minorHAnsi"/>
              </w:rPr>
              <w:t xml:space="preserve"> (Middag)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F83B84" w14:paraId="39BA59CD" w14:textId="77777777" w:rsidTr="009D3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82AF2D7" w14:textId="1609CF9B" w:rsidR="00F83B84" w:rsidRPr="00827478" w:rsidRDefault="00A200D3" w:rsidP="00F83B84">
            <w:pPr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827478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Sesjoner med opplæring</w:t>
            </w:r>
          </w:p>
        </w:tc>
        <w:tc>
          <w:tcPr>
            <w:tcW w:w="3686" w:type="dxa"/>
          </w:tcPr>
          <w:p w14:paraId="22B31EF0" w14:textId="6AD160AE" w:rsidR="00F83B84" w:rsidRPr="00827478" w:rsidRDefault="00A200D3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827478">
              <w:rPr>
                <w:rFonts w:asciiTheme="minorHAnsi" w:hAnsiTheme="minorHAnsi" w:cstheme="minorHAnsi"/>
                <w:i/>
                <w:iCs/>
              </w:rPr>
              <w:t>1 til 2 gjennomføringer august/</w:t>
            </w:r>
            <w:proofErr w:type="spellStart"/>
            <w:r w:rsidRPr="00827478">
              <w:rPr>
                <w:rFonts w:asciiTheme="minorHAnsi" w:hAnsiTheme="minorHAnsi" w:cstheme="minorHAnsi"/>
                <w:i/>
                <w:iCs/>
              </w:rPr>
              <w:t>sept</w:t>
            </w:r>
            <w:proofErr w:type="spellEnd"/>
          </w:p>
        </w:tc>
        <w:tc>
          <w:tcPr>
            <w:tcW w:w="3686" w:type="dxa"/>
          </w:tcPr>
          <w:p w14:paraId="4CB6A857" w14:textId="77777777" w:rsidR="00F83B84" w:rsidRPr="00827478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827478">
              <w:rPr>
                <w:rFonts w:asciiTheme="minorHAnsi" w:hAnsiTheme="minorHAnsi" w:cstheme="minorHAnsi"/>
                <w:i/>
                <w:iCs/>
              </w:rPr>
              <w:t>Økonomisjef</w:t>
            </w:r>
          </w:p>
        </w:tc>
        <w:tc>
          <w:tcPr>
            <w:tcW w:w="3686" w:type="dxa"/>
          </w:tcPr>
          <w:p w14:paraId="1664F291" w14:textId="610434C6" w:rsidR="00F83B84" w:rsidRPr="00827478" w:rsidRDefault="00092A87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827478">
              <w:rPr>
                <w:rFonts w:asciiTheme="minorHAnsi" w:hAnsiTheme="minorHAnsi" w:cstheme="minorHAnsi"/>
                <w:i/>
                <w:iCs/>
              </w:rPr>
              <w:t>Lære opp VL i budsjettering.</w:t>
            </w:r>
          </w:p>
        </w:tc>
      </w:tr>
      <w:tr w:rsidR="00F83B84" w14:paraId="6221C651" w14:textId="77777777" w:rsidTr="009D3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C2FA833" w14:textId="77777777" w:rsidR="00F83B84" w:rsidRDefault="00F83B84" w:rsidP="00F83B84">
            <w:pPr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  <w:b w:val="0"/>
                <w:bCs w:val="0"/>
              </w:rPr>
              <w:t xml:space="preserve">Gjennomgang investeringsbehov </w:t>
            </w:r>
          </w:p>
          <w:p w14:paraId="5373462D" w14:textId="2C080820" w:rsidR="00BD5A78" w:rsidRPr="007E6016" w:rsidRDefault="00BD5A78" w:rsidP="00F83B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08581075" w14:textId="4FBB8F85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Pr="007E6016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september</w:t>
            </w:r>
          </w:p>
        </w:tc>
        <w:tc>
          <w:tcPr>
            <w:tcW w:w="3686" w:type="dxa"/>
          </w:tcPr>
          <w:p w14:paraId="357BFF65" w14:textId="09594B66" w:rsidR="00F83B84" w:rsidRPr="007E6016" w:rsidRDefault="00024221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KLG</w:t>
            </w:r>
            <w:r w:rsidR="003624C3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3686" w:type="dxa"/>
          </w:tcPr>
          <w:p w14:paraId="71018394" w14:textId="79F68EF9" w:rsidR="00F83B84" w:rsidRPr="007E6016" w:rsidRDefault="003624C3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Tar med oss prosjekteier. </w:t>
            </w:r>
          </w:p>
        </w:tc>
      </w:tr>
      <w:tr w:rsidR="00F83B84" w14:paraId="2AB0D774" w14:textId="77777777" w:rsidTr="009D3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D13DEFF" w14:textId="77777777" w:rsidR="00F83B84" w:rsidRPr="007E6016" w:rsidRDefault="00F83B84" w:rsidP="00F83B84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7E6016">
              <w:rPr>
                <w:rFonts w:asciiTheme="minorHAnsi" w:hAnsiTheme="minorHAnsi" w:cstheme="minorHAnsi"/>
                <w:b w:val="0"/>
                <w:bCs w:val="0"/>
              </w:rPr>
              <w:t>Budsjettkonferanse</w:t>
            </w:r>
          </w:p>
        </w:tc>
        <w:tc>
          <w:tcPr>
            <w:tcW w:w="3686" w:type="dxa"/>
          </w:tcPr>
          <w:p w14:paraId="3E5EA817" w14:textId="447BA877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23. september</w:t>
            </w:r>
          </w:p>
        </w:tc>
        <w:tc>
          <w:tcPr>
            <w:tcW w:w="3686" w:type="dxa"/>
          </w:tcPr>
          <w:p w14:paraId="506350D2" w14:textId="77777777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Kommunedirektør,</w:t>
            </w:r>
          </w:p>
          <w:p w14:paraId="0D2079A9" w14:textId="627CC6ED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kommuna</w:t>
            </w:r>
            <w:r>
              <w:rPr>
                <w:rFonts w:asciiTheme="minorHAnsi" w:hAnsiTheme="minorHAnsi" w:cstheme="minorHAnsi"/>
              </w:rPr>
              <w:t>l</w:t>
            </w:r>
            <w:r w:rsidRPr="007E6016">
              <w:rPr>
                <w:rFonts w:asciiTheme="minorHAnsi" w:hAnsiTheme="minorHAnsi" w:cstheme="minorHAnsi"/>
              </w:rPr>
              <w:t>sjefer</w:t>
            </w:r>
          </w:p>
        </w:tc>
        <w:tc>
          <w:tcPr>
            <w:tcW w:w="3686" w:type="dxa"/>
          </w:tcPr>
          <w:p w14:paraId="11FA4223" w14:textId="77777777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 xml:space="preserve">Tema for budsjettdag: </w:t>
            </w:r>
          </w:p>
          <w:p w14:paraId="3B9BA23B" w14:textId="60593089" w:rsidR="00F83B84" w:rsidRDefault="00092A87" w:rsidP="00F83B84">
            <w:pPr>
              <w:pStyle w:val="Listeavsnitt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Besøk på brannstasjonen.</w:t>
            </w:r>
          </w:p>
          <w:p w14:paraId="687DEC28" w14:textId="6E568933" w:rsidR="00AD6887" w:rsidRPr="007E6016" w:rsidRDefault="00AD6887" w:rsidP="00AD6887">
            <w:pPr>
              <w:pStyle w:val="Listeavsnitt"/>
              <w:numPr>
                <w:ilvl w:val="1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Vise omstilling.</w:t>
            </w:r>
          </w:p>
          <w:p w14:paraId="2A7B4EC9" w14:textId="3911C8FD" w:rsidR="00F83B84" w:rsidRDefault="00F83B84" w:rsidP="00F83B84">
            <w:pPr>
              <w:pStyle w:val="Listeavsnitt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Investering</w:t>
            </w:r>
            <w:r w:rsidR="00FE3A31">
              <w:rPr>
                <w:rFonts w:asciiTheme="minorHAnsi" w:hAnsiTheme="minorHAnsi" w:cstheme="minorHAnsi"/>
              </w:rPr>
              <w:t>sportefølje</w:t>
            </w:r>
            <w:r w:rsidRPr="007E6016">
              <w:rPr>
                <w:rFonts w:asciiTheme="minorHAnsi" w:hAnsiTheme="minorHAnsi" w:cstheme="minorHAnsi"/>
              </w:rPr>
              <w:t xml:space="preserve"> 2027-2030</w:t>
            </w:r>
            <w:r w:rsidR="00FE3A31">
              <w:rPr>
                <w:rFonts w:asciiTheme="minorHAnsi" w:hAnsiTheme="minorHAnsi" w:cstheme="minorHAnsi"/>
              </w:rPr>
              <w:t xml:space="preserve"> (verbaloppdrag). </w:t>
            </w:r>
          </w:p>
          <w:p w14:paraId="78C08FED" w14:textId="35C6F46F" w:rsidR="004C5FAC" w:rsidRDefault="00BE0399" w:rsidP="00F83B84">
            <w:pPr>
              <w:pStyle w:val="Listeavsnitt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Gruppearbeid</w:t>
            </w:r>
            <w:r w:rsidR="003A150A">
              <w:rPr>
                <w:rFonts w:asciiTheme="minorHAnsi" w:hAnsiTheme="minorHAnsi" w:cstheme="minorHAnsi"/>
              </w:rPr>
              <w:t>.</w:t>
            </w:r>
          </w:p>
          <w:p w14:paraId="7C8DA843" w14:textId="0B32B02B" w:rsidR="003A150A" w:rsidRDefault="003A150A" w:rsidP="003A150A">
            <w:pPr>
              <w:pStyle w:val="Listeavsnitt"/>
              <w:numPr>
                <w:ilvl w:val="1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Budsjettpremisser</w:t>
            </w:r>
            <w:r w:rsidR="00AB499A">
              <w:rPr>
                <w:rFonts w:asciiTheme="minorHAnsi" w:hAnsiTheme="minorHAnsi" w:cstheme="minorHAnsi"/>
              </w:rPr>
              <w:t>.</w:t>
            </w:r>
          </w:p>
          <w:p w14:paraId="358F2154" w14:textId="45D1583B" w:rsidR="003A150A" w:rsidRPr="007E6016" w:rsidRDefault="00AB499A" w:rsidP="003A150A">
            <w:pPr>
              <w:pStyle w:val="Listeavsnitt"/>
              <w:numPr>
                <w:ilvl w:val="1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Investeringer. </w:t>
            </w:r>
          </w:p>
          <w:p w14:paraId="31E7F50E" w14:textId="25F500BD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83B84" w14:paraId="569A82F7" w14:textId="77777777" w:rsidTr="009D3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D464DE9" w14:textId="0DBB969E" w:rsidR="00F83B84" w:rsidRPr="007E6016" w:rsidRDefault="00F83B84" w:rsidP="00F83B84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7E6016">
              <w:rPr>
                <w:rFonts w:asciiTheme="minorHAnsi" w:hAnsiTheme="minorHAnsi" w:cstheme="minorHAnsi"/>
                <w:b w:val="0"/>
                <w:bCs w:val="0"/>
              </w:rPr>
              <w:t>Fremleggelse av statsbudsjett</w:t>
            </w:r>
          </w:p>
        </w:tc>
        <w:tc>
          <w:tcPr>
            <w:tcW w:w="3686" w:type="dxa"/>
          </w:tcPr>
          <w:p w14:paraId="6D27DC80" w14:textId="234578DB" w:rsidR="00F83B84" w:rsidRPr="007E6016" w:rsidRDefault="00E56DB9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Primo </w:t>
            </w:r>
            <w:r w:rsidR="00F83B84" w:rsidRPr="007E6016">
              <w:rPr>
                <w:rFonts w:asciiTheme="minorHAnsi" w:hAnsiTheme="minorHAnsi" w:cstheme="minorHAnsi"/>
              </w:rPr>
              <w:t>oktober</w:t>
            </w:r>
          </w:p>
        </w:tc>
        <w:tc>
          <w:tcPr>
            <w:tcW w:w="3686" w:type="dxa"/>
          </w:tcPr>
          <w:p w14:paraId="2D431A2E" w14:textId="77777777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Økonomisjef</w:t>
            </w:r>
          </w:p>
        </w:tc>
        <w:tc>
          <w:tcPr>
            <w:tcW w:w="3686" w:type="dxa"/>
          </w:tcPr>
          <w:p w14:paraId="02501DF9" w14:textId="77777777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83B84" w14:paraId="5C800A1E" w14:textId="77777777" w:rsidTr="009D3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09F2FB4" w14:textId="7945C82C" w:rsidR="00F83B84" w:rsidRPr="007E6016" w:rsidRDefault="00F83B84" w:rsidP="00F83B84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7E6016">
              <w:rPr>
                <w:rFonts w:asciiTheme="minorHAnsi" w:hAnsiTheme="minorHAnsi" w:cstheme="minorHAnsi"/>
                <w:b w:val="0"/>
                <w:bCs w:val="0"/>
              </w:rPr>
              <w:lastRenderedPageBreak/>
              <w:t>Årsbudsjett ferdigstilt.</w:t>
            </w:r>
          </w:p>
        </w:tc>
        <w:tc>
          <w:tcPr>
            <w:tcW w:w="3686" w:type="dxa"/>
          </w:tcPr>
          <w:p w14:paraId="75F5BB11" w14:textId="0548256E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Innen 16. oktober</w:t>
            </w:r>
          </w:p>
        </w:tc>
        <w:tc>
          <w:tcPr>
            <w:tcW w:w="3686" w:type="dxa"/>
          </w:tcPr>
          <w:p w14:paraId="6F168199" w14:textId="77777777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Budsjettansvarlige</w:t>
            </w:r>
          </w:p>
        </w:tc>
        <w:tc>
          <w:tcPr>
            <w:tcW w:w="3686" w:type="dxa"/>
          </w:tcPr>
          <w:p w14:paraId="4D76AAB7" w14:textId="77777777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83B84" w14:paraId="495226AC" w14:textId="77777777" w:rsidTr="009D3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711005C" w14:textId="77777777" w:rsidR="00F83B84" w:rsidRPr="007E6016" w:rsidRDefault="00F83B84" w:rsidP="00F83B84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7E6016">
              <w:rPr>
                <w:rFonts w:asciiTheme="minorHAnsi" w:hAnsiTheme="minorHAnsi" w:cstheme="minorHAnsi"/>
                <w:b w:val="0"/>
                <w:bCs w:val="0"/>
              </w:rPr>
              <w:t>Kommunedirektørens endelige rammer</w:t>
            </w:r>
          </w:p>
        </w:tc>
        <w:tc>
          <w:tcPr>
            <w:tcW w:w="3686" w:type="dxa"/>
          </w:tcPr>
          <w:p w14:paraId="22478CA2" w14:textId="6FF6EAD3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26. oktober.</w:t>
            </w:r>
          </w:p>
        </w:tc>
        <w:tc>
          <w:tcPr>
            <w:tcW w:w="3686" w:type="dxa"/>
          </w:tcPr>
          <w:p w14:paraId="2DEAFA12" w14:textId="77777777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Kommunedirektør</w:t>
            </w:r>
          </w:p>
        </w:tc>
        <w:tc>
          <w:tcPr>
            <w:tcW w:w="3686" w:type="dxa"/>
          </w:tcPr>
          <w:p w14:paraId="2A884880" w14:textId="77777777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83B84" w14:paraId="07DE9CD2" w14:textId="77777777" w:rsidTr="009D3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FA27BF5" w14:textId="77777777" w:rsidR="00F83B84" w:rsidRPr="007E6016" w:rsidRDefault="00F83B84" w:rsidP="00F83B84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7E6016">
              <w:rPr>
                <w:rFonts w:asciiTheme="minorHAnsi" w:hAnsiTheme="minorHAnsi" w:cstheme="minorHAnsi"/>
                <w:b w:val="0"/>
                <w:bCs w:val="0"/>
              </w:rPr>
              <w:t>Kommunedirektørens forslag legges frem.</w:t>
            </w:r>
          </w:p>
        </w:tc>
        <w:tc>
          <w:tcPr>
            <w:tcW w:w="3686" w:type="dxa"/>
          </w:tcPr>
          <w:p w14:paraId="477A6049" w14:textId="69E3E714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 xml:space="preserve">29. oktober. </w:t>
            </w:r>
          </w:p>
        </w:tc>
        <w:tc>
          <w:tcPr>
            <w:tcW w:w="3686" w:type="dxa"/>
          </w:tcPr>
          <w:p w14:paraId="3CCCBB25" w14:textId="77777777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Kommunedirektør,</w:t>
            </w:r>
          </w:p>
          <w:p w14:paraId="15344021" w14:textId="77777777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Økonomisjef</w:t>
            </w:r>
          </w:p>
        </w:tc>
        <w:tc>
          <w:tcPr>
            <w:tcW w:w="3686" w:type="dxa"/>
          </w:tcPr>
          <w:p w14:paraId="108CE29F" w14:textId="101EC00A" w:rsidR="00F83B84" w:rsidRPr="007E6016" w:rsidRDefault="009F058A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Formannskap</w:t>
            </w:r>
            <w:r w:rsidR="00725E37">
              <w:rPr>
                <w:rFonts w:asciiTheme="minorHAnsi" w:hAnsiTheme="minorHAnsi" w:cstheme="minorHAnsi"/>
              </w:rPr>
              <w:t xml:space="preserve"> presenteres i møte og legges ut til høring. </w:t>
            </w:r>
          </w:p>
        </w:tc>
      </w:tr>
      <w:tr w:rsidR="00F83B84" w14:paraId="0D37134C" w14:textId="77777777" w:rsidTr="009D3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232DA77" w14:textId="77777777" w:rsidR="00F83B84" w:rsidRPr="007E6016" w:rsidRDefault="00F83B84" w:rsidP="00F83B84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7E6016">
              <w:rPr>
                <w:rFonts w:asciiTheme="minorHAnsi" w:hAnsiTheme="minorHAnsi" w:cstheme="minorHAnsi"/>
                <w:b w:val="0"/>
                <w:bCs w:val="0"/>
              </w:rPr>
              <w:t>Høringsperiode og utarbeidelse av alternative budsjetter.</w:t>
            </w:r>
          </w:p>
        </w:tc>
        <w:tc>
          <w:tcPr>
            <w:tcW w:w="3686" w:type="dxa"/>
          </w:tcPr>
          <w:p w14:paraId="73F3C737" w14:textId="4847E930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29 okt. – 13. nov.</w:t>
            </w:r>
          </w:p>
        </w:tc>
        <w:tc>
          <w:tcPr>
            <w:tcW w:w="3686" w:type="dxa"/>
          </w:tcPr>
          <w:p w14:paraId="6A2E8DD4" w14:textId="77777777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Økonomisjef, politikere</w:t>
            </w:r>
          </w:p>
        </w:tc>
        <w:tc>
          <w:tcPr>
            <w:tcW w:w="3686" w:type="dxa"/>
          </w:tcPr>
          <w:p w14:paraId="1703F0BC" w14:textId="3A9073F8" w:rsidR="00F83B84" w:rsidRPr="007E6016" w:rsidRDefault="00725E37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Vurdere sesjon for opplæring av politikere. </w:t>
            </w:r>
            <w:r w:rsidR="00482ED8">
              <w:rPr>
                <w:rFonts w:asciiTheme="minorHAnsi" w:hAnsiTheme="minorHAnsi" w:cstheme="minorHAnsi"/>
              </w:rPr>
              <w:t xml:space="preserve">Det er ønskelig med </w:t>
            </w:r>
            <w:r w:rsidR="00B36F3E">
              <w:rPr>
                <w:rFonts w:asciiTheme="minorHAnsi" w:hAnsiTheme="minorHAnsi" w:cstheme="minorHAnsi"/>
              </w:rPr>
              <w:t xml:space="preserve">presentasjon fra Framsikt. </w:t>
            </w:r>
          </w:p>
        </w:tc>
      </w:tr>
      <w:tr w:rsidR="00F83B84" w14:paraId="52454010" w14:textId="77777777" w:rsidTr="009D3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4EC0A87" w14:textId="77777777" w:rsidR="00F83B84" w:rsidRPr="007E6016" w:rsidRDefault="00F83B84" w:rsidP="00F83B84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7E6016">
              <w:rPr>
                <w:rFonts w:asciiTheme="minorHAnsi" w:hAnsiTheme="minorHAnsi" w:cstheme="minorHAnsi"/>
                <w:b w:val="0"/>
                <w:bCs w:val="0"/>
              </w:rPr>
              <w:t>Behandling i Formannskap</w:t>
            </w:r>
          </w:p>
        </w:tc>
        <w:tc>
          <w:tcPr>
            <w:tcW w:w="3686" w:type="dxa"/>
          </w:tcPr>
          <w:p w14:paraId="3E5C8E32" w14:textId="4388EAA0" w:rsidR="00F83B84" w:rsidRPr="007E6016" w:rsidRDefault="00987D2D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</w:t>
            </w:r>
            <w:r w:rsidR="00F83B84" w:rsidRPr="007E6016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desember</w:t>
            </w:r>
          </w:p>
        </w:tc>
        <w:tc>
          <w:tcPr>
            <w:tcW w:w="3686" w:type="dxa"/>
          </w:tcPr>
          <w:p w14:paraId="7FC7F3FE" w14:textId="77777777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Kommunedirektør, Økonomisjef</w:t>
            </w:r>
          </w:p>
        </w:tc>
        <w:tc>
          <w:tcPr>
            <w:tcW w:w="3686" w:type="dxa"/>
          </w:tcPr>
          <w:p w14:paraId="34E863B1" w14:textId="2315CC91" w:rsidR="00F83B84" w:rsidRPr="007E6016" w:rsidRDefault="00921FA1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Presentasjon av </w:t>
            </w:r>
            <w:r w:rsidR="00DD70B5">
              <w:rPr>
                <w:rFonts w:asciiTheme="minorHAnsi" w:hAnsiTheme="minorHAnsi" w:cstheme="minorHAnsi"/>
              </w:rPr>
              <w:t xml:space="preserve">alternative budsjetter. </w:t>
            </w:r>
          </w:p>
        </w:tc>
      </w:tr>
      <w:tr w:rsidR="00F83B84" w14:paraId="36FB9226" w14:textId="77777777" w:rsidTr="009D3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5B77995" w14:textId="77777777" w:rsidR="00F83B84" w:rsidRPr="007E6016" w:rsidRDefault="00F83B84" w:rsidP="00F83B84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7E6016">
              <w:rPr>
                <w:rFonts w:asciiTheme="minorHAnsi" w:hAnsiTheme="minorHAnsi" w:cstheme="minorHAnsi"/>
                <w:b w:val="0"/>
                <w:bCs w:val="0"/>
              </w:rPr>
              <w:t>Behandling i Kommunestyre</w:t>
            </w:r>
          </w:p>
        </w:tc>
        <w:tc>
          <w:tcPr>
            <w:tcW w:w="3686" w:type="dxa"/>
          </w:tcPr>
          <w:p w14:paraId="2AC025D1" w14:textId="2A35B752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1</w:t>
            </w:r>
            <w:r w:rsidR="00987D2D">
              <w:rPr>
                <w:rFonts w:asciiTheme="minorHAnsi" w:hAnsiTheme="minorHAnsi" w:cstheme="minorHAnsi"/>
              </w:rPr>
              <w:t>7</w:t>
            </w:r>
            <w:r w:rsidRPr="007E6016">
              <w:rPr>
                <w:rFonts w:asciiTheme="minorHAnsi" w:hAnsiTheme="minorHAnsi" w:cstheme="minorHAnsi"/>
              </w:rPr>
              <w:t>. desember</w:t>
            </w:r>
          </w:p>
        </w:tc>
        <w:tc>
          <w:tcPr>
            <w:tcW w:w="3686" w:type="dxa"/>
          </w:tcPr>
          <w:p w14:paraId="287790DA" w14:textId="77777777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E6016">
              <w:rPr>
                <w:rFonts w:asciiTheme="minorHAnsi" w:hAnsiTheme="minorHAnsi" w:cstheme="minorHAnsi"/>
              </w:rPr>
              <w:t>Kommunedirektør, Økonomisjef</w:t>
            </w:r>
          </w:p>
        </w:tc>
        <w:tc>
          <w:tcPr>
            <w:tcW w:w="3686" w:type="dxa"/>
          </w:tcPr>
          <w:p w14:paraId="0DFCD171" w14:textId="77777777" w:rsidR="00F83B84" w:rsidRPr="007E6016" w:rsidRDefault="00F83B84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25D96" w14:paraId="593FACEB" w14:textId="77777777" w:rsidTr="009D3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8331EE4" w14:textId="2E4B4E4A" w:rsidR="00225D96" w:rsidRPr="0026003B" w:rsidRDefault="00225D96" w:rsidP="00F83B84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26003B">
              <w:rPr>
                <w:rFonts w:asciiTheme="minorHAnsi" w:hAnsiTheme="minorHAnsi" w:cstheme="minorHAnsi"/>
                <w:b w:val="0"/>
                <w:bCs w:val="0"/>
              </w:rPr>
              <w:t xml:space="preserve">Evaluering av budsjettprosess </w:t>
            </w:r>
          </w:p>
        </w:tc>
        <w:tc>
          <w:tcPr>
            <w:tcW w:w="3686" w:type="dxa"/>
          </w:tcPr>
          <w:p w14:paraId="1C34D47E" w14:textId="133ADC03" w:rsidR="00225D96" w:rsidRPr="007E6016" w:rsidRDefault="00225D96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Neste VL-møte</w:t>
            </w:r>
          </w:p>
        </w:tc>
        <w:tc>
          <w:tcPr>
            <w:tcW w:w="3686" w:type="dxa"/>
          </w:tcPr>
          <w:p w14:paraId="31C89A13" w14:textId="5AD8A3F6" w:rsidR="00225D96" w:rsidRPr="007E6016" w:rsidRDefault="0026003B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KLG,VL</w:t>
            </w:r>
            <w:proofErr w:type="gramEnd"/>
            <w:r>
              <w:rPr>
                <w:rFonts w:asciiTheme="minorHAnsi" w:hAnsiTheme="minorHAnsi" w:cstheme="minorHAnsi"/>
              </w:rPr>
              <w:t xml:space="preserve"> og tillitsvalgte</w:t>
            </w:r>
          </w:p>
        </w:tc>
        <w:tc>
          <w:tcPr>
            <w:tcW w:w="3686" w:type="dxa"/>
          </w:tcPr>
          <w:p w14:paraId="77CB9C7F" w14:textId="65602CE3" w:rsidR="00225D96" w:rsidRPr="007E6016" w:rsidRDefault="0097635E" w:rsidP="00F83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Evaluering </w:t>
            </w:r>
            <w:r w:rsidR="00454E55">
              <w:rPr>
                <w:rFonts w:asciiTheme="minorHAnsi" w:hAnsiTheme="minorHAnsi" w:cstheme="minorHAnsi"/>
              </w:rPr>
              <w:t>fra folkevalgte.</w:t>
            </w:r>
          </w:p>
        </w:tc>
      </w:tr>
    </w:tbl>
    <w:p w14:paraId="0B6EA69E" w14:textId="275A2021" w:rsidR="00225D96" w:rsidRPr="004C2ADD" w:rsidRDefault="00C71394" w:rsidP="004C2ADD">
      <w:pPr>
        <w:rPr>
          <w:b/>
          <w:bCs/>
        </w:rPr>
      </w:pPr>
      <w:r w:rsidRPr="004C2ADD">
        <w:rPr>
          <w:b/>
          <w:bCs/>
        </w:rPr>
        <w:t xml:space="preserve"> </w:t>
      </w:r>
    </w:p>
    <w:sectPr w:rsidR="00225D96" w:rsidRPr="004C2ADD" w:rsidSect="00407F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2AED"/>
    <w:multiLevelType w:val="multilevel"/>
    <w:tmpl w:val="DC38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05E64"/>
    <w:multiLevelType w:val="hybridMultilevel"/>
    <w:tmpl w:val="E17874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36284"/>
    <w:multiLevelType w:val="hybridMultilevel"/>
    <w:tmpl w:val="B40CCC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45D14"/>
    <w:multiLevelType w:val="hybridMultilevel"/>
    <w:tmpl w:val="66426494"/>
    <w:lvl w:ilvl="0" w:tplc="16A6464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A4CFC"/>
    <w:multiLevelType w:val="hybridMultilevel"/>
    <w:tmpl w:val="206E64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12F19"/>
    <w:multiLevelType w:val="hybridMultilevel"/>
    <w:tmpl w:val="4BE87908"/>
    <w:lvl w:ilvl="0" w:tplc="5A142B2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411243">
    <w:abstractNumId w:val="0"/>
  </w:num>
  <w:num w:numId="2" w16cid:durableId="114108028">
    <w:abstractNumId w:val="3"/>
  </w:num>
  <w:num w:numId="3" w16cid:durableId="1175919699">
    <w:abstractNumId w:val="2"/>
  </w:num>
  <w:num w:numId="4" w16cid:durableId="1456293354">
    <w:abstractNumId w:val="1"/>
  </w:num>
  <w:num w:numId="5" w16cid:durableId="2004552961">
    <w:abstractNumId w:val="4"/>
  </w:num>
  <w:num w:numId="6" w16cid:durableId="1175730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A6"/>
    <w:rsid w:val="00003563"/>
    <w:rsid w:val="00005EF5"/>
    <w:rsid w:val="00024221"/>
    <w:rsid w:val="000278AE"/>
    <w:rsid w:val="00041D8B"/>
    <w:rsid w:val="000647C1"/>
    <w:rsid w:val="00092A87"/>
    <w:rsid w:val="000B149F"/>
    <w:rsid w:val="000D139D"/>
    <w:rsid w:val="000E1D03"/>
    <w:rsid w:val="000F1883"/>
    <w:rsid w:val="000F1B09"/>
    <w:rsid w:val="00105E38"/>
    <w:rsid w:val="001406F6"/>
    <w:rsid w:val="0015361C"/>
    <w:rsid w:val="00154074"/>
    <w:rsid w:val="00176361"/>
    <w:rsid w:val="0018083B"/>
    <w:rsid w:val="00186602"/>
    <w:rsid w:val="00186995"/>
    <w:rsid w:val="00187182"/>
    <w:rsid w:val="001B48BE"/>
    <w:rsid w:val="001C1927"/>
    <w:rsid w:val="001C2FF3"/>
    <w:rsid w:val="001D3EC0"/>
    <w:rsid w:val="001E10ED"/>
    <w:rsid w:val="00212B2D"/>
    <w:rsid w:val="00215A7F"/>
    <w:rsid w:val="00225D96"/>
    <w:rsid w:val="002335B8"/>
    <w:rsid w:val="0026003B"/>
    <w:rsid w:val="00292264"/>
    <w:rsid w:val="00294031"/>
    <w:rsid w:val="002B51B9"/>
    <w:rsid w:val="002D4BFE"/>
    <w:rsid w:val="002F2672"/>
    <w:rsid w:val="003016C7"/>
    <w:rsid w:val="003126B5"/>
    <w:rsid w:val="00316F03"/>
    <w:rsid w:val="003473CC"/>
    <w:rsid w:val="003624C3"/>
    <w:rsid w:val="00367136"/>
    <w:rsid w:val="00396DF9"/>
    <w:rsid w:val="00396F30"/>
    <w:rsid w:val="003A150A"/>
    <w:rsid w:val="003E2400"/>
    <w:rsid w:val="003F0F14"/>
    <w:rsid w:val="003F4FA4"/>
    <w:rsid w:val="00405B5F"/>
    <w:rsid w:val="00406652"/>
    <w:rsid w:val="00407FF3"/>
    <w:rsid w:val="0042364B"/>
    <w:rsid w:val="00430DD8"/>
    <w:rsid w:val="00432471"/>
    <w:rsid w:val="004350BE"/>
    <w:rsid w:val="00436CC0"/>
    <w:rsid w:val="004371A9"/>
    <w:rsid w:val="00454E55"/>
    <w:rsid w:val="00467581"/>
    <w:rsid w:val="00482ED8"/>
    <w:rsid w:val="00484820"/>
    <w:rsid w:val="00490069"/>
    <w:rsid w:val="004A33BF"/>
    <w:rsid w:val="004A6331"/>
    <w:rsid w:val="004A7A5A"/>
    <w:rsid w:val="004B6B5F"/>
    <w:rsid w:val="004B7D44"/>
    <w:rsid w:val="004C2ADD"/>
    <w:rsid w:val="004C2D1A"/>
    <w:rsid w:val="004C5FAC"/>
    <w:rsid w:val="004D5F25"/>
    <w:rsid w:val="005077FB"/>
    <w:rsid w:val="00511DA5"/>
    <w:rsid w:val="0052205B"/>
    <w:rsid w:val="00562607"/>
    <w:rsid w:val="00585887"/>
    <w:rsid w:val="00590105"/>
    <w:rsid w:val="005A071B"/>
    <w:rsid w:val="005A0FA6"/>
    <w:rsid w:val="005B4BAD"/>
    <w:rsid w:val="005B5794"/>
    <w:rsid w:val="0061036B"/>
    <w:rsid w:val="00611668"/>
    <w:rsid w:val="0062698C"/>
    <w:rsid w:val="006306A5"/>
    <w:rsid w:val="00640711"/>
    <w:rsid w:val="00653086"/>
    <w:rsid w:val="00655DB5"/>
    <w:rsid w:val="006738B8"/>
    <w:rsid w:val="006A168B"/>
    <w:rsid w:val="006A2D5E"/>
    <w:rsid w:val="006C5009"/>
    <w:rsid w:val="006E45B0"/>
    <w:rsid w:val="006E4CE4"/>
    <w:rsid w:val="006E4DAB"/>
    <w:rsid w:val="006F484C"/>
    <w:rsid w:val="00725E37"/>
    <w:rsid w:val="00760BC9"/>
    <w:rsid w:val="007621B7"/>
    <w:rsid w:val="00764F4C"/>
    <w:rsid w:val="007A768C"/>
    <w:rsid w:val="007B676D"/>
    <w:rsid w:val="007B6AAA"/>
    <w:rsid w:val="007E6016"/>
    <w:rsid w:val="00827478"/>
    <w:rsid w:val="00851BE0"/>
    <w:rsid w:val="008676F0"/>
    <w:rsid w:val="00877483"/>
    <w:rsid w:val="00877DE2"/>
    <w:rsid w:val="00895F6E"/>
    <w:rsid w:val="008C1472"/>
    <w:rsid w:val="008D2550"/>
    <w:rsid w:val="008D2F21"/>
    <w:rsid w:val="008E3364"/>
    <w:rsid w:val="008F6847"/>
    <w:rsid w:val="00916E7D"/>
    <w:rsid w:val="00921FA1"/>
    <w:rsid w:val="00942135"/>
    <w:rsid w:val="00950C8F"/>
    <w:rsid w:val="00973AEC"/>
    <w:rsid w:val="00975776"/>
    <w:rsid w:val="0097635E"/>
    <w:rsid w:val="00987D2D"/>
    <w:rsid w:val="009A0020"/>
    <w:rsid w:val="009A0E6F"/>
    <w:rsid w:val="009B5202"/>
    <w:rsid w:val="009C3427"/>
    <w:rsid w:val="009D3734"/>
    <w:rsid w:val="009D38F3"/>
    <w:rsid w:val="009F058A"/>
    <w:rsid w:val="00A0635C"/>
    <w:rsid w:val="00A15206"/>
    <w:rsid w:val="00A200D3"/>
    <w:rsid w:val="00A6203C"/>
    <w:rsid w:val="00A86DF6"/>
    <w:rsid w:val="00A9721A"/>
    <w:rsid w:val="00AA0C52"/>
    <w:rsid w:val="00AA3604"/>
    <w:rsid w:val="00AB499A"/>
    <w:rsid w:val="00AC6D78"/>
    <w:rsid w:val="00AD2BD1"/>
    <w:rsid w:val="00AD6887"/>
    <w:rsid w:val="00AD73ED"/>
    <w:rsid w:val="00B06254"/>
    <w:rsid w:val="00B154C7"/>
    <w:rsid w:val="00B212F0"/>
    <w:rsid w:val="00B2445E"/>
    <w:rsid w:val="00B25902"/>
    <w:rsid w:val="00B36F3E"/>
    <w:rsid w:val="00B7168B"/>
    <w:rsid w:val="00B901AE"/>
    <w:rsid w:val="00B90A63"/>
    <w:rsid w:val="00BD5A78"/>
    <w:rsid w:val="00BE0399"/>
    <w:rsid w:val="00BE07D4"/>
    <w:rsid w:val="00C0528C"/>
    <w:rsid w:val="00C07DE7"/>
    <w:rsid w:val="00C11343"/>
    <w:rsid w:val="00C2631D"/>
    <w:rsid w:val="00C3716D"/>
    <w:rsid w:val="00C71394"/>
    <w:rsid w:val="00C8673C"/>
    <w:rsid w:val="00CE1C26"/>
    <w:rsid w:val="00CF3D5D"/>
    <w:rsid w:val="00D04272"/>
    <w:rsid w:val="00D11B8D"/>
    <w:rsid w:val="00D12233"/>
    <w:rsid w:val="00D315A5"/>
    <w:rsid w:val="00D56579"/>
    <w:rsid w:val="00D7648F"/>
    <w:rsid w:val="00D86F1A"/>
    <w:rsid w:val="00D959B5"/>
    <w:rsid w:val="00DB3F15"/>
    <w:rsid w:val="00DD70B5"/>
    <w:rsid w:val="00DE7824"/>
    <w:rsid w:val="00DF47FE"/>
    <w:rsid w:val="00E01EFA"/>
    <w:rsid w:val="00E05EF9"/>
    <w:rsid w:val="00E16926"/>
    <w:rsid w:val="00E27C26"/>
    <w:rsid w:val="00E4229A"/>
    <w:rsid w:val="00E56DB9"/>
    <w:rsid w:val="00E57088"/>
    <w:rsid w:val="00E6756A"/>
    <w:rsid w:val="00E83F42"/>
    <w:rsid w:val="00EA6B5E"/>
    <w:rsid w:val="00EA785D"/>
    <w:rsid w:val="00EB0BFB"/>
    <w:rsid w:val="00EB3E0F"/>
    <w:rsid w:val="00ED4096"/>
    <w:rsid w:val="00ED500B"/>
    <w:rsid w:val="00F03BED"/>
    <w:rsid w:val="00F14099"/>
    <w:rsid w:val="00F30BB2"/>
    <w:rsid w:val="00F5053C"/>
    <w:rsid w:val="00F626EE"/>
    <w:rsid w:val="00F76C9E"/>
    <w:rsid w:val="00F83B84"/>
    <w:rsid w:val="00F949D8"/>
    <w:rsid w:val="00FA6A24"/>
    <w:rsid w:val="00FB3502"/>
    <w:rsid w:val="00FB5153"/>
    <w:rsid w:val="00FB6A9F"/>
    <w:rsid w:val="00FC3C14"/>
    <w:rsid w:val="00FC7D4B"/>
    <w:rsid w:val="00FE23C6"/>
    <w:rsid w:val="00FE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20B7"/>
  <w15:chartTrackingRefBased/>
  <w15:docId w15:val="{2CBBDEF6-60EB-44E0-8EF4-14941929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DF9"/>
    <w:pPr>
      <w:spacing w:before="120" w:after="120"/>
    </w:pPr>
    <w:rPr>
      <w:rFonts w:ascii="Aptos" w:hAnsi="Apto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16F03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16F03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16F03"/>
    <w:pPr>
      <w:keepNext/>
      <w:keepLines/>
      <w:spacing w:before="240"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0F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0F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0F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0F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0FA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0FA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6F03"/>
    <w:rPr>
      <w:rFonts w:ascii="Aptos" w:eastAsiaTheme="majorEastAsia" w:hAnsi="Aptos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16F03"/>
    <w:rPr>
      <w:rFonts w:ascii="Aptos" w:eastAsiaTheme="majorEastAsia" w:hAnsi="Aptos" w:cstheme="majorBidi"/>
      <w:b/>
      <w:sz w:val="28"/>
      <w:szCs w:val="26"/>
    </w:rPr>
  </w:style>
  <w:style w:type="character" w:styleId="Sterkutheving">
    <w:name w:val="Intense Emphasis"/>
    <w:basedOn w:val="Standardskriftforavsnitt"/>
    <w:uiPriority w:val="21"/>
    <w:qFormat/>
    <w:rsid w:val="00950C8F"/>
    <w:rPr>
      <w:i/>
      <w:iCs/>
      <w:color w:val="aut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16F03"/>
    <w:rPr>
      <w:rFonts w:ascii="Aptos" w:eastAsiaTheme="majorEastAsia" w:hAnsi="Aptos" w:cstheme="majorBidi"/>
      <w:b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A0FA6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A0FA6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A0FA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A0FA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A0FA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A0FA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A0FA6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A0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A0FA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A0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A0F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A0FA6"/>
    <w:rPr>
      <w:rFonts w:ascii="Aptos" w:hAnsi="Aptos"/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A0FA6"/>
    <w:pPr>
      <w:ind w:left="720"/>
      <w:contextualSpacing/>
    </w:pPr>
  </w:style>
  <w:style w:type="paragraph" w:styleId="Sterktsitat">
    <w:name w:val="Intense Quote"/>
    <w:basedOn w:val="Normal"/>
    <w:next w:val="Normal"/>
    <w:link w:val="SterktsitatTegn"/>
    <w:uiPriority w:val="30"/>
    <w:qFormat/>
    <w:rsid w:val="005A0F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A0FA6"/>
    <w:rPr>
      <w:rFonts w:ascii="Aptos" w:hAnsi="Aptos"/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A0FA6"/>
    <w:rPr>
      <w:b/>
      <w:bCs/>
      <w:smallCaps/>
      <w:color w:val="2E74B5" w:themeColor="accent1" w:themeShade="BF"/>
      <w:spacing w:val="5"/>
    </w:rPr>
  </w:style>
  <w:style w:type="table" w:styleId="Tabellrutenett">
    <w:name w:val="Table Grid"/>
    <w:basedOn w:val="Vanligtabell"/>
    <w:uiPriority w:val="39"/>
    <w:rsid w:val="005A0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l5mrk">
    <w:name w:val="List Table 5 Dark"/>
    <w:basedOn w:val="Vanligtabell"/>
    <w:uiPriority w:val="50"/>
    <w:rsid w:val="005A0F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5A0F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5A0F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Rutenettabell1lysuthevingsfarge5">
    <w:name w:val="Grid Table 1 Light Accent 5"/>
    <w:basedOn w:val="Vanligtabell"/>
    <w:uiPriority w:val="46"/>
    <w:rsid w:val="005A0FA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kobling">
    <w:name w:val="Hyperlink"/>
    <w:basedOn w:val="Standardskriftforavsnitt"/>
    <w:uiPriority w:val="99"/>
    <w:unhideWhenUsed/>
    <w:rsid w:val="0018083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80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11553</TotalTime>
  <Pages>3</Pages>
  <Words>465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Erik Skotterud Rasmussen</dc:creator>
  <cp:keywords/>
  <dc:description/>
  <cp:lastModifiedBy>Ole Erik Skotterud Rasmussen</cp:lastModifiedBy>
  <cp:revision>143</cp:revision>
  <dcterms:created xsi:type="dcterms:W3CDTF">2026-01-20T07:21:00Z</dcterms:created>
  <dcterms:modified xsi:type="dcterms:W3CDTF">2026-05-07T07:15:00Z</dcterms:modified>
</cp:coreProperties>
</file>