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vertAnchor="page" w:horzAnchor="page" w:tblpX="1702" w:tblpY="1135"/>
        <w:tblOverlap w:val="nev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851"/>
        <w:gridCol w:w="3515"/>
      </w:tblGrid>
      <w:tr w:rsidR="00E60BC9" w:rsidRPr="000F671A" w14:paraId="686AC1E9" w14:textId="77777777" w:rsidTr="0026181A">
        <w:trPr>
          <w:trHeight w:hRule="exact" w:val="2127"/>
        </w:trPr>
        <w:tc>
          <w:tcPr>
            <w:tcW w:w="4706" w:type="dxa"/>
          </w:tcPr>
          <w:bookmarkStart w:id="0" w:name="bmkReceiver"/>
          <w:p w14:paraId="0FA3D93B" w14:textId="77777777" w:rsidR="00E60BC9" w:rsidRPr="000F671A" w:rsidRDefault="00E60BC9" w:rsidP="000F671A">
            <w:pPr>
              <w:rPr>
                <w:rFonts w:cs="Arial"/>
                <w:lang w:val="da-DK"/>
              </w:rPr>
            </w:pPr>
            <w:sdt>
              <w:sdtPr>
                <w:rPr>
                  <w:rFonts w:cs="Arial"/>
                  <w:lang w:val="da-DK"/>
                </w:rPr>
                <w:alias w:val="Sdm_AMNavn"/>
                <w:tag w:val="Sdm_AMNavn"/>
                <w:id w:val="-1560775262"/>
                <w:placeholder>
                  <w:docPart w:val="F5AA4817BC424E0F863D359735C3F5B2"/>
                </w:placeholder>
                <w:text/>
              </w:sdtPr>
              <w:sdtContent>
                <w:r w:rsidRPr="000F671A">
                  <w:rPr>
                    <w:rFonts w:cs="Arial"/>
                    <w:lang w:val="da-DK"/>
                  </w:rPr>
                  <w:t>Se høringsliste</w:t>
                </w:r>
              </w:sdtContent>
            </w:sdt>
          </w:p>
          <w:p w14:paraId="1BD174F7" w14:textId="77777777" w:rsidR="00E60BC9" w:rsidRPr="000F671A" w:rsidRDefault="00E60BC9" w:rsidP="000F671A">
            <w:pPr>
              <w:rPr>
                <w:rFonts w:cs="Arial"/>
                <w:lang w:val="da-DK"/>
              </w:rPr>
            </w:pPr>
            <w:sdt>
              <w:sdtPr>
                <w:rPr>
                  <w:rFonts w:cs="Arial"/>
                  <w:lang w:val="da-DK"/>
                </w:rPr>
                <w:alias w:val="Sdo_AMAdr"/>
                <w:tag w:val="Sdo_AMAdr"/>
                <w:id w:val="359868709"/>
                <w:placeholder>
                  <w:docPart w:val="AA96622F0A8143FF84FCCC09F10A8D75"/>
                </w:placeholder>
                <w:showingPlcHdr/>
                <w:text w:multiLine="1"/>
              </w:sdtPr>
              <w:sdtContent/>
            </w:sdt>
          </w:p>
          <w:p w14:paraId="4D80FAFA" w14:textId="77777777" w:rsidR="00E60BC9" w:rsidRPr="000F671A" w:rsidRDefault="00E60BC9" w:rsidP="000F671A">
            <w:pPr>
              <w:rPr>
                <w:rFonts w:cs="Arial"/>
                <w:lang w:val="da-DK"/>
              </w:rPr>
            </w:pPr>
            <w:sdt>
              <w:sdtPr>
                <w:rPr>
                  <w:rFonts w:cs="Arial"/>
                  <w:lang w:val="da-DK"/>
                </w:rPr>
                <w:alias w:val="Sdo_AMPostNR"/>
                <w:tag w:val="Sdo_AMPostNR"/>
                <w:id w:val="1356618145"/>
                <w:placeholder>
                  <w:docPart w:val="1EFDA59DF51E4EC79337914354C1DC44"/>
                </w:placeholder>
                <w:showingPlcHdr/>
                <w:text/>
              </w:sdtPr>
              <w:sdtContent/>
            </w:sdt>
            <w:r w:rsidRPr="000F671A">
              <w:rPr>
                <w:rFonts w:cs="Arial"/>
                <w:lang w:val="da-DK"/>
              </w:rPr>
              <w:t xml:space="preserve"> </w:t>
            </w:r>
            <w:sdt>
              <w:sdtPr>
                <w:rPr>
                  <w:rFonts w:cs="Arial"/>
                  <w:lang w:val="da-DK"/>
                </w:rPr>
                <w:alias w:val="Sdo_AMPoststed"/>
                <w:tag w:val="Sdo_AMPoststed"/>
                <w:id w:val="30846141"/>
                <w:placeholder>
                  <w:docPart w:val="28D07AC7CECE47058F52A9FA8C84A484"/>
                </w:placeholder>
                <w:showingPlcHdr/>
                <w:text/>
              </w:sdtPr>
              <w:sdtContent/>
            </w:sdt>
          </w:p>
          <w:sdt>
            <w:sdtPr>
              <w:rPr>
                <w:rFonts w:cs="Arial"/>
                <w:lang w:val="da-DK"/>
              </w:rPr>
              <w:alias w:val="Sdm_Land"/>
              <w:tag w:val="Sdm_Land"/>
              <w:id w:val="922676731"/>
              <w:placeholder>
                <w:docPart w:val="5FBF2C45816C4080B850C3B20E30CABF"/>
              </w:placeholder>
              <w:showingPlcHdr/>
              <w:text/>
            </w:sdtPr>
            <w:sdtContent>
              <w:p w14:paraId="68291B17" w14:textId="77777777" w:rsidR="00E60BC9" w:rsidRPr="000F671A" w:rsidRDefault="00E60BC9" w:rsidP="000F671A"/>
            </w:sdtContent>
          </w:sdt>
        </w:tc>
        <w:bookmarkEnd w:id="0"/>
        <w:tc>
          <w:tcPr>
            <w:tcW w:w="851" w:type="dxa"/>
          </w:tcPr>
          <w:p w14:paraId="0C012C22" w14:textId="77777777" w:rsidR="00E60BC9" w:rsidRPr="000F671A" w:rsidRDefault="00E60BC9" w:rsidP="007D1317"/>
        </w:tc>
        <w:tc>
          <w:tcPr>
            <w:tcW w:w="3515" w:type="dxa"/>
          </w:tcPr>
          <w:p w14:paraId="2406C19C" w14:textId="77777777" w:rsidR="00E60BC9" w:rsidRPr="000F671A" w:rsidRDefault="00E60BC9" w:rsidP="007D1317"/>
          <w:p w14:paraId="323E4C6C" w14:textId="77777777" w:rsidR="00E60BC9" w:rsidRPr="000F671A" w:rsidRDefault="00E60BC9" w:rsidP="007D1317"/>
          <w:p w14:paraId="1B06A168" w14:textId="77777777" w:rsidR="00E60BC9" w:rsidRPr="000F671A" w:rsidRDefault="00E60BC9" w:rsidP="007D1317"/>
        </w:tc>
      </w:tr>
      <w:tr w:rsidR="00E60BC9" w:rsidRPr="000F671A" w14:paraId="72ED547C" w14:textId="77777777" w:rsidTr="0026181A">
        <w:tc>
          <w:tcPr>
            <w:tcW w:w="4706" w:type="dxa"/>
            <w:gridSpan w:val="3"/>
          </w:tcPr>
          <w:tbl>
            <w:tblPr>
              <w:tblStyle w:val="Tabellrutenett"/>
              <w:tblpPr w:vertAnchor="page" w:horzAnchor="page" w:tblpX="1" w:tblpY="1"/>
              <w:tblOverlap w:val="never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5"/>
              <w:gridCol w:w="2551"/>
            </w:tblGrid>
            <w:tr w:rsidR="00E60BC9" w:rsidRPr="000F671A" w14:paraId="0F53A148" w14:textId="77777777" w:rsidTr="00594757">
              <w:tc>
                <w:tcPr>
                  <w:tcW w:w="3686" w:type="dxa"/>
                </w:tcPr>
                <w:p w14:paraId="629DEB26" w14:textId="77777777" w:rsidR="00E60BC9" w:rsidRPr="000F671A" w:rsidRDefault="00E60BC9" w:rsidP="000F671A">
                  <w:pPr>
                    <w:pStyle w:val="refogdato"/>
                    <w:rPr>
                      <w:rFonts w:cs="Arial"/>
                    </w:rPr>
                  </w:pPr>
                  <w:r w:rsidRPr="000F671A">
                    <w:rPr>
                      <w:rFonts w:cs="Arial"/>
                    </w:rPr>
                    <w:t xml:space="preserve">Deres </w:t>
                  </w:r>
                  <w:proofErr w:type="spellStart"/>
                  <w:r w:rsidRPr="000F671A">
                    <w:rPr>
                      <w:rFonts w:cs="Arial"/>
                    </w:rPr>
                    <w:t>ref</w:t>
                  </w:r>
                  <w:proofErr w:type="spellEnd"/>
                </w:p>
                <w:sdt>
                  <w:sdtPr>
                    <w:rPr>
                      <w:rFonts w:cs="Arial"/>
                    </w:rPr>
                    <w:alias w:val="Sdo_AMReferanse"/>
                    <w:tag w:val="Sdo_AMReferanse"/>
                    <w:id w:val="-910771643"/>
                    <w:placeholder>
                      <w:docPart w:val="DA005EFDFF0E419E8FE74DF7030378EF"/>
                    </w:placeholder>
                    <w:showingPlcHdr/>
                    <w:text/>
                  </w:sdtPr>
                  <w:sdtContent>
                    <w:p w14:paraId="5F52F309" w14:textId="77777777" w:rsidR="00E60BC9" w:rsidRPr="000F671A" w:rsidRDefault="00E60BC9" w:rsidP="000F671A">
                      <w:pPr>
                        <w:pStyle w:val="refogdato"/>
                      </w:pPr>
                    </w:p>
                  </w:sdtContent>
                </w:sdt>
              </w:tc>
              <w:tc>
                <w:tcPr>
                  <w:tcW w:w="2835" w:type="dxa"/>
                </w:tcPr>
                <w:p w14:paraId="0C427F22" w14:textId="77777777" w:rsidR="00E60BC9" w:rsidRPr="000F671A" w:rsidRDefault="00E60BC9" w:rsidP="000F671A">
                  <w:pPr>
                    <w:pStyle w:val="refogdato"/>
                    <w:rPr>
                      <w:rFonts w:cs="Arial"/>
                    </w:rPr>
                  </w:pPr>
                  <w:r w:rsidRPr="000F671A">
                    <w:rPr>
                      <w:rFonts w:cs="Arial"/>
                    </w:rPr>
                    <w:t xml:space="preserve">Vår </w:t>
                  </w:r>
                  <w:proofErr w:type="spellStart"/>
                  <w:r w:rsidRPr="000F671A">
                    <w:rPr>
                      <w:rFonts w:cs="Arial"/>
                    </w:rPr>
                    <w:t>ref</w:t>
                  </w:r>
                  <w:proofErr w:type="spellEnd"/>
                </w:p>
                <w:p w14:paraId="6E13ED2D" w14:textId="77777777" w:rsidR="00E60BC9" w:rsidRPr="000F671A" w:rsidRDefault="00E60BC9" w:rsidP="000F671A">
                  <w:pPr>
                    <w:pStyle w:val="refogdato"/>
                  </w:pPr>
                  <w:sdt>
                    <w:sdtPr>
                      <w:rPr>
                        <w:rFonts w:cs="Arial"/>
                      </w:rPr>
                      <w:alias w:val="Sas_ArkivSakID"/>
                      <w:tag w:val="Sas_ArkivSakID"/>
                      <w:id w:val="2091276003"/>
                      <w:placeholder>
                        <w:docPart w:val="E7ABDC3CC40A4F7798828DBB06FAF7CC"/>
                      </w:placeholder>
                      <w:text/>
                    </w:sdtPr>
                    <w:sdtContent>
                      <w:r w:rsidRPr="000F671A">
                        <w:rPr>
                          <w:rFonts w:cs="Arial"/>
                        </w:rPr>
                        <w:t>26/3224</w:t>
                      </w:r>
                    </w:sdtContent>
                  </w:sdt>
                  <w:r w:rsidRPr="000F671A">
                    <w:rPr>
                      <w:rFonts w:cs="Arial"/>
                    </w:rPr>
                    <w:t>-</w:t>
                  </w:r>
                  <w:sdt>
                    <w:sdtPr>
                      <w:rPr>
                        <w:rFonts w:cs="Arial"/>
                      </w:rPr>
                      <w:alias w:val="Sdo_DokNr"/>
                      <w:tag w:val="Sdo_DokNr"/>
                      <w:id w:val="-1079433131"/>
                      <w:placeholder>
                        <w:docPart w:val="5F0B50A4EC8B4B54A6582D3F09B4BEFE"/>
                      </w:placeholder>
                      <w:showingPlcHdr/>
                      <w:text/>
                    </w:sdtPr>
                    <w:sdtContent/>
                  </w:sdt>
                </w:p>
              </w:tc>
              <w:tc>
                <w:tcPr>
                  <w:tcW w:w="2551" w:type="dxa"/>
                </w:tcPr>
                <w:p w14:paraId="0D7ECF89" w14:textId="77777777" w:rsidR="00E60BC9" w:rsidRPr="000F671A" w:rsidRDefault="00E60BC9" w:rsidP="000F671A">
                  <w:pPr>
                    <w:pStyle w:val="refogdato"/>
                    <w:rPr>
                      <w:rFonts w:cs="Arial"/>
                    </w:rPr>
                  </w:pPr>
                  <w:r w:rsidRPr="000F671A">
                    <w:rPr>
                      <w:rFonts w:cs="Arial"/>
                    </w:rPr>
                    <w:t>Dato</w:t>
                  </w:r>
                </w:p>
                <w:p w14:paraId="54EC7BBB" w14:textId="77777777" w:rsidR="00E60BC9" w:rsidRPr="000F671A" w:rsidRDefault="00E60BC9" w:rsidP="000F671A">
                  <w:pPr>
                    <w:pStyle w:val="refogdato"/>
                  </w:pPr>
                  <w:r w:rsidRPr="000F671A">
                    <w:rPr>
                      <w:rFonts w:cs="Arial"/>
                    </w:rPr>
                    <w:t>19. juni 2026</w:t>
                  </w:r>
                </w:p>
              </w:tc>
            </w:tr>
            <w:tr w:rsidR="00E60BC9" w:rsidRPr="000F671A" w14:paraId="5881FF54" w14:textId="77777777" w:rsidTr="0013146E">
              <w:trPr>
                <w:trHeight w:hRule="exact" w:val="1100"/>
              </w:trPr>
              <w:tc>
                <w:tcPr>
                  <w:tcW w:w="9072" w:type="dxa"/>
                  <w:gridSpan w:val="3"/>
                </w:tcPr>
                <w:p w14:paraId="165F13A9" w14:textId="77777777" w:rsidR="00E60BC9" w:rsidRPr="000F671A" w:rsidRDefault="00E60BC9" w:rsidP="00594757">
                  <w:pPr>
                    <w:pStyle w:val="refogdato"/>
                  </w:pPr>
                </w:p>
              </w:tc>
            </w:tr>
          </w:tbl>
          <w:p w14:paraId="0E2D178E" w14:textId="77777777" w:rsidR="00E60BC9" w:rsidRPr="000F671A" w:rsidRDefault="00E60BC9" w:rsidP="007D1317"/>
        </w:tc>
      </w:tr>
    </w:tbl>
    <w:p w14:paraId="15CF1834" w14:textId="429CB216" w:rsidR="00E60BC9" w:rsidRPr="000F671A" w:rsidRDefault="00E60BC9" w:rsidP="000F671A">
      <w:pPr>
        <w:pStyle w:val="Brevtittel"/>
      </w:pPr>
      <w:r w:rsidRPr="000F671A">
        <w:rPr>
          <w:rFonts w:cs="Arial"/>
        </w:rPr>
        <w:t xml:space="preserve">Høring </w:t>
      </w:r>
      <w:r w:rsidRPr="00E60BC9">
        <w:rPr>
          <w:rFonts w:cs="Arial"/>
        </w:rPr>
        <w:t>om forslag til endringer i opplæringsloven og privatskoleloven om å innføre krav om at trykte læremidler mv. skal være tilgjengelige i opplæringen i grunnskolen</w:t>
      </w:r>
    </w:p>
    <w:p w14:paraId="280FC9FE" w14:textId="77777777" w:rsidR="00E60BC9" w:rsidRDefault="00E60BC9" w:rsidP="00E60BC9">
      <w:bookmarkStart w:id="1" w:name="_Hlk229043390"/>
      <w:r w:rsidRPr="00E60BC9">
        <w:t xml:space="preserve">Kunnskapsdepartementet sender med dette på høring forslag til endringer i opplæringsloven og privatskoleloven. </w:t>
      </w:r>
    </w:p>
    <w:p w14:paraId="350FCBDF" w14:textId="77777777" w:rsidR="00E60BC9" w:rsidRPr="00E60BC9" w:rsidRDefault="00E60BC9" w:rsidP="00E60BC9"/>
    <w:p w14:paraId="00C4DD22" w14:textId="77777777" w:rsidR="00E60BC9" w:rsidRDefault="00E60BC9" w:rsidP="00E60BC9">
      <w:r w:rsidRPr="00E60BC9">
        <w:t xml:space="preserve">Departementet foreslår </w:t>
      </w:r>
      <w:bookmarkStart w:id="2" w:name="_Hlk232681348"/>
      <w:r w:rsidRPr="00E60BC9">
        <w:t>å innføre krav om at trykte læremidler og læringsressurser skal være tilgjengelige i opplæringen i grunnskolen</w:t>
      </w:r>
      <w:bookmarkEnd w:id="2"/>
      <w:r w:rsidRPr="00E60BC9">
        <w:t xml:space="preserve">. </w:t>
      </w:r>
    </w:p>
    <w:p w14:paraId="1D31D836" w14:textId="77777777" w:rsidR="00E60BC9" w:rsidRPr="00E60BC9" w:rsidRDefault="00E60BC9" w:rsidP="00E60BC9"/>
    <w:p w14:paraId="1B641C3F" w14:textId="77777777" w:rsidR="00E60BC9" w:rsidRDefault="00E60BC9" w:rsidP="00E60BC9">
      <w:pPr>
        <w:rPr>
          <w:b/>
          <w:bCs/>
        </w:rPr>
      </w:pPr>
      <w:r w:rsidRPr="00E60BC9">
        <w:t xml:space="preserve">Departementet ber om høringsinstansenes syn på forslaget. </w:t>
      </w:r>
      <w:r w:rsidRPr="00E60BC9">
        <w:rPr>
          <w:b/>
          <w:bCs/>
        </w:rPr>
        <w:t>Fristen for å sende en høringsuttalelse er 22. september 2026.</w:t>
      </w:r>
    </w:p>
    <w:p w14:paraId="08B49D23" w14:textId="77777777" w:rsidR="00E60BC9" w:rsidRPr="00E60BC9" w:rsidRDefault="00E60BC9" w:rsidP="00E60BC9">
      <w:pPr>
        <w:rPr>
          <w:b/>
          <w:bCs/>
        </w:rPr>
      </w:pPr>
    </w:p>
    <w:bookmarkEnd w:id="1"/>
    <w:p w14:paraId="6A9C6DE2" w14:textId="5334C2FC" w:rsidR="00E60BC9" w:rsidRPr="00E60BC9" w:rsidRDefault="00E60BC9" w:rsidP="00E60BC9">
      <w:r w:rsidRPr="00E60BC9">
        <w:t>Alle som ønsker det, kan sende inn en høringsuttalelse. Dette gjelder også privatpersoner og aktører som ikke er oppgitt på adresselisten for denne høringen.</w:t>
      </w:r>
    </w:p>
    <w:p w14:paraId="0E306A02" w14:textId="77777777" w:rsidR="00E60BC9" w:rsidRPr="00E60BC9" w:rsidRDefault="00E60BC9" w:rsidP="00E60BC9"/>
    <w:p w14:paraId="725F83EC" w14:textId="77777777" w:rsidR="00E60BC9" w:rsidRPr="00E60BC9" w:rsidRDefault="00E60BC9" w:rsidP="00E60BC9">
      <w:r w:rsidRPr="00E60BC9">
        <w:t>Departementet ber høringsinstansene vurdere om det er behov for å forelegge høringsbrevet for eventuelle underliggende instanser som ikke er oppført på listen over høringsinstanser. I tillegg kan dere gjerne informere om høringen på egen nettside, i nyhetsbrev eller lignende. Vi ber kommuner og fylkeskommuner om å videresende dette høringsbrevet i egen virksomhet og oppsummere de ulike innspillene før de oversendes Kunnskapsdepartementet i én felles høringsuttalelse.</w:t>
      </w:r>
    </w:p>
    <w:p w14:paraId="5554F396" w14:textId="77777777" w:rsidR="00E60BC9" w:rsidRPr="00E60BC9" w:rsidRDefault="00E60BC9" w:rsidP="00E60BC9"/>
    <w:p w14:paraId="3711AF43" w14:textId="77777777" w:rsidR="00E60BC9" w:rsidRPr="00E60BC9" w:rsidRDefault="00E60BC9" w:rsidP="00E60BC9">
      <w:r w:rsidRPr="00E60BC9">
        <w:t xml:space="preserve">Høringsuttalelser skal sendes elektronisk ved bruk av den digitale løsningen for høringsuttalelser på </w:t>
      </w:r>
      <w:hyperlink r:id="rId6" w:history="1">
        <w:r w:rsidRPr="00E60BC9">
          <w:rPr>
            <w:rStyle w:val="Hyperkobling"/>
          </w:rPr>
          <w:t>www.regjeringen.no/id3</w:t>
        </w:r>
        <w:r w:rsidRPr="00E60BC9">
          <w:rPr>
            <w:rStyle w:val="Hyperkobling"/>
          </w:rPr>
          <w:t>1</w:t>
        </w:r>
        <w:r w:rsidRPr="00E60BC9">
          <w:rPr>
            <w:rStyle w:val="Hyperkobling"/>
          </w:rPr>
          <w:t>66000</w:t>
        </w:r>
      </w:hyperlink>
      <w:r w:rsidRPr="00E60BC9">
        <w:t xml:space="preserve"> under «Send inn høringssvar». Høringsuttalelsene er offentlige etter offentlighetsloven og vil bli publisert på regjeringen.no.</w:t>
      </w:r>
    </w:p>
    <w:p w14:paraId="44E03FCF" w14:textId="77777777" w:rsidR="00E60BC9" w:rsidRPr="000F671A" w:rsidRDefault="00E60BC9" w:rsidP="00215C1B"/>
    <w:p w14:paraId="69FCB586" w14:textId="77777777" w:rsidR="00E60BC9" w:rsidRPr="000F671A" w:rsidRDefault="00E60BC9" w:rsidP="009832E3"/>
    <w:p w14:paraId="1ECCC0E8" w14:textId="77777777" w:rsidR="00E60BC9" w:rsidRPr="000F671A" w:rsidRDefault="00E60BC9" w:rsidP="000F671A">
      <w:pPr>
        <w:rPr>
          <w:b/>
        </w:rPr>
      </w:pPr>
      <w:r w:rsidRPr="000F671A">
        <w:rPr>
          <w:rFonts w:cs="Arial"/>
        </w:rPr>
        <w:t>Med hilsen</w:t>
      </w:r>
    </w:p>
    <w:p w14:paraId="301134FC" w14:textId="77777777" w:rsidR="00E60BC9" w:rsidRPr="000F671A" w:rsidRDefault="00E60BC9" w:rsidP="00EF2EE1">
      <w:pPr>
        <w:rPr>
          <w:b/>
        </w:rPr>
      </w:pPr>
    </w:p>
    <w:p w14:paraId="1F2A83F0" w14:textId="77777777" w:rsidR="00E60BC9" w:rsidRPr="000F671A" w:rsidRDefault="00E60BC9" w:rsidP="00EF2EE1">
      <w:pPr>
        <w:rPr>
          <w:b/>
        </w:rPr>
      </w:pPr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E60BC9" w:rsidRPr="000F671A" w14:paraId="0AEF4EEA" w14:textId="77777777" w:rsidTr="008854E0">
        <w:tc>
          <w:tcPr>
            <w:tcW w:w="5387" w:type="dxa"/>
            <w:vAlign w:val="bottom"/>
          </w:tcPr>
          <w:p w14:paraId="3D14403D" w14:textId="77777777" w:rsidR="00E60BC9" w:rsidRPr="000F671A" w:rsidRDefault="00E60BC9" w:rsidP="000F671A">
            <w:pPr>
              <w:rPr>
                <w:rFonts w:cs="Arial"/>
                <w:lang w:val="da-DK"/>
              </w:rPr>
            </w:pPr>
            <w:r w:rsidRPr="000F671A">
              <w:rPr>
                <w:rFonts w:cs="Arial"/>
                <w:lang w:val="da-DK"/>
              </w:rPr>
              <w:t>Lilly Sofie Ottesen (e.f.)</w:t>
            </w:r>
          </w:p>
          <w:p w14:paraId="4CF14AE3" w14:textId="77777777" w:rsidR="00E60BC9" w:rsidRPr="000F671A" w:rsidRDefault="00E60BC9" w:rsidP="000F671A">
            <w:r w:rsidRPr="000F671A">
              <w:rPr>
                <w:rFonts w:cs="Arial"/>
                <w:lang w:val="da-DK"/>
              </w:rPr>
              <w:t>avdelingsdirektør</w:t>
            </w:r>
          </w:p>
          <w:p w14:paraId="5FD2C16D" w14:textId="77777777" w:rsidR="00E60BC9" w:rsidRPr="000F671A" w:rsidRDefault="00E60BC9" w:rsidP="003C0AE0"/>
          <w:p w14:paraId="33536012" w14:textId="77777777" w:rsidR="00E60BC9" w:rsidRPr="000F671A" w:rsidRDefault="00E60BC9" w:rsidP="003C0AE0"/>
        </w:tc>
        <w:tc>
          <w:tcPr>
            <w:tcW w:w="3685" w:type="dxa"/>
            <w:vAlign w:val="bottom"/>
          </w:tcPr>
          <w:p w14:paraId="2099547A" w14:textId="77777777" w:rsidR="00E60BC9" w:rsidRPr="000F671A" w:rsidRDefault="00E60BC9" w:rsidP="000F671A">
            <w:pPr>
              <w:rPr>
                <w:rFonts w:cs="Arial"/>
                <w:lang w:val="da-DK"/>
              </w:rPr>
            </w:pPr>
            <w:r w:rsidRPr="000F671A">
              <w:rPr>
                <w:rFonts w:cs="Arial"/>
                <w:lang w:val="da-DK"/>
              </w:rPr>
              <w:t>Gøril Liland Rongved</w:t>
            </w:r>
          </w:p>
          <w:p w14:paraId="354AA02B" w14:textId="77777777" w:rsidR="00E60BC9" w:rsidRPr="000F671A" w:rsidRDefault="00E60BC9" w:rsidP="000F671A">
            <w:r w:rsidRPr="000F671A">
              <w:rPr>
                <w:rFonts w:cs="Arial"/>
                <w:lang w:val="da-DK"/>
              </w:rPr>
              <w:t>utredningsleder</w:t>
            </w:r>
          </w:p>
        </w:tc>
      </w:tr>
    </w:tbl>
    <w:p w14:paraId="19B330D1" w14:textId="77777777" w:rsidR="00E60BC9" w:rsidRPr="000F671A" w:rsidRDefault="00E60BC9" w:rsidP="00D942BE"/>
    <w:p w14:paraId="0A64722F" w14:textId="77777777" w:rsidR="00E60BC9" w:rsidRPr="000F671A" w:rsidRDefault="00E60BC9" w:rsidP="000F671A">
      <w:pPr>
        <w:pStyle w:val="Signaturtekst"/>
      </w:pPr>
      <w:r w:rsidRPr="000F671A">
        <w:t>Dokumentet er elektronisk signert og har derfor ikke håndskrevne signaturer</w:t>
      </w:r>
    </w:p>
    <w:p w14:paraId="4A7D27A7" w14:textId="77777777" w:rsidR="00E60BC9" w:rsidRPr="000F671A" w:rsidRDefault="00E60BC9" w:rsidP="00D942BE"/>
    <w:sectPr w:rsidR="00E60BC9" w:rsidRPr="000F671A" w:rsidSect="00E60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701" w:right="1134" w:bottom="1701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1B30" w14:textId="77777777" w:rsidR="00E60BC9" w:rsidRPr="000F671A" w:rsidRDefault="00E60BC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7"/>
      <w:gridCol w:w="8535"/>
    </w:tblGrid>
    <w:tr w:rsidR="00E60BC9" w:rsidRPr="000F671A" w14:paraId="534B37CC" w14:textId="77777777" w:rsidTr="00CC28AA">
      <w:tc>
        <w:tcPr>
          <w:tcW w:w="502" w:type="dxa"/>
        </w:tcPr>
        <w:p w14:paraId="3BCA26F3" w14:textId="77777777" w:rsidR="00E60BC9" w:rsidRPr="000F671A" w:rsidRDefault="00E60BC9" w:rsidP="000F671A">
          <w:pPr>
            <w:pStyle w:val="Bunntekst"/>
          </w:pPr>
          <w:r w:rsidRPr="000F671A">
            <w:rPr>
              <w:rFonts w:cs="Arial"/>
            </w:rPr>
            <w:t>Side</w:t>
          </w:r>
        </w:p>
      </w:tc>
      <w:tc>
        <w:tcPr>
          <w:tcW w:w="8716" w:type="dxa"/>
        </w:tcPr>
        <w:p w14:paraId="5545012E" w14:textId="77777777" w:rsidR="00E60BC9" w:rsidRPr="000F671A" w:rsidRDefault="00E60BC9" w:rsidP="00CC28AA">
          <w:pPr>
            <w:pStyle w:val="Bunntekst"/>
            <w:ind w:left="-76"/>
          </w:pPr>
          <w:r w:rsidRPr="000F671A">
            <w:fldChar w:fldCharType="begin"/>
          </w:r>
          <w:r w:rsidRPr="000F671A">
            <w:instrText xml:space="preserve"> PAGE </w:instrText>
          </w:r>
          <w:r w:rsidRPr="000F671A">
            <w:fldChar w:fldCharType="separate"/>
          </w:r>
          <w:r w:rsidRPr="000F671A">
            <w:rPr>
              <w:noProof/>
            </w:rPr>
            <w:t>2</w:t>
          </w:r>
          <w:r w:rsidRPr="000F671A">
            <w:rPr>
              <w:noProof/>
            </w:rPr>
            <w:fldChar w:fldCharType="end"/>
          </w:r>
        </w:p>
      </w:tc>
    </w:tr>
  </w:tbl>
  <w:p w14:paraId="07A87124" w14:textId="77777777" w:rsidR="00E60BC9" w:rsidRPr="000F671A" w:rsidRDefault="00E60BC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vertAnchor="page" w:horzAnchor="page" w:tblpX="1702" w:tblpY="1531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3" w:type="dxa"/>
        <w:right w:w="113" w:type="dxa"/>
      </w:tblCellMar>
      <w:tblLook w:val="04A0" w:firstRow="1" w:lastRow="0" w:firstColumn="1" w:lastColumn="0" w:noHBand="0" w:noVBand="1"/>
    </w:tblPr>
    <w:tblGrid>
      <w:gridCol w:w="2042"/>
      <w:gridCol w:w="1843"/>
      <w:gridCol w:w="1701"/>
      <w:gridCol w:w="1842"/>
      <w:gridCol w:w="1643"/>
    </w:tblGrid>
    <w:tr w:rsidR="00E60BC9" w:rsidRPr="000F671A" w14:paraId="4019429F" w14:textId="77777777" w:rsidTr="00DE10E6">
      <w:trPr>
        <w:cantSplit/>
        <w:trHeight w:val="759"/>
      </w:trPr>
      <w:tc>
        <w:tcPr>
          <w:tcW w:w="2042" w:type="dxa"/>
        </w:tcPr>
        <w:p w14:paraId="422F9AFB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Postadresse</w:t>
          </w:r>
        </w:p>
        <w:p w14:paraId="375979E2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Postboks 8119 Dep</w:t>
          </w:r>
        </w:p>
        <w:p w14:paraId="7EA59FC0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0032 Oslo</w:t>
          </w:r>
        </w:p>
        <w:p w14:paraId="32EE81FC" w14:textId="77777777" w:rsidR="00E60BC9" w:rsidRPr="000F671A" w:rsidRDefault="00E60BC9" w:rsidP="000F671A">
          <w:pPr>
            <w:pStyle w:val="Bunntekst"/>
          </w:pPr>
          <w:r w:rsidRPr="000F671A">
            <w:rPr>
              <w:rFonts w:cs="Arial"/>
            </w:rPr>
            <w:t>postmottak@kd.dep.no</w:t>
          </w:r>
        </w:p>
        <w:p w14:paraId="02FD767E" w14:textId="77777777" w:rsidR="00E60BC9" w:rsidRPr="000F671A" w:rsidRDefault="00E60BC9" w:rsidP="00BF3A77">
          <w:pPr>
            <w:pStyle w:val="Bunntekst"/>
          </w:pPr>
        </w:p>
      </w:tc>
      <w:tc>
        <w:tcPr>
          <w:tcW w:w="1843" w:type="dxa"/>
        </w:tcPr>
        <w:p w14:paraId="50B7805C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Kontoradresse</w:t>
          </w:r>
        </w:p>
        <w:p w14:paraId="2AC4394B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proofErr w:type="spellStart"/>
          <w:r w:rsidRPr="000F671A">
            <w:rPr>
              <w:rFonts w:cs="Arial"/>
            </w:rPr>
            <w:t>Kirkeg</w:t>
          </w:r>
          <w:proofErr w:type="spellEnd"/>
          <w:r w:rsidRPr="000F671A">
            <w:rPr>
              <w:rFonts w:cs="Arial"/>
            </w:rPr>
            <w:t>. 18</w:t>
          </w:r>
        </w:p>
        <w:p w14:paraId="44D6C3FE" w14:textId="77777777" w:rsidR="00E60BC9" w:rsidRPr="000F671A" w:rsidRDefault="00E60BC9" w:rsidP="000F671A">
          <w:pPr>
            <w:pStyle w:val="Bunntekst"/>
            <w:rPr>
              <w:rFonts w:cs="Arial"/>
            </w:rPr>
          </w:pPr>
        </w:p>
        <w:p w14:paraId="7E29C7A1" w14:textId="77777777" w:rsidR="00E60BC9" w:rsidRPr="000F671A" w:rsidRDefault="00E60BC9" w:rsidP="000F671A">
          <w:pPr>
            <w:pStyle w:val="Bunntekst"/>
          </w:pPr>
          <w:r w:rsidRPr="000F671A">
            <w:rPr>
              <w:rFonts w:cs="Arial"/>
            </w:rPr>
            <w:t>www.kd.dep.no</w:t>
          </w:r>
        </w:p>
        <w:p w14:paraId="23DC5BF5" w14:textId="77777777" w:rsidR="00E60BC9" w:rsidRPr="000F671A" w:rsidRDefault="00E60BC9" w:rsidP="00BF3A77">
          <w:pPr>
            <w:pStyle w:val="Bunntekst"/>
          </w:pPr>
        </w:p>
      </w:tc>
      <w:tc>
        <w:tcPr>
          <w:tcW w:w="1701" w:type="dxa"/>
        </w:tcPr>
        <w:p w14:paraId="57C09234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Telefon*</w:t>
          </w:r>
        </w:p>
        <w:p w14:paraId="11B5CAAE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22 24 90 90</w:t>
          </w:r>
        </w:p>
        <w:p w14:paraId="062D3D5F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Org.nr.</w:t>
          </w:r>
        </w:p>
        <w:p w14:paraId="109815EB" w14:textId="77777777" w:rsidR="00E60BC9" w:rsidRPr="000F671A" w:rsidRDefault="00E60BC9" w:rsidP="000F671A">
          <w:pPr>
            <w:pStyle w:val="Bunntekst"/>
          </w:pPr>
          <w:r w:rsidRPr="000F671A">
            <w:rPr>
              <w:rFonts w:cs="Arial"/>
            </w:rPr>
            <w:t>872 417 842</w:t>
          </w:r>
        </w:p>
      </w:tc>
      <w:tc>
        <w:tcPr>
          <w:tcW w:w="1842" w:type="dxa"/>
        </w:tcPr>
        <w:p w14:paraId="358D98E3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Avdeling</w:t>
          </w:r>
        </w:p>
        <w:p w14:paraId="142EFF01" w14:textId="77777777" w:rsidR="00E60BC9" w:rsidRPr="000F671A" w:rsidRDefault="00E60BC9" w:rsidP="000F671A">
          <w:pPr>
            <w:pStyle w:val="Bunntekst"/>
          </w:pPr>
          <w:r w:rsidRPr="000F671A">
            <w:rPr>
              <w:rFonts w:cs="Arial"/>
            </w:rPr>
            <w:t>Juridisk avdeling</w:t>
          </w:r>
        </w:p>
      </w:tc>
      <w:tc>
        <w:tcPr>
          <w:tcW w:w="1643" w:type="dxa"/>
        </w:tcPr>
        <w:p w14:paraId="69F9883A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Saksbehandler</w:t>
          </w:r>
        </w:p>
        <w:p w14:paraId="24EC021F" w14:textId="77777777" w:rsidR="00E60BC9" w:rsidRPr="000F671A" w:rsidRDefault="00E60BC9" w:rsidP="000F671A">
          <w:pPr>
            <w:pStyle w:val="Bunntekst"/>
            <w:rPr>
              <w:rFonts w:cs="Arial"/>
            </w:rPr>
          </w:pPr>
          <w:r w:rsidRPr="000F671A">
            <w:rPr>
              <w:rFonts w:cs="Arial"/>
            </w:rPr>
            <w:t>Gøril Liland Rongved</w:t>
          </w:r>
        </w:p>
        <w:p w14:paraId="0D1A2C11" w14:textId="77777777" w:rsidR="00E60BC9" w:rsidRPr="000F671A" w:rsidRDefault="00E60BC9" w:rsidP="000F671A">
          <w:pPr>
            <w:pStyle w:val="Bunntekst"/>
          </w:pPr>
          <w:r w:rsidRPr="000F671A">
            <w:rPr>
              <w:rFonts w:cs="Arial"/>
            </w:rPr>
            <w:t>22 24 75 13</w:t>
          </w:r>
        </w:p>
      </w:tc>
    </w:tr>
  </w:tbl>
  <w:p w14:paraId="241D9B51" w14:textId="77777777" w:rsidR="00E60BC9" w:rsidRPr="000F671A" w:rsidRDefault="00E60BC9">
    <w:pPr>
      <w:pStyle w:val="Bunn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0C63" w14:textId="77777777" w:rsidR="00E60BC9" w:rsidRPr="000F671A" w:rsidRDefault="00E60BC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6C08" w14:textId="77777777" w:rsidR="00E60BC9" w:rsidRPr="000F671A" w:rsidRDefault="00E60BC9">
    <w:pPr>
      <w:pStyle w:val="Topptekst"/>
    </w:pPr>
  </w:p>
  <w:p w14:paraId="5AC252C9" w14:textId="77777777" w:rsidR="00E60BC9" w:rsidRPr="000F671A" w:rsidRDefault="00E60B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vertAnchor="page" w:horzAnchor="page" w:tblpX="1702" w:tblpY="1135"/>
      <w:tblOverlap w:val="never"/>
      <w:tblW w:w="90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</w:tblGrid>
    <w:tr w:rsidR="00E60BC9" w:rsidRPr="000F671A" w14:paraId="0BB8B1ED" w14:textId="77777777" w:rsidTr="005D651D">
      <w:trPr>
        <w:trHeight w:hRule="exact" w:val="1871"/>
      </w:trPr>
      <w:tc>
        <w:tcPr>
          <w:tcW w:w="9071" w:type="dxa"/>
        </w:tcPr>
        <w:p w14:paraId="50C409CC" w14:textId="77777777" w:rsidR="00E60BC9" w:rsidRPr="000F671A" w:rsidRDefault="00E60BC9" w:rsidP="005111C0"/>
      </w:tc>
    </w:tr>
  </w:tbl>
  <w:p w14:paraId="478E8A45" w14:textId="77777777" w:rsidR="00E60BC9" w:rsidRPr="000F671A" w:rsidRDefault="00E60BC9" w:rsidP="00BE5321">
    <w:pPr>
      <w:pStyle w:val="Top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BC705A" wp14:editId="7C2F20E8">
          <wp:simplePos x="0" y="0"/>
          <wp:positionH relativeFrom="page">
            <wp:posOffset>2669540</wp:posOffset>
          </wp:positionH>
          <wp:positionV relativeFrom="page">
            <wp:posOffset>359410</wp:posOffset>
          </wp:positionV>
          <wp:extent cx="2219960" cy="976630"/>
          <wp:effectExtent l="0" t="0" r="8890" b="0"/>
          <wp:wrapNone/>
          <wp:docPr id="1688016803" name="Bil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016803" name="Bil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960" cy="976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AC92BC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C61D9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0AEA8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628BDE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0626D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E4095C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343EA6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6EC2D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C6A5E4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CE151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7177426">
    <w:abstractNumId w:val="8"/>
  </w:num>
  <w:num w:numId="2" w16cid:durableId="1618755404">
    <w:abstractNumId w:val="3"/>
  </w:num>
  <w:num w:numId="3" w16cid:durableId="1785735933">
    <w:abstractNumId w:val="2"/>
  </w:num>
  <w:num w:numId="4" w16cid:durableId="23747702">
    <w:abstractNumId w:val="1"/>
  </w:num>
  <w:num w:numId="5" w16cid:durableId="1970695721">
    <w:abstractNumId w:val="0"/>
  </w:num>
  <w:num w:numId="6" w16cid:durableId="543716521">
    <w:abstractNumId w:val="9"/>
  </w:num>
  <w:num w:numId="7" w16cid:durableId="1912886292">
    <w:abstractNumId w:val="7"/>
  </w:num>
  <w:num w:numId="8" w16cid:durableId="1690333852">
    <w:abstractNumId w:val="6"/>
  </w:num>
  <w:num w:numId="9" w16cid:durableId="1027565808">
    <w:abstractNumId w:val="5"/>
  </w:num>
  <w:num w:numId="10" w16cid:durableId="1138645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mal.dotm"/>
    <w:docVar w:name="CreatedWithDtVersion" w:val="2.16.012"/>
    <w:docVar w:name="DocumentCreated" w:val="DocumentCreated"/>
    <w:docVar w:name="DocumentCreatedOK" w:val="DocumentCreatedOK"/>
    <w:docVar w:name="DocumentInitialized" w:val="OK"/>
    <w:docVar w:name="dtLanguage" w:val="nb-NO"/>
    <w:docVar w:name="Encrypted_AcosWebSakDataAdresseTabel" w:val="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"/>
    <w:docVar w:name="Encrypted_AcosWebSakDataDokDato" w:val="oircQf+POTyXQzFR30L+NA=="/>
    <w:docVar w:name="Encrypted_AcosWebSakDataKopiTilEksternTabel" w:val="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"/>
    <w:docVar w:name="Encrypted_AcosWebSakDataKopiTilTabel" w:val="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"/>
    <w:docVar w:name="Encrypted_AcosWebSakDataNavn" w:val="lJIYc2jOJjxA+gKBxN3Vzw=="/>
    <w:docVar w:name="Encrypted_AcosWebSakDataSakNr" w:val="FBxr4DJ21oXeDMUkEF8maA=="/>
    <w:docVar w:name="Encrypted_AcosWebSakDataTittel" w:val="hsjuFawu1yLTYDmZ2j/XhdbhJ9JEFONIVS/tnksnqJyUsJht5PZeuov75is+HQX3BxifRIn3VHDQb8u7R5Ww/XhkiY6a+4uzXQaXlQRAePrz0ergbaLJ7DEojvUFjiwFCzGTMC2s4uIBw4LF+lusPA00OLzF6u7u8sPEdSAhz4N4EfjbAmMcdEQGz5Gpmqr1QdIxzpv8RvbTTPvJgKfAVaDh7txu5ABKNTAMAewze/I="/>
    <w:docVar w:name="Encrypted_CloudStatistics_DocumentCreation" w:val="jdVW2FK8uI0YHzTHPTEY1w=="/>
    <w:docVar w:name="Encrypted_CloudStatistics_StoryID" w:val="eKu7KjfN4jb/wChsY7CnyAqkRYX/+PXSB4+uOz8mrGENXQlQhJwl6ubGsEJcYnFv"/>
    <w:docVar w:name="Encrypted_DialogFieldValue_txtaddress2receiver" w:val="UivOKbTCKjLOJwdiGoexTw43yBQuXFxo4aBFNFIzhtM="/>
    <w:docVar w:name="Encrypted_DialogFieldValue_txtaddress3receiver" w:val="UivOKbTCKjLOJwdiGoexTw43yBQuXFxo4aBFNFIzhtM="/>
    <w:docVar w:name="Encrypted_DialogFieldValue_txtaddressreceiver" w:val="UivOKbTCKjLOJwdiGoexTw43yBQuXFxo4aBFNFIzhtM="/>
    <w:docVar w:name="Encrypted_DialogFieldValue_txtaddresssender" w:val="1M8xezcBCI3xdsrc1IWumE0z5r9mydTHy/TfHqqoYGo="/>
    <w:docVar w:name="Encrypted_DialogFieldValue_txtattreceiver" w:val="UivOKbTCKjLOJwdiGoexTyko870IgV2S1s/JFnxBTxc="/>
    <w:docVar w:name="Encrypted_DialogFieldValue_txtcaseno" w:val="UivOKbTCKjLOJwdiGoexT/yx+pSndGgcsoFgCKl6J64="/>
    <w:docVar w:name="Encrypted_DialogFieldValue_txtcityreceiver" w:val="UivOKbTCKjLOJwdiGoexT3w07aEUpqdJRevW3HzQa7w="/>
    <w:docVar w:name="Encrypted_DialogFieldValue_txtcitysender" w:val="932TPId5tvcf5g/zXEj8lA=="/>
    <w:docVar w:name="Encrypted_DialogFieldValue_txtcountryreceiver" w:val="UivOKbTCKjLOJwdiGoexTxOzicEiW+yjMPTVUupI+UE="/>
    <w:docVar w:name="Encrypted_DialogFieldValue_txtdate" w:val="acii4ygavp3gloidMAuang=="/>
    <w:docVar w:name="Encrypted_DialogFieldValue_txtdepartmentsender" w:val="7cGr96kloKKl1H8oauMVLw=="/>
    <w:docVar w:name="Encrypted_DialogFieldValue_txtdocno" w:val="UivOKbTCKjLOJwdiGoexT9BqmCuc5xLXWkN6K7SQ2c4="/>
    <w:docVar w:name="Encrypted_DialogFieldValue_txtemailsender" w:val="glsK6o/0IyHHsjW3KXYAtSUb2upwt4GrG3F8AaJLSRY="/>
    <w:docVar w:name="Encrypted_DialogFieldValue_txtheader" w:val="hsjuFawu1yLTYDmZ2j/XhdbhJ9JEFONIVS/tnksnqJyUsJht5PZeuov75is+HQX3BxifRIn3VHDQb8u7R5Ww/XhkiY6a+4uzXQaXlQRAePrz0ergbaLJ7DEojvUFjiwFCzGTMC2s4uIBw4LF+lusPA00OLzF6u7u8sPEdSAhz4N4EfjbAmMcdEQGz5Gpmqr1QdIxzpv8RvbTTPvJgKfAVaDh7txu5ABKNTAMAewze/I="/>
    <w:docVar w:name="Encrypted_DialogFieldValue_txtnamereceiver" w:val="UivOKbTCKjLOJwdiGoexT8zkym8pcC4cGw3MtKmHmhY5eB1bd+kLojyQ2x+bPALk"/>
    <w:docVar w:name="Encrypted_DialogFieldValue_txtnamesender" w:val="/7sc+RoFOjZDoQ+sY/H17zQXfmytAk/r9ql0CY0GZ+g="/>
    <w:docVar w:name="Encrypted_DialogFieldValue_txtofficeaddresssender" w:val="V1iQwVoZKEKtqoRTeAITgQ=="/>
    <w:docVar w:name="Encrypted_DialogFieldValue_txtorganizationnumber" w:val="0aix+xbjEs8ZnFO3WrwCHg=="/>
    <w:docVar w:name="Encrypted_DialogFieldValue_txtphonedirsender" w:val="UamCJsRAIl9pRdhF1TKDjQ=="/>
    <w:docVar w:name="Encrypted_DialogFieldValue_txtphonesender" w:val="E7YVZx9hWtudcrrXRCvDyg=="/>
    <w:docVar w:name="Encrypted_DialogFieldValue_txtpositionsender" w:val="LOciGdpsj5BBzimOjvmBUA=="/>
    <w:docVar w:name="Encrypted_DialogFieldValue_txtrestricted" w:val="UivOKbTCKjLOJwdiGoexT7Vo49UfvGLsm/79CLuJq+4="/>
    <w:docVar w:name="Encrypted_DialogFieldValue_txtuseridsender" w:val="/lukD2I2Ll0MbzcZT65fWA=="/>
    <w:docVar w:name="Encrypted_DialogFieldValue_txtwebsender" w:val="G0uGoscrJkYs8iiId45ViA=="/>
    <w:docVar w:name="Encrypted_DialogFieldValue_txtyourref" w:val="UivOKbTCKjLOJwdiGoexT+G/D4AKZMS3B1faurQDAhI="/>
    <w:docVar w:name="Encrypted_DialogFieldValue_txtzipreceiver" w:val="UivOKbTCKjLOJwdiGoexTyYLrNT/eATbvHcI7cMM7bQ="/>
    <w:docVar w:name="Encrypted_DialogFieldValue_txtzipsender" w:val="xIA384kRa4GJCIEeTLtgDw=="/>
    <w:docVar w:name="Encrypted_DocCaseNo" w:val="aL9BPDI5dA3wdA3y0s0sww=="/>
    <w:docVar w:name="Encrypted_DocHeader" w:val="hsjuFawu1yLTYDmZ2j/XhdbhJ9JEFONIVS/tnksnqJyUsJht5PZeuov75is+HQX3BxifRIn3VHDQb8u7R5Ww/XhkiY6a+4uzXQaXlQRAePrz0ergbaLJ7DEojvUFjiwFCzGTMC2s4uIBw4LF+lusPA00OLzF6u7u8sPEdSAhz4N4EfjbAmMcdEQGz5Gpmqr1QdIxzpv8RvbTTPvJgKfAVaDh7txu5ABKNTAMAewze/I="/>
    <w:docVar w:name="Encrypted_DocRecipientAddress" w:val="UivOKbTCKjLOJwdiGoexT/cIUXXaIrHYE1KziyPkko4="/>
    <w:docVar w:name="Encrypted_DocRecipientAddress_ColumnName" w:val="QhpU5LqVa+q4RzZRpr6CrMIAdcbfUkiE3LYEUKS9ILQ="/>
    <w:docVar w:name="Encrypted_DocRecipientCity" w:val="UivOKbTCKjLOJwdiGoexT3w07aEUpqdJRevW3HzQa7w="/>
    <w:docVar w:name="Encrypted_DocRecipientCity_ColumnName" w:val="QhpU5LqVa+q4RzZRpr6CrEbooKNXQlBC1wSbteRnk5o="/>
    <w:docVar w:name="Encrypted_DocRecipientName" w:val="UivOKbTCKjLOJwdiGoexT8zkym8pcC4cGw3MtKmHmhY5eB1bd+kLojyQ2x+bPALk"/>
    <w:docVar w:name="Encrypted_DocRecipientName_ColumnName" w:val="QhpU5LqVa+q4RzZRpr6CrLGwg6jBo0buZrpa4JVhJA4="/>
    <w:docVar w:name="Encrypted_DocRecipientPostalCode" w:val="UivOKbTCKjLOJwdiGoexTyYLrNT/eATbvHcI7cMM7bQ="/>
    <w:docVar w:name="Encrypted_DocRecipientPostalCode_ColumnName" w:val="QhpU5LqVa+q4RzZRpr6CrPNKqYmuws/0aeMimxKKCaU="/>
    <w:docVar w:name="Encrypted_DocumentAcosWebSak" w:val="0eDI9evfIkBfwCu6M+IyaxQqa6DUpcQaLZrSPhYznmg="/>
    <w:docVar w:name="Encrypted_DocumentChangeThisVar" w:val="Go1BF8BBsJqqGsR1izlsvQ=="/>
    <w:docVar w:name="Encrypted_OneClickDesignTemplatePath" w:val="nk78UodOY+00eUS2Avtw1b+VrUijfKlvJJUC1Rn0iZ7iOIyfYDO5JfBMVLzYpnqIK2xPSJLrraT2BA0inTnHiWtSCrD5/lSMbsgThUt3BQlrZ0eCzYqg9uF3uVja9t65"/>
    <w:docVar w:name="IntegrationType" w:val="AcosWebSak"/>
  </w:docVars>
  <w:rsids>
    <w:rsidRoot w:val="005612BE"/>
    <w:rsid w:val="000578C5"/>
    <w:rsid w:val="00207F25"/>
    <w:rsid w:val="003B1168"/>
    <w:rsid w:val="00542C6F"/>
    <w:rsid w:val="00557AC7"/>
    <w:rsid w:val="005612BE"/>
    <w:rsid w:val="007C7394"/>
    <w:rsid w:val="009D7D32"/>
    <w:rsid w:val="00AF6177"/>
    <w:rsid w:val="00E60BC9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F569"/>
  <w15:docId w15:val="{F59BAE09-2652-4A1C-BC5C-32DF297B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BC9"/>
    <w:pPr>
      <w:spacing w:after="0" w:line="300" w:lineRule="atLeast"/>
    </w:pPr>
    <w:rPr>
      <w:rFonts w:ascii="Arial" w:hAnsi="Arial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60BC9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60BC9"/>
    <w:pPr>
      <w:keepNext/>
      <w:keepLines/>
      <w:spacing w:before="240" w:after="60" w:line="240" w:lineRule="auto"/>
      <w:ind w:left="454" w:hanging="454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60BC9"/>
    <w:pPr>
      <w:keepNext/>
      <w:keepLines/>
      <w:spacing w:before="240" w:after="60"/>
      <w:ind w:left="680" w:hanging="680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60BC9"/>
    <w:pPr>
      <w:keepNext/>
      <w:keepLines/>
      <w:spacing w:before="240" w:after="60"/>
      <w:ind w:left="907" w:hanging="907"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60BC9"/>
    <w:pPr>
      <w:keepNext/>
      <w:keepLines/>
      <w:spacing w:before="240" w:after="60"/>
      <w:ind w:left="1021" w:hanging="1021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0BC9"/>
    <w:pPr>
      <w:keepNext/>
      <w:keepLines/>
      <w:spacing w:before="240" w:after="60"/>
      <w:ind w:left="1134" w:hanging="1134"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60B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60B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60B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unhideWhenUsed/>
    <w:rsid w:val="00E60BC9"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  <w:rsid w:val="00E60BC9"/>
  </w:style>
  <w:style w:type="character" w:styleId="Plassholdertekst">
    <w:name w:val="Placeholder Text"/>
    <w:basedOn w:val="Standardskriftforavsnitt"/>
    <w:uiPriority w:val="99"/>
    <w:semiHidden/>
    <w:rsid w:val="00E60BC9"/>
    <w:rPr>
      <w:color w:val="808080"/>
    </w:rPr>
  </w:style>
  <w:style w:type="paragraph" w:customStyle="1" w:styleId="fratilflerelinjer">
    <w:name w:val="fra_til_flere_linjer"/>
    <w:basedOn w:val="Normal"/>
    <w:link w:val="fratilflerelinjerTegn"/>
    <w:rsid w:val="005612BE"/>
  </w:style>
  <w:style w:type="character" w:customStyle="1" w:styleId="fratilflerelinjerTegn">
    <w:name w:val="fra_til_flere_linjer Tegn"/>
    <w:basedOn w:val="Standardskriftforavsnitt"/>
    <w:link w:val="fratilflerelinjer"/>
    <w:rsid w:val="005612BE"/>
  </w:style>
  <w:style w:type="paragraph" w:customStyle="1" w:styleId="TabelKolonne1">
    <w:name w:val="TabelKolonne1"/>
    <w:basedOn w:val="Normal"/>
    <w:link w:val="TabelKolonne1Tegn"/>
    <w:rsid w:val="005612BE"/>
  </w:style>
  <w:style w:type="character" w:customStyle="1" w:styleId="TabelKolonne1Tegn">
    <w:name w:val="TabelKolonne1 Tegn"/>
    <w:basedOn w:val="Standardskriftforavsnitt"/>
    <w:link w:val="TabelKolonne1"/>
    <w:rsid w:val="005612BE"/>
  </w:style>
  <w:style w:type="paragraph" w:customStyle="1" w:styleId="TabelKolonne2">
    <w:name w:val="TabelKolonne2"/>
    <w:basedOn w:val="Normal"/>
    <w:link w:val="TabelKolonne2Tegn"/>
    <w:rsid w:val="005612BE"/>
  </w:style>
  <w:style w:type="character" w:customStyle="1" w:styleId="TabelKolonne2Tegn">
    <w:name w:val="TabelKolonne2 Tegn"/>
    <w:basedOn w:val="Standardskriftforavsnitt"/>
    <w:link w:val="TabelKolonne2"/>
    <w:rsid w:val="005612BE"/>
  </w:style>
  <w:style w:type="paragraph" w:customStyle="1" w:styleId="TabelKolonne3">
    <w:name w:val="TabelKolonne3"/>
    <w:basedOn w:val="Normal"/>
    <w:link w:val="TabelKolonne3Tegn"/>
    <w:rsid w:val="005612BE"/>
  </w:style>
  <w:style w:type="character" w:customStyle="1" w:styleId="TabelKolonne3Tegn">
    <w:name w:val="TabelKolonne3 Tegn"/>
    <w:basedOn w:val="Standardskriftforavsnitt"/>
    <w:link w:val="TabelKolonne3"/>
    <w:rsid w:val="005612BE"/>
  </w:style>
  <w:style w:type="paragraph" w:customStyle="1" w:styleId="TabelKolonne4">
    <w:name w:val="TabelKolonne4"/>
    <w:basedOn w:val="Normal"/>
    <w:link w:val="TabelKolonne4Tegn"/>
    <w:rsid w:val="005612BE"/>
  </w:style>
  <w:style w:type="character" w:customStyle="1" w:styleId="TabelKolonne4Tegn">
    <w:name w:val="TabelKolonne4 Tegn"/>
    <w:basedOn w:val="Standardskriftforavsnitt"/>
    <w:link w:val="TabelKolonne4"/>
    <w:rsid w:val="005612BE"/>
  </w:style>
  <w:style w:type="character" w:customStyle="1" w:styleId="Overskrift1Tegn">
    <w:name w:val="Overskrift 1 Tegn"/>
    <w:basedOn w:val="Standardskriftforavsnitt"/>
    <w:link w:val="Overskrift1"/>
    <w:uiPriority w:val="9"/>
    <w:rsid w:val="00E60BC9"/>
    <w:rPr>
      <w:rFonts w:ascii="Arial" w:eastAsiaTheme="majorEastAsia" w:hAnsi="Arial" w:cstheme="majorBidi"/>
      <w:b/>
      <w:bCs/>
      <w:sz w:val="26"/>
      <w:szCs w:val="28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60BC9"/>
    <w:rPr>
      <w:rFonts w:ascii="Arial" w:eastAsiaTheme="majorEastAsia" w:hAnsi="Arial" w:cstheme="majorBidi"/>
      <w:b/>
      <w:bCs/>
      <w:sz w:val="26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60BC9"/>
    <w:rPr>
      <w:rFonts w:ascii="Arial" w:eastAsiaTheme="majorEastAsia" w:hAnsi="Arial" w:cstheme="majorBidi"/>
      <w:b/>
      <w:bCs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60BC9"/>
    <w:rPr>
      <w:rFonts w:ascii="Arial" w:eastAsiaTheme="majorEastAsia" w:hAnsi="Arial" w:cstheme="majorBidi"/>
      <w:b/>
      <w:bCs/>
      <w:iCs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E60BC9"/>
    <w:rPr>
      <w:rFonts w:ascii="Arial" w:eastAsiaTheme="majorEastAsia" w:hAnsi="Arial" w:cstheme="majorBidi"/>
      <w:b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0BC9"/>
    <w:rPr>
      <w:rFonts w:ascii="Arial" w:eastAsiaTheme="majorEastAsia" w:hAnsi="Arial" w:cstheme="majorBidi"/>
      <w:b/>
      <w:iCs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0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0BC9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E60BC9"/>
    <w:pPr>
      <w:spacing w:line="240" w:lineRule="auto"/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E60BC9"/>
    <w:rPr>
      <w:rFonts w:ascii="Arial" w:hAnsi="Arial"/>
      <w:sz w:val="16"/>
      <w:lang w:val="nb-NO"/>
    </w:rPr>
  </w:style>
  <w:style w:type="paragraph" w:styleId="Bunntekst">
    <w:name w:val="footer"/>
    <w:basedOn w:val="Normal"/>
    <w:link w:val="BunntekstTegn"/>
    <w:unhideWhenUsed/>
    <w:rsid w:val="00E60BC9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rsid w:val="00E60BC9"/>
    <w:rPr>
      <w:rFonts w:ascii="Arial" w:hAnsi="Arial"/>
      <w:sz w:val="16"/>
      <w:lang w:val="nb-NO"/>
    </w:rPr>
  </w:style>
  <w:style w:type="table" w:styleId="Tabellrutenett">
    <w:name w:val="Table Grid"/>
    <w:basedOn w:val="Vanligtabell"/>
    <w:uiPriority w:val="59"/>
    <w:rsid w:val="00E60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60BC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60BC9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60BC9"/>
    <w:rPr>
      <w:rFonts w:ascii="Arial" w:hAnsi="Arial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60BC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60BC9"/>
    <w:rPr>
      <w:rFonts w:ascii="Arial" w:hAnsi="Arial"/>
      <w:b/>
      <w:bCs/>
      <w:szCs w:val="20"/>
      <w:lang w:val="nb-NO"/>
    </w:rPr>
  </w:style>
  <w:style w:type="paragraph" w:customStyle="1" w:styleId="refogdato">
    <w:name w:val="ref og dato"/>
    <w:basedOn w:val="Normal"/>
    <w:rsid w:val="00E60BC9"/>
    <w:rPr>
      <w:sz w:val="16"/>
    </w:rPr>
  </w:style>
  <w:style w:type="paragraph" w:customStyle="1" w:styleId="Brevtittel">
    <w:name w:val="Brevtittel"/>
    <w:basedOn w:val="Overskrift1"/>
    <w:rsid w:val="00E60BC9"/>
    <w:pPr>
      <w:spacing w:after="120"/>
    </w:pPr>
  </w:style>
  <w:style w:type="character" w:styleId="Hyperkobling">
    <w:name w:val="Hyperlink"/>
    <w:basedOn w:val="Standardskriftforavsnitt"/>
    <w:uiPriority w:val="99"/>
    <w:unhideWhenUsed/>
    <w:rsid w:val="00E60BC9"/>
    <w:rPr>
      <w:color w:val="1F4E79"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E60BC9"/>
    <w:pPr>
      <w:spacing w:before="200" w:after="160"/>
      <w:ind w:left="284"/>
    </w:pPr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E60BC9"/>
    <w:rPr>
      <w:rFonts w:ascii="Arial" w:hAnsi="Arial"/>
      <w:i/>
      <w:iCs/>
      <w:color w:val="000000" w:themeColor="text1"/>
      <w:lang w:val="nb-NO"/>
    </w:rPr>
  </w:style>
  <w:style w:type="character" w:styleId="Fotnotereferanse">
    <w:name w:val="footnote reference"/>
    <w:basedOn w:val="Standardskriftforavsnitt"/>
    <w:uiPriority w:val="99"/>
    <w:unhideWhenUsed/>
    <w:rsid w:val="00E60BC9"/>
    <w:rPr>
      <w:rFonts w:ascii="Arial" w:hAnsi="Arial"/>
      <w:sz w:val="18"/>
      <w:vertAlign w:val="superscript"/>
    </w:rPr>
  </w:style>
  <w:style w:type="paragraph" w:styleId="Fotnotetekst">
    <w:name w:val="footnote text"/>
    <w:basedOn w:val="Normal"/>
    <w:link w:val="FotnotetekstTegn"/>
    <w:uiPriority w:val="99"/>
    <w:unhideWhenUsed/>
    <w:rsid w:val="00E60BC9"/>
    <w:pPr>
      <w:spacing w:line="240" w:lineRule="auto"/>
    </w:pPr>
    <w:rPr>
      <w:sz w:val="18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E60BC9"/>
    <w:rPr>
      <w:rFonts w:ascii="Arial" w:hAnsi="Arial"/>
      <w:sz w:val="18"/>
      <w:szCs w:val="20"/>
      <w:lang w:val="nb-NO"/>
    </w:rPr>
  </w:style>
  <w:style w:type="paragraph" w:customStyle="1" w:styleId="Signaturtekst">
    <w:name w:val="Signaturtekst"/>
    <w:basedOn w:val="Normal"/>
    <w:rsid w:val="00E60BC9"/>
    <w:pPr>
      <w:spacing w:line="240" w:lineRule="auto"/>
    </w:pPr>
    <w:rPr>
      <w:rFonts w:cs="Arial"/>
      <w:i/>
      <w:sz w:val="16"/>
      <w:szCs w:val="16"/>
    </w:rPr>
  </w:style>
  <w:style w:type="paragraph" w:styleId="Avsenderadresse">
    <w:name w:val="envelope return"/>
    <w:basedOn w:val="Normal"/>
    <w:uiPriority w:val="99"/>
    <w:semiHidden/>
    <w:unhideWhenUsed/>
    <w:rsid w:val="00E60BC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E60BC9"/>
  </w:style>
  <w:style w:type="paragraph" w:styleId="Bildetekst">
    <w:name w:val="caption"/>
    <w:basedOn w:val="Normal"/>
    <w:next w:val="Normal"/>
    <w:uiPriority w:val="35"/>
    <w:semiHidden/>
    <w:unhideWhenUsed/>
    <w:rsid w:val="00E60BC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E60BC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ktittel">
    <w:name w:val="Book Title"/>
    <w:basedOn w:val="Standardskriftforavsnitt"/>
    <w:uiPriority w:val="33"/>
    <w:rsid w:val="00E60BC9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E60BC9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E60BC9"/>
    <w:rPr>
      <w:rFonts w:ascii="Arial" w:hAnsi="Arial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E60BC9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E60BC9"/>
    <w:rPr>
      <w:rFonts w:ascii="Arial" w:hAnsi="Arial"/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E60BC9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E60BC9"/>
    <w:rPr>
      <w:rFonts w:ascii="Arial" w:hAnsi="Arial"/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E60BC9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E60BC9"/>
    <w:rPr>
      <w:rFonts w:ascii="Arial" w:hAnsi="Arial"/>
      <w:lang w:val="nb-NO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60BC9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E60BC9"/>
    <w:rPr>
      <w:rFonts w:ascii="Arial" w:hAnsi="Arial"/>
      <w:lang w:val="nb-NO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60BC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E60BC9"/>
    <w:rPr>
      <w:rFonts w:ascii="Arial" w:hAnsi="Arial"/>
      <w:sz w:val="16"/>
      <w:szCs w:val="16"/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E60BC9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E60BC9"/>
    <w:rPr>
      <w:rFonts w:ascii="Arial" w:hAnsi="Arial"/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E60BC9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E60BC9"/>
    <w:rPr>
      <w:rFonts w:ascii="Arial" w:hAnsi="Arial"/>
      <w:sz w:val="16"/>
      <w:szCs w:val="16"/>
      <w:lang w:val="nb-NO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60BC9"/>
  </w:style>
  <w:style w:type="character" w:customStyle="1" w:styleId="DatoTegn">
    <w:name w:val="Dato Tegn"/>
    <w:basedOn w:val="Standardskriftforavsnitt"/>
    <w:link w:val="Dato"/>
    <w:uiPriority w:val="99"/>
    <w:semiHidden/>
    <w:rsid w:val="00E60BC9"/>
    <w:rPr>
      <w:rFonts w:ascii="Arial" w:hAnsi="Arial"/>
      <w:lang w:val="nb-NO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E60BC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E60BC9"/>
    <w:rPr>
      <w:rFonts w:ascii="Segoe UI" w:hAnsi="Segoe UI" w:cs="Segoe UI"/>
      <w:sz w:val="16"/>
      <w:szCs w:val="16"/>
      <w:lang w:val="nb-NO"/>
    </w:rPr>
  </w:style>
  <w:style w:type="character" w:styleId="Emneknagg">
    <w:name w:val="Hashtag"/>
    <w:basedOn w:val="Standardskriftforavsnitt"/>
    <w:uiPriority w:val="99"/>
    <w:semiHidden/>
    <w:unhideWhenUsed/>
    <w:rsid w:val="00E60BC9"/>
    <w:rPr>
      <w:color w:val="2B579A"/>
      <w:shd w:val="clear" w:color="auto" w:fill="E1DFDD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E60BC9"/>
    <w:pPr>
      <w:spacing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E60BC9"/>
    <w:rPr>
      <w:rFonts w:ascii="Arial" w:hAnsi="Arial"/>
      <w:lang w:val="nb-NO"/>
    </w:rPr>
  </w:style>
  <w:style w:type="paragraph" w:styleId="Figurliste">
    <w:name w:val="table of figures"/>
    <w:basedOn w:val="Normal"/>
    <w:next w:val="Normal"/>
    <w:uiPriority w:val="99"/>
    <w:semiHidden/>
    <w:unhideWhenUsed/>
    <w:rsid w:val="00E60BC9"/>
  </w:style>
  <w:style w:type="character" w:styleId="Fulgthyperkobling">
    <w:name w:val="FollowedHyperlink"/>
    <w:basedOn w:val="Standardskriftforavsnitt"/>
    <w:uiPriority w:val="99"/>
    <w:semiHidden/>
    <w:unhideWhenUsed/>
    <w:rsid w:val="00E60BC9"/>
    <w:rPr>
      <w:color w:val="800080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E60BC9"/>
    <w:pPr>
      <w:spacing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E60BC9"/>
    <w:rPr>
      <w:rFonts w:ascii="Arial" w:hAnsi="Arial"/>
      <w:lang w:val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60BC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E60BC9"/>
    <w:rPr>
      <w:rFonts w:ascii="Arial" w:hAnsi="Arial"/>
      <w:i/>
      <w:iCs/>
      <w:lang w:val="nb-NO"/>
    </w:rPr>
  </w:style>
  <w:style w:type="character" w:styleId="HTML-akronym">
    <w:name w:val="HTML Acronym"/>
    <w:basedOn w:val="Standardskriftforavsnitt"/>
    <w:uiPriority w:val="99"/>
    <w:semiHidden/>
    <w:unhideWhenUsed/>
    <w:rsid w:val="00E60BC9"/>
  </w:style>
  <w:style w:type="character" w:styleId="HTML-definisjon">
    <w:name w:val="HTML Definition"/>
    <w:basedOn w:val="Standardskriftforavsnitt"/>
    <w:uiPriority w:val="99"/>
    <w:semiHidden/>
    <w:unhideWhenUsed/>
    <w:rsid w:val="00E60BC9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E60BC9"/>
    <w:rPr>
      <w:rFonts w:ascii="Consolas" w:hAnsi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E60BC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E60BC9"/>
    <w:rPr>
      <w:rFonts w:ascii="Consolas" w:hAnsi="Consolas"/>
      <w:sz w:val="20"/>
      <w:szCs w:val="20"/>
      <w:lang w:val="nb-NO"/>
    </w:rPr>
  </w:style>
  <w:style w:type="character" w:styleId="HTML-kode">
    <w:name w:val="HTML Code"/>
    <w:basedOn w:val="Standardskriftforavsnitt"/>
    <w:uiPriority w:val="99"/>
    <w:semiHidden/>
    <w:unhideWhenUsed/>
    <w:rsid w:val="00E60BC9"/>
    <w:rPr>
      <w:rFonts w:ascii="Consolas" w:hAnsi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E60BC9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E60BC9"/>
    <w:rPr>
      <w:rFonts w:ascii="Consolas" w:hAnsi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E60BC9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E60BC9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60BC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60BC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60BC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60BC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60BC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60BC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60BC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60BC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60BC9"/>
    <w:pPr>
      <w:spacing w:line="240" w:lineRule="auto"/>
      <w:ind w:left="1980" w:hanging="220"/>
    </w:pPr>
  </w:style>
  <w:style w:type="paragraph" w:styleId="Ingenmellomrom">
    <w:name w:val="No Spacing"/>
    <w:uiPriority w:val="1"/>
    <w:rsid w:val="00E60BC9"/>
    <w:pPr>
      <w:spacing w:after="0" w:line="240" w:lineRule="auto"/>
    </w:pPr>
    <w:rPr>
      <w:rFonts w:ascii="Arial" w:hAnsi="Arial"/>
      <w:lang w:val="nb-NO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E60BC9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E60BC9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E60BC9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E60BC9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E60BC9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E60BC9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E60BC9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E60BC9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E60BC9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E60BC9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E60BC9"/>
    <w:rPr>
      <w:rFonts w:ascii="Arial" w:hAnsi="Arial"/>
      <w:lang w:val="nb-NO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E60BC9"/>
    <w:pPr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E60B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nvoluttadresse">
    <w:name w:val="envelope address"/>
    <w:basedOn w:val="Normal"/>
    <w:uiPriority w:val="99"/>
    <w:semiHidden/>
    <w:unhideWhenUsed/>
    <w:rsid w:val="00E60BC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E60BC9"/>
  </w:style>
  <w:style w:type="paragraph" w:styleId="Liste">
    <w:name w:val="List"/>
    <w:basedOn w:val="Normal"/>
    <w:uiPriority w:val="99"/>
    <w:semiHidden/>
    <w:unhideWhenUsed/>
    <w:rsid w:val="00E60BC9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E60BC9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E60BC9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E60BC9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E60BC9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E60BC9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E60BC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60BC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60BC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60BC9"/>
    <w:pPr>
      <w:ind w:left="1415" w:hanging="283"/>
      <w:contextualSpacing/>
    </w:pPr>
  </w:style>
  <w:style w:type="paragraph" w:styleId="Listeavsnitt">
    <w:name w:val="List Paragraph"/>
    <w:basedOn w:val="Normal"/>
    <w:uiPriority w:val="34"/>
    <w:rsid w:val="00E60BC9"/>
    <w:pPr>
      <w:ind w:left="720"/>
      <w:contextualSpacing/>
    </w:pPr>
  </w:style>
  <w:style w:type="paragraph" w:styleId="Makrotekst">
    <w:name w:val="macro"/>
    <w:link w:val="MakrotekstTegn"/>
    <w:uiPriority w:val="99"/>
    <w:semiHidden/>
    <w:unhideWhenUsed/>
    <w:rsid w:val="00E60B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tLeast"/>
    </w:pPr>
    <w:rPr>
      <w:rFonts w:ascii="Consolas" w:hAnsi="Consolas"/>
      <w:sz w:val="20"/>
      <w:szCs w:val="20"/>
      <w:lang w:val="nb-NO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E60BC9"/>
    <w:rPr>
      <w:rFonts w:ascii="Consolas" w:hAnsi="Consolas"/>
      <w:sz w:val="20"/>
      <w:szCs w:val="20"/>
      <w:lang w:val="nb-NO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E60B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E60BC9"/>
    <w:rPr>
      <w:rFonts w:asciiTheme="majorHAnsi" w:eastAsiaTheme="majorEastAsia" w:hAnsiTheme="majorHAnsi" w:cstheme="majorBidi"/>
      <w:sz w:val="24"/>
      <w:szCs w:val="24"/>
      <w:shd w:val="pct20" w:color="auto" w:fill="auto"/>
      <w:lang w:val="nb-NO"/>
    </w:rPr>
  </w:style>
  <w:style w:type="paragraph" w:styleId="NormalWeb">
    <w:name w:val="Normal (Web)"/>
    <w:basedOn w:val="Normal"/>
    <w:uiPriority w:val="99"/>
    <w:semiHidden/>
    <w:unhideWhenUsed/>
    <w:rsid w:val="00E60BC9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E60BC9"/>
    <w:pPr>
      <w:spacing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E60BC9"/>
    <w:rPr>
      <w:rFonts w:ascii="Arial" w:hAnsi="Arial"/>
      <w:lang w:val="nb-NO"/>
    </w:rPr>
  </w:style>
  <w:style w:type="paragraph" w:styleId="Nummerertliste">
    <w:name w:val="List Number"/>
    <w:basedOn w:val="Normal"/>
    <w:uiPriority w:val="99"/>
    <w:semiHidden/>
    <w:unhideWhenUsed/>
    <w:rsid w:val="00E60BC9"/>
    <w:pPr>
      <w:numPr>
        <w:numId w:val="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E60BC9"/>
    <w:pPr>
      <w:numPr>
        <w:numId w:val="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E60BC9"/>
    <w:pPr>
      <w:numPr>
        <w:numId w:val="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E60BC9"/>
    <w:pPr>
      <w:numPr>
        <w:numId w:val="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E60BC9"/>
    <w:pPr>
      <w:numPr>
        <w:numId w:val="5"/>
      </w:numPr>
      <w:contextualSpacing/>
    </w:pPr>
  </w:style>
  <w:style w:type="character" w:styleId="Omtale">
    <w:name w:val="Mention"/>
    <w:basedOn w:val="Standardskriftforavsnitt"/>
    <w:uiPriority w:val="99"/>
    <w:semiHidden/>
    <w:unhideWhenUsed/>
    <w:rsid w:val="00E60BC9"/>
    <w:rPr>
      <w:color w:val="2B579A"/>
      <w:shd w:val="clear" w:color="auto" w:fill="E1DFDD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0BC9"/>
    <w:rPr>
      <w:rFonts w:asciiTheme="majorHAnsi" w:eastAsiaTheme="majorEastAsia" w:hAnsiTheme="majorHAnsi" w:cstheme="majorBidi"/>
      <w:i/>
      <w:iCs/>
      <w:color w:val="243F60" w:themeColor="accent1" w:themeShade="7F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0BC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0B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rsid w:val="00E60BC9"/>
    <w:pPr>
      <w:spacing w:before="240" w:after="0" w:line="3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Punktliste">
    <w:name w:val="List Bullet"/>
    <w:basedOn w:val="Normal"/>
    <w:uiPriority w:val="99"/>
    <w:semiHidden/>
    <w:unhideWhenUsed/>
    <w:rsid w:val="00E60BC9"/>
    <w:pPr>
      <w:numPr>
        <w:numId w:val="6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E60BC9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E60BC9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E60BC9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E60BC9"/>
    <w:pPr>
      <w:numPr>
        <w:numId w:val="10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E60BC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60BC9"/>
    <w:rPr>
      <w:rFonts w:ascii="Consolas" w:hAnsi="Consolas"/>
      <w:sz w:val="21"/>
      <w:szCs w:val="21"/>
      <w:lang w:val="nb-NO"/>
    </w:rPr>
  </w:style>
  <w:style w:type="character" w:styleId="Sidetall">
    <w:name w:val="page number"/>
    <w:basedOn w:val="Standardskriftforavsnitt"/>
    <w:uiPriority w:val="99"/>
    <w:semiHidden/>
    <w:unhideWhenUsed/>
    <w:rsid w:val="00E60BC9"/>
  </w:style>
  <w:style w:type="character" w:styleId="Sluttnotereferanse">
    <w:name w:val="endnote reference"/>
    <w:basedOn w:val="Standardskriftforavsnitt"/>
    <w:uiPriority w:val="99"/>
    <w:semiHidden/>
    <w:unhideWhenUsed/>
    <w:rsid w:val="00E60BC9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E60BC9"/>
    <w:pPr>
      <w:spacing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60BC9"/>
    <w:rPr>
      <w:rFonts w:ascii="Arial" w:hAnsi="Arial"/>
      <w:sz w:val="20"/>
      <w:szCs w:val="20"/>
      <w:lang w:val="nb-NO"/>
    </w:rPr>
  </w:style>
  <w:style w:type="character" w:styleId="Smarthyperkobling">
    <w:name w:val="Smart Hyperlink"/>
    <w:basedOn w:val="Standardskriftforavsnitt"/>
    <w:uiPriority w:val="99"/>
    <w:semiHidden/>
    <w:unhideWhenUsed/>
    <w:rsid w:val="00E60BC9"/>
    <w:rPr>
      <w:u w:val="dotted"/>
    </w:rPr>
  </w:style>
  <w:style w:type="character" w:styleId="Smartkobling">
    <w:name w:val="Smart Link"/>
    <w:basedOn w:val="Standardskriftforavsnitt"/>
    <w:uiPriority w:val="99"/>
    <w:semiHidden/>
    <w:unhideWhenUsed/>
    <w:rsid w:val="00E60BC9"/>
    <w:rPr>
      <w:color w:val="0000FF"/>
      <w:u w:val="single"/>
      <w:shd w:val="clear" w:color="auto" w:fill="F3F2F1"/>
    </w:rPr>
  </w:style>
  <w:style w:type="character" w:styleId="Sterk">
    <w:name w:val="Strong"/>
    <w:basedOn w:val="Standardskriftforavsnitt"/>
    <w:uiPriority w:val="22"/>
    <w:rsid w:val="00E60BC9"/>
    <w:rPr>
      <w:b/>
      <w:bCs/>
    </w:rPr>
  </w:style>
  <w:style w:type="character" w:styleId="Sterkreferanse">
    <w:name w:val="Intense Reference"/>
    <w:basedOn w:val="Standardskriftforavsnitt"/>
    <w:uiPriority w:val="32"/>
    <w:rsid w:val="00E60BC9"/>
    <w:rPr>
      <w:b/>
      <w:bCs/>
      <w:smallCaps/>
      <w:color w:val="4F81BD" w:themeColor="accent1"/>
      <w:spacing w:val="5"/>
    </w:rPr>
  </w:style>
  <w:style w:type="character" w:styleId="Sterkutheving">
    <w:name w:val="Intense Emphasis"/>
    <w:basedOn w:val="Standardskriftforavsnitt"/>
    <w:uiPriority w:val="21"/>
    <w:rsid w:val="00E60BC9"/>
    <w:rPr>
      <w:i/>
      <w:iCs/>
      <w:color w:val="4F81BD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rsid w:val="00E60BC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0BC9"/>
    <w:rPr>
      <w:rFonts w:ascii="Arial" w:hAnsi="Arial"/>
      <w:i/>
      <w:iCs/>
      <w:color w:val="4F81BD" w:themeColor="accent1"/>
      <w:lang w:val="nb-NO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E60BC9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rsid w:val="00E60BC9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rsid w:val="00E60BC9"/>
    <w:rPr>
      <w:i/>
      <w:iCs/>
      <w:color w:val="404040" w:themeColor="text1" w:themeTint="BF"/>
    </w:rPr>
  </w:style>
  <w:style w:type="paragraph" w:styleId="Tittel">
    <w:name w:val="Title"/>
    <w:basedOn w:val="Normal"/>
    <w:next w:val="Normal"/>
    <w:link w:val="TittelTegn"/>
    <w:uiPriority w:val="10"/>
    <w:rsid w:val="00E60BC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60BC9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styleId="Ulstomtale">
    <w:name w:val="Unresolved Mention"/>
    <w:basedOn w:val="Standardskriftforavsnitt"/>
    <w:uiPriority w:val="99"/>
    <w:semiHidden/>
    <w:unhideWhenUsed/>
    <w:rsid w:val="00E60BC9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60BC9"/>
    <w:pPr>
      <w:spacing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E60BC9"/>
    <w:rPr>
      <w:rFonts w:ascii="Arial" w:hAnsi="Arial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rsid w:val="00E60BC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0BC9"/>
    <w:rPr>
      <w:rFonts w:eastAsiaTheme="minorEastAsia"/>
      <w:color w:val="5A5A5A" w:themeColor="text1" w:themeTint="A5"/>
      <w:spacing w:val="15"/>
      <w:lang w:val="nb-NO"/>
    </w:rPr>
  </w:style>
  <w:style w:type="character" w:styleId="Utheving">
    <w:name w:val="Emphasis"/>
    <w:basedOn w:val="Standardskriftforavsnitt"/>
    <w:uiPriority w:val="20"/>
    <w:rsid w:val="00E60BC9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E60BC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gjeringen.no/id3166000" TargetMode="Externa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AA4817BC424E0F863D359735C3F5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F4B95F-47F0-4586-AA61-8FD771F7E07F}"/>
      </w:docPartPr>
      <w:docPartBody>
        <w:p w:rsidR="002E5779" w:rsidRDefault="002E5779"/>
      </w:docPartBody>
    </w:docPart>
    <w:docPart>
      <w:docPartPr>
        <w:name w:val="AA96622F0A8143FF84FCCC09F10A8D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553464-9170-437F-99AD-78A072E140D7}"/>
      </w:docPartPr>
      <w:docPartBody>
        <w:p w:rsidR="002E5779" w:rsidRDefault="002E5779"/>
      </w:docPartBody>
    </w:docPart>
    <w:docPart>
      <w:docPartPr>
        <w:name w:val="1EFDA59DF51E4EC79337914354C1DC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BD874B-C230-469B-BEFB-EC59C3E06D30}"/>
      </w:docPartPr>
      <w:docPartBody>
        <w:p w:rsidR="002E5779" w:rsidRDefault="002E5779"/>
      </w:docPartBody>
    </w:docPart>
    <w:docPart>
      <w:docPartPr>
        <w:name w:val="28D07AC7CECE47058F52A9FA8C84A4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73449E-7F51-4913-A270-FFA399CF8653}"/>
      </w:docPartPr>
      <w:docPartBody>
        <w:p w:rsidR="002E5779" w:rsidRDefault="002E5779"/>
      </w:docPartBody>
    </w:docPart>
    <w:docPart>
      <w:docPartPr>
        <w:name w:val="5FBF2C45816C4080B850C3B20E30CA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DE8E6-747A-4DAE-A8BF-FA3B12A54500}"/>
      </w:docPartPr>
      <w:docPartBody>
        <w:p w:rsidR="002E5779" w:rsidRDefault="002E5779"/>
      </w:docPartBody>
    </w:docPart>
    <w:docPart>
      <w:docPartPr>
        <w:name w:val="DA005EFDFF0E419E8FE74DF7030378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EE76B6-EE4C-497E-890D-F9CC5D1E57F7}"/>
      </w:docPartPr>
      <w:docPartBody>
        <w:p w:rsidR="002E5779" w:rsidRDefault="002E5779"/>
      </w:docPartBody>
    </w:docPart>
    <w:docPart>
      <w:docPartPr>
        <w:name w:val="E7ABDC3CC40A4F7798828DBB06FAF7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A9199C-A707-4F27-B071-FFCB7A4D9A1E}"/>
      </w:docPartPr>
      <w:docPartBody>
        <w:p w:rsidR="002E5779" w:rsidRDefault="002E5779"/>
      </w:docPartBody>
    </w:docPart>
    <w:docPart>
      <w:docPartPr>
        <w:name w:val="5F0B50A4EC8B4B54A6582D3F09B4BE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8A07DB-5C2E-4BD4-8253-C7EAD201430B}"/>
      </w:docPartPr>
      <w:docPartBody>
        <w:p w:rsidR="002E5779" w:rsidRDefault="002E57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B4"/>
    <w:rsid w:val="000578C5"/>
    <w:rsid w:val="002E5779"/>
    <w:rsid w:val="00CA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CA7B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nfiwye2.gyb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mutualMergeSupport>False</mutualMergeSupport>
    <docs>
      <doc>
        <sdm_sdfid>1275848</sdm_sdfid>
        <Sdm_AMAdr2/>
        <sdm_watermark/>
        <Sdo_AMReferanse/>
        <Sdm_Att/>
        <Sdo_AMAdr/>
        <Sdm_Land/>
        <Sdo_AMPoststed/>
        <Sdo_AMPostNR/>
        <Sdm_AMNavn>Se høringsliste</Sdm_AMNavn>
        <Sdm_Adr3/>
      </doc>
    </docs>
    <showHiddenMark>False</showHiddenMark>
    <språkKode/>
    <websakInfo>
      <fletteDato>19.06.2026</fletteDato>
      <sakid>2024012805</sakid>
      <jpid>2024060461</jpid>
      <filUnique>2643980</filUnique>
      <filChecksumFørFlett>9FwzK3OxszGIUdowJJDEtA==</filChecksumFørFlett>
      <erHoveddokument>True</erHoveddokument>
      <tekstMal>Brevmal</tekstMal>
      <dcTitle>Høring Forslag til endringer i opplæringsloven og privatskoleloven om å innføre krav om at trykte læremidler mv. skal være tilgjengelige i opplæringen i grunnskolen</dcTitle>
    </websakInfo>
    <templateURI>docx</templateURI>
    <mergeMode>MergeOne</mergeMode>
  </properties>
  <body>
    <Sdo_AMAdr> </Sdo_AMAdr>
    <Sdm_AMAdr2> </Sdm_AMAdr2>
    <Sas_ArkivSakID>26/3224</Sas_ArkivSakID>
    <Sdo_AMReferanse> </Sdo_AMReferanse>
    <Sdo_Tittel>Høring Forslag til endringer i opplæringsloven og privatskoleloven om å innføre krav om at trykte læremidler mv. skal være tilgjengelige i opplæringen i grunnskolen</Sdo_Tittel>
    <Sdm_Att> </Sdm_Att>
    <Spg_beskrivelse> </Spg_beskrivelse>
    <Sdo_AMPoststed> </Sdo_AMPoststed>
    <Sdm_Adr3> </Sdm_Adr3>
    <Sdo_DokNr> </Sdo_DokNr>
    <Sdo_DokDato>19.06.2026</Sdo_DokDato>
    <Sdm_AMNavn>Se høringsliste</Sdm_AMNavn>
    <Sdo_AMPostNR> </Sdo_AMPostNR>
    <Tbl_Kopitil_3>
      <table>
        <headers>
          <header>sdk_navn</header>
        </headers>
        <row>
          <cell> </cell>
        </row>
      </table>
    </Tbl_Kopitil_3>
    <Sdm_Land> </Sdm_Land>
    <TblAvsMot>
      <table>
        <headers>
          <header>Sdm_Amnavn</header>
          <header>Sdm_Amadr</header>
          <header>Sdm_AmPostnr</header>
          <header>Sdm_AmPoststed</header>
        </headers>
        <row>
          <cell>Se høringsliste</cell>
          <cell> </cell>
          <cell> </cell>
          <cell> </cell>
        </row>
      </table>
    </TblAvsMot>
    <Tbl_Kopitil>
      <table>
        <headers>
          <header>sdk_navn</header>
        </headers>
        <row>
          <cell> </cell>
        </row>
      </table>
    </Tbl_Kopitil>
  </body>
  <footer/>
  <header/>
</document>
</file>

<file path=customXml/itemProps1.xml><?xml version="1.0" encoding="utf-8"?>
<ds:datastoreItem xmlns:ds="http://schemas.openxmlformats.org/officeDocument/2006/customXml" ds:itemID="{4BC53208-CD6D-43A6-A45B-AE7828DC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1506</Characters>
  <Application>Microsoft Office Word</Application>
  <DocSecurity>0</DocSecurity>
  <Lines>150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Høring Forslag til endringer i opplæringsloven og privatskoleloven om å innføre krav om at trykte læremidler mv. skal være tilgjengelige i opplæringen i grunnskolen</dc:title>
  <dc:subject/>
  <cp:keywords/>
  <dc:description/>
  <cp:lastModifiedBy>Gøril Liland Rongved</cp:lastModifiedBy>
  <cp:revision>2</cp:revision>
  <dcterms:created xsi:type="dcterms:W3CDTF">2018-05-03T14:04:00Z</dcterms:created>
  <dcterms:modified xsi:type="dcterms:W3CDTF">2026-06-19T09:36:00Z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2f7043-6caf-4431-9109-8eff758a1d8b_Enabled">
    <vt:lpwstr>True</vt:lpwstr>
  </property>
  <property fmtid="{D5CDD505-2E9C-101B-9397-08002B2CF9AE}" pid="3" name="MSIP_Label_b22f7043-6caf-4431-9109-8eff758a1d8b_SiteId">
    <vt:lpwstr>f696e186-1c3b-44cd-bf76-5ace0e7007bd</vt:lpwstr>
  </property>
  <property fmtid="{D5CDD505-2E9C-101B-9397-08002B2CF9AE}" pid="4" name="MSIP_Label_b22f7043-6caf-4431-9109-8eff758a1d8b_Owner">
    <vt:lpwstr>stian.gaukerud@dss.dep.no</vt:lpwstr>
  </property>
  <property fmtid="{D5CDD505-2E9C-101B-9397-08002B2CF9AE}" pid="5" name="MSIP_Label_b22f7043-6caf-4431-9109-8eff758a1d8b_SetDate">
    <vt:lpwstr>2020-10-15T05:35:03.2468520Z</vt:lpwstr>
  </property>
  <property fmtid="{D5CDD505-2E9C-101B-9397-08002B2CF9AE}" pid="6" name="MSIP_Label_b22f7043-6caf-4431-9109-8eff758a1d8b_Name">
    <vt:lpwstr>Intern (DSS)</vt:lpwstr>
  </property>
  <property fmtid="{D5CDD505-2E9C-101B-9397-08002B2CF9AE}" pid="7" name="MSIP_Label_b22f7043-6caf-4431-9109-8eff758a1d8b_Application">
    <vt:lpwstr>Microsoft Azure Information Protection</vt:lpwstr>
  </property>
  <property fmtid="{D5CDD505-2E9C-101B-9397-08002B2CF9AE}" pid="8" name="MSIP_Label_b22f7043-6caf-4431-9109-8eff758a1d8b_ActionId">
    <vt:lpwstr>127f46ad-1b8a-4721-9654-dc32fa8388dc</vt:lpwstr>
  </property>
  <property fmtid="{D5CDD505-2E9C-101B-9397-08002B2CF9AE}" pid="9" name="MSIP_Label_b22f7043-6caf-4431-9109-8eff758a1d8b_Extended_MSFT_Method">
    <vt:lpwstr>Automatic</vt:lpwstr>
  </property>
  <property fmtid="{D5CDD505-2E9C-101B-9397-08002B2CF9AE}" pid="10" name="MSIP_Label_d5646c3b-1a70-4fbb-ba25-0149df6b7e41_Enabled">
    <vt:lpwstr>True</vt:lpwstr>
  </property>
  <property fmtid="{D5CDD505-2E9C-101B-9397-08002B2CF9AE}" pid="11" name="MSIP_Label_d5646c3b-1a70-4fbb-ba25-0149df6b7e41_SiteId">
    <vt:lpwstr>f696e186-1c3b-44cd-bf76-5ace0e7007bd</vt:lpwstr>
  </property>
  <property fmtid="{D5CDD505-2E9C-101B-9397-08002B2CF9AE}" pid="12" name="MSIP_Label_d5646c3b-1a70-4fbb-ba25-0149df6b7e41_Owner">
    <vt:lpwstr>stian.gaukerud@dss.dep.no</vt:lpwstr>
  </property>
  <property fmtid="{D5CDD505-2E9C-101B-9397-08002B2CF9AE}" pid="13" name="MSIP_Label_d5646c3b-1a70-4fbb-ba25-0149df6b7e41_SetDate">
    <vt:lpwstr>2018-05-03T15:54:31.5921198+02:00</vt:lpwstr>
  </property>
  <property fmtid="{D5CDD505-2E9C-101B-9397-08002B2CF9AE}" pid="14" name="MSIP_Label_d5646c3b-1a70-4fbb-ba25-0149df6b7e41_Name">
    <vt:lpwstr>Intern informasjon (DSS)</vt:lpwstr>
  </property>
  <property fmtid="{D5CDD505-2E9C-101B-9397-08002B2CF9AE}" pid="15" name="MSIP_Label_d5646c3b-1a70-4fbb-ba25-0149df6b7e41_Application">
    <vt:lpwstr>Microsoft Azure Information Protection</vt:lpwstr>
  </property>
  <property fmtid="{D5CDD505-2E9C-101B-9397-08002B2CF9AE}" pid="16" name="MSIP_Label_d5646c3b-1a70-4fbb-ba25-0149df6b7e41_Extended_MSFT_Method">
    <vt:lpwstr>Automatic</vt:lpwstr>
  </property>
  <property fmtid="{D5CDD505-2E9C-101B-9397-08002B2CF9AE}" pid="17" name="Sensitivity">
    <vt:lpwstr>Intern (DSS) Intern informasjon (DSS)</vt:lpwstr>
  </property>
</Properties>
</file>