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615F" w14:textId="015408BB" w:rsidR="004D4CB8" w:rsidRPr="00670F6C" w:rsidRDefault="00670F6C" w:rsidP="004D4CB8">
      <w:pPr>
        <w:pStyle w:val="Overskrift2"/>
        <w:shd w:val="clear" w:color="auto" w:fill="FFFFFF"/>
        <w:spacing w:before="150" w:after="150" w:line="330" w:lineRule="atLeast"/>
        <w:jc w:val="center"/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lang w:eastAsia="nb-NO"/>
          <w14:ligatures w14:val="none"/>
        </w:rPr>
      </w:pPr>
      <w:r w:rsidRPr="00670F6C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lang w:eastAsia="nb-NO"/>
          <w14:ligatures w14:val="none"/>
        </w:rPr>
        <w:t>Offisielle flaggdager tilpasset Midtre Gauldal kommune</w:t>
      </w:r>
    </w:p>
    <w:p w14:paraId="46499D02" w14:textId="4C21AE91" w:rsidR="0031694D" w:rsidRDefault="00670F6C" w:rsidP="0031694D">
      <w:pPr>
        <w:shd w:val="clear" w:color="auto" w:fill="FFFFFF"/>
        <w:spacing w:before="225" w:after="0" w:line="240" w:lineRule="auto"/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</w:pPr>
      <w:r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På offisielle flaggdager</w:t>
      </w:r>
      <w:r w:rsidR="00C200B8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,</w:t>
      </w:r>
      <w:r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 dager for kommunevalg </w:t>
      </w:r>
      <w:r w:rsidR="00C200B8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og markering av </w:t>
      </w:r>
      <w:proofErr w:type="spellStart"/>
      <w:r w:rsidR="00C200B8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pride</w:t>
      </w:r>
      <w:proofErr w:type="spellEnd"/>
      <w:r w:rsidR="00C200B8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 </w:t>
      </w:r>
      <w:r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skal det flagges etter </w:t>
      </w:r>
      <w:r w:rsidR="006F4962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de </w:t>
      </w:r>
      <w:r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bestemmelse</w:t>
      </w:r>
      <w:r w:rsidR="006F4962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 xml:space="preserve">ne som </w:t>
      </w:r>
      <w:r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framgår her</w:t>
      </w:r>
      <w:r w:rsidR="00C200B8" w:rsidRPr="00DA57E6"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  <w:t>:</w:t>
      </w:r>
    </w:p>
    <w:p w14:paraId="4CDCF365" w14:textId="77777777" w:rsidR="00DA57E6" w:rsidRPr="00DA57E6" w:rsidRDefault="00DA57E6" w:rsidP="0031694D">
      <w:pPr>
        <w:shd w:val="clear" w:color="auto" w:fill="FFFFFF"/>
        <w:spacing w:before="225" w:after="0" w:line="240" w:lineRule="auto"/>
        <w:rPr>
          <w:rFonts w:ascii="Garamond" w:eastAsia="Times New Roman" w:hAnsi="Garamond" w:cs="Calibri"/>
          <w:color w:val="000000"/>
          <w:kern w:val="0"/>
          <w:sz w:val="23"/>
          <w:szCs w:val="23"/>
          <w:lang w:eastAsia="nb-NO"/>
          <w14:ligatures w14:val="none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5"/>
        <w:gridCol w:w="2083"/>
        <w:gridCol w:w="3667"/>
        <w:gridCol w:w="2718"/>
      </w:tblGrid>
      <w:tr w:rsidR="001D58D2" w:rsidRPr="001D58D2" w14:paraId="13B5369B" w14:textId="77777777" w:rsidTr="00A41B01">
        <w:trPr>
          <w:trHeight w:val="447"/>
        </w:trPr>
        <w:tc>
          <w:tcPr>
            <w:tcW w:w="6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CBC8" w14:textId="377D95EC" w:rsidR="00C200B8" w:rsidRPr="001D58D2" w:rsidRDefault="00C200B8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>F</w:t>
            </w:r>
            <w:r w:rsidR="001D58D2" w:rsidRPr="001D58D2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>laggdager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 xml:space="preserve"> for Midtre Gauldal kommune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B6C7B" w14:textId="0B42C651" w:rsidR="001D58D2" w:rsidRPr="001D58D2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</w:pPr>
            <w:proofErr w:type="spellStart"/>
            <w:r w:rsidRPr="001D58D2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>Flaggsted</w:t>
            </w:r>
            <w:proofErr w:type="spellEnd"/>
            <w:r w:rsidRPr="001D58D2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8"/>
                <w:szCs w:val="28"/>
                <w:lang w:eastAsia="nb-NO"/>
                <w14:ligatures w14:val="none"/>
              </w:rPr>
              <w:t xml:space="preserve"> </w:t>
            </w:r>
          </w:p>
        </w:tc>
      </w:tr>
      <w:tr w:rsidR="001D58D2" w:rsidRPr="00DA57E6" w14:paraId="033C8361" w14:textId="05B502A8" w:rsidTr="00A41B01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E998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21.jan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4D1A" w14:textId="05CD1648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HKH </w:t>
            </w:r>
            <w:r w:rsidR="00535519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Kronp</w:t>
            </w: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rinsesse Ingrid Alexandra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B2F7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Bursdag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392B8" w14:textId="562D5EBB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</w:tc>
      </w:tr>
      <w:tr w:rsidR="001D58D2" w:rsidRPr="00DA57E6" w14:paraId="1ACE169B" w14:textId="69884274" w:rsidTr="00A41B01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C4F4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06.feb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9EA1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Samefolkets dag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7D1A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Nasjonaldag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A492A" w14:textId="40723AFB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</w:tc>
      </w:tr>
      <w:tr w:rsidR="001D58D2" w:rsidRPr="00DA57E6" w14:paraId="4F234F3D" w14:textId="048313EE" w:rsidTr="00A41B01">
        <w:trPr>
          <w:trHeight w:val="427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470B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01.mai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E467E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Den internasjonale arbeiderdagen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0CEB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Arbeidernes internasjonale kampdag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73E3B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  <w:p w14:paraId="7CE682F1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Alle skoler</w:t>
            </w:r>
          </w:p>
          <w:p w14:paraId="466FFDCF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Gauldal skole- og kultursenter</w:t>
            </w:r>
          </w:p>
          <w:p w14:paraId="39C1990A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Midtre Gauldal helsesenter</w:t>
            </w:r>
          </w:p>
          <w:p w14:paraId="33A0423E" w14:textId="799E6181" w:rsidR="00C200B8" w:rsidRPr="00DA57E6" w:rsidRDefault="00931BB9" w:rsidP="0080253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Alle </w:t>
            </w: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tre </w:t>
            </w: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bo- og</w:t>
            </w: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</w:t>
            </w: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dagsenter i kommunen</w:t>
            </w:r>
          </w:p>
        </w:tc>
      </w:tr>
      <w:tr w:rsidR="001D58D2" w:rsidRPr="00DA57E6" w14:paraId="73A0AE2F" w14:textId="694ADD59" w:rsidTr="00A41B01">
        <w:trPr>
          <w:trHeight w:val="918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B606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08.mai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B601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Frigjøringsdagen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3C8C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Norges frigjøringsdag. Dagen markerer frigjøringen av Norge etter den tyske okkupasjonen i årene 1940–1945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B877D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  <w:p w14:paraId="26C97A43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Alle skoler</w:t>
            </w:r>
          </w:p>
          <w:p w14:paraId="3557AE4C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Gauldal skole- og kultursenter</w:t>
            </w:r>
          </w:p>
          <w:p w14:paraId="7961F5CA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Midtre Gauldal helsesenter</w:t>
            </w:r>
          </w:p>
          <w:p w14:paraId="781A9E8F" w14:textId="1DB599FE" w:rsidR="00C200B8" w:rsidRPr="00DA57E6" w:rsidRDefault="00931BB9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Alle tre b</w:t>
            </w:r>
            <w:r w:rsidR="00C200B8"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o- og</w:t>
            </w:r>
            <w:r w:rsidR="00C200B8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</w:t>
            </w:r>
            <w:r w:rsidR="00C200B8"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dagsenter</w:t>
            </w: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i kommunen</w:t>
            </w:r>
          </w:p>
        </w:tc>
      </w:tr>
      <w:tr w:rsidR="001D58D2" w:rsidRPr="00DA57E6" w14:paraId="79AC8E37" w14:textId="09FC26A5" w:rsidTr="00A41B01">
        <w:trPr>
          <w:trHeight w:val="70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2D7E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17.mai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34AF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Grunnlovsdagen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E56F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Norges nasjonaldag. </w:t>
            </w:r>
            <w:r w:rsidRPr="00DA57E6">
              <w:rPr>
                <w:rFonts w:ascii="Garamond" w:eastAsia="Times New Roman" w:hAnsi="Garamond" w:cs="Calibri"/>
                <w:color w:val="040C28"/>
                <w:kern w:val="0"/>
                <w:sz w:val="23"/>
                <w:szCs w:val="23"/>
                <w:lang w:eastAsia="nb-NO"/>
                <w14:ligatures w14:val="none"/>
              </w:rPr>
              <w:t>Dagen feires fordi Norge fikk sin egen grunnlov 17.</w:t>
            </w:r>
            <w:r w:rsidRPr="00DA57E6">
              <w:rPr>
                <w:rFonts w:ascii="Garamond" w:eastAsia="Times New Roman" w:hAnsi="Garamond" w:cs="Calibri"/>
                <w:color w:val="4D5156"/>
                <w:kern w:val="0"/>
                <w:sz w:val="23"/>
                <w:szCs w:val="23"/>
                <w:lang w:eastAsia="nb-NO"/>
                <w14:ligatures w14:val="none"/>
              </w:rPr>
              <w:t> </w:t>
            </w:r>
            <w:r w:rsidRPr="00DA57E6">
              <w:rPr>
                <w:rFonts w:ascii="Garamond" w:eastAsia="Times New Roman" w:hAnsi="Garamond" w:cs="Calibri"/>
                <w:color w:val="040C28"/>
                <w:kern w:val="0"/>
                <w:sz w:val="23"/>
                <w:szCs w:val="23"/>
                <w:lang w:eastAsia="nb-NO"/>
                <w14:ligatures w14:val="none"/>
              </w:rPr>
              <w:t>mai 1814</w:t>
            </w:r>
            <w:r w:rsidRPr="00DA57E6">
              <w:rPr>
                <w:rFonts w:ascii="Garamond" w:eastAsia="Times New Roman" w:hAnsi="Garamond" w:cs="Arial"/>
                <w:color w:val="4D5156"/>
                <w:kern w:val="0"/>
                <w:sz w:val="23"/>
                <w:szCs w:val="23"/>
                <w:lang w:eastAsia="nb-NO"/>
                <w14:ligatures w14:val="none"/>
              </w:rPr>
              <w:t>.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8F9CA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  <w:p w14:paraId="4B13AA1A" w14:textId="77777777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Alle skoler</w:t>
            </w:r>
          </w:p>
          <w:p w14:paraId="29632D42" w14:textId="21C50729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Gauldal skole- og kultursenter</w:t>
            </w:r>
          </w:p>
        </w:tc>
      </w:tr>
      <w:tr w:rsidR="008A33E5" w:rsidRPr="00DA57E6" w14:paraId="1206D49F" w14:textId="77777777" w:rsidTr="00A41B01">
        <w:trPr>
          <w:trHeight w:val="569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3B6E" w14:textId="46F2B3E5" w:rsidR="008A33E5" w:rsidRPr="00DA57E6" w:rsidRDefault="008A33E5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Første uke i juni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A4A8" w14:textId="71C58051" w:rsidR="008A33E5" w:rsidRPr="00DA57E6" w:rsidRDefault="008A33E5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proofErr w:type="spellStart"/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Pride</w:t>
            </w:r>
            <w:r w:rsidR="004F2EB1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uke</w:t>
            </w:r>
            <w:proofErr w:type="spellEnd"/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295A0" w14:textId="1DC4B770" w:rsidR="008A33E5" w:rsidRPr="00DA57E6" w:rsidRDefault="0028067F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Vi flagger for respekt, toleranse, likeverd, fellesskap </w:t>
            </w:r>
            <w:r w:rsidR="00C93E54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og </w:t>
            </w: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solidaritet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46FFE" w14:textId="77777777" w:rsidR="00C93E54" w:rsidRPr="00DA57E6" w:rsidRDefault="00C93E54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  <w:p w14:paraId="36794DF9" w14:textId="57B2A013" w:rsidR="00C93E54" w:rsidRPr="00DA57E6" w:rsidRDefault="00C93E54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Alle skoler</w:t>
            </w:r>
            <w:r w:rsidR="00ED30E6"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og barnehager</w:t>
            </w:r>
          </w:p>
          <w:p w14:paraId="07A2F7BD" w14:textId="41AB36AC" w:rsidR="008A33E5" w:rsidRPr="00DA57E6" w:rsidRDefault="00C93E54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Gauldal skole- og kultursenter</w:t>
            </w:r>
          </w:p>
        </w:tc>
      </w:tr>
      <w:tr w:rsidR="001D58D2" w:rsidRPr="00DA57E6" w14:paraId="6EE28BF7" w14:textId="466CEA12" w:rsidTr="00A41B01">
        <w:trPr>
          <w:trHeight w:val="569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C691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07.jun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82E4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Unionsoppløsningen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32FB" w14:textId="2A69EE78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Dagen markeres fordi i 1905 var det slutten på unionen mellom Norge og Sverige.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C8490" w14:textId="6D5E59C5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Rådhuset </w:t>
            </w:r>
          </w:p>
        </w:tc>
      </w:tr>
      <w:tr w:rsidR="001D58D2" w:rsidRPr="00DA57E6" w14:paraId="319D31CD" w14:textId="247F5D8E" w:rsidTr="00A41B01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7932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04.jul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62D62" w14:textId="26A9201F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Dronning Sonja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E79C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Bursdag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02D2" w14:textId="77777777" w:rsidR="00A41B01" w:rsidRPr="00DA57E6" w:rsidRDefault="00A41B01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</w:p>
          <w:p w14:paraId="4A6CECF8" w14:textId="320011AE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  <w:p w14:paraId="4534C410" w14:textId="4B5E372B" w:rsidR="001D58D2" w:rsidRPr="00DA57E6" w:rsidRDefault="001D58D2" w:rsidP="0080253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</w:p>
        </w:tc>
      </w:tr>
      <w:tr w:rsidR="001D58D2" w:rsidRPr="00DA57E6" w14:paraId="57F3AC2E" w14:textId="654ACFC2" w:rsidTr="00A41B01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4F20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20.jul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6DAA" w14:textId="11CC3134" w:rsidR="001D58D2" w:rsidRPr="00DA57E6" w:rsidRDefault="00535519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HM</w:t>
            </w:r>
            <w:r w:rsidR="001D58D2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K</w:t>
            </w: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ong</w:t>
            </w:r>
            <w:r w:rsidR="001D58D2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 Haakon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1A74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Bursdag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137D2" w14:textId="39801E7C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</w:tc>
      </w:tr>
      <w:tr w:rsidR="001D58D2" w:rsidRPr="00DA57E6" w14:paraId="71A74C00" w14:textId="0F38C000" w:rsidTr="00A41B01">
        <w:trPr>
          <w:trHeight w:val="31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149E" w14:textId="77777777" w:rsidR="001D58D2" w:rsidRPr="00DA57E6" w:rsidRDefault="001D58D2" w:rsidP="00FE09A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19.aug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FF20E" w14:textId="6E509975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H</w:t>
            </w:r>
            <w:r w:rsidR="00931BB9"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 xml:space="preserve">M Dronning </w:t>
            </w: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Mette-Marit</w:t>
            </w:r>
          </w:p>
        </w:tc>
        <w:tc>
          <w:tcPr>
            <w:tcW w:w="3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B1EA" w14:textId="77777777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Bursdag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66AB" w14:textId="7A7FBA1C" w:rsidR="001D58D2" w:rsidRPr="00DA57E6" w:rsidRDefault="001D58D2" w:rsidP="00E70F7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</w:pPr>
            <w:r w:rsidRPr="00DA57E6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3"/>
                <w:szCs w:val="23"/>
                <w:lang w:eastAsia="nb-NO"/>
                <w14:ligatures w14:val="none"/>
              </w:rPr>
              <w:t>Rådhuset</w:t>
            </w:r>
          </w:p>
        </w:tc>
      </w:tr>
    </w:tbl>
    <w:p w14:paraId="643BEB8E" w14:textId="77777777" w:rsidR="00DA57E6" w:rsidRDefault="00DA57E6">
      <w:pPr>
        <w:rPr>
          <w:rFonts w:ascii="Garamond" w:hAnsi="Garamond"/>
          <w:b/>
          <w:bCs/>
          <w:sz w:val="23"/>
          <w:szCs w:val="23"/>
        </w:rPr>
      </w:pPr>
    </w:p>
    <w:p w14:paraId="7A3FD4D8" w14:textId="53725536" w:rsidR="007E1670" w:rsidRPr="00DA57E6" w:rsidRDefault="004D4CB8">
      <w:pPr>
        <w:rPr>
          <w:rFonts w:ascii="Garamond" w:hAnsi="Garamond"/>
          <w:b/>
          <w:bCs/>
          <w:sz w:val="23"/>
          <w:szCs w:val="23"/>
        </w:rPr>
      </w:pPr>
      <w:r w:rsidRPr="00DA57E6">
        <w:rPr>
          <w:rFonts w:ascii="Garamond" w:hAnsi="Garamond"/>
          <w:b/>
          <w:bCs/>
          <w:sz w:val="23"/>
          <w:szCs w:val="23"/>
        </w:rPr>
        <w:t xml:space="preserve">Flagging ved dødsfall </w:t>
      </w:r>
      <w:r w:rsidR="00C200B8" w:rsidRPr="00DA57E6">
        <w:rPr>
          <w:rFonts w:ascii="Garamond" w:hAnsi="Garamond"/>
          <w:b/>
          <w:bCs/>
          <w:sz w:val="23"/>
          <w:szCs w:val="23"/>
        </w:rPr>
        <w:t>ved Midtre Gauldal sykehjem</w:t>
      </w:r>
    </w:p>
    <w:p w14:paraId="1D123402" w14:textId="311E7EAA" w:rsidR="004D4CB8" w:rsidRPr="00DA57E6" w:rsidRDefault="00C200B8">
      <w:pPr>
        <w:rPr>
          <w:rFonts w:ascii="Garamond" w:hAnsi="Garamond"/>
          <w:sz w:val="23"/>
          <w:szCs w:val="23"/>
        </w:rPr>
      </w:pPr>
      <w:r w:rsidRPr="00DA57E6">
        <w:rPr>
          <w:rFonts w:ascii="Garamond" w:hAnsi="Garamond"/>
          <w:sz w:val="23"/>
          <w:szCs w:val="23"/>
        </w:rPr>
        <w:t>D</w:t>
      </w:r>
      <w:r w:rsidR="007E1670" w:rsidRPr="00DA57E6">
        <w:rPr>
          <w:rFonts w:ascii="Garamond" w:hAnsi="Garamond"/>
          <w:sz w:val="23"/>
          <w:szCs w:val="23"/>
        </w:rPr>
        <w:t xml:space="preserve">ødsfall </w:t>
      </w:r>
      <w:r w:rsidR="004D4CB8" w:rsidRPr="00DA57E6">
        <w:rPr>
          <w:rFonts w:ascii="Garamond" w:hAnsi="Garamond"/>
          <w:sz w:val="23"/>
          <w:szCs w:val="23"/>
        </w:rPr>
        <w:t xml:space="preserve">ved </w:t>
      </w:r>
      <w:r w:rsidR="007E1670" w:rsidRPr="00DA57E6">
        <w:rPr>
          <w:rFonts w:ascii="Garamond" w:hAnsi="Garamond"/>
          <w:sz w:val="23"/>
          <w:szCs w:val="23"/>
        </w:rPr>
        <w:t>sykehjemmet</w:t>
      </w:r>
      <w:r w:rsidR="004D4CB8" w:rsidRPr="00DA57E6">
        <w:rPr>
          <w:rFonts w:ascii="Garamond" w:hAnsi="Garamond"/>
          <w:sz w:val="23"/>
          <w:szCs w:val="23"/>
        </w:rPr>
        <w:t xml:space="preserve"> markeres </w:t>
      </w:r>
      <w:r w:rsidRPr="00DA57E6">
        <w:rPr>
          <w:rFonts w:ascii="Garamond" w:hAnsi="Garamond"/>
          <w:sz w:val="23"/>
          <w:szCs w:val="23"/>
        </w:rPr>
        <w:t xml:space="preserve">med flagging på halv stang </w:t>
      </w:r>
      <w:r w:rsidR="004D4CB8" w:rsidRPr="00DA57E6">
        <w:rPr>
          <w:rFonts w:ascii="Garamond" w:hAnsi="Garamond"/>
          <w:sz w:val="23"/>
          <w:szCs w:val="23"/>
        </w:rPr>
        <w:t>på hverdager</w:t>
      </w:r>
      <w:r w:rsidR="0062519C" w:rsidRPr="00DA57E6">
        <w:rPr>
          <w:rFonts w:ascii="Garamond" w:hAnsi="Garamond"/>
          <w:sz w:val="23"/>
          <w:szCs w:val="23"/>
        </w:rPr>
        <w:t xml:space="preserve"> eller nærmeste hverdag ved Midtre Gauldal helsesenter</w:t>
      </w:r>
      <w:r w:rsidR="004D4CB8" w:rsidRPr="00DA57E6">
        <w:rPr>
          <w:rFonts w:ascii="Garamond" w:hAnsi="Garamond"/>
          <w:sz w:val="23"/>
          <w:szCs w:val="23"/>
        </w:rPr>
        <w:t xml:space="preserve">. </w:t>
      </w:r>
    </w:p>
    <w:sectPr w:rsidR="004D4CB8" w:rsidRPr="00DA57E6" w:rsidSect="00827CA4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C3E5" w14:textId="77777777" w:rsidR="00717DE9" w:rsidRDefault="00717DE9" w:rsidP="0031694D">
      <w:pPr>
        <w:spacing w:after="0" w:line="240" w:lineRule="auto"/>
      </w:pPr>
      <w:r>
        <w:separator/>
      </w:r>
    </w:p>
  </w:endnote>
  <w:endnote w:type="continuationSeparator" w:id="0">
    <w:p w14:paraId="37D79727" w14:textId="77777777" w:rsidR="00717DE9" w:rsidRDefault="00717DE9" w:rsidP="0031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9B847" w14:textId="77777777" w:rsidR="00717DE9" w:rsidRDefault="00717DE9" w:rsidP="0031694D">
      <w:pPr>
        <w:spacing w:after="0" w:line="240" w:lineRule="auto"/>
      </w:pPr>
      <w:r>
        <w:separator/>
      </w:r>
    </w:p>
  </w:footnote>
  <w:footnote w:type="continuationSeparator" w:id="0">
    <w:p w14:paraId="35AB4633" w14:textId="77777777" w:rsidR="00717DE9" w:rsidRDefault="00717DE9" w:rsidP="0031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8E58" w14:textId="058A8836" w:rsidR="0031694D" w:rsidRDefault="0031694D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2B6CEC" wp14:editId="312538CA">
          <wp:simplePos x="0" y="0"/>
          <wp:positionH relativeFrom="column">
            <wp:posOffset>4191635</wp:posOffset>
          </wp:positionH>
          <wp:positionV relativeFrom="paragraph">
            <wp:posOffset>-373305</wp:posOffset>
          </wp:positionV>
          <wp:extent cx="1554480" cy="902335"/>
          <wp:effectExtent l="0" t="0" r="7620" b="0"/>
          <wp:wrapTight wrapText="bothSides">
            <wp:wrapPolygon edited="0">
              <wp:start x="0" y="0"/>
              <wp:lineTo x="0" y="20977"/>
              <wp:lineTo x="21441" y="20977"/>
              <wp:lineTo x="21441" y="0"/>
              <wp:lineTo x="0" y="0"/>
            </wp:wrapPolygon>
          </wp:wrapTight>
          <wp:docPr id="75356430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802BE"/>
    <w:multiLevelType w:val="hybridMultilevel"/>
    <w:tmpl w:val="BD68C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51423"/>
    <w:multiLevelType w:val="hybridMultilevel"/>
    <w:tmpl w:val="906E5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E7678"/>
    <w:multiLevelType w:val="hybridMultilevel"/>
    <w:tmpl w:val="563213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867F4"/>
    <w:multiLevelType w:val="hybridMultilevel"/>
    <w:tmpl w:val="809EA2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591827">
    <w:abstractNumId w:val="3"/>
  </w:num>
  <w:num w:numId="2" w16cid:durableId="165559003">
    <w:abstractNumId w:val="1"/>
  </w:num>
  <w:num w:numId="3" w16cid:durableId="536359412">
    <w:abstractNumId w:val="2"/>
  </w:num>
  <w:num w:numId="4" w16cid:durableId="593784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74"/>
    <w:rsid w:val="0009656C"/>
    <w:rsid w:val="001D58D2"/>
    <w:rsid w:val="001E1DCC"/>
    <w:rsid w:val="0028067F"/>
    <w:rsid w:val="002826B8"/>
    <w:rsid w:val="0029146B"/>
    <w:rsid w:val="002B44B2"/>
    <w:rsid w:val="002C7B8C"/>
    <w:rsid w:val="0031694D"/>
    <w:rsid w:val="0038603D"/>
    <w:rsid w:val="004D4CB8"/>
    <w:rsid w:val="004F2EB1"/>
    <w:rsid w:val="00535519"/>
    <w:rsid w:val="005715EC"/>
    <w:rsid w:val="005C7832"/>
    <w:rsid w:val="00607117"/>
    <w:rsid w:val="006113D3"/>
    <w:rsid w:val="0062519C"/>
    <w:rsid w:val="0062771A"/>
    <w:rsid w:val="00670F6C"/>
    <w:rsid w:val="006B5883"/>
    <w:rsid w:val="006F4962"/>
    <w:rsid w:val="00704351"/>
    <w:rsid w:val="00717DE9"/>
    <w:rsid w:val="007353DF"/>
    <w:rsid w:val="007547B3"/>
    <w:rsid w:val="007C7792"/>
    <w:rsid w:val="007E1670"/>
    <w:rsid w:val="007E4266"/>
    <w:rsid w:val="007F691B"/>
    <w:rsid w:val="00802538"/>
    <w:rsid w:val="00827CA4"/>
    <w:rsid w:val="008A33E5"/>
    <w:rsid w:val="008C4F3D"/>
    <w:rsid w:val="009156E5"/>
    <w:rsid w:val="00931BB9"/>
    <w:rsid w:val="00956CBC"/>
    <w:rsid w:val="00A41B01"/>
    <w:rsid w:val="00BE020A"/>
    <w:rsid w:val="00C200B8"/>
    <w:rsid w:val="00C36ABE"/>
    <w:rsid w:val="00C93E54"/>
    <w:rsid w:val="00CE28AC"/>
    <w:rsid w:val="00DA57E6"/>
    <w:rsid w:val="00E70F74"/>
    <w:rsid w:val="00EC5CE5"/>
    <w:rsid w:val="00ED30E6"/>
    <w:rsid w:val="00FD1450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5F1DA"/>
  <w15:chartTrackingRefBased/>
  <w15:docId w15:val="{57B436C5-1545-4ED3-9010-589835C3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D2"/>
  </w:style>
  <w:style w:type="paragraph" w:styleId="Overskrift1">
    <w:name w:val="heading 1"/>
    <w:basedOn w:val="Normal"/>
    <w:next w:val="Normal"/>
    <w:link w:val="Overskrift1Tegn"/>
    <w:uiPriority w:val="9"/>
    <w:qFormat/>
    <w:rsid w:val="00E70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70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70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70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70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70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70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70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70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70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70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70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70F7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70F7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70F7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70F7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70F7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70F7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70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70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70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70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70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70F7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70F7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70F7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70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70F7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70F74"/>
    <w:rPr>
      <w:b/>
      <w:bCs/>
      <w:smallCaps/>
      <w:color w:val="0F4761" w:themeColor="accent1" w:themeShade="BF"/>
      <w:spacing w:val="5"/>
    </w:rPr>
  </w:style>
  <w:style w:type="paragraph" w:customStyle="1" w:styleId="mortaga">
    <w:name w:val="mortag_a"/>
    <w:basedOn w:val="Normal"/>
    <w:rsid w:val="00E70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Utheving">
    <w:name w:val="Emphasis"/>
    <w:basedOn w:val="Standardskriftforavsnitt"/>
    <w:uiPriority w:val="20"/>
    <w:qFormat/>
    <w:rsid w:val="00E70F74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316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1694D"/>
  </w:style>
  <w:style w:type="paragraph" w:styleId="Bunntekst">
    <w:name w:val="footer"/>
    <w:basedOn w:val="Normal"/>
    <w:link w:val="BunntekstTegn"/>
    <w:uiPriority w:val="99"/>
    <w:unhideWhenUsed/>
    <w:rsid w:val="00316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16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242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    Offisielle flaggdager tilpasset Midtre Gauldal kommune</vt:lpstr>
    </vt:vector>
  </TitlesOfParts>
  <Company>MGK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Olav Sæthre</dc:creator>
  <cp:keywords/>
  <dc:description/>
  <cp:lastModifiedBy>Eimund Fossum</cp:lastModifiedBy>
  <cp:revision>18</cp:revision>
  <dcterms:created xsi:type="dcterms:W3CDTF">2026-06-17T10:25:00Z</dcterms:created>
  <dcterms:modified xsi:type="dcterms:W3CDTF">2026-09-09T12:38:00Z</dcterms:modified>
</cp:coreProperties>
</file>