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BD0E" w14:textId="113DCDC8" w:rsidR="00F1079C" w:rsidRPr="00F1079C" w:rsidRDefault="00F1079C" w:rsidP="00F1079C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D</w:t>
      </w:r>
      <w:r w:rsidR="00CC723A" w:rsidRPr="00F1079C">
        <w:rPr>
          <w:rFonts w:eastAsia="Times New Roman"/>
          <w:b/>
          <w:bCs/>
          <w:color w:val="000000"/>
          <w:sz w:val="28"/>
          <w:szCs w:val="28"/>
        </w:rPr>
        <w:t xml:space="preserve">ispensasjon fra delingsforbudet i PBL og Jordlov; </w:t>
      </w:r>
    </w:p>
    <w:p w14:paraId="1462803D" w14:textId="6B52632C" w:rsidR="00CD6BE9" w:rsidRPr="00F1079C" w:rsidRDefault="00F1079C" w:rsidP="00F1079C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Søknad om å </w:t>
      </w:r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>fradel</w:t>
      </w:r>
      <w:r w:rsidR="00CC723A" w:rsidRPr="00F1079C">
        <w:rPr>
          <w:rFonts w:eastAsia="Times New Roman"/>
          <w:b/>
          <w:bCs/>
          <w:color w:val="000000"/>
          <w:sz w:val="28"/>
          <w:szCs w:val="28"/>
        </w:rPr>
        <w:t>e</w:t>
      </w:r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 xml:space="preserve"> 2,2 daa stor </w:t>
      </w:r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>tomt</w:t>
      </w:r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 xml:space="preserve">på </w:t>
      </w:r>
      <w:proofErr w:type="spellStart"/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>Skå</w:t>
      </w:r>
      <w:r>
        <w:rPr>
          <w:rFonts w:eastAsia="Times New Roman"/>
          <w:b/>
          <w:bCs/>
          <w:color w:val="000000"/>
          <w:sz w:val="28"/>
          <w:szCs w:val="28"/>
        </w:rPr>
        <w:t>l</w:t>
      </w:r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>srudstølen</w:t>
      </w:r>
      <w:proofErr w:type="spellEnd"/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 xml:space="preserve">fra </w:t>
      </w:r>
      <w:proofErr w:type="gramStart"/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>gnr</w:t>
      </w:r>
      <w:proofErr w:type="gramEnd"/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 xml:space="preserve"> 54, </w:t>
      </w:r>
      <w:proofErr w:type="gramStart"/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>bnr</w:t>
      </w:r>
      <w:proofErr w:type="gramEnd"/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 xml:space="preserve"> 31 Nordre </w:t>
      </w:r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>E</w:t>
      </w:r>
      <w:r w:rsidR="00882828">
        <w:rPr>
          <w:rFonts w:eastAsia="Times New Roman"/>
          <w:b/>
          <w:bCs/>
          <w:color w:val="000000"/>
          <w:sz w:val="28"/>
          <w:szCs w:val="28"/>
        </w:rPr>
        <w:t>s</w:t>
      </w:r>
      <w:r w:rsidR="00CD6BE9" w:rsidRPr="00F1079C">
        <w:rPr>
          <w:rFonts w:eastAsia="Times New Roman"/>
          <w:b/>
          <w:bCs/>
          <w:color w:val="000000"/>
          <w:sz w:val="28"/>
          <w:szCs w:val="28"/>
        </w:rPr>
        <w:t>peset</w:t>
      </w:r>
      <w:r w:rsidR="00E42C4E" w:rsidRPr="00F1079C">
        <w:rPr>
          <w:rFonts w:eastAsia="Times New Roman"/>
          <w:b/>
          <w:bCs/>
          <w:color w:val="000000"/>
          <w:sz w:val="28"/>
          <w:szCs w:val="28"/>
        </w:rPr>
        <w:t xml:space="preserve">  </w:t>
      </w:r>
    </w:p>
    <w:p w14:paraId="5858F109" w14:textId="77777777" w:rsidR="00F1079C" w:rsidRDefault="00F1079C" w:rsidP="00F1079C">
      <w:pPr>
        <w:spacing w:before="100" w:beforeAutospacing="1" w:after="100" w:afterAutospacing="1"/>
        <w:rPr>
          <w:rFonts w:eastAsia="Times New Roman"/>
          <w:b/>
          <w:bCs/>
          <w:color w:val="000000"/>
        </w:rPr>
      </w:pPr>
    </w:p>
    <w:p w14:paraId="54B56B8E" w14:textId="679BC2D7" w:rsidR="000E7A98" w:rsidRPr="00CC723A" w:rsidRDefault="00523CD7" w:rsidP="00CD6BE9">
      <w:pPr>
        <w:spacing w:before="100" w:beforeAutospacing="1" w:after="100" w:afterAutospacing="1"/>
        <w:rPr>
          <w:rFonts w:eastAsia="Times New Roman"/>
          <w:b/>
          <w:bCs/>
          <w:color w:val="000000"/>
        </w:rPr>
      </w:pPr>
      <w:r w:rsidRPr="00CC723A">
        <w:rPr>
          <w:rFonts w:eastAsia="Times New Roman"/>
          <w:b/>
          <w:bCs/>
          <w:color w:val="000000"/>
        </w:rPr>
        <w:t xml:space="preserve">Nordre Espeset </w:t>
      </w:r>
    </w:p>
    <w:p w14:paraId="2CDCCE22" w14:textId="13C80658" w:rsidR="00501CA9" w:rsidRPr="003A72BD" w:rsidRDefault="00523CD7" w:rsidP="00CD6BE9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 xml:space="preserve">Vi har eid og drevet </w:t>
      </w:r>
      <w:r w:rsidR="00F309A9" w:rsidRPr="003A72BD">
        <w:rPr>
          <w:color w:val="000000"/>
          <w:sz w:val="22"/>
          <w:szCs w:val="22"/>
        </w:rPr>
        <w:t>landbrukseiendommen</w:t>
      </w:r>
      <w:r w:rsidRPr="003A72BD">
        <w:rPr>
          <w:color w:val="000000"/>
          <w:sz w:val="22"/>
          <w:szCs w:val="22"/>
        </w:rPr>
        <w:t xml:space="preserve"> Nordre Espeset siden 1991</w:t>
      </w:r>
      <w:r w:rsidR="00A470F9" w:rsidRPr="003A72BD">
        <w:rPr>
          <w:color w:val="000000"/>
          <w:sz w:val="22"/>
          <w:szCs w:val="22"/>
        </w:rPr>
        <w:t xml:space="preserve">. </w:t>
      </w:r>
    </w:p>
    <w:p w14:paraId="514A7CB2" w14:textId="3CFDAFE9" w:rsidR="00523CD7" w:rsidRPr="003A72BD" w:rsidRDefault="00A470F9" w:rsidP="00CD6BE9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 xml:space="preserve">Dagens drift </w:t>
      </w:r>
      <w:r w:rsidR="00D80AA3" w:rsidRPr="003A72BD">
        <w:rPr>
          <w:color w:val="000000"/>
          <w:sz w:val="22"/>
          <w:szCs w:val="22"/>
        </w:rPr>
        <w:t>e</w:t>
      </w:r>
      <w:r w:rsidRPr="003A72BD">
        <w:rPr>
          <w:color w:val="000000"/>
          <w:sz w:val="22"/>
          <w:szCs w:val="22"/>
        </w:rPr>
        <w:t>r sauehold</w:t>
      </w:r>
      <w:r w:rsidR="00D80AA3" w:rsidRPr="003A72BD">
        <w:rPr>
          <w:color w:val="000000"/>
          <w:sz w:val="22"/>
          <w:szCs w:val="22"/>
        </w:rPr>
        <w:t>. D</w:t>
      </w:r>
      <w:r w:rsidRPr="003A72BD">
        <w:rPr>
          <w:color w:val="000000"/>
          <w:sz w:val="22"/>
          <w:szCs w:val="22"/>
        </w:rPr>
        <w:t xml:space="preserve">et slippes </w:t>
      </w:r>
      <w:proofErr w:type="spellStart"/>
      <w:r w:rsidRPr="003A72BD">
        <w:rPr>
          <w:color w:val="000000"/>
          <w:sz w:val="22"/>
          <w:szCs w:val="22"/>
        </w:rPr>
        <w:t>ca</w:t>
      </w:r>
      <w:proofErr w:type="spellEnd"/>
      <w:r w:rsidRPr="003A72BD">
        <w:rPr>
          <w:color w:val="000000"/>
          <w:sz w:val="22"/>
          <w:szCs w:val="22"/>
        </w:rPr>
        <w:t xml:space="preserve"> 400 </w:t>
      </w:r>
      <w:r w:rsidR="00D80AA3" w:rsidRPr="003A72BD">
        <w:rPr>
          <w:color w:val="000000"/>
          <w:sz w:val="22"/>
          <w:szCs w:val="22"/>
        </w:rPr>
        <w:t>sauer</w:t>
      </w:r>
      <w:r w:rsidRPr="003A72BD">
        <w:rPr>
          <w:color w:val="000000"/>
          <w:sz w:val="22"/>
          <w:szCs w:val="22"/>
        </w:rPr>
        <w:t xml:space="preserve"> og lam i fjellet om sommeren. 2/3 av flokken blir sluppet, utført tilsyn etter og sanket fra stølsvollen på </w:t>
      </w:r>
      <w:proofErr w:type="spellStart"/>
      <w:r w:rsidRPr="003A72BD">
        <w:rPr>
          <w:color w:val="000000"/>
          <w:sz w:val="22"/>
          <w:szCs w:val="22"/>
        </w:rPr>
        <w:t>Skå</w:t>
      </w:r>
      <w:r w:rsidR="00D80AA3" w:rsidRPr="003A72BD">
        <w:rPr>
          <w:color w:val="000000"/>
          <w:sz w:val="22"/>
          <w:szCs w:val="22"/>
        </w:rPr>
        <w:t>lsrudstølen</w:t>
      </w:r>
      <w:proofErr w:type="spellEnd"/>
      <w:r w:rsidRPr="003A72BD">
        <w:rPr>
          <w:color w:val="000000"/>
          <w:sz w:val="22"/>
          <w:szCs w:val="22"/>
        </w:rPr>
        <w:t xml:space="preserve">. </w:t>
      </w:r>
    </w:p>
    <w:p w14:paraId="0F9A0AB0" w14:textId="77777777" w:rsidR="00F1079C" w:rsidRDefault="00F1079C" w:rsidP="00CD6BE9">
      <w:pPr>
        <w:spacing w:before="100" w:beforeAutospacing="1" w:after="100" w:afterAutospacing="1"/>
        <w:rPr>
          <w:color w:val="000000"/>
        </w:rPr>
      </w:pPr>
    </w:p>
    <w:p w14:paraId="7AF3E9EC" w14:textId="70002E3E" w:rsidR="00B335F0" w:rsidRDefault="00B335F0" w:rsidP="00CD6BE9">
      <w:pPr>
        <w:spacing w:before="100" w:beforeAutospacing="1" w:after="100" w:afterAutospacing="1"/>
        <w:rPr>
          <w:rFonts w:eastAsia="Times New Roman"/>
          <w:color w:val="000000"/>
        </w:rPr>
      </w:pPr>
      <w:r w:rsidRPr="00B335F0">
        <w:rPr>
          <w:noProof/>
        </w:rPr>
        <w:drawing>
          <wp:inline distT="0" distB="0" distL="0" distR="0" wp14:anchorId="79A6B889" wp14:editId="1CAB1DF0">
            <wp:extent cx="2807970" cy="3942923"/>
            <wp:effectExtent l="0" t="0" r="0" b="635"/>
            <wp:docPr id="895382887" name="Bilde 1" descr="Et bilde som inneholder buskap, konstruksjon, innendørs, flo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82887" name="Bilde 1" descr="Et bilde som inneholder buskap, konstruksjon, innendørs, flokk&#10;&#10;KI-generert innhold kan være fei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6178" cy="40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B335F0">
        <w:rPr>
          <w:noProof/>
        </w:rPr>
        <w:drawing>
          <wp:inline distT="0" distB="0" distL="0" distR="0" wp14:anchorId="4F9508F1" wp14:editId="0A3943E0">
            <wp:extent cx="2757805" cy="3969029"/>
            <wp:effectExtent l="0" t="0" r="4445" b="0"/>
            <wp:docPr id="1223694245" name="Bilde 1" descr="Et bilde som inneholder pattedyr, utendørs, gress, buskap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94245" name="Bilde 1" descr="Et bilde som inneholder pattedyr, utendørs, gress, buskap&#10;&#10;KI-generert innhold kan være fei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1838" cy="400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7CC6" w14:textId="5F9D7EF4" w:rsidR="00CC723A" w:rsidRPr="003A72BD" w:rsidRDefault="00A07AB2" w:rsidP="00CD6BE9">
      <w:p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3A72BD">
        <w:rPr>
          <w:rFonts w:eastAsia="Times New Roman"/>
          <w:color w:val="000000"/>
          <w:sz w:val="22"/>
          <w:szCs w:val="22"/>
        </w:rPr>
        <w:t xml:space="preserve">I tillegg er det </w:t>
      </w:r>
      <w:r w:rsidR="007C107D" w:rsidRPr="003A72BD">
        <w:rPr>
          <w:rFonts w:eastAsia="Times New Roman"/>
          <w:color w:val="000000"/>
          <w:sz w:val="22"/>
          <w:szCs w:val="22"/>
        </w:rPr>
        <w:t>bygget op</w:t>
      </w:r>
      <w:r w:rsidR="00643BCE" w:rsidRPr="003A72BD">
        <w:rPr>
          <w:rFonts w:eastAsia="Times New Roman"/>
          <w:color w:val="000000"/>
          <w:sz w:val="22"/>
          <w:szCs w:val="22"/>
        </w:rPr>
        <w:t>p</w:t>
      </w:r>
      <w:r w:rsidR="007C107D" w:rsidRPr="003A72BD">
        <w:rPr>
          <w:rFonts w:eastAsia="Times New Roman"/>
          <w:color w:val="000000"/>
          <w:sz w:val="22"/>
          <w:szCs w:val="22"/>
        </w:rPr>
        <w:t xml:space="preserve"> et nedkjæringsanlegg for </w:t>
      </w:r>
      <w:r w:rsidR="00115516" w:rsidRPr="003A72BD">
        <w:rPr>
          <w:rFonts w:eastAsia="Times New Roman"/>
          <w:color w:val="000000"/>
          <w:sz w:val="22"/>
          <w:szCs w:val="22"/>
        </w:rPr>
        <w:t>slaktedyr og viltslakteri på eiendommen</w:t>
      </w:r>
      <w:r w:rsidR="00E65FC1" w:rsidRPr="003A72BD">
        <w:rPr>
          <w:rFonts w:eastAsia="Times New Roman"/>
          <w:color w:val="000000"/>
          <w:sz w:val="22"/>
          <w:szCs w:val="22"/>
        </w:rPr>
        <w:t xml:space="preserve"> som </w:t>
      </w:r>
      <w:r w:rsidR="00AD75CA" w:rsidRPr="003A72BD">
        <w:rPr>
          <w:rFonts w:eastAsia="Times New Roman"/>
          <w:color w:val="000000"/>
          <w:sz w:val="22"/>
          <w:szCs w:val="22"/>
        </w:rPr>
        <w:t xml:space="preserve">pr </w:t>
      </w:r>
      <w:r w:rsidR="00E65FC1" w:rsidRPr="003A72BD">
        <w:rPr>
          <w:rFonts w:eastAsia="Times New Roman"/>
          <w:color w:val="000000"/>
          <w:sz w:val="22"/>
          <w:szCs w:val="22"/>
        </w:rPr>
        <w:t xml:space="preserve">i dag </w:t>
      </w:r>
      <w:r w:rsidR="00AD75CA" w:rsidRPr="003A72BD">
        <w:rPr>
          <w:rFonts w:eastAsia="Times New Roman"/>
          <w:color w:val="000000"/>
          <w:sz w:val="22"/>
          <w:szCs w:val="22"/>
        </w:rPr>
        <w:t>h</w:t>
      </w:r>
      <w:r w:rsidR="00E65FC1" w:rsidRPr="003A72BD">
        <w:rPr>
          <w:rFonts w:eastAsia="Times New Roman"/>
          <w:color w:val="000000"/>
          <w:sz w:val="22"/>
          <w:szCs w:val="22"/>
        </w:rPr>
        <w:t>ar 6 arbeidsplasser</w:t>
      </w:r>
      <w:r w:rsidR="00115516" w:rsidRPr="003A72BD">
        <w:rPr>
          <w:rFonts w:eastAsia="Times New Roman"/>
          <w:color w:val="000000"/>
          <w:sz w:val="22"/>
          <w:szCs w:val="22"/>
        </w:rPr>
        <w:t xml:space="preserve">. </w:t>
      </w:r>
    </w:p>
    <w:p w14:paraId="414BB4BE" w14:textId="4686D09B" w:rsidR="00115516" w:rsidRPr="003A72BD" w:rsidRDefault="00115516" w:rsidP="00115516">
      <w:p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115516">
        <w:rPr>
          <w:rFonts w:eastAsia="Times New Roman"/>
          <w:color w:val="000000"/>
          <w:sz w:val="22"/>
          <w:szCs w:val="22"/>
        </w:rPr>
        <w:t xml:space="preserve">Det har aldri vært søkt om omdisponering av LNF eller fradeling av deler av stølsområdene eller utmarksområdene til eiendommen. De to fradelt hyttetomtene på setervollen på </w:t>
      </w:r>
      <w:proofErr w:type="spellStart"/>
      <w:r w:rsidRPr="00115516">
        <w:rPr>
          <w:rFonts w:eastAsia="Times New Roman"/>
          <w:color w:val="000000"/>
          <w:sz w:val="22"/>
          <w:szCs w:val="22"/>
        </w:rPr>
        <w:t>Skålrudstølen</w:t>
      </w:r>
      <w:proofErr w:type="spellEnd"/>
      <w:r w:rsidRPr="00115516">
        <w:rPr>
          <w:rFonts w:eastAsia="Times New Roman"/>
          <w:color w:val="000000"/>
          <w:sz w:val="22"/>
          <w:szCs w:val="22"/>
        </w:rPr>
        <w:t xml:space="preserve"> var det tidligere eier (ikke familie) som fikk fradelt. </w:t>
      </w:r>
    </w:p>
    <w:p w14:paraId="0AD7B790" w14:textId="5D98B5E4" w:rsidR="005B7B10" w:rsidRPr="00115516" w:rsidRDefault="008F6B0E" w:rsidP="00115516">
      <w:p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3A72BD">
        <w:rPr>
          <w:rFonts w:eastAsia="Times New Roman"/>
          <w:color w:val="000000"/>
          <w:sz w:val="22"/>
          <w:szCs w:val="22"/>
        </w:rPr>
        <w:t>Eiendommen har pr i dag ikke no</w:t>
      </w:r>
      <w:r w:rsidR="00441145" w:rsidRPr="003A72BD">
        <w:rPr>
          <w:rFonts w:eastAsia="Times New Roman"/>
          <w:color w:val="000000"/>
          <w:sz w:val="22"/>
          <w:szCs w:val="22"/>
        </w:rPr>
        <w:t xml:space="preserve">e </w:t>
      </w:r>
      <w:r w:rsidR="00AD75CA" w:rsidRPr="003A72BD">
        <w:rPr>
          <w:rFonts w:eastAsia="Times New Roman"/>
          <w:color w:val="000000"/>
          <w:sz w:val="22"/>
          <w:szCs w:val="22"/>
        </w:rPr>
        <w:t>beboelig husvære</w:t>
      </w:r>
      <w:r w:rsidR="00441145" w:rsidRPr="003A72BD">
        <w:rPr>
          <w:rFonts w:eastAsia="Times New Roman"/>
          <w:color w:val="000000"/>
          <w:sz w:val="22"/>
          <w:szCs w:val="22"/>
        </w:rPr>
        <w:t xml:space="preserve"> på </w:t>
      </w:r>
      <w:proofErr w:type="spellStart"/>
      <w:r w:rsidR="00441145" w:rsidRPr="003A72BD">
        <w:rPr>
          <w:rFonts w:eastAsia="Times New Roman"/>
          <w:color w:val="000000"/>
          <w:sz w:val="22"/>
          <w:szCs w:val="22"/>
        </w:rPr>
        <w:t>Skål</w:t>
      </w:r>
      <w:r w:rsidR="00325DDD" w:rsidRPr="003A72BD">
        <w:rPr>
          <w:rFonts w:eastAsia="Times New Roman"/>
          <w:color w:val="000000"/>
          <w:sz w:val="22"/>
          <w:szCs w:val="22"/>
        </w:rPr>
        <w:t>srudstølen</w:t>
      </w:r>
      <w:proofErr w:type="spellEnd"/>
      <w:r w:rsidR="00325DDD" w:rsidRPr="003A72BD">
        <w:rPr>
          <w:rFonts w:eastAsia="Times New Roman"/>
          <w:color w:val="000000"/>
          <w:sz w:val="22"/>
          <w:szCs w:val="22"/>
        </w:rPr>
        <w:t xml:space="preserve">. Ved </w:t>
      </w:r>
      <w:r w:rsidR="00AE57EF" w:rsidRPr="003A72BD">
        <w:rPr>
          <w:rFonts w:eastAsia="Times New Roman"/>
          <w:color w:val="000000"/>
          <w:sz w:val="22"/>
          <w:szCs w:val="22"/>
        </w:rPr>
        <w:t xml:space="preserve">å </w:t>
      </w:r>
      <w:r w:rsidR="00325DDD" w:rsidRPr="003A72BD">
        <w:rPr>
          <w:rFonts w:eastAsia="Times New Roman"/>
          <w:color w:val="000000"/>
          <w:sz w:val="22"/>
          <w:szCs w:val="22"/>
        </w:rPr>
        <w:t xml:space="preserve">søke </w:t>
      </w:r>
      <w:r w:rsidR="00AD75CA" w:rsidRPr="003A72BD">
        <w:rPr>
          <w:rFonts w:eastAsia="Times New Roman"/>
          <w:color w:val="000000"/>
          <w:sz w:val="22"/>
          <w:szCs w:val="22"/>
        </w:rPr>
        <w:t>fradeling</w:t>
      </w:r>
      <w:r w:rsidR="00325DDD" w:rsidRPr="003A72BD">
        <w:rPr>
          <w:rFonts w:eastAsia="Times New Roman"/>
          <w:color w:val="000000"/>
          <w:sz w:val="22"/>
          <w:szCs w:val="22"/>
        </w:rPr>
        <w:t xml:space="preserve"> </w:t>
      </w:r>
      <w:r w:rsidR="00C42889" w:rsidRPr="003A72BD">
        <w:rPr>
          <w:rFonts w:eastAsia="Times New Roman"/>
          <w:color w:val="000000"/>
          <w:sz w:val="22"/>
          <w:szCs w:val="22"/>
        </w:rPr>
        <w:t xml:space="preserve">er </w:t>
      </w:r>
      <w:r w:rsidR="00A60B82" w:rsidRPr="003A72BD">
        <w:rPr>
          <w:rFonts w:eastAsia="Times New Roman"/>
          <w:color w:val="000000"/>
          <w:sz w:val="22"/>
          <w:szCs w:val="22"/>
        </w:rPr>
        <w:t xml:space="preserve">vårt </w:t>
      </w:r>
      <w:r w:rsidR="00C42889" w:rsidRPr="003A72BD">
        <w:rPr>
          <w:rFonts w:eastAsia="Times New Roman"/>
          <w:color w:val="000000"/>
          <w:sz w:val="22"/>
          <w:szCs w:val="22"/>
        </w:rPr>
        <w:t>mål å etabler</w:t>
      </w:r>
      <w:r w:rsidR="00596AF8" w:rsidRPr="003A72BD">
        <w:rPr>
          <w:rFonts w:eastAsia="Times New Roman"/>
          <w:color w:val="000000"/>
          <w:sz w:val="22"/>
          <w:szCs w:val="22"/>
        </w:rPr>
        <w:t>e</w:t>
      </w:r>
      <w:r w:rsidR="00C42889" w:rsidRPr="003A72BD">
        <w:rPr>
          <w:rFonts w:eastAsia="Times New Roman"/>
          <w:color w:val="000000"/>
          <w:sz w:val="22"/>
          <w:szCs w:val="22"/>
        </w:rPr>
        <w:t xml:space="preserve"> e</w:t>
      </w:r>
      <w:r w:rsidR="00773073" w:rsidRPr="003A72BD">
        <w:rPr>
          <w:rFonts w:eastAsia="Times New Roman"/>
          <w:color w:val="000000"/>
          <w:sz w:val="22"/>
          <w:szCs w:val="22"/>
        </w:rPr>
        <w:t>t</w:t>
      </w:r>
      <w:r w:rsidR="00C42889" w:rsidRPr="003A72BD">
        <w:rPr>
          <w:rFonts w:eastAsia="Times New Roman"/>
          <w:color w:val="000000"/>
          <w:sz w:val="22"/>
          <w:szCs w:val="22"/>
        </w:rPr>
        <w:t xml:space="preserve"> </w:t>
      </w:r>
      <w:r w:rsidR="00596AF8" w:rsidRPr="003A72BD">
        <w:rPr>
          <w:rFonts w:eastAsia="Times New Roman"/>
          <w:color w:val="000000"/>
          <w:sz w:val="22"/>
          <w:szCs w:val="22"/>
        </w:rPr>
        <w:t xml:space="preserve">tidsriktig </w:t>
      </w:r>
      <w:r w:rsidR="00773073" w:rsidRPr="003A72BD">
        <w:rPr>
          <w:rFonts w:eastAsia="Times New Roman"/>
          <w:color w:val="000000"/>
          <w:sz w:val="22"/>
          <w:szCs w:val="22"/>
        </w:rPr>
        <w:t>husvære</w:t>
      </w:r>
      <w:r w:rsidR="004D4FD0" w:rsidRPr="003A72BD">
        <w:rPr>
          <w:rFonts w:eastAsia="Times New Roman"/>
          <w:color w:val="000000"/>
          <w:sz w:val="22"/>
          <w:szCs w:val="22"/>
        </w:rPr>
        <w:t xml:space="preserve"> </w:t>
      </w:r>
      <w:r w:rsidR="00A60B82" w:rsidRPr="003A72BD">
        <w:rPr>
          <w:rFonts w:eastAsia="Times New Roman"/>
          <w:color w:val="000000"/>
          <w:sz w:val="22"/>
          <w:szCs w:val="22"/>
        </w:rPr>
        <w:t>som kan kombinere vårt behov for næring</w:t>
      </w:r>
      <w:r w:rsidR="00596AF8" w:rsidRPr="003A72BD">
        <w:rPr>
          <w:rFonts w:eastAsia="Times New Roman"/>
          <w:color w:val="000000"/>
          <w:sz w:val="22"/>
          <w:szCs w:val="22"/>
        </w:rPr>
        <w:t>s-</w:t>
      </w:r>
      <w:r w:rsidR="00A60B82" w:rsidRPr="003A72BD">
        <w:rPr>
          <w:rFonts w:eastAsia="Times New Roman"/>
          <w:color w:val="000000"/>
          <w:sz w:val="22"/>
          <w:szCs w:val="22"/>
        </w:rPr>
        <w:t xml:space="preserve"> og fritidsbruk. </w:t>
      </w:r>
      <w:r w:rsidR="005B7B10" w:rsidRPr="003A72BD">
        <w:rPr>
          <w:rFonts w:eastAsia="Times New Roman"/>
          <w:color w:val="000000"/>
          <w:sz w:val="22"/>
          <w:szCs w:val="22"/>
        </w:rPr>
        <w:t xml:space="preserve"> </w:t>
      </w:r>
    </w:p>
    <w:p w14:paraId="59E7AE5B" w14:textId="50823C71" w:rsidR="00CC723A" w:rsidRPr="00F1079C" w:rsidRDefault="00CC723A" w:rsidP="00CC723A">
      <w:pPr>
        <w:spacing w:before="100" w:beforeAutospacing="1" w:after="100" w:afterAutospacing="1"/>
        <w:rPr>
          <w:b/>
          <w:bCs/>
          <w:color w:val="000000"/>
        </w:rPr>
      </w:pPr>
      <w:r w:rsidRPr="00F1079C">
        <w:rPr>
          <w:b/>
          <w:bCs/>
          <w:color w:val="000000"/>
        </w:rPr>
        <w:lastRenderedPageBreak/>
        <w:t>Stølsbu</w:t>
      </w:r>
    </w:p>
    <w:p w14:paraId="449EEF66" w14:textId="6EDADE8D" w:rsidR="00EE449E" w:rsidRPr="003A72BD" w:rsidRDefault="00095534" w:rsidP="00CC723A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>S</w:t>
      </w:r>
      <w:r w:rsidR="00CC723A" w:rsidRPr="003A72BD">
        <w:rPr>
          <w:color w:val="000000"/>
          <w:sz w:val="22"/>
          <w:szCs w:val="22"/>
        </w:rPr>
        <w:t>tøls</w:t>
      </w:r>
      <w:r w:rsidRPr="003A72BD">
        <w:rPr>
          <w:color w:val="000000"/>
          <w:sz w:val="22"/>
          <w:szCs w:val="22"/>
        </w:rPr>
        <w:t>husværet</w:t>
      </w:r>
      <w:r w:rsidR="00CC723A" w:rsidRPr="003A72BD">
        <w:rPr>
          <w:color w:val="000000"/>
          <w:sz w:val="22"/>
          <w:szCs w:val="22"/>
        </w:rPr>
        <w:t xml:space="preserve"> på </w:t>
      </w:r>
      <w:proofErr w:type="spellStart"/>
      <w:r w:rsidR="00D878BC" w:rsidRPr="003A72BD">
        <w:rPr>
          <w:color w:val="000000"/>
          <w:sz w:val="22"/>
          <w:szCs w:val="22"/>
        </w:rPr>
        <w:t>Skålsrudstølen</w:t>
      </w:r>
      <w:proofErr w:type="spellEnd"/>
      <w:r w:rsidR="00CC723A" w:rsidRPr="003A72BD">
        <w:rPr>
          <w:color w:val="000000"/>
          <w:sz w:val="22"/>
          <w:szCs w:val="22"/>
        </w:rPr>
        <w:t xml:space="preserve"> er bygd før 1900 (</w:t>
      </w:r>
      <w:proofErr w:type="spellStart"/>
      <w:r w:rsidR="00CC723A" w:rsidRPr="003A72BD">
        <w:rPr>
          <w:color w:val="000000"/>
          <w:sz w:val="22"/>
          <w:szCs w:val="22"/>
        </w:rPr>
        <w:t>S</w:t>
      </w:r>
      <w:r w:rsidR="00985E62" w:rsidRPr="003A72BD">
        <w:rPr>
          <w:color w:val="000000"/>
          <w:sz w:val="22"/>
          <w:szCs w:val="22"/>
        </w:rPr>
        <w:t>efrak</w:t>
      </w:r>
      <w:proofErr w:type="spellEnd"/>
      <w:r w:rsidR="00CC723A" w:rsidRPr="003A72BD">
        <w:rPr>
          <w:color w:val="000000"/>
          <w:sz w:val="22"/>
          <w:szCs w:val="22"/>
        </w:rPr>
        <w:t xml:space="preserve">-registret), er </w:t>
      </w:r>
      <w:proofErr w:type="spellStart"/>
      <w:r w:rsidR="00CC723A" w:rsidRPr="003A72BD">
        <w:rPr>
          <w:color w:val="000000"/>
          <w:sz w:val="22"/>
          <w:szCs w:val="22"/>
        </w:rPr>
        <w:t>ca</w:t>
      </w:r>
      <w:proofErr w:type="spellEnd"/>
      <w:r w:rsidR="00CC723A" w:rsidRPr="003A72BD">
        <w:rPr>
          <w:color w:val="000000"/>
          <w:sz w:val="22"/>
          <w:szCs w:val="22"/>
        </w:rPr>
        <w:t xml:space="preserve"> 40m2 stor og fremstår som opprinnelig.  </w:t>
      </w:r>
    </w:p>
    <w:p w14:paraId="1818AC5E" w14:textId="7C0C327B" w:rsidR="00A34338" w:rsidRDefault="00A34338" w:rsidP="00CC723A">
      <w:pPr>
        <w:pStyle w:val="NormalWeb"/>
        <w:spacing w:after="160" w:afterAutospacing="0" w:line="252" w:lineRule="auto"/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5BA1DA51" wp14:editId="6B41381B">
            <wp:extent cx="2590691" cy="1430020"/>
            <wp:effectExtent l="0" t="0" r="635" b="0"/>
            <wp:docPr id="657243201" name="Bilde 1" descr="Et bilde som inneholder utendørs, sky, himmel, gres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43201" name="Bilde 1" descr="Et bilde som inneholder utendørs, sky, himmel, gress&#10;&#10;KI-generert innhold kan være fei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7344" cy="145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52C80">
        <w:rPr>
          <w:noProof/>
        </w:rPr>
        <w:drawing>
          <wp:inline distT="0" distB="0" distL="0" distR="0" wp14:anchorId="185C0DC9" wp14:editId="1E89952A">
            <wp:extent cx="2667000" cy="1424305"/>
            <wp:effectExtent l="0" t="0" r="0" b="4445"/>
            <wp:docPr id="623325324" name="Bilde 1" descr="Et bilde som inneholder utendørs, konstruksjon, gress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25324" name="Bilde 1" descr="Et bilde som inneholder utendørs, konstruksjon, gress, himmel&#10;&#10;KI-generert innhold kan være fei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0816" cy="14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86C1" w14:textId="5E26862F" w:rsidR="00A34338" w:rsidRDefault="00A34338" w:rsidP="00CC723A">
      <w:pPr>
        <w:pStyle w:val="NormalWeb"/>
        <w:spacing w:after="160" w:afterAutospacing="0" w:line="252" w:lineRule="auto"/>
        <w:rPr>
          <w:color w:val="000000"/>
        </w:rPr>
      </w:pPr>
      <w:r>
        <w:rPr>
          <w:noProof/>
          <w14:ligatures w14:val="standardContextual"/>
        </w:rPr>
        <w:drawing>
          <wp:inline distT="0" distB="0" distL="0" distR="0" wp14:anchorId="2AE71E63" wp14:editId="7F858F35">
            <wp:extent cx="2606040" cy="1485900"/>
            <wp:effectExtent l="0" t="0" r="3810" b="0"/>
            <wp:docPr id="94086749" name="Bilde 1" descr="Et bilde som inneholder utendørs, himmel, Skur, konstruksj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6749" name="Bilde 1" descr="Et bilde som inneholder utendørs, himmel, Skur, konstruksjon&#10;&#10;KI-generert innhold kan være fei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3765" cy="15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52C80">
        <w:rPr>
          <w:noProof/>
        </w:rPr>
        <w:drawing>
          <wp:inline distT="0" distB="0" distL="0" distR="0" wp14:anchorId="2DD46DF3" wp14:editId="498AC969">
            <wp:extent cx="2627630" cy="1485900"/>
            <wp:effectExtent l="0" t="0" r="1270" b="0"/>
            <wp:docPr id="753171816" name="Bilde 1" descr="Et bilde som inneholder tømmer, Bjelke, hus, tømmerhytt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71816" name="Bilde 1" descr="Et bilde som inneholder tømmer, Bjelke, hus, tømmerhytte&#10;&#10;KI-generert innhold kan være feil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9649" cy="150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111A" w14:textId="5C98D972" w:rsidR="00D52337" w:rsidRPr="003A72BD" w:rsidRDefault="00826282" w:rsidP="00CC723A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>Stølsb</w:t>
      </w:r>
      <w:r w:rsidR="00CC723A" w:rsidRPr="003A72BD">
        <w:rPr>
          <w:color w:val="000000"/>
          <w:sz w:val="22"/>
          <w:szCs w:val="22"/>
        </w:rPr>
        <w:t>ua er ubeboelig</w:t>
      </w:r>
      <w:r w:rsidR="00E52C29" w:rsidRPr="003A72BD">
        <w:rPr>
          <w:color w:val="000000"/>
          <w:sz w:val="22"/>
          <w:szCs w:val="22"/>
        </w:rPr>
        <w:t xml:space="preserve">. </w:t>
      </w:r>
      <w:r w:rsidR="002A4F5F" w:rsidRPr="003A72BD">
        <w:rPr>
          <w:color w:val="000000"/>
          <w:sz w:val="22"/>
          <w:szCs w:val="22"/>
        </w:rPr>
        <w:t>V</w:t>
      </w:r>
      <w:r w:rsidR="00F01DA3" w:rsidRPr="003A72BD">
        <w:rPr>
          <w:color w:val="000000"/>
          <w:sz w:val="22"/>
          <w:szCs w:val="22"/>
        </w:rPr>
        <w:t xml:space="preserve">i er </w:t>
      </w:r>
      <w:r w:rsidR="00D878BC" w:rsidRPr="003A72BD">
        <w:rPr>
          <w:color w:val="000000"/>
          <w:sz w:val="22"/>
          <w:szCs w:val="22"/>
        </w:rPr>
        <w:t xml:space="preserve">avhengig av å kjøre frem og tilbake fra </w:t>
      </w:r>
      <w:r w:rsidR="000206AE" w:rsidRPr="003A72BD">
        <w:rPr>
          <w:color w:val="000000"/>
          <w:sz w:val="22"/>
          <w:szCs w:val="22"/>
        </w:rPr>
        <w:t>hoved bølet</w:t>
      </w:r>
      <w:r w:rsidR="00D878BC" w:rsidRPr="003A72BD">
        <w:rPr>
          <w:color w:val="000000"/>
          <w:sz w:val="22"/>
          <w:szCs w:val="22"/>
        </w:rPr>
        <w:t xml:space="preserve"> i Espeset</w:t>
      </w:r>
      <w:r w:rsidR="00EE449E" w:rsidRPr="003A72BD">
        <w:rPr>
          <w:color w:val="000000"/>
          <w:sz w:val="22"/>
          <w:szCs w:val="22"/>
        </w:rPr>
        <w:t xml:space="preserve"> i forbindelse med saueholdet</w:t>
      </w:r>
      <w:r w:rsidR="00F01DA3" w:rsidRPr="003A72BD">
        <w:rPr>
          <w:color w:val="000000"/>
          <w:sz w:val="22"/>
          <w:szCs w:val="22"/>
        </w:rPr>
        <w:t xml:space="preserve"> på </w:t>
      </w:r>
      <w:proofErr w:type="spellStart"/>
      <w:r w:rsidR="00F01DA3" w:rsidRPr="003A72BD">
        <w:rPr>
          <w:color w:val="000000"/>
          <w:sz w:val="22"/>
          <w:szCs w:val="22"/>
        </w:rPr>
        <w:t>S</w:t>
      </w:r>
      <w:r w:rsidR="00152F01" w:rsidRPr="003A72BD">
        <w:rPr>
          <w:color w:val="000000"/>
          <w:sz w:val="22"/>
          <w:szCs w:val="22"/>
        </w:rPr>
        <w:t>kålsrudstølen</w:t>
      </w:r>
      <w:proofErr w:type="spellEnd"/>
      <w:r w:rsidR="00D52337" w:rsidRPr="003A72BD">
        <w:rPr>
          <w:color w:val="000000"/>
          <w:sz w:val="22"/>
          <w:szCs w:val="22"/>
        </w:rPr>
        <w:t>.</w:t>
      </w:r>
    </w:p>
    <w:p w14:paraId="66261CA4" w14:textId="2E3C5BC1" w:rsidR="003034E1" w:rsidRPr="003A72BD" w:rsidRDefault="002F74E2" w:rsidP="00CC723A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 xml:space="preserve">En ombygging med tilbygg vil sannsynligvis kunne tillates etter Jordloven, men vil ta bort det siste </w:t>
      </w:r>
      <w:r w:rsidR="00BC2F40" w:rsidRPr="003A72BD">
        <w:rPr>
          <w:color w:val="000000"/>
          <w:sz w:val="22"/>
          <w:szCs w:val="22"/>
        </w:rPr>
        <w:t xml:space="preserve">opprinnelige </w:t>
      </w:r>
      <w:r w:rsidRPr="003A72BD">
        <w:rPr>
          <w:color w:val="000000"/>
          <w:sz w:val="22"/>
          <w:szCs w:val="22"/>
        </w:rPr>
        <w:t xml:space="preserve">stølshusværet på </w:t>
      </w:r>
      <w:proofErr w:type="spellStart"/>
      <w:r w:rsidRPr="003A72BD">
        <w:rPr>
          <w:color w:val="000000"/>
          <w:sz w:val="22"/>
          <w:szCs w:val="22"/>
        </w:rPr>
        <w:t>Skålsrudstølen</w:t>
      </w:r>
      <w:proofErr w:type="spellEnd"/>
      <w:r w:rsidRPr="003A72BD">
        <w:rPr>
          <w:color w:val="000000"/>
          <w:sz w:val="22"/>
          <w:szCs w:val="22"/>
        </w:rPr>
        <w:t xml:space="preserve"> bygget før 1900</w:t>
      </w:r>
      <w:r w:rsidR="003034E1" w:rsidRPr="003A72BD">
        <w:rPr>
          <w:color w:val="000000"/>
          <w:sz w:val="22"/>
          <w:szCs w:val="22"/>
        </w:rPr>
        <w:t xml:space="preserve"> og e</w:t>
      </w:r>
      <w:r w:rsidRPr="003A72BD">
        <w:rPr>
          <w:color w:val="000000"/>
          <w:sz w:val="22"/>
          <w:szCs w:val="22"/>
        </w:rPr>
        <w:t xml:space="preserve">tter vår oppfatning </w:t>
      </w:r>
      <w:r w:rsidR="00B361B0" w:rsidRPr="003A72BD">
        <w:rPr>
          <w:color w:val="000000"/>
          <w:sz w:val="22"/>
          <w:szCs w:val="22"/>
        </w:rPr>
        <w:t xml:space="preserve">være </w:t>
      </w:r>
      <w:r w:rsidRPr="003A72BD">
        <w:rPr>
          <w:color w:val="000000"/>
          <w:sz w:val="22"/>
          <w:szCs w:val="22"/>
        </w:rPr>
        <w:t>et</w:t>
      </w:r>
      <w:r w:rsidR="00BC2F40" w:rsidRPr="003A72BD">
        <w:rPr>
          <w:color w:val="000000"/>
          <w:sz w:val="22"/>
          <w:szCs w:val="22"/>
        </w:rPr>
        <w:t xml:space="preserve"> </w:t>
      </w:r>
      <w:r w:rsidRPr="003A72BD">
        <w:rPr>
          <w:color w:val="000000"/>
          <w:sz w:val="22"/>
          <w:szCs w:val="22"/>
        </w:rPr>
        <w:t>tap for kulturlandskapet</w:t>
      </w:r>
      <w:r w:rsidR="003034E1" w:rsidRPr="003A72BD">
        <w:rPr>
          <w:color w:val="000000"/>
          <w:sz w:val="22"/>
          <w:szCs w:val="22"/>
        </w:rPr>
        <w:t xml:space="preserve">. </w:t>
      </w:r>
    </w:p>
    <w:p w14:paraId="7F506A92" w14:textId="7FCE73C5" w:rsidR="00AB76F4" w:rsidRPr="003A72BD" w:rsidRDefault="00135B4F" w:rsidP="00CC723A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 xml:space="preserve">En </w:t>
      </w:r>
      <w:r w:rsidR="0061240E" w:rsidRPr="003A72BD">
        <w:rPr>
          <w:color w:val="000000"/>
          <w:sz w:val="22"/>
          <w:szCs w:val="22"/>
        </w:rPr>
        <w:t>ombygging vil</w:t>
      </w:r>
      <w:r w:rsidR="00B622F3">
        <w:rPr>
          <w:color w:val="000000"/>
          <w:sz w:val="22"/>
          <w:szCs w:val="22"/>
        </w:rPr>
        <w:t xml:space="preserve"> </w:t>
      </w:r>
      <w:r w:rsidR="009218DF" w:rsidRPr="003A72BD">
        <w:rPr>
          <w:color w:val="000000"/>
          <w:sz w:val="22"/>
          <w:szCs w:val="22"/>
        </w:rPr>
        <w:t xml:space="preserve">bli </w:t>
      </w:r>
      <w:r w:rsidR="007422D2" w:rsidRPr="003A72BD">
        <w:rPr>
          <w:color w:val="000000"/>
          <w:sz w:val="22"/>
          <w:szCs w:val="22"/>
        </w:rPr>
        <w:t>svært omfattende</w:t>
      </w:r>
      <w:r w:rsidR="00B622F3">
        <w:rPr>
          <w:color w:val="000000"/>
          <w:sz w:val="22"/>
          <w:szCs w:val="22"/>
        </w:rPr>
        <w:t>.</w:t>
      </w:r>
      <w:r w:rsidR="00C477FE">
        <w:rPr>
          <w:color w:val="000000"/>
          <w:sz w:val="22"/>
          <w:szCs w:val="22"/>
        </w:rPr>
        <w:t xml:space="preserve"> </w:t>
      </w:r>
      <w:r w:rsidR="006007EC">
        <w:rPr>
          <w:color w:val="000000"/>
          <w:sz w:val="22"/>
          <w:szCs w:val="22"/>
        </w:rPr>
        <w:t xml:space="preserve">Som </w:t>
      </w:r>
      <w:r w:rsidR="00D608B0">
        <w:rPr>
          <w:color w:val="000000"/>
          <w:sz w:val="22"/>
          <w:szCs w:val="22"/>
        </w:rPr>
        <w:t>en d</w:t>
      </w:r>
      <w:r w:rsidR="00DC76F7" w:rsidRPr="003A72BD">
        <w:rPr>
          <w:color w:val="000000"/>
          <w:sz w:val="22"/>
          <w:szCs w:val="22"/>
        </w:rPr>
        <w:t>riftsbygning i landbruket</w:t>
      </w:r>
      <w:r w:rsidR="00756BAD" w:rsidRPr="003A72BD">
        <w:rPr>
          <w:color w:val="000000"/>
          <w:sz w:val="22"/>
          <w:szCs w:val="22"/>
        </w:rPr>
        <w:t>,</w:t>
      </w:r>
      <w:r w:rsidR="00DC76F7" w:rsidRPr="003A72BD">
        <w:rPr>
          <w:color w:val="000000"/>
          <w:sz w:val="22"/>
          <w:szCs w:val="22"/>
        </w:rPr>
        <w:t xml:space="preserve"> </w:t>
      </w:r>
      <w:r w:rsidR="00D608B0">
        <w:rPr>
          <w:color w:val="000000"/>
          <w:sz w:val="22"/>
          <w:szCs w:val="22"/>
        </w:rPr>
        <w:t xml:space="preserve">vil det </w:t>
      </w:r>
      <w:r w:rsidR="004F3A87" w:rsidRPr="003A72BD">
        <w:rPr>
          <w:color w:val="000000"/>
          <w:sz w:val="22"/>
          <w:szCs w:val="22"/>
        </w:rPr>
        <w:t xml:space="preserve">sannsynligvis </w:t>
      </w:r>
      <w:r w:rsidR="00D608B0">
        <w:rPr>
          <w:color w:val="000000"/>
          <w:sz w:val="22"/>
          <w:szCs w:val="22"/>
        </w:rPr>
        <w:t>bli</w:t>
      </w:r>
      <w:r w:rsidR="004F3A87" w:rsidRPr="003A72BD">
        <w:rPr>
          <w:color w:val="000000"/>
          <w:sz w:val="22"/>
          <w:szCs w:val="22"/>
        </w:rPr>
        <w:t xml:space="preserve"> begrensinger i forhol</w:t>
      </w:r>
      <w:r w:rsidR="009F616A" w:rsidRPr="003A72BD">
        <w:rPr>
          <w:color w:val="000000"/>
          <w:sz w:val="22"/>
          <w:szCs w:val="22"/>
        </w:rPr>
        <w:t xml:space="preserve">d </w:t>
      </w:r>
      <w:r w:rsidR="00332553" w:rsidRPr="003A72BD">
        <w:rPr>
          <w:color w:val="000000"/>
          <w:sz w:val="22"/>
          <w:szCs w:val="22"/>
        </w:rPr>
        <w:t>t</w:t>
      </w:r>
      <w:r w:rsidR="009F616A" w:rsidRPr="003A72BD">
        <w:rPr>
          <w:color w:val="000000"/>
          <w:sz w:val="22"/>
          <w:szCs w:val="22"/>
        </w:rPr>
        <w:t xml:space="preserve">il størrelse og standard </w:t>
      </w:r>
      <w:r w:rsidR="00C477FE">
        <w:rPr>
          <w:color w:val="000000"/>
          <w:sz w:val="22"/>
          <w:szCs w:val="22"/>
        </w:rPr>
        <w:t>sammenlignet med</w:t>
      </w:r>
      <w:r w:rsidR="00DC76F7" w:rsidRPr="003A72BD">
        <w:rPr>
          <w:color w:val="000000"/>
          <w:sz w:val="22"/>
          <w:szCs w:val="22"/>
        </w:rPr>
        <w:t xml:space="preserve"> til </w:t>
      </w:r>
      <w:r w:rsidR="00270762" w:rsidRPr="003A72BD">
        <w:rPr>
          <w:color w:val="000000"/>
          <w:sz w:val="22"/>
          <w:szCs w:val="22"/>
        </w:rPr>
        <w:t xml:space="preserve">øvrig </w:t>
      </w:r>
      <w:r w:rsidR="00232712" w:rsidRPr="003A72BD">
        <w:rPr>
          <w:color w:val="000000"/>
          <w:sz w:val="22"/>
          <w:szCs w:val="22"/>
        </w:rPr>
        <w:t xml:space="preserve">fritidsbebyggelse </w:t>
      </w:r>
      <w:r w:rsidR="00BA1FE0" w:rsidRPr="003A72BD">
        <w:rPr>
          <w:color w:val="000000"/>
          <w:sz w:val="22"/>
          <w:szCs w:val="22"/>
        </w:rPr>
        <w:t>p</w:t>
      </w:r>
      <w:r w:rsidR="00232712" w:rsidRPr="003A72BD">
        <w:rPr>
          <w:color w:val="000000"/>
          <w:sz w:val="22"/>
          <w:szCs w:val="22"/>
        </w:rPr>
        <w:t xml:space="preserve">å </w:t>
      </w:r>
      <w:proofErr w:type="spellStart"/>
      <w:r w:rsidR="00232712" w:rsidRPr="003A72BD">
        <w:rPr>
          <w:color w:val="000000"/>
          <w:sz w:val="22"/>
          <w:szCs w:val="22"/>
        </w:rPr>
        <w:t>Skå</w:t>
      </w:r>
      <w:r w:rsidR="00314762">
        <w:rPr>
          <w:color w:val="000000"/>
          <w:sz w:val="22"/>
          <w:szCs w:val="22"/>
        </w:rPr>
        <w:t>l</w:t>
      </w:r>
      <w:r w:rsidR="00232712" w:rsidRPr="003A72BD">
        <w:rPr>
          <w:color w:val="000000"/>
          <w:sz w:val="22"/>
          <w:szCs w:val="22"/>
        </w:rPr>
        <w:t>srudstølen</w:t>
      </w:r>
      <w:proofErr w:type="spellEnd"/>
      <w:r w:rsidR="00232712" w:rsidRPr="003A72BD">
        <w:rPr>
          <w:color w:val="000000"/>
          <w:sz w:val="22"/>
          <w:szCs w:val="22"/>
        </w:rPr>
        <w:t>.</w:t>
      </w:r>
      <w:r w:rsidR="000206AE" w:rsidRPr="003A72BD">
        <w:rPr>
          <w:color w:val="000000"/>
          <w:sz w:val="22"/>
          <w:szCs w:val="22"/>
        </w:rPr>
        <w:t xml:space="preserve"> </w:t>
      </w:r>
    </w:p>
    <w:p w14:paraId="2818CB07" w14:textId="4C05EADB" w:rsidR="00CC723A" w:rsidRPr="003A72BD" w:rsidRDefault="00027CCA" w:rsidP="00CC723A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3A72BD">
        <w:rPr>
          <w:color w:val="000000"/>
          <w:sz w:val="22"/>
          <w:szCs w:val="22"/>
        </w:rPr>
        <w:t xml:space="preserve">Derfor vurdere vi det som ikke aktuelt å </w:t>
      </w:r>
      <w:r w:rsidR="00B56948" w:rsidRPr="003A72BD">
        <w:rPr>
          <w:color w:val="000000"/>
          <w:sz w:val="22"/>
          <w:szCs w:val="22"/>
        </w:rPr>
        <w:t>ruste opp/bygge om stølsbua</w:t>
      </w:r>
      <w:r w:rsidR="00670BB0" w:rsidRPr="003A72BD">
        <w:rPr>
          <w:color w:val="000000"/>
          <w:sz w:val="22"/>
          <w:szCs w:val="22"/>
        </w:rPr>
        <w:t xml:space="preserve">. </w:t>
      </w:r>
      <w:r w:rsidR="00B56948" w:rsidRPr="003A72BD">
        <w:rPr>
          <w:color w:val="000000"/>
          <w:sz w:val="22"/>
          <w:szCs w:val="22"/>
        </w:rPr>
        <w:t xml:space="preserve"> </w:t>
      </w:r>
      <w:r w:rsidR="00CC723A" w:rsidRPr="003A72BD">
        <w:rPr>
          <w:color w:val="000000"/>
          <w:sz w:val="22"/>
          <w:szCs w:val="22"/>
        </w:rPr>
        <w:t xml:space="preserve"> </w:t>
      </w:r>
      <w:r w:rsidR="004D4826" w:rsidRPr="003A72BD">
        <w:rPr>
          <w:color w:val="000000"/>
          <w:sz w:val="22"/>
          <w:szCs w:val="22"/>
        </w:rPr>
        <w:t xml:space="preserve"> </w:t>
      </w:r>
    </w:p>
    <w:p w14:paraId="19C621DD" w14:textId="1EB3B62F" w:rsidR="00CC723A" w:rsidRDefault="00CC723A" w:rsidP="00CD6BE9">
      <w:pPr>
        <w:spacing w:before="100" w:beforeAutospacing="1" w:after="100" w:afterAutospacing="1"/>
        <w:rPr>
          <w:rFonts w:eastAsia="Times New Roman"/>
          <w:color w:val="000000"/>
        </w:rPr>
      </w:pPr>
      <w:r>
        <w:rPr>
          <w:noProof/>
          <w14:ligatures w14:val="standardContextual"/>
        </w:rPr>
        <w:drawing>
          <wp:inline distT="0" distB="0" distL="0" distR="0" wp14:anchorId="6F60E397" wp14:editId="28745359">
            <wp:extent cx="5287393" cy="2255520"/>
            <wp:effectExtent l="0" t="0" r="8890" b="0"/>
            <wp:docPr id="470069739" name="Bilde 1" descr="Et bilde som inneholder utendørs, gress, sky, t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69739" name="Bilde 1" descr="Et bilde som inneholder utendørs, gress, sky, tre&#10;&#10;KI-generert innhold kan være feil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5529" cy="226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BA8D9" w14:textId="6CE986C0" w:rsidR="00985E62" w:rsidRDefault="00B22E6A" w:rsidP="00CD6BE9">
      <w:pPr>
        <w:spacing w:before="100" w:beforeAutospacing="1" w:after="100" w:afterAutospacing="1"/>
        <w:rPr>
          <w:rFonts w:eastAsia="Times New Roman"/>
          <w:color w:val="000000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5E36498" wp14:editId="72F1B709">
            <wp:extent cx="5317490" cy="2804160"/>
            <wp:effectExtent l="0" t="0" r="0" b="0"/>
            <wp:docPr id="13208449" name="Bilde 1" descr="Et bilde som inneholder pattedyr, utendørs, sau, gres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449" name="Bilde 1" descr="Et bilde som inneholder pattedyr, utendørs, sau, gress&#10;&#10;KI-generert innhold kan være feil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3891" cy="281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C2876" w14:textId="77777777" w:rsidR="003A72BD" w:rsidRDefault="003A72BD" w:rsidP="00276B33">
      <w:pPr>
        <w:pStyle w:val="NormalWeb"/>
        <w:spacing w:after="160" w:afterAutospacing="0" w:line="252" w:lineRule="auto"/>
        <w:rPr>
          <w:b/>
          <w:bCs/>
          <w:color w:val="000000"/>
        </w:rPr>
      </w:pPr>
    </w:p>
    <w:p w14:paraId="29265397" w14:textId="77777777" w:rsidR="003A72BD" w:rsidRDefault="003A72BD" w:rsidP="00276B33">
      <w:pPr>
        <w:pStyle w:val="NormalWeb"/>
        <w:spacing w:after="160" w:afterAutospacing="0" w:line="252" w:lineRule="auto"/>
        <w:rPr>
          <w:b/>
          <w:bCs/>
          <w:color w:val="000000"/>
        </w:rPr>
      </w:pPr>
    </w:p>
    <w:p w14:paraId="13DA79BE" w14:textId="23A918BA" w:rsidR="00276B33" w:rsidRPr="008653F3" w:rsidRDefault="00276B33" w:rsidP="00276B33">
      <w:pPr>
        <w:pStyle w:val="NormalWeb"/>
        <w:spacing w:after="160" w:afterAutospacing="0" w:line="252" w:lineRule="auto"/>
        <w:rPr>
          <w:b/>
          <w:bCs/>
          <w:color w:val="000000"/>
        </w:rPr>
      </w:pPr>
      <w:r w:rsidRPr="008653F3">
        <w:rPr>
          <w:b/>
          <w:bCs/>
          <w:color w:val="000000"/>
        </w:rPr>
        <w:t>Tomt</w:t>
      </w:r>
      <w:r w:rsidR="00643EDA">
        <w:rPr>
          <w:b/>
          <w:bCs/>
          <w:color w:val="000000"/>
        </w:rPr>
        <w:t xml:space="preserve">en </w:t>
      </w:r>
      <w:r w:rsidRPr="008653F3">
        <w:rPr>
          <w:b/>
          <w:bCs/>
          <w:color w:val="000000"/>
        </w:rPr>
        <w:t xml:space="preserve">som søkes fradelt </w:t>
      </w:r>
    </w:p>
    <w:p w14:paraId="2B4A04C5" w14:textId="7902C999" w:rsidR="00CC723A" w:rsidRPr="003A72BD" w:rsidRDefault="005903FB" w:rsidP="00CC723A">
      <w:p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proofErr w:type="spellStart"/>
      <w:r w:rsidRPr="003A72BD">
        <w:rPr>
          <w:rFonts w:eastAsia="Times New Roman"/>
          <w:color w:val="000000"/>
          <w:sz w:val="22"/>
          <w:szCs w:val="22"/>
        </w:rPr>
        <w:t>Hovedvollen</w:t>
      </w:r>
      <w:proofErr w:type="spellEnd"/>
      <w:r w:rsidRPr="003A72BD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Pr="003A72BD">
        <w:rPr>
          <w:color w:val="000000"/>
          <w:sz w:val="22"/>
          <w:szCs w:val="22"/>
        </w:rPr>
        <w:t>ca</w:t>
      </w:r>
      <w:proofErr w:type="spellEnd"/>
      <w:r w:rsidRPr="003A72BD">
        <w:rPr>
          <w:color w:val="000000"/>
          <w:sz w:val="22"/>
          <w:szCs w:val="22"/>
        </w:rPr>
        <w:t xml:space="preserve"> 21 da</w:t>
      </w:r>
      <w:r w:rsidR="00670BB0" w:rsidRPr="003A72BD">
        <w:rPr>
          <w:color w:val="000000"/>
          <w:sz w:val="22"/>
          <w:szCs w:val="22"/>
        </w:rPr>
        <w:t>a</w:t>
      </w:r>
      <w:r w:rsidRPr="003A72BD">
        <w:rPr>
          <w:color w:val="000000"/>
          <w:sz w:val="22"/>
          <w:szCs w:val="22"/>
        </w:rPr>
        <w:t xml:space="preserve"> inngjerdet og godkjent beiteareal,</w:t>
      </w:r>
      <w:r w:rsidRPr="003A72BD">
        <w:rPr>
          <w:rFonts w:eastAsia="Times New Roman"/>
          <w:color w:val="000000"/>
          <w:sz w:val="22"/>
          <w:szCs w:val="22"/>
        </w:rPr>
        <w:t xml:space="preserve"> </w:t>
      </w:r>
      <w:r w:rsidR="00CC723A" w:rsidRPr="003A72BD">
        <w:rPr>
          <w:rFonts w:eastAsia="Times New Roman"/>
          <w:color w:val="000000"/>
          <w:sz w:val="22"/>
          <w:szCs w:val="22"/>
        </w:rPr>
        <w:t xml:space="preserve">ligger på nedsiden av </w:t>
      </w:r>
      <w:proofErr w:type="spellStart"/>
      <w:r w:rsidR="00CC723A" w:rsidRPr="003A72BD">
        <w:rPr>
          <w:rFonts w:eastAsia="Times New Roman"/>
          <w:color w:val="000000"/>
          <w:sz w:val="22"/>
          <w:szCs w:val="22"/>
        </w:rPr>
        <w:t>Skålsrudveien</w:t>
      </w:r>
      <w:proofErr w:type="spellEnd"/>
      <w:r w:rsidR="00F1079C" w:rsidRPr="003A72BD">
        <w:rPr>
          <w:rFonts w:eastAsia="Times New Roman"/>
          <w:color w:val="000000"/>
          <w:sz w:val="22"/>
          <w:szCs w:val="22"/>
        </w:rPr>
        <w:t>.</w:t>
      </w:r>
      <w:r w:rsidR="00CC723A" w:rsidRPr="003A72BD">
        <w:rPr>
          <w:rFonts w:eastAsia="Times New Roman"/>
          <w:color w:val="000000"/>
          <w:sz w:val="22"/>
          <w:szCs w:val="22"/>
        </w:rPr>
        <w:t xml:space="preserve"> </w:t>
      </w:r>
    </w:p>
    <w:p w14:paraId="23ECFF38" w14:textId="318CBED3" w:rsidR="0018002F" w:rsidRDefault="005F2667" w:rsidP="00FF0BA7">
      <w:pPr>
        <w:pStyle w:val="NormalWeb"/>
        <w:spacing w:after="160" w:afterAutospacing="0" w:line="252" w:lineRule="auto"/>
        <w:rPr>
          <w:noProof/>
          <w14:ligatures w14:val="standardContextual"/>
        </w:rPr>
      </w:pPr>
      <w:r w:rsidRPr="005F2667">
        <w:drawing>
          <wp:inline distT="0" distB="0" distL="0" distR="0" wp14:anchorId="7F8181B6" wp14:editId="4AD05B79">
            <wp:extent cx="5691976" cy="3154680"/>
            <wp:effectExtent l="0" t="0" r="4445" b="7620"/>
            <wp:docPr id="146300745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0745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6340" cy="316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0269" w14:textId="5A351A3D" w:rsidR="00CC723A" w:rsidRDefault="00485AF1" w:rsidP="00FF0BA7">
      <w:pPr>
        <w:pStyle w:val="NormalWeb"/>
        <w:spacing w:after="160" w:afterAutospacing="0" w:line="252" w:lineRule="auto"/>
        <w:rPr>
          <w:color w:val="000000"/>
        </w:rPr>
      </w:pPr>
      <w:r w:rsidRPr="003A72BD">
        <w:rPr>
          <w:rFonts w:eastAsia="Times New Roman"/>
          <w:color w:val="000000"/>
          <w:sz w:val="22"/>
          <w:szCs w:val="22"/>
        </w:rPr>
        <w:lastRenderedPageBreak/>
        <w:t>Tomten</w:t>
      </w:r>
      <w:r w:rsidR="00A31EC8">
        <w:rPr>
          <w:rFonts w:eastAsia="Times New Roman"/>
          <w:color w:val="000000"/>
          <w:sz w:val="22"/>
          <w:szCs w:val="22"/>
        </w:rPr>
        <w:t>,</w:t>
      </w:r>
      <w:r w:rsidRPr="003A72BD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3A72BD">
        <w:rPr>
          <w:rFonts w:eastAsia="Times New Roman"/>
          <w:color w:val="000000"/>
          <w:sz w:val="22"/>
          <w:szCs w:val="22"/>
        </w:rPr>
        <w:t>ca</w:t>
      </w:r>
      <w:proofErr w:type="spellEnd"/>
      <w:r w:rsidRPr="003A72BD">
        <w:rPr>
          <w:rFonts w:eastAsia="Times New Roman"/>
          <w:color w:val="000000"/>
          <w:sz w:val="22"/>
          <w:szCs w:val="22"/>
        </w:rPr>
        <w:t xml:space="preserve"> 2,2 daa, som søkes fradelt er fysisk adskilt </w:t>
      </w:r>
      <w:proofErr w:type="spellStart"/>
      <w:r w:rsidRPr="003A72BD">
        <w:rPr>
          <w:rFonts w:eastAsia="Times New Roman"/>
          <w:color w:val="000000"/>
          <w:sz w:val="22"/>
          <w:szCs w:val="22"/>
        </w:rPr>
        <w:t>hovedvollen</w:t>
      </w:r>
      <w:proofErr w:type="spellEnd"/>
      <w:r w:rsidRPr="003A72BD">
        <w:rPr>
          <w:rFonts w:eastAsia="Times New Roman"/>
          <w:color w:val="000000"/>
          <w:sz w:val="22"/>
          <w:szCs w:val="22"/>
        </w:rPr>
        <w:t xml:space="preserve"> og ligger </w:t>
      </w:r>
      <w:proofErr w:type="spellStart"/>
      <w:r w:rsidRPr="003A72BD">
        <w:rPr>
          <w:rFonts w:eastAsia="Times New Roman"/>
          <w:color w:val="000000"/>
          <w:sz w:val="22"/>
          <w:szCs w:val="22"/>
        </w:rPr>
        <w:t>ca</w:t>
      </w:r>
      <w:proofErr w:type="spellEnd"/>
      <w:r w:rsidRPr="003A72BD">
        <w:rPr>
          <w:rFonts w:eastAsia="Times New Roman"/>
          <w:color w:val="000000"/>
          <w:sz w:val="22"/>
          <w:szCs w:val="22"/>
        </w:rPr>
        <w:t xml:space="preserve"> 300 m på oversiden av veien i hytteområde</w:t>
      </w:r>
      <w:r w:rsidR="003A72BD">
        <w:rPr>
          <w:rFonts w:eastAsia="Times New Roman"/>
          <w:color w:val="000000"/>
          <w:sz w:val="22"/>
          <w:szCs w:val="22"/>
        </w:rPr>
        <w:t>.</w:t>
      </w:r>
      <w:r w:rsidRPr="00485AF1">
        <w:t xml:space="preserve"> </w:t>
      </w:r>
      <w:r w:rsidRPr="00485AF1">
        <w:drawing>
          <wp:inline distT="0" distB="0" distL="0" distR="0" wp14:anchorId="46E4C4E4" wp14:editId="40E2363E">
            <wp:extent cx="5760720" cy="3219450"/>
            <wp:effectExtent l="0" t="0" r="0" b="0"/>
            <wp:docPr id="170138152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815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6CC2" w14:textId="77777777" w:rsidR="005D3BEE" w:rsidRDefault="005D3BEE" w:rsidP="00CC723A">
      <w:pPr>
        <w:spacing w:before="100" w:beforeAutospacing="1" w:after="100" w:afterAutospacing="1"/>
        <w:rPr>
          <w:rFonts w:eastAsia="Times New Roman"/>
          <w:color w:val="000000"/>
        </w:rPr>
      </w:pPr>
    </w:p>
    <w:p w14:paraId="20A1512D" w14:textId="3552EB04" w:rsidR="005D3BEE" w:rsidRPr="003A72BD" w:rsidRDefault="005D3BEE" w:rsidP="005D3BEE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3A72BD">
        <w:rPr>
          <w:sz w:val="22"/>
          <w:szCs w:val="22"/>
        </w:rPr>
        <w:t xml:space="preserve">Opphavet til tomten som søkes fradelt er uklart, trolig skylddeling på midten av 1800 etter eldre lov. Matrikkelen viser sammenføying av øvrige eiendommer i 1991 inn i </w:t>
      </w:r>
      <w:r w:rsidR="009F339D" w:rsidRPr="003A72BD">
        <w:rPr>
          <w:sz w:val="22"/>
          <w:szCs w:val="22"/>
        </w:rPr>
        <w:t>hoved eiendommen</w:t>
      </w:r>
      <w:r w:rsidRPr="003A72BD">
        <w:rPr>
          <w:sz w:val="22"/>
          <w:szCs w:val="22"/>
        </w:rPr>
        <w:t xml:space="preserve"> 54/31. </w:t>
      </w:r>
      <w:r w:rsidRPr="003A72BD">
        <w:rPr>
          <w:color w:val="000000"/>
          <w:sz w:val="22"/>
          <w:szCs w:val="22"/>
        </w:rPr>
        <w:t xml:space="preserve"> </w:t>
      </w:r>
    </w:p>
    <w:p w14:paraId="0A99509D" w14:textId="3CC7646B" w:rsidR="005D3BEE" w:rsidRDefault="00276B33" w:rsidP="00CC723A">
      <w:p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 wp14:anchorId="10187A69" wp14:editId="057035AA">
            <wp:extent cx="5761355" cy="2737485"/>
            <wp:effectExtent l="0" t="0" r="0" b="5715"/>
            <wp:docPr id="77842359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BFBD7" w14:textId="37E94217" w:rsidR="00CC723A" w:rsidRPr="00A951A3" w:rsidRDefault="00CC723A" w:rsidP="00CC723A">
      <w:p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proofErr w:type="spellStart"/>
      <w:r w:rsidRPr="00A951A3">
        <w:rPr>
          <w:rFonts w:eastAsia="Times New Roman"/>
          <w:color w:val="000000"/>
          <w:sz w:val="22"/>
          <w:szCs w:val="22"/>
        </w:rPr>
        <w:t>Ihht</w:t>
      </w:r>
      <w:proofErr w:type="spellEnd"/>
      <w:r w:rsidRPr="00A951A3">
        <w:rPr>
          <w:rFonts w:eastAsia="Times New Roman"/>
          <w:color w:val="000000"/>
          <w:sz w:val="22"/>
          <w:szCs w:val="22"/>
        </w:rPr>
        <w:t xml:space="preserve"> gjeldende kommuneplan ligger tomten i område for SF3 med arealformål spredt fritidsbebyggelse. En fradeling forutsetter en dispensasjon fra delingsforbudet etter PBL og Jordloven.</w:t>
      </w:r>
    </w:p>
    <w:p w14:paraId="7D2462D8" w14:textId="77777777" w:rsidR="003D4162" w:rsidRDefault="003D4162" w:rsidP="00FF0BA7">
      <w:pPr>
        <w:pStyle w:val="NormalWeb"/>
        <w:spacing w:after="160" w:afterAutospacing="0" w:line="252" w:lineRule="auto"/>
        <w:rPr>
          <w:color w:val="000000"/>
        </w:rPr>
      </w:pPr>
    </w:p>
    <w:p w14:paraId="70392A68" w14:textId="09091372" w:rsidR="003D4162" w:rsidRPr="001567EA" w:rsidRDefault="00DD24B6" w:rsidP="00FF0BA7">
      <w:pPr>
        <w:pStyle w:val="NormalWeb"/>
        <w:spacing w:after="160" w:afterAutospacing="0" w:line="252" w:lineRule="auto"/>
        <w:rPr>
          <w:b/>
          <w:bCs/>
          <w:color w:val="000000"/>
        </w:rPr>
      </w:pPr>
      <w:r w:rsidRPr="001567EA">
        <w:rPr>
          <w:b/>
          <w:bCs/>
          <w:color w:val="000000"/>
        </w:rPr>
        <w:lastRenderedPageBreak/>
        <w:t>P</w:t>
      </w:r>
      <w:r w:rsidR="003D4162" w:rsidRPr="001567EA">
        <w:rPr>
          <w:b/>
          <w:bCs/>
          <w:color w:val="000000"/>
        </w:rPr>
        <w:t>lan</w:t>
      </w:r>
      <w:r w:rsidRPr="001567EA">
        <w:rPr>
          <w:b/>
          <w:bCs/>
          <w:color w:val="000000"/>
        </w:rPr>
        <w:t>-</w:t>
      </w:r>
      <w:r w:rsidR="003D4162" w:rsidRPr="001567EA">
        <w:rPr>
          <w:b/>
          <w:bCs/>
          <w:color w:val="000000"/>
        </w:rPr>
        <w:t xml:space="preserve"> og bygningsloven</w:t>
      </w:r>
    </w:p>
    <w:p w14:paraId="542D8556" w14:textId="1B2578AE" w:rsidR="0094184D" w:rsidRDefault="000C5866" w:rsidP="00EA5222">
      <w:pPr>
        <w:spacing w:line="259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>V</w:t>
      </w:r>
      <w:r w:rsidR="00777437">
        <w:rPr>
          <w:color w:val="000000"/>
          <w:sz w:val="22"/>
          <w:szCs w:val="22"/>
        </w:rPr>
        <w:t xml:space="preserve">i søker om </w:t>
      </w:r>
      <w:r w:rsidRPr="00A951A3">
        <w:rPr>
          <w:color w:val="000000"/>
          <w:sz w:val="22"/>
          <w:szCs w:val="22"/>
        </w:rPr>
        <w:t xml:space="preserve">å fradele tomt </w:t>
      </w:r>
      <w:r w:rsidR="0094184D">
        <w:rPr>
          <w:color w:val="000000"/>
          <w:sz w:val="22"/>
          <w:szCs w:val="22"/>
        </w:rPr>
        <w:t xml:space="preserve">for så å </w:t>
      </w:r>
      <w:r w:rsidRPr="00A951A3">
        <w:rPr>
          <w:color w:val="000000"/>
          <w:sz w:val="22"/>
          <w:szCs w:val="22"/>
        </w:rPr>
        <w:t>bygge fritidsbolig i samsvar med LNF-SF3 formålet.</w:t>
      </w:r>
    </w:p>
    <w:p w14:paraId="36E6E4F4" w14:textId="77777777" w:rsidR="0094184D" w:rsidRDefault="0094184D" w:rsidP="00EA5222">
      <w:pPr>
        <w:spacing w:line="259" w:lineRule="auto"/>
        <w:rPr>
          <w:color w:val="000000"/>
          <w:sz w:val="22"/>
          <w:szCs w:val="22"/>
        </w:rPr>
      </w:pPr>
    </w:p>
    <w:p w14:paraId="648117CE" w14:textId="71612575" w:rsidR="00F81CC3" w:rsidRPr="00A951A3" w:rsidRDefault="00D8518F" w:rsidP="00EA5222">
      <w:pPr>
        <w:spacing w:line="259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>P</w:t>
      </w:r>
      <w:r w:rsidR="00F81CC3" w:rsidRPr="00A951A3">
        <w:rPr>
          <w:color w:val="000000"/>
          <w:sz w:val="22"/>
          <w:szCs w:val="22"/>
        </w:rPr>
        <w:t xml:space="preserve">lanbestemmelsene </w:t>
      </w:r>
      <w:r w:rsidR="004E7694" w:rsidRPr="00A951A3">
        <w:rPr>
          <w:color w:val="000000"/>
          <w:sz w:val="22"/>
          <w:szCs w:val="22"/>
        </w:rPr>
        <w:t>(</w:t>
      </w:r>
      <w:proofErr w:type="spellStart"/>
      <w:r w:rsidR="005A2E5B" w:rsidRPr="00A951A3">
        <w:rPr>
          <w:color w:val="000000"/>
          <w:sz w:val="22"/>
          <w:szCs w:val="22"/>
        </w:rPr>
        <w:t>pkt</w:t>
      </w:r>
      <w:proofErr w:type="spellEnd"/>
      <w:r w:rsidR="005A2E5B" w:rsidRPr="00A951A3">
        <w:rPr>
          <w:color w:val="000000"/>
          <w:sz w:val="22"/>
          <w:szCs w:val="22"/>
        </w:rPr>
        <w:t xml:space="preserve"> 2.4.3</w:t>
      </w:r>
      <w:r w:rsidR="004E7694" w:rsidRPr="00A951A3">
        <w:rPr>
          <w:color w:val="000000"/>
          <w:sz w:val="22"/>
          <w:szCs w:val="22"/>
        </w:rPr>
        <w:t>)</w:t>
      </w:r>
      <w:r w:rsidR="005A2E5B" w:rsidRPr="00A951A3">
        <w:rPr>
          <w:color w:val="000000"/>
          <w:sz w:val="22"/>
          <w:szCs w:val="22"/>
        </w:rPr>
        <w:t xml:space="preserve"> anføre</w:t>
      </w:r>
      <w:r w:rsidRPr="00A951A3">
        <w:rPr>
          <w:color w:val="000000"/>
          <w:sz w:val="22"/>
          <w:szCs w:val="22"/>
        </w:rPr>
        <w:t>r</w:t>
      </w:r>
      <w:r w:rsidR="005A2E5B" w:rsidRPr="00A951A3">
        <w:rPr>
          <w:color w:val="000000"/>
          <w:sz w:val="22"/>
          <w:szCs w:val="22"/>
        </w:rPr>
        <w:t xml:space="preserve"> følgende kriterier for </w:t>
      </w:r>
      <w:r w:rsidR="002200A1" w:rsidRPr="00A951A3">
        <w:rPr>
          <w:color w:val="000000"/>
          <w:sz w:val="22"/>
          <w:szCs w:val="22"/>
        </w:rPr>
        <w:t xml:space="preserve">fritidsbebyggelse: </w:t>
      </w:r>
      <w:r w:rsidR="00F81CC3" w:rsidRPr="00A951A3">
        <w:rPr>
          <w:color w:val="000000"/>
          <w:sz w:val="22"/>
          <w:szCs w:val="22"/>
        </w:rPr>
        <w:t xml:space="preserve"> </w:t>
      </w:r>
    </w:p>
    <w:p w14:paraId="6AD3C589" w14:textId="77777777" w:rsidR="00EA5222" w:rsidRPr="00A951A3" w:rsidRDefault="00EA5222" w:rsidP="00F81CC3">
      <w:pPr>
        <w:pStyle w:val="Listeavsnitt"/>
        <w:numPr>
          <w:ilvl w:val="0"/>
          <w:numId w:val="3"/>
        </w:numPr>
        <w:spacing w:line="259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>Dyrka mark skal ikke bebygges.</w:t>
      </w:r>
    </w:p>
    <w:p w14:paraId="20F07EEF" w14:textId="025E7E79" w:rsidR="00EA5222" w:rsidRPr="00A951A3" w:rsidRDefault="00EA5222" w:rsidP="00F81CC3">
      <w:pPr>
        <w:pStyle w:val="Listeavsnitt"/>
        <w:numPr>
          <w:ilvl w:val="0"/>
          <w:numId w:val="3"/>
        </w:numPr>
        <w:spacing w:line="259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>Tomt og bygning skal ikke plasseres i konflikt med eksisterende vannkilder, landbruksveger eller</w:t>
      </w:r>
      <w:r w:rsidR="002200A1" w:rsidRPr="00A951A3">
        <w:rPr>
          <w:color w:val="000000"/>
          <w:sz w:val="22"/>
          <w:szCs w:val="22"/>
        </w:rPr>
        <w:t xml:space="preserve"> </w:t>
      </w:r>
      <w:r w:rsidRPr="00A951A3">
        <w:rPr>
          <w:color w:val="000000"/>
          <w:sz w:val="22"/>
          <w:szCs w:val="22"/>
        </w:rPr>
        <w:t>stier/tråkk og tilpasses kulturlandskapet.</w:t>
      </w:r>
    </w:p>
    <w:p w14:paraId="4542644D" w14:textId="77777777" w:rsidR="00EA5222" w:rsidRPr="00A951A3" w:rsidRDefault="00EA5222" w:rsidP="00F81CC3">
      <w:pPr>
        <w:pStyle w:val="Listeavsnitt"/>
        <w:numPr>
          <w:ilvl w:val="0"/>
          <w:numId w:val="3"/>
        </w:numPr>
        <w:spacing w:line="259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>Tiltak skal ikke være i konflikt med allmennhetens friluftsinteresser eller vesentlige naturverdier.</w:t>
      </w:r>
    </w:p>
    <w:p w14:paraId="1242D0CD" w14:textId="01DE5FA2" w:rsidR="00EA5222" w:rsidRPr="00A951A3" w:rsidRDefault="003E7A12" w:rsidP="00FF0BA7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 xml:space="preserve">Søknaden </w:t>
      </w:r>
      <w:r w:rsidR="00E041AB" w:rsidRPr="00A951A3">
        <w:rPr>
          <w:color w:val="000000"/>
          <w:sz w:val="22"/>
          <w:szCs w:val="22"/>
        </w:rPr>
        <w:t>om fradel</w:t>
      </w:r>
      <w:r w:rsidR="006301AB">
        <w:rPr>
          <w:color w:val="000000"/>
          <w:sz w:val="22"/>
          <w:szCs w:val="22"/>
        </w:rPr>
        <w:t xml:space="preserve">ing og fritidsbebyggelse </w:t>
      </w:r>
      <w:r w:rsidR="005A1650" w:rsidRPr="00A951A3">
        <w:rPr>
          <w:color w:val="000000"/>
          <w:sz w:val="22"/>
          <w:szCs w:val="22"/>
        </w:rPr>
        <w:t>vil</w:t>
      </w:r>
      <w:r w:rsidR="00D8518F" w:rsidRPr="00A951A3">
        <w:rPr>
          <w:color w:val="000000"/>
          <w:sz w:val="22"/>
          <w:szCs w:val="22"/>
        </w:rPr>
        <w:t>,</w:t>
      </w:r>
      <w:r w:rsidR="005A1650" w:rsidRPr="00A951A3">
        <w:rPr>
          <w:color w:val="000000"/>
          <w:sz w:val="22"/>
          <w:szCs w:val="22"/>
        </w:rPr>
        <w:t xml:space="preserve"> slik vi ser det</w:t>
      </w:r>
      <w:r w:rsidR="001567EA" w:rsidRPr="00A951A3">
        <w:rPr>
          <w:color w:val="000000"/>
          <w:sz w:val="22"/>
          <w:szCs w:val="22"/>
        </w:rPr>
        <w:t xml:space="preserve">, </w:t>
      </w:r>
      <w:r w:rsidR="005A1650" w:rsidRPr="00A951A3">
        <w:rPr>
          <w:color w:val="000000"/>
          <w:sz w:val="22"/>
          <w:szCs w:val="22"/>
        </w:rPr>
        <w:t xml:space="preserve">ikke komme i konflikt med </w:t>
      </w:r>
      <w:r w:rsidR="004E7694" w:rsidRPr="00A951A3">
        <w:rPr>
          <w:color w:val="000000"/>
          <w:sz w:val="22"/>
          <w:szCs w:val="22"/>
        </w:rPr>
        <w:t>kriteriene</w:t>
      </w:r>
      <w:r w:rsidR="00DB048C" w:rsidRPr="00A951A3">
        <w:rPr>
          <w:color w:val="000000"/>
          <w:sz w:val="22"/>
          <w:szCs w:val="22"/>
        </w:rPr>
        <w:t xml:space="preserve"> i planbestemmelse</w:t>
      </w:r>
      <w:r w:rsidR="004E7694" w:rsidRPr="00A951A3">
        <w:rPr>
          <w:color w:val="000000"/>
          <w:sz w:val="22"/>
          <w:szCs w:val="22"/>
        </w:rPr>
        <w:t>ne</w:t>
      </w:r>
      <w:r w:rsidR="00184BC9">
        <w:rPr>
          <w:color w:val="000000"/>
          <w:sz w:val="22"/>
          <w:szCs w:val="22"/>
        </w:rPr>
        <w:t xml:space="preserve"> og</w:t>
      </w:r>
      <w:r w:rsidR="0094184D">
        <w:rPr>
          <w:color w:val="000000"/>
          <w:sz w:val="22"/>
          <w:szCs w:val="22"/>
        </w:rPr>
        <w:t xml:space="preserve"> </w:t>
      </w:r>
      <w:r w:rsidR="00777437">
        <w:rPr>
          <w:color w:val="000000"/>
          <w:sz w:val="22"/>
          <w:szCs w:val="22"/>
        </w:rPr>
        <w:t xml:space="preserve">vil være </w:t>
      </w:r>
      <w:r w:rsidR="00F436E0">
        <w:rPr>
          <w:color w:val="000000"/>
          <w:sz w:val="22"/>
          <w:szCs w:val="22"/>
        </w:rPr>
        <w:t xml:space="preserve">i </w:t>
      </w:r>
      <w:r w:rsidR="00973B44">
        <w:rPr>
          <w:color w:val="000000"/>
          <w:sz w:val="22"/>
          <w:szCs w:val="22"/>
        </w:rPr>
        <w:t xml:space="preserve">samsvar med </w:t>
      </w:r>
      <w:r w:rsidR="00777437">
        <w:rPr>
          <w:color w:val="000000"/>
          <w:sz w:val="22"/>
          <w:szCs w:val="22"/>
        </w:rPr>
        <w:t xml:space="preserve">formålet i </w:t>
      </w:r>
      <w:r w:rsidR="00973B44">
        <w:rPr>
          <w:color w:val="000000"/>
          <w:sz w:val="22"/>
          <w:szCs w:val="22"/>
        </w:rPr>
        <w:t>kommunedelplanens areal</w:t>
      </w:r>
      <w:r w:rsidR="000C5866">
        <w:rPr>
          <w:color w:val="000000"/>
          <w:sz w:val="22"/>
          <w:szCs w:val="22"/>
        </w:rPr>
        <w:t>del</w:t>
      </w:r>
      <w:r w:rsidR="00777437">
        <w:rPr>
          <w:color w:val="000000"/>
          <w:sz w:val="22"/>
          <w:szCs w:val="22"/>
        </w:rPr>
        <w:t>.</w:t>
      </w:r>
      <w:r w:rsidR="004E7694" w:rsidRPr="00A951A3">
        <w:rPr>
          <w:color w:val="000000"/>
          <w:sz w:val="22"/>
          <w:szCs w:val="22"/>
        </w:rPr>
        <w:t xml:space="preserve"> </w:t>
      </w:r>
    </w:p>
    <w:p w14:paraId="1BFF4940" w14:textId="528AA868" w:rsidR="00523CD7" w:rsidRPr="008653F3" w:rsidRDefault="00523CD7" w:rsidP="00523CD7">
      <w:pPr>
        <w:spacing w:before="100" w:beforeAutospacing="1" w:after="100" w:afterAutospacing="1"/>
        <w:rPr>
          <w:b/>
          <w:bCs/>
          <w:color w:val="000000"/>
        </w:rPr>
      </w:pPr>
      <w:r w:rsidRPr="008653F3">
        <w:rPr>
          <w:b/>
          <w:bCs/>
          <w:color w:val="000000"/>
        </w:rPr>
        <w:t xml:space="preserve">Jordloven </w:t>
      </w:r>
    </w:p>
    <w:p w14:paraId="5E004042" w14:textId="106FB54A" w:rsidR="00523CD7" w:rsidRPr="00536811" w:rsidRDefault="000C40B2" w:rsidP="00523CD7">
      <w:pPr>
        <w:rPr>
          <w:color w:val="000000"/>
          <w:sz w:val="22"/>
          <w:szCs w:val="22"/>
        </w:rPr>
      </w:pPr>
      <w:r w:rsidRPr="00536811">
        <w:rPr>
          <w:color w:val="000000"/>
          <w:sz w:val="22"/>
          <w:szCs w:val="22"/>
        </w:rPr>
        <w:t>Tomten</w:t>
      </w:r>
      <w:r w:rsidR="0050643C" w:rsidRPr="00536811">
        <w:rPr>
          <w:color w:val="000000"/>
          <w:sz w:val="22"/>
          <w:szCs w:val="22"/>
        </w:rPr>
        <w:t xml:space="preserve"> ligger i dag uten </w:t>
      </w:r>
      <w:proofErr w:type="spellStart"/>
      <w:r w:rsidR="0050643C" w:rsidRPr="00536811">
        <w:rPr>
          <w:color w:val="000000"/>
          <w:sz w:val="22"/>
          <w:szCs w:val="22"/>
        </w:rPr>
        <w:t>landbuksmessig</w:t>
      </w:r>
      <w:r w:rsidR="00E83792">
        <w:rPr>
          <w:color w:val="000000"/>
          <w:sz w:val="22"/>
          <w:szCs w:val="22"/>
        </w:rPr>
        <w:t>e</w:t>
      </w:r>
      <w:proofErr w:type="spellEnd"/>
      <w:r w:rsidR="0050643C" w:rsidRPr="00536811">
        <w:rPr>
          <w:color w:val="000000"/>
          <w:sz w:val="22"/>
          <w:szCs w:val="22"/>
        </w:rPr>
        <w:t xml:space="preserve"> kvaliteter eller betydning for eiendommen med fradelte fritidsboliger rundt seg. </w:t>
      </w:r>
      <w:r w:rsidR="00FC7833" w:rsidRPr="00536811">
        <w:rPr>
          <w:color w:val="000000"/>
          <w:sz w:val="22"/>
          <w:szCs w:val="22"/>
        </w:rPr>
        <w:t>Den h</w:t>
      </w:r>
      <w:r w:rsidR="0050643C" w:rsidRPr="00536811">
        <w:rPr>
          <w:color w:val="000000"/>
          <w:sz w:val="22"/>
          <w:szCs w:val="22"/>
        </w:rPr>
        <w:t xml:space="preserve">ar </w:t>
      </w:r>
      <w:r w:rsidR="00FC7833" w:rsidRPr="00536811">
        <w:rPr>
          <w:color w:val="000000"/>
          <w:sz w:val="22"/>
          <w:szCs w:val="22"/>
        </w:rPr>
        <w:t xml:space="preserve">aldri </w:t>
      </w:r>
      <w:r w:rsidR="0050643C" w:rsidRPr="00536811">
        <w:rPr>
          <w:color w:val="000000"/>
          <w:sz w:val="22"/>
          <w:szCs w:val="22"/>
        </w:rPr>
        <w:t>vært i landbruksmessig bruk så vidt oss bekjent</w:t>
      </w:r>
      <w:r w:rsidR="00E83792">
        <w:rPr>
          <w:color w:val="000000"/>
          <w:sz w:val="22"/>
          <w:szCs w:val="22"/>
        </w:rPr>
        <w:t>.</w:t>
      </w:r>
      <w:r w:rsidR="00FD7F77" w:rsidRPr="00FD7F77">
        <w:rPr>
          <w:color w:val="000000"/>
          <w:sz w:val="22"/>
          <w:szCs w:val="22"/>
        </w:rPr>
        <w:t xml:space="preserve"> </w:t>
      </w:r>
      <w:r w:rsidR="00FD7F77">
        <w:rPr>
          <w:color w:val="000000"/>
          <w:sz w:val="22"/>
          <w:szCs w:val="22"/>
        </w:rPr>
        <w:t>E</w:t>
      </w:r>
      <w:r w:rsidR="00FD7F77" w:rsidRPr="00536811">
        <w:rPr>
          <w:color w:val="000000"/>
          <w:sz w:val="22"/>
          <w:szCs w:val="22"/>
        </w:rPr>
        <w:t xml:space="preserve">n fradeling </w:t>
      </w:r>
      <w:r w:rsidR="00B342FC">
        <w:rPr>
          <w:color w:val="000000"/>
          <w:sz w:val="22"/>
          <w:szCs w:val="22"/>
        </w:rPr>
        <w:t xml:space="preserve">vil </w:t>
      </w:r>
      <w:r w:rsidR="00FD7F77" w:rsidRPr="00536811">
        <w:rPr>
          <w:color w:val="000000"/>
          <w:sz w:val="22"/>
          <w:szCs w:val="22"/>
        </w:rPr>
        <w:t>ikke forringe eiendommens ressurser som landbrukseiendom</w:t>
      </w:r>
      <w:r w:rsidR="00C77E23">
        <w:rPr>
          <w:color w:val="000000"/>
          <w:sz w:val="22"/>
          <w:szCs w:val="22"/>
        </w:rPr>
        <w:t xml:space="preserve"> og heller ikke </w:t>
      </w:r>
      <w:r w:rsidR="00755E90">
        <w:rPr>
          <w:color w:val="000000"/>
          <w:sz w:val="22"/>
          <w:szCs w:val="22"/>
        </w:rPr>
        <w:t xml:space="preserve">gi </w:t>
      </w:r>
      <w:r w:rsidR="00C77E23" w:rsidRPr="00536811">
        <w:rPr>
          <w:color w:val="000000"/>
          <w:sz w:val="22"/>
          <w:szCs w:val="22"/>
        </w:rPr>
        <w:t xml:space="preserve">negative drifts- eller miljømessige konsekvenser for </w:t>
      </w:r>
      <w:r w:rsidR="00755E90">
        <w:rPr>
          <w:color w:val="000000"/>
          <w:sz w:val="22"/>
          <w:szCs w:val="22"/>
        </w:rPr>
        <w:t xml:space="preserve">eiendommen eller </w:t>
      </w:r>
      <w:r w:rsidR="00C77E23" w:rsidRPr="00536811">
        <w:rPr>
          <w:color w:val="000000"/>
          <w:sz w:val="22"/>
          <w:szCs w:val="22"/>
        </w:rPr>
        <w:t>naboeiendommer</w:t>
      </w:r>
      <w:r w:rsidR="00755E90">
        <w:rPr>
          <w:color w:val="000000"/>
          <w:sz w:val="22"/>
          <w:szCs w:val="22"/>
        </w:rPr>
        <w:t>.</w:t>
      </w:r>
    </w:p>
    <w:p w14:paraId="2C9253CC" w14:textId="07062D6D" w:rsidR="00804049" w:rsidRPr="00A951A3" w:rsidRDefault="00804049" w:rsidP="00804049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 w:rsidRPr="00A951A3">
        <w:rPr>
          <w:color w:val="000000"/>
          <w:sz w:val="22"/>
          <w:szCs w:val="22"/>
        </w:rPr>
        <w:t xml:space="preserve">En fritidsbolig vil </w:t>
      </w:r>
      <w:r>
        <w:rPr>
          <w:color w:val="000000"/>
          <w:sz w:val="22"/>
          <w:szCs w:val="22"/>
        </w:rPr>
        <w:t xml:space="preserve">for oss på </w:t>
      </w:r>
      <w:proofErr w:type="spellStart"/>
      <w:r>
        <w:rPr>
          <w:color w:val="000000"/>
          <w:sz w:val="22"/>
          <w:szCs w:val="22"/>
        </w:rPr>
        <w:t>Skåldsrudstølen</w:t>
      </w:r>
      <w:proofErr w:type="spellEnd"/>
      <w:r>
        <w:rPr>
          <w:color w:val="000000"/>
          <w:sz w:val="22"/>
          <w:szCs w:val="22"/>
        </w:rPr>
        <w:t xml:space="preserve"> </w:t>
      </w:r>
      <w:r w:rsidRPr="00A951A3">
        <w:rPr>
          <w:color w:val="000000"/>
          <w:sz w:val="22"/>
          <w:szCs w:val="22"/>
        </w:rPr>
        <w:t xml:space="preserve">være et viktig utgangspunkt for fortsatt drift av saueholdet på </w:t>
      </w:r>
      <w:proofErr w:type="spellStart"/>
      <w:r w:rsidRPr="00A951A3">
        <w:rPr>
          <w:color w:val="000000"/>
          <w:sz w:val="22"/>
          <w:szCs w:val="22"/>
        </w:rPr>
        <w:t>Skåldrsudstølen</w:t>
      </w:r>
      <w:proofErr w:type="spellEnd"/>
      <w:r w:rsidRPr="00A951A3">
        <w:rPr>
          <w:color w:val="000000"/>
          <w:sz w:val="22"/>
          <w:szCs w:val="22"/>
        </w:rPr>
        <w:t>. Vi er klar over at fradelt tomt/fritidsbolig vil kunne selges på det åpne markedet</w:t>
      </w:r>
      <w:r w:rsidR="006F24CB">
        <w:rPr>
          <w:color w:val="000000"/>
          <w:sz w:val="22"/>
          <w:szCs w:val="22"/>
        </w:rPr>
        <w:t xml:space="preserve"> og sålede ikke tillegges vekt i </w:t>
      </w:r>
      <w:r w:rsidR="00F217D2">
        <w:rPr>
          <w:color w:val="000000"/>
          <w:sz w:val="22"/>
          <w:szCs w:val="22"/>
        </w:rPr>
        <w:t>en vurdering etter jordloven</w:t>
      </w:r>
      <w:r w:rsidRPr="00A951A3">
        <w:rPr>
          <w:color w:val="000000"/>
          <w:sz w:val="22"/>
          <w:szCs w:val="22"/>
        </w:rPr>
        <w:t xml:space="preserve">. I og med at tomten ligger blant fritidsboliger og område avsatt til spredt fritidsbebyggelse, mener vi </w:t>
      </w:r>
      <w:r>
        <w:rPr>
          <w:color w:val="000000"/>
          <w:sz w:val="22"/>
          <w:szCs w:val="22"/>
        </w:rPr>
        <w:t xml:space="preserve">likevel </w:t>
      </w:r>
      <w:r w:rsidRPr="00A951A3">
        <w:rPr>
          <w:color w:val="000000"/>
          <w:sz w:val="22"/>
          <w:szCs w:val="22"/>
        </w:rPr>
        <w:t xml:space="preserve">at </w:t>
      </w:r>
      <w:r>
        <w:rPr>
          <w:color w:val="000000"/>
          <w:sz w:val="22"/>
          <w:szCs w:val="22"/>
        </w:rPr>
        <w:t>et eventuelt fremtidig salg ikke vil forringe eiendommens landbruksverdi. I dag, for oss, vil e</w:t>
      </w:r>
      <w:r w:rsidRPr="00A951A3">
        <w:rPr>
          <w:color w:val="000000"/>
          <w:sz w:val="22"/>
          <w:szCs w:val="22"/>
        </w:rPr>
        <w:t>n fritidsbolig</w:t>
      </w:r>
      <w:r>
        <w:rPr>
          <w:color w:val="000000"/>
          <w:sz w:val="22"/>
          <w:szCs w:val="22"/>
        </w:rPr>
        <w:t xml:space="preserve"> kunne </w:t>
      </w:r>
      <w:r w:rsidRPr="00A951A3">
        <w:rPr>
          <w:color w:val="000000"/>
          <w:sz w:val="22"/>
          <w:szCs w:val="22"/>
        </w:rPr>
        <w:t xml:space="preserve">fylle et viktig behov </w:t>
      </w:r>
      <w:r>
        <w:rPr>
          <w:color w:val="000000"/>
          <w:sz w:val="22"/>
          <w:szCs w:val="22"/>
        </w:rPr>
        <w:t>f</w:t>
      </w:r>
      <w:r w:rsidRPr="00A951A3">
        <w:rPr>
          <w:color w:val="000000"/>
          <w:sz w:val="22"/>
          <w:szCs w:val="22"/>
        </w:rPr>
        <w:t xml:space="preserve">or </w:t>
      </w:r>
      <w:r>
        <w:rPr>
          <w:color w:val="000000"/>
          <w:sz w:val="22"/>
          <w:szCs w:val="22"/>
        </w:rPr>
        <w:t>vår</w:t>
      </w:r>
      <w:r w:rsidRPr="00A951A3">
        <w:rPr>
          <w:color w:val="000000"/>
          <w:sz w:val="22"/>
          <w:szCs w:val="22"/>
        </w:rPr>
        <w:t xml:space="preserve"> driftsform</w:t>
      </w:r>
      <w:r>
        <w:rPr>
          <w:color w:val="000000"/>
          <w:sz w:val="22"/>
          <w:szCs w:val="22"/>
        </w:rPr>
        <w:t xml:space="preserve"> og samtidig </w:t>
      </w:r>
      <w:r w:rsidRPr="00A951A3">
        <w:rPr>
          <w:color w:val="000000"/>
          <w:sz w:val="22"/>
          <w:szCs w:val="22"/>
        </w:rPr>
        <w:t xml:space="preserve">gi oss </w:t>
      </w:r>
      <w:r>
        <w:rPr>
          <w:color w:val="000000"/>
          <w:sz w:val="22"/>
          <w:szCs w:val="22"/>
        </w:rPr>
        <w:t xml:space="preserve">større </w:t>
      </w:r>
      <w:r w:rsidRPr="00A951A3">
        <w:rPr>
          <w:color w:val="000000"/>
          <w:sz w:val="22"/>
          <w:szCs w:val="22"/>
        </w:rPr>
        <w:t>anledning til</w:t>
      </w:r>
      <w:r>
        <w:rPr>
          <w:color w:val="000000"/>
          <w:sz w:val="22"/>
          <w:szCs w:val="22"/>
        </w:rPr>
        <w:t xml:space="preserve"> </w:t>
      </w:r>
      <w:r w:rsidRPr="00A951A3">
        <w:rPr>
          <w:color w:val="000000"/>
          <w:sz w:val="22"/>
          <w:szCs w:val="22"/>
        </w:rPr>
        <w:t>fritids relatert bruk av fjellområdene</w:t>
      </w:r>
      <w:r>
        <w:rPr>
          <w:color w:val="000000"/>
          <w:sz w:val="22"/>
          <w:szCs w:val="22"/>
        </w:rPr>
        <w:t xml:space="preserve">. </w:t>
      </w:r>
      <w:r w:rsidRPr="00A951A3">
        <w:rPr>
          <w:color w:val="000000"/>
          <w:sz w:val="22"/>
          <w:szCs w:val="22"/>
        </w:rPr>
        <w:t xml:space="preserve">   </w:t>
      </w:r>
    </w:p>
    <w:p w14:paraId="555435F6" w14:textId="1BD498EC" w:rsidR="00985E62" w:rsidRPr="00536811" w:rsidRDefault="006E3D01" w:rsidP="00985E62">
      <w:pPr>
        <w:pStyle w:val="NormalWeb"/>
        <w:spacing w:after="160" w:afterAutospacing="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Vi mener at en fradeling </w:t>
      </w:r>
      <w:r w:rsidR="00216D0C">
        <w:rPr>
          <w:color w:val="000000"/>
          <w:sz w:val="22"/>
          <w:szCs w:val="22"/>
        </w:rPr>
        <w:t>etter jordloven</w:t>
      </w:r>
      <w:r w:rsidR="007B1B5B">
        <w:rPr>
          <w:color w:val="000000"/>
          <w:sz w:val="22"/>
          <w:szCs w:val="22"/>
        </w:rPr>
        <w:t>s</w:t>
      </w:r>
      <w:r w:rsidR="00A14D5B">
        <w:rPr>
          <w:color w:val="000000"/>
          <w:sz w:val="22"/>
          <w:szCs w:val="22"/>
        </w:rPr>
        <w:t xml:space="preserve"> §12</w:t>
      </w:r>
      <w:r w:rsidR="00240488">
        <w:rPr>
          <w:color w:val="000000"/>
          <w:sz w:val="22"/>
          <w:szCs w:val="22"/>
        </w:rPr>
        <w:t xml:space="preserve"> </w:t>
      </w:r>
      <w:r w:rsidR="00A43B92">
        <w:rPr>
          <w:color w:val="000000"/>
          <w:sz w:val="22"/>
          <w:szCs w:val="22"/>
        </w:rPr>
        <w:t xml:space="preserve">må kunne samtykkes i og med at tomten </w:t>
      </w:r>
      <w:r w:rsidR="0083611E">
        <w:rPr>
          <w:color w:val="000000"/>
          <w:sz w:val="22"/>
          <w:szCs w:val="22"/>
        </w:rPr>
        <w:t xml:space="preserve">aldri har vært brukt til </w:t>
      </w:r>
      <w:r w:rsidR="00F35A2C">
        <w:rPr>
          <w:color w:val="000000"/>
          <w:sz w:val="22"/>
          <w:szCs w:val="22"/>
        </w:rPr>
        <w:t>jordbruk</w:t>
      </w:r>
      <w:r w:rsidR="00FD7F77">
        <w:rPr>
          <w:color w:val="000000"/>
          <w:sz w:val="22"/>
          <w:szCs w:val="22"/>
        </w:rPr>
        <w:t xml:space="preserve"> eller kan brukes til jordbruk</w:t>
      </w:r>
      <w:r w:rsidR="00C10129">
        <w:rPr>
          <w:color w:val="000000"/>
          <w:sz w:val="22"/>
          <w:szCs w:val="22"/>
        </w:rPr>
        <w:t xml:space="preserve">. I tillegg ligger tomten </w:t>
      </w:r>
      <w:r w:rsidR="00F35A2C">
        <w:rPr>
          <w:color w:val="000000"/>
          <w:sz w:val="22"/>
          <w:szCs w:val="22"/>
        </w:rPr>
        <w:t xml:space="preserve">i </w:t>
      </w:r>
      <w:r w:rsidR="00DF17E5">
        <w:rPr>
          <w:color w:val="000000"/>
          <w:sz w:val="22"/>
          <w:szCs w:val="22"/>
        </w:rPr>
        <w:t xml:space="preserve">område </w:t>
      </w:r>
      <w:r w:rsidR="00085158">
        <w:rPr>
          <w:color w:val="000000"/>
          <w:sz w:val="22"/>
          <w:szCs w:val="22"/>
        </w:rPr>
        <w:t xml:space="preserve">avsatt til </w:t>
      </w:r>
      <w:r w:rsidR="00DF17E5">
        <w:rPr>
          <w:color w:val="000000"/>
          <w:sz w:val="22"/>
          <w:szCs w:val="22"/>
        </w:rPr>
        <w:t>spredt fritidsbebygg</w:t>
      </w:r>
      <w:r w:rsidR="007B1B5B">
        <w:rPr>
          <w:color w:val="000000"/>
          <w:sz w:val="22"/>
          <w:szCs w:val="22"/>
        </w:rPr>
        <w:t>else (LNF-SF3)</w:t>
      </w:r>
      <w:r w:rsidR="00985E62" w:rsidRPr="00536811">
        <w:rPr>
          <w:color w:val="000000"/>
          <w:sz w:val="22"/>
          <w:szCs w:val="22"/>
        </w:rPr>
        <w:t xml:space="preserve"> </w:t>
      </w:r>
      <w:r w:rsidR="00085158">
        <w:rPr>
          <w:color w:val="000000"/>
          <w:sz w:val="22"/>
          <w:szCs w:val="22"/>
        </w:rPr>
        <w:t xml:space="preserve">i </w:t>
      </w:r>
      <w:r w:rsidR="0083611E">
        <w:rPr>
          <w:color w:val="000000"/>
          <w:sz w:val="22"/>
          <w:szCs w:val="22"/>
        </w:rPr>
        <w:t>gjeldende kommunedelplan.</w:t>
      </w:r>
    </w:p>
    <w:p w14:paraId="2D162962" w14:textId="2D3A2A50" w:rsidR="00CD6BE9" w:rsidRPr="00F1079C" w:rsidRDefault="00575EBC">
      <w:pPr>
        <w:rPr>
          <w:b/>
          <w:bCs/>
          <w:color w:val="000000"/>
        </w:rPr>
      </w:pPr>
      <w:r w:rsidRPr="00F1079C">
        <w:rPr>
          <w:b/>
          <w:bCs/>
          <w:color w:val="000000"/>
        </w:rPr>
        <w:t>Oppsummert</w:t>
      </w:r>
    </w:p>
    <w:p w14:paraId="6C38EC80" w14:textId="452197C9" w:rsidR="00575EBC" w:rsidRPr="00536811" w:rsidRDefault="00575EBC">
      <w:pPr>
        <w:rPr>
          <w:color w:val="000000"/>
          <w:sz w:val="22"/>
          <w:szCs w:val="22"/>
        </w:rPr>
      </w:pPr>
      <w:r w:rsidRPr="00536811">
        <w:rPr>
          <w:color w:val="000000"/>
          <w:sz w:val="22"/>
          <w:szCs w:val="22"/>
        </w:rPr>
        <w:t xml:space="preserve">På bakgrunn av </w:t>
      </w:r>
      <w:r w:rsidR="00F1079C" w:rsidRPr="00536811">
        <w:rPr>
          <w:color w:val="000000"/>
          <w:sz w:val="22"/>
          <w:szCs w:val="22"/>
        </w:rPr>
        <w:t>saksopplysningene og</w:t>
      </w:r>
      <w:r w:rsidRPr="00536811">
        <w:rPr>
          <w:color w:val="000000"/>
          <w:sz w:val="22"/>
          <w:szCs w:val="22"/>
        </w:rPr>
        <w:t xml:space="preserve"> begrunnelsen over ber vi om </w:t>
      </w:r>
      <w:r w:rsidR="00F1079C" w:rsidRPr="00536811">
        <w:rPr>
          <w:color w:val="000000"/>
          <w:sz w:val="22"/>
          <w:szCs w:val="22"/>
        </w:rPr>
        <w:t xml:space="preserve">at dispensasjon for delingsforbudet etter PBL og jordloven innvilges. </w:t>
      </w:r>
    </w:p>
    <w:p w14:paraId="18ECFFA8" w14:textId="77777777" w:rsidR="00F1079C" w:rsidRDefault="00F1079C">
      <w:pPr>
        <w:rPr>
          <w:color w:val="000000"/>
        </w:rPr>
      </w:pPr>
    </w:p>
    <w:p w14:paraId="62E5AFC0" w14:textId="77777777" w:rsidR="00CD6BE9" w:rsidRPr="00523CD7" w:rsidRDefault="00CD6BE9">
      <w:pPr>
        <w:rPr>
          <w:color w:val="000000"/>
        </w:rPr>
      </w:pPr>
    </w:p>
    <w:sectPr w:rsidR="00CD6BE9" w:rsidRPr="00523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A1E58"/>
    <w:multiLevelType w:val="hybridMultilevel"/>
    <w:tmpl w:val="9872C8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2304F"/>
    <w:multiLevelType w:val="multilevel"/>
    <w:tmpl w:val="2538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7158F8"/>
    <w:multiLevelType w:val="multilevel"/>
    <w:tmpl w:val="D634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5923173">
    <w:abstractNumId w:val="2"/>
  </w:num>
  <w:num w:numId="2" w16cid:durableId="145822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594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E9"/>
    <w:rsid w:val="000045D5"/>
    <w:rsid w:val="00015848"/>
    <w:rsid w:val="000206AE"/>
    <w:rsid w:val="00027CCA"/>
    <w:rsid w:val="000314C6"/>
    <w:rsid w:val="00046830"/>
    <w:rsid w:val="00053C26"/>
    <w:rsid w:val="000737E7"/>
    <w:rsid w:val="00085158"/>
    <w:rsid w:val="00091FDD"/>
    <w:rsid w:val="00094894"/>
    <w:rsid w:val="00095534"/>
    <w:rsid w:val="000C1ED2"/>
    <w:rsid w:val="000C40B2"/>
    <w:rsid w:val="000C5866"/>
    <w:rsid w:val="000C5D0A"/>
    <w:rsid w:val="000D2DBF"/>
    <w:rsid w:val="000E6BCB"/>
    <w:rsid w:val="000E7A98"/>
    <w:rsid w:val="001053B7"/>
    <w:rsid w:val="00115516"/>
    <w:rsid w:val="00132360"/>
    <w:rsid w:val="0013558D"/>
    <w:rsid w:val="00135B4F"/>
    <w:rsid w:val="00152F01"/>
    <w:rsid w:val="001567EA"/>
    <w:rsid w:val="0018002F"/>
    <w:rsid w:val="00184BC9"/>
    <w:rsid w:val="001A7A7C"/>
    <w:rsid w:val="001E4352"/>
    <w:rsid w:val="00207349"/>
    <w:rsid w:val="00211418"/>
    <w:rsid w:val="00216D0C"/>
    <w:rsid w:val="002200A1"/>
    <w:rsid w:val="00232712"/>
    <w:rsid w:val="00240488"/>
    <w:rsid w:val="00252C80"/>
    <w:rsid w:val="00270762"/>
    <w:rsid w:val="00276B33"/>
    <w:rsid w:val="002A4331"/>
    <w:rsid w:val="002A4A83"/>
    <w:rsid w:val="002A4F5F"/>
    <w:rsid w:val="002E0DD5"/>
    <w:rsid w:val="002F74E2"/>
    <w:rsid w:val="003034E1"/>
    <w:rsid w:val="00314762"/>
    <w:rsid w:val="00325DDD"/>
    <w:rsid w:val="00332553"/>
    <w:rsid w:val="003751A7"/>
    <w:rsid w:val="00396419"/>
    <w:rsid w:val="003A72BD"/>
    <w:rsid w:val="003B1216"/>
    <w:rsid w:val="003D4162"/>
    <w:rsid w:val="003D483A"/>
    <w:rsid w:val="003E7A12"/>
    <w:rsid w:val="00416303"/>
    <w:rsid w:val="00437D17"/>
    <w:rsid w:val="00441145"/>
    <w:rsid w:val="00485AF1"/>
    <w:rsid w:val="00496084"/>
    <w:rsid w:val="004B2F86"/>
    <w:rsid w:val="004B332E"/>
    <w:rsid w:val="004D3E73"/>
    <w:rsid w:val="004D4826"/>
    <w:rsid w:val="004D4FD0"/>
    <w:rsid w:val="004E7694"/>
    <w:rsid w:val="004F3A87"/>
    <w:rsid w:val="00501CA9"/>
    <w:rsid w:val="0050643C"/>
    <w:rsid w:val="00523CD7"/>
    <w:rsid w:val="005246EC"/>
    <w:rsid w:val="00530165"/>
    <w:rsid w:val="00536811"/>
    <w:rsid w:val="005470B9"/>
    <w:rsid w:val="00574DEF"/>
    <w:rsid w:val="00575EBC"/>
    <w:rsid w:val="005903FB"/>
    <w:rsid w:val="00596AF8"/>
    <w:rsid w:val="005A1650"/>
    <w:rsid w:val="005A2E5B"/>
    <w:rsid w:val="005B1ADE"/>
    <w:rsid w:val="005B7B10"/>
    <w:rsid w:val="005C0D67"/>
    <w:rsid w:val="005D1CF0"/>
    <w:rsid w:val="005D3BEE"/>
    <w:rsid w:val="005F09B1"/>
    <w:rsid w:val="005F2667"/>
    <w:rsid w:val="005F514E"/>
    <w:rsid w:val="006007EC"/>
    <w:rsid w:val="0061240E"/>
    <w:rsid w:val="006301AB"/>
    <w:rsid w:val="00643BCE"/>
    <w:rsid w:val="00643EDA"/>
    <w:rsid w:val="0064760F"/>
    <w:rsid w:val="00653123"/>
    <w:rsid w:val="00660F7F"/>
    <w:rsid w:val="00670BB0"/>
    <w:rsid w:val="00696B0D"/>
    <w:rsid w:val="006B2AF3"/>
    <w:rsid w:val="006C692D"/>
    <w:rsid w:val="006D59BB"/>
    <w:rsid w:val="006E3D01"/>
    <w:rsid w:val="006F24CB"/>
    <w:rsid w:val="006F641D"/>
    <w:rsid w:val="00723B90"/>
    <w:rsid w:val="007422D2"/>
    <w:rsid w:val="00755E90"/>
    <w:rsid w:val="00756BAD"/>
    <w:rsid w:val="00773073"/>
    <w:rsid w:val="00777437"/>
    <w:rsid w:val="00782B73"/>
    <w:rsid w:val="0079079B"/>
    <w:rsid w:val="0079614E"/>
    <w:rsid w:val="007B1B5B"/>
    <w:rsid w:val="007C107D"/>
    <w:rsid w:val="007D125D"/>
    <w:rsid w:val="007D4F60"/>
    <w:rsid w:val="00804049"/>
    <w:rsid w:val="0082242B"/>
    <w:rsid w:val="00826282"/>
    <w:rsid w:val="0083611E"/>
    <w:rsid w:val="00836CE6"/>
    <w:rsid w:val="00853B16"/>
    <w:rsid w:val="0086299F"/>
    <w:rsid w:val="008653F3"/>
    <w:rsid w:val="00882828"/>
    <w:rsid w:val="008B44FB"/>
    <w:rsid w:val="008E128E"/>
    <w:rsid w:val="008E16F5"/>
    <w:rsid w:val="008E4365"/>
    <w:rsid w:val="008F6B0E"/>
    <w:rsid w:val="009012BD"/>
    <w:rsid w:val="009068E9"/>
    <w:rsid w:val="00917163"/>
    <w:rsid w:val="009218DF"/>
    <w:rsid w:val="00923554"/>
    <w:rsid w:val="0094184D"/>
    <w:rsid w:val="00942082"/>
    <w:rsid w:val="0095176F"/>
    <w:rsid w:val="00953B80"/>
    <w:rsid w:val="00973B44"/>
    <w:rsid w:val="0097426B"/>
    <w:rsid w:val="00985E62"/>
    <w:rsid w:val="009A5070"/>
    <w:rsid w:val="009F339D"/>
    <w:rsid w:val="009F616A"/>
    <w:rsid w:val="00A03493"/>
    <w:rsid w:val="00A07AB2"/>
    <w:rsid w:val="00A14D5B"/>
    <w:rsid w:val="00A31135"/>
    <w:rsid w:val="00A31EC8"/>
    <w:rsid w:val="00A32890"/>
    <w:rsid w:val="00A34338"/>
    <w:rsid w:val="00A43B92"/>
    <w:rsid w:val="00A470F9"/>
    <w:rsid w:val="00A60B82"/>
    <w:rsid w:val="00A729B2"/>
    <w:rsid w:val="00A951A3"/>
    <w:rsid w:val="00AB5672"/>
    <w:rsid w:val="00AB76F4"/>
    <w:rsid w:val="00AD75CA"/>
    <w:rsid w:val="00AE57EF"/>
    <w:rsid w:val="00B22E6A"/>
    <w:rsid w:val="00B335F0"/>
    <w:rsid w:val="00B342FC"/>
    <w:rsid w:val="00B361B0"/>
    <w:rsid w:val="00B36BAC"/>
    <w:rsid w:val="00B56948"/>
    <w:rsid w:val="00B622F3"/>
    <w:rsid w:val="00B96B76"/>
    <w:rsid w:val="00B96D20"/>
    <w:rsid w:val="00BA1FE0"/>
    <w:rsid w:val="00BB1E91"/>
    <w:rsid w:val="00BC2F40"/>
    <w:rsid w:val="00BC6815"/>
    <w:rsid w:val="00BF46F5"/>
    <w:rsid w:val="00C10129"/>
    <w:rsid w:val="00C22467"/>
    <w:rsid w:val="00C405A8"/>
    <w:rsid w:val="00C42889"/>
    <w:rsid w:val="00C477FE"/>
    <w:rsid w:val="00C65EAE"/>
    <w:rsid w:val="00C778B2"/>
    <w:rsid w:val="00C77E23"/>
    <w:rsid w:val="00CC723A"/>
    <w:rsid w:val="00CD6BE9"/>
    <w:rsid w:val="00CE03FB"/>
    <w:rsid w:val="00CE65C7"/>
    <w:rsid w:val="00CF5EE6"/>
    <w:rsid w:val="00D52337"/>
    <w:rsid w:val="00D608B0"/>
    <w:rsid w:val="00D80AA3"/>
    <w:rsid w:val="00D8518F"/>
    <w:rsid w:val="00D878BC"/>
    <w:rsid w:val="00DA13AD"/>
    <w:rsid w:val="00DB048C"/>
    <w:rsid w:val="00DB4937"/>
    <w:rsid w:val="00DB768B"/>
    <w:rsid w:val="00DC313B"/>
    <w:rsid w:val="00DC76F7"/>
    <w:rsid w:val="00DD24B6"/>
    <w:rsid w:val="00DD38D8"/>
    <w:rsid w:val="00DF17E5"/>
    <w:rsid w:val="00E041AB"/>
    <w:rsid w:val="00E10ED8"/>
    <w:rsid w:val="00E42C4E"/>
    <w:rsid w:val="00E52C29"/>
    <w:rsid w:val="00E633DE"/>
    <w:rsid w:val="00E65FC1"/>
    <w:rsid w:val="00E73836"/>
    <w:rsid w:val="00E83792"/>
    <w:rsid w:val="00E947D3"/>
    <w:rsid w:val="00E97AC3"/>
    <w:rsid w:val="00EA014F"/>
    <w:rsid w:val="00EA0509"/>
    <w:rsid w:val="00EA5222"/>
    <w:rsid w:val="00EC5FC2"/>
    <w:rsid w:val="00EE449E"/>
    <w:rsid w:val="00F01DA3"/>
    <w:rsid w:val="00F063CC"/>
    <w:rsid w:val="00F1079C"/>
    <w:rsid w:val="00F137FA"/>
    <w:rsid w:val="00F217D2"/>
    <w:rsid w:val="00F309A9"/>
    <w:rsid w:val="00F35A2C"/>
    <w:rsid w:val="00F436E0"/>
    <w:rsid w:val="00F64B02"/>
    <w:rsid w:val="00F67544"/>
    <w:rsid w:val="00F8108F"/>
    <w:rsid w:val="00F81CC3"/>
    <w:rsid w:val="00F8441E"/>
    <w:rsid w:val="00FC7833"/>
    <w:rsid w:val="00FD7F77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A438"/>
  <w15:chartTrackingRefBased/>
  <w15:docId w15:val="{A9058CEC-9CAE-4B33-835E-AFF7C515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BE9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6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D6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6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6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6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6B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6B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6B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6B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D6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D6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D6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D6BE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D6BE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D6BE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D6BE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D6BE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D6BE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D6B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D6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D6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D6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D6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D6BE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D6BE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D6BE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6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6BE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D6B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D6BE9"/>
    <w:pPr>
      <w:spacing w:before="100" w:beforeAutospacing="1" w:after="100" w:afterAutospacing="1"/>
    </w:pPr>
  </w:style>
  <w:style w:type="paragraph" w:customStyle="1" w:styleId="elementtoproof">
    <w:name w:val="elementtoproof"/>
    <w:basedOn w:val="Normal"/>
    <w:uiPriority w:val="99"/>
    <w:semiHidden/>
    <w:rsid w:val="00CD6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18fdfb-0598-4189-91ec-d0aa58301d86">
      <Terms xmlns="http://schemas.microsoft.com/office/infopath/2007/PartnerControls"/>
    </lcf76f155ced4ddcb4097134ff3c332f>
    <TaxCatchAll xmlns="c3fe0fb7-f2e4-422b-83d5-85e33de9c2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5132345DBBF46B3C0B2DA222A8313" ma:contentTypeVersion="14" ma:contentTypeDescription="Create a new document." ma:contentTypeScope="" ma:versionID="a562ead51dd435a1a230b360dfc8810d">
  <xsd:schema xmlns:xsd="http://www.w3.org/2001/XMLSchema" xmlns:xs="http://www.w3.org/2001/XMLSchema" xmlns:p="http://schemas.microsoft.com/office/2006/metadata/properties" xmlns:ns2="cc18fdfb-0598-4189-91ec-d0aa58301d86" xmlns:ns3="c3fe0fb7-f2e4-422b-83d5-85e33de9c249" targetNamespace="http://schemas.microsoft.com/office/2006/metadata/properties" ma:root="true" ma:fieldsID="fdcb5ddec955e57086185de91681dd2a" ns2:_="" ns3:_="">
    <xsd:import namespace="cc18fdfb-0598-4189-91ec-d0aa58301d86"/>
    <xsd:import namespace="c3fe0fb7-f2e4-422b-83d5-85e33de9c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8fdfb-0598-4189-91ec-d0aa58301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062d3d-a1bf-45bc-8456-27fce31bf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e0fb7-f2e4-422b-83d5-85e33de9c24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ceb5297-0e6e-4595-a0f8-86602d614750}" ma:internalName="TaxCatchAll" ma:showField="CatchAllData" ma:web="c3fe0fb7-f2e4-422b-83d5-85e33de9c2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BF622-A05B-4F72-94E5-1A8369F2C264}">
  <ds:schemaRefs>
    <ds:schemaRef ds:uri="http://schemas.microsoft.com/office/2006/metadata/properties"/>
    <ds:schemaRef ds:uri="http://schemas.microsoft.com/office/infopath/2007/PartnerControls"/>
    <ds:schemaRef ds:uri="cc18fdfb-0598-4189-91ec-d0aa58301d86"/>
    <ds:schemaRef ds:uri="c3fe0fb7-f2e4-422b-83d5-85e33de9c249"/>
  </ds:schemaRefs>
</ds:datastoreItem>
</file>

<file path=customXml/itemProps2.xml><?xml version="1.0" encoding="utf-8"?>
<ds:datastoreItem xmlns:ds="http://schemas.openxmlformats.org/officeDocument/2006/customXml" ds:itemID="{0C5DDD3B-9D31-4082-B3C8-FCD04D955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79FEA-3319-4766-9A60-E3899CC4B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18fdfb-0598-4189-91ec-d0aa58301d86"/>
    <ds:schemaRef ds:uri="c3fe0fb7-f2e4-422b-83d5-85e33de9c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1C51A-1525-456C-AA5F-10F85FBD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708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Mattis Asplin</dc:creator>
  <cp:keywords/>
  <dc:description/>
  <cp:lastModifiedBy>Mattis Asplin</cp:lastModifiedBy>
  <cp:revision>2</cp:revision>
  <dcterms:created xsi:type="dcterms:W3CDTF">2026-02-23T17:29:00Z</dcterms:created>
  <dcterms:modified xsi:type="dcterms:W3CDTF">2026-02-23T17:29:00Z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0x010100DD35132345DBBF46B3C0B2DA222A8313</vt:lpwstr>
  </property>
  <property fmtid="{D5CDD505-2E9C-101B-9397-08002B2CF9AE}" pid="3" name="MediaServiceImageTags">
    <vt:lpwstr/>
  </property>
</Properties>
</file>