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68325" w14:textId="71A5863E" w:rsidR="00BE0F66" w:rsidRPr="003F1D63" w:rsidRDefault="003F1D63" w:rsidP="003F1D63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  <w:t xml:space="preserve">Forslag 4 - </w:t>
      </w:r>
      <w:r w:rsidR="00BE0F66" w:rsidRPr="003F1D63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  <w:t>Justering av varaordfører</w:t>
      </w:r>
      <w:r w:rsidR="008D32D6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  <w:t>stillingen</w:t>
      </w:r>
      <w:r w:rsidR="00BE0F66" w:rsidRPr="003F1D63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  <w:t xml:space="preserve"> og styrking av ungdomsarbeidet</w:t>
      </w:r>
    </w:p>
    <w:p w14:paraId="17CBB743" w14:textId="77777777" w:rsidR="00746579" w:rsidRDefault="00081773" w:rsidP="00746579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</w:pPr>
      <w:r w:rsidRPr="00746579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Samarbeidsavtalen mellom Nesbyen Høyre og Nes </w:t>
      </w:r>
      <w:proofErr w:type="spellStart"/>
      <w:r w:rsidRPr="00746579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Senterparti</w:t>
      </w:r>
      <w:proofErr w:type="spellEnd"/>
      <w:r w:rsidRPr="00746579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lå</w:t>
      </w:r>
      <w:r w:rsidR="00BE0F66" w:rsidRPr="00746579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tidligere til grunn</w:t>
      </w:r>
      <w:r w:rsidRPr="00746579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for at varaordfører</w:t>
      </w:r>
      <w:r w:rsidR="00A37E3E" w:rsidRPr="00746579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funksjonen var lønnet som en stilling i </w:t>
      </w:r>
      <w:r w:rsidR="00A37E3E" w:rsidRPr="0074657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18%.</w:t>
      </w:r>
      <w:r w:rsidR="00A37E3E" w:rsidRPr="00746579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</w:t>
      </w:r>
      <w:r w:rsidR="00BE0F66" w:rsidRPr="00746579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Ettersom denne avtalen nå er historie, er </w:t>
      </w:r>
      <w:r w:rsidR="00A37E3E" w:rsidRPr="00746579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grunnlaget for </w:t>
      </w:r>
      <w:r w:rsidR="00BE0F66" w:rsidRPr="00746579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utvidede </w:t>
      </w:r>
      <w:r w:rsidR="00A37E3E" w:rsidRPr="00746579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stillingen</w:t>
      </w:r>
      <w:r w:rsidR="00BE0F66" w:rsidRPr="00746579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borte.</w:t>
      </w:r>
    </w:p>
    <w:p w14:paraId="7654E4E1" w14:textId="18D8EA8C" w:rsidR="00746579" w:rsidRDefault="00746579" w:rsidP="00746579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D</w:t>
      </w:r>
      <w:r w:rsidR="00A37E3E" w:rsidRPr="00746579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ette frigir midler fra kommunens driftsbudsjett på </w:t>
      </w:r>
      <w:proofErr w:type="gramStart"/>
      <w:r w:rsidR="00A37E3E" w:rsidRPr="0074657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98.413,-</w:t>
      </w:r>
      <w:proofErr w:type="gramEnd"/>
      <w:r w:rsidR="00A37E3E" w:rsidRPr="0074657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 xml:space="preserve"> årlig.</w:t>
      </w:r>
    </w:p>
    <w:p w14:paraId="42375C63" w14:textId="54AAC40A" w:rsidR="00746579" w:rsidRPr="00746579" w:rsidRDefault="00FB341A" w:rsidP="00746579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</w:pPr>
      <w:r w:rsidRPr="0074657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Nesbyen Høyre foreslår</w:t>
      </w:r>
      <w:r w:rsidR="0074657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 xml:space="preserve"> t</w:t>
      </w:r>
      <w:r w:rsidR="00746579" w:rsidRPr="0074657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ilbakeføring av varaordførerstillingen til 9%</w:t>
      </w:r>
      <w:r w:rsidR="0074657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.</w:t>
      </w:r>
    </w:p>
    <w:p w14:paraId="1FCEADAB" w14:textId="733B8B86" w:rsidR="00BE0F66" w:rsidRPr="00746579" w:rsidRDefault="00746579" w:rsidP="00746579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</w:pPr>
      <w:proofErr w:type="gramStart"/>
      <w:r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 xml:space="preserve">Nesbyen </w:t>
      </w:r>
      <w:r w:rsidR="00FB341A" w:rsidRPr="0074657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 xml:space="preserve"> å</w:t>
      </w:r>
      <w:proofErr w:type="gramEnd"/>
      <w:r w:rsidR="00FB341A" w:rsidRPr="0074657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 xml:space="preserve"> omdisponeredisse midlene til styrking av </w:t>
      </w:r>
      <w:r w:rsidR="008D6544" w:rsidRPr="0074657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 xml:space="preserve">Ungdomsklubben. </w:t>
      </w:r>
    </w:p>
    <w:p w14:paraId="3418C5FD" w14:textId="77777777" w:rsidR="00116464" w:rsidRPr="00FB341A" w:rsidRDefault="00116464" w:rsidP="00116464">
      <w:pPr>
        <w:pStyle w:val="Listeavsnitt"/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</w:pPr>
    </w:p>
    <w:p w14:paraId="52DDA8D9" w14:textId="77777777" w:rsidR="002C45EB" w:rsidRDefault="008D6544" w:rsidP="002C45EB">
      <w:pPr>
        <w:pStyle w:val="Listeavsnitt"/>
        <w:numPr>
          <w:ilvl w:val="0"/>
          <w:numId w:val="5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</w:pPr>
      <w:r w:rsidRPr="00116464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Formål:</w:t>
      </w:r>
      <w:r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</w:t>
      </w:r>
      <w:r w:rsidR="00BE0F66" w:rsidRPr="008D6544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Midler frigjort ved justering av varaordførerfunksjonen kan med fordel brukes til et område der behovet er både dokumentert og presserende: </w:t>
      </w:r>
      <w:r w:rsidR="00BE0F66" w:rsidRPr="008D6544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ungdomsarbeidet</w:t>
      </w:r>
      <w:r w:rsidR="00BE0F66" w:rsidRPr="008D6544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.</w:t>
      </w:r>
    </w:p>
    <w:p w14:paraId="1CA38099" w14:textId="77777777" w:rsidR="002C45EB" w:rsidRPr="002C45EB" w:rsidRDefault="002C45EB" w:rsidP="002C45EB">
      <w:pPr>
        <w:pStyle w:val="Listeavsnitt"/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</w:pPr>
    </w:p>
    <w:p w14:paraId="3E22CD08" w14:textId="43D80FA9" w:rsidR="00BE0F66" w:rsidRPr="002C45EB" w:rsidRDefault="00BE0F66" w:rsidP="002C45EB">
      <w:pPr>
        <w:pStyle w:val="Listeavsnitt"/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</w:pPr>
      <w:r w:rsidRPr="002C45EB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Å styrke ungdomsklubben vil:</w:t>
      </w:r>
    </w:p>
    <w:p w14:paraId="58208DE9" w14:textId="3570543A" w:rsidR="00BE0F66" w:rsidRPr="00BE0F66" w:rsidRDefault="00BE0F66" w:rsidP="00BE0F66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</w:pPr>
      <w:r w:rsidRPr="00BE0F66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gi ungdom et </w:t>
      </w:r>
      <w:r w:rsidRPr="00BE0F66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trygt og inkluderende sted å være</w:t>
      </w:r>
      <w:r w:rsidRPr="00BE0F66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, spesielt i en tid der mange sliter mer sosialt og psykisk</w:t>
      </w:r>
      <w:r w:rsidR="00116464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.</w:t>
      </w:r>
    </w:p>
    <w:p w14:paraId="73F113F6" w14:textId="12C67C58" w:rsidR="00BE0F66" w:rsidRPr="00BE0F66" w:rsidRDefault="00BE0F66" w:rsidP="00BE0F66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</w:pPr>
      <w:r w:rsidRPr="00BE0F66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forebygge utenforskap og bidra til tilhørighet</w:t>
      </w:r>
      <w:r w:rsidR="00944F7C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.</w:t>
      </w:r>
    </w:p>
    <w:p w14:paraId="7EBBE939" w14:textId="640F3A7D" w:rsidR="00611C91" w:rsidRDefault="00BE0F66" w:rsidP="00611C9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</w:pPr>
      <w:r w:rsidRPr="00BE0F66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gi muligheter for flere aktiviteter, mer bemanning</w:t>
      </w:r>
      <w:r w:rsidR="002C45EB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, </w:t>
      </w:r>
      <w:r w:rsidRPr="00BE0F66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et bedre tilbud</w:t>
      </w:r>
      <w:r w:rsidR="002C45EB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og en mer stabil drift.</w:t>
      </w:r>
    </w:p>
    <w:p w14:paraId="005CBC32" w14:textId="20C24D67" w:rsidR="00BD24AE" w:rsidRPr="00BD24AE" w:rsidRDefault="00BD24AE" w:rsidP="00BD24AE">
      <w:pPr>
        <w:pStyle w:val="Listeavsnitt"/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</w:pPr>
      <w:r w:rsidRPr="00BD24A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 xml:space="preserve">Finansiering: </w:t>
      </w:r>
      <w:r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Over driftsbudsjett ved å redusere</w:t>
      </w:r>
      <w:r w:rsidR="0072693F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lønn til</w:t>
      </w:r>
      <w:r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</w:t>
      </w:r>
      <w:r w:rsidR="0072693F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varaordførerstillingen med </w:t>
      </w:r>
      <w:proofErr w:type="gramStart"/>
      <w:r w:rsidR="0072693F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98.413,-</w:t>
      </w:r>
      <w:proofErr w:type="gramEnd"/>
      <w:r w:rsidR="0072693F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årlig. </w:t>
      </w:r>
    </w:p>
    <w:p w14:paraId="50DDB281" w14:textId="6E1252A9" w:rsidR="00BE0F66" w:rsidRPr="00611C91" w:rsidRDefault="00BE0F66" w:rsidP="00611C91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</w:pPr>
    </w:p>
    <w:sectPr w:rsidR="00BE0F66" w:rsidRPr="00611C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B5109"/>
    <w:multiLevelType w:val="hybridMultilevel"/>
    <w:tmpl w:val="258E1D54"/>
    <w:lvl w:ilvl="0" w:tplc="66F65D5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93CE0"/>
    <w:multiLevelType w:val="hybridMultilevel"/>
    <w:tmpl w:val="CDFA90A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156F2"/>
    <w:multiLevelType w:val="multilevel"/>
    <w:tmpl w:val="748A6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BC0257"/>
    <w:multiLevelType w:val="multilevel"/>
    <w:tmpl w:val="CA9A2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D068D6"/>
    <w:multiLevelType w:val="multilevel"/>
    <w:tmpl w:val="1702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0696185">
    <w:abstractNumId w:val="4"/>
  </w:num>
  <w:num w:numId="2" w16cid:durableId="1936861962">
    <w:abstractNumId w:val="2"/>
  </w:num>
  <w:num w:numId="3" w16cid:durableId="2044361507">
    <w:abstractNumId w:val="3"/>
  </w:num>
  <w:num w:numId="4" w16cid:durableId="409934522">
    <w:abstractNumId w:val="0"/>
  </w:num>
  <w:num w:numId="5" w16cid:durableId="1763909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F66"/>
    <w:rsid w:val="00081773"/>
    <w:rsid w:val="00116464"/>
    <w:rsid w:val="002C45EB"/>
    <w:rsid w:val="003F1D63"/>
    <w:rsid w:val="00443D4E"/>
    <w:rsid w:val="00521A8D"/>
    <w:rsid w:val="0055773D"/>
    <w:rsid w:val="00611C91"/>
    <w:rsid w:val="0062165C"/>
    <w:rsid w:val="00723BEE"/>
    <w:rsid w:val="0072693F"/>
    <w:rsid w:val="00746579"/>
    <w:rsid w:val="008D183A"/>
    <w:rsid w:val="008D32D6"/>
    <w:rsid w:val="008D6544"/>
    <w:rsid w:val="00944F7C"/>
    <w:rsid w:val="00950DF4"/>
    <w:rsid w:val="009F3DD3"/>
    <w:rsid w:val="00A37E3E"/>
    <w:rsid w:val="00AB5C47"/>
    <w:rsid w:val="00B16680"/>
    <w:rsid w:val="00B75344"/>
    <w:rsid w:val="00BD24AE"/>
    <w:rsid w:val="00BE0F66"/>
    <w:rsid w:val="00D217BE"/>
    <w:rsid w:val="00D90F15"/>
    <w:rsid w:val="00DE6F97"/>
    <w:rsid w:val="00E65C80"/>
    <w:rsid w:val="00F27018"/>
    <w:rsid w:val="00FB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386EE"/>
  <w15:chartTrackingRefBased/>
  <w15:docId w15:val="{46F22364-09C4-41AB-9BA7-0D1BDD257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E0F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E0F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E0F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E0F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E0F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E0F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E0F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E0F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E0F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E0F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E0F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E0F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E0F6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E0F6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E0F6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E0F6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E0F6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E0F6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E0F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E0F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E0F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E0F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E0F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E0F66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E0F6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E0F6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E0F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E0F66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E0F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149</Words>
  <Characters>916</Characters>
  <Application>Microsoft Office Word</Application>
  <DocSecurity>0</DocSecurity>
  <Lines>19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 Storhaug</dc:creator>
  <cp:keywords/>
  <dc:description/>
  <cp:lastModifiedBy>Kim Bråten - Odelenergy</cp:lastModifiedBy>
  <cp:revision>4</cp:revision>
  <dcterms:created xsi:type="dcterms:W3CDTF">2025-12-18T05:54:00Z</dcterms:created>
  <dcterms:modified xsi:type="dcterms:W3CDTF">2025-12-18T08:01:00Z</dcterms:modified>
</cp:coreProperties>
</file>