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1B0E8" w14:textId="0BE7E412" w:rsidR="007A5ACF" w:rsidRDefault="00701955" w:rsidP="003B719C">
      <w:pPr>
        <w:tabs>
          <w:tab w:val="left" w:pos="8304"/>
        </w:tabs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>Forslag 5 - S</w:t>
      </w:r>
      <w:r w:rsidR="007A5ACF" w:rsidRPr="00701955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>amarbeidsprosjekt med Nesbyen Idrettslag (NIL)</w:t>
      </w:r>
      <w:r w:rsidR="003B719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ab/>
      </w:r>
    </w:p>
    <w:p w14:paraId="60CAE1A6" w14:textId="77777777" w:rsidR="003B719C" w:rsidRDefault="003B719C" w:rsidP="003B719C">
      <w:pPr>
        <w:tabs>
          <w:tab w:val="left" w:pos="8304"/>
        </w:tabs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</w:pPr>
    </w:p>
    <w:p w14:paraId="3C178695" w14:textId="77777777" w:rsidR="003B719C" w:rsidRPr="00701955" w:rsidRDefault="003B719C" w:rsidP="003B719C">
      <w:pPr>
        <w:tabs>
          <w:tab w:val="left" w:pos="8304"/>
        </w:tabs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</w:pPr>
    </w:p>
    <w:p w14:paraId="32B7B834" w14:textId="19A2088E" w:rsidR="00701955" w:rsidRDefault="00701955" w:rsidP="007A5ACF">
      <w:pPr>
        <w:pStyle w:val="Listeavsnitt"/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Det avsettes </w:t>
      </w:r>
      <w:r w:rsidR="007A5ACF" w:rsidRPr="00701955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 xml:space="preserve">kr. </w:t>
      </w:r>
      <w:proofErr w:type="gramStart"/>
      <w:r w:rsidR="007A5ACF" w:rsidRPr="00701955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600.000,-</w:t>
      </w:r>
      <w:proofErr w:type="gramEnd"/>
      <w:r w:rsidR="00B861D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 xml:space="preserve"> </w:t>
      </w:r>
      <w:proofErr w:type="gramStart"/>
      <w:r w:rsidR="00B861D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årlig</w:t>
      </w:r>
      <w:r w:rsidR="007A5ACF" w:rsidRPr="00701955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</w:t>
      </w:r>
      <w:r w:rsidR="00482F18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</w:t>
      </w:r>
      <w:r w:rsidR="007A5ACF" w:rsidRPr="00701955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som</w:t>
      </w:r>
      <w:proofErr w:type="gramEnd"/>
      <w:r w:rsidR="007A5ACF" w:rsidRPr="00701955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</w:t>
      </w:r>
      <w:r w:rsidR="007A5ACF" w:rsidRPr="00701955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matchingsmidler</w:t>
      </w:r>
      <w:r w:rsidR="007A5ACF" w:rsidRPr="00701955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til utvikling av nye og eksisterende prosjekter i samarbeid mellom </w:t>
      </w:r>
      <w:r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Nesbyen kommune</w:t>
      </w:r>
      <w:r w:rsidR="007A5ACF" w:rsidRPr="00701955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og Nesbyen Idrettslag (NIL).</w:t>
      </w:r>
    </w:p>
    <w:p w14:paraId="163A07D9" w14:textId="77777777" w:rsidR="00701955" w:rsidRDefault="00701955" w:rsidP="00701955">
      <w:pPr>
        <w:pStyle w:val="Listeavsnitt"/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 w:rsidRPr="00701955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Formål</w:t>
      </w:r>
      <w:r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: </w:t>
      </w:r>
      <w:r w:rsidR="007A5ACF" w:rsidRPr="00701955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Midlene skal brukes til å:</w:t>
      </w:r>
    </w:p>
    <w:p w14:paraId="2E883E72" w14:textId="77777777" w:rsidR="00701955" w:rsidRDefault="007A5ACF" w:rsidP="00701955">
      <w:pPr>
        <w:pStyle w:val="Listeavsnitt"/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 w:rsidRPr="00701955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 xml:space="preserve">Styrke </w:t>
      </w:r>
      <w:proofErr w:type="spellStart"/>
      <w:r w:rsidRPr="00701955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NILs</w:t>
      </w:r>
      <w:proofErr w:type="spellEnd"/>
      <w:r w:rsidRPr="00701955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 xml:space="preserve"> rolle i lokalsamfunnet</w:t>
      </w:r>
      <w:r w:rsidRPr="00701955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, herunder tiltak som fremmer folkehelse, aktivitetstilbud og samfunnsengasjement.</w:t>
      </w:r>
    </w:p>
    <w:p w14:paraId="3D3CE725" w14:textId="3342CC45" w:rsidR="0097748B" w:rsidRPr="00DA043F" w:rsidRDefault="0097748B" w:rsidP="00701955">
      <w:pPr>
        <w:pStyle w:val="Listeavsnitt"/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Styrke fritidstilbudet til barn og unge</w:t>
      </w:r>
      <w:r w:rsidRPr="00DA043F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i skolens ferie</w:t>
      </w:r>
      <w:r w:rsidR="00DA043F" w:rsidRPr="00DA043F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tid, og på ettermiddag/kveldstid.</w:t>
      </w:r>
      <w:r w:rsidR="005623F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</w:t>
      </w:r>
    </w:p>
    <w:p w14:paraId="20E4A242" w14:textId="15F1565A" w:rsidR="00701955" w:rsidRDefault="007A5ACF" w:rsidP="00701955">
      <w:pPr>
        <w:pStyle w:val="Listeavsnitt"/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 w:rsidRPr="00701955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 xml:space="preserve">Videreutvikle </w:t>
      </w:r>
      <w:proofErr w:type="spellStart"/>
      <w:r w:rsidRPr="00701955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NILs</w:t>
      </w:r>
      <w:proofErr w:type="spellEnd"/>
      <w:r w:rsidRPr="00701955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 xml:space="preserve"> økonomiske bærekraft</w:t>
      </w:r>
      <w:r w:rsidRPr="00701955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, blant annet gjennom prosjekter som kan utløse ekstern finansiering</w:t>
      </w:r>
      <w:r w:rsidR="00622A4F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og søke</w:t>
      </w:r>
      <w:r w:rsidRPr="00701955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samarbeid med næringslivet</w:t>
      </w:r>
      <w:r w:rsidR="007203D0" w:rsidRPr="00701955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.</w:t>
      </w:r>
    </w:p>
    <w:p w14:paraId="7962BE3E" w14:textId="7420C972" w:rsidR="005623FA" w:rsidRPr="005623FA" w:rsidRDefault="00DB6960" w:rsidP="005623FA">
      <w:pPr>
        <w:pStyle w:val="Listeavsnitt"/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Ytterligere s</w:t>
      </w:r>
      <w:r w:rsidR="005623F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 xml:space="preserve">tyrke </w:t>
      </w:r>
      <w:proofErr w:type="spellStart"/>
      <w:r w:rsidR="005623F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NIL’s</w:t>
      </w:r>
      <w:proofErr w:type="spellEnd"/>
      <w:r w:rsidR="005623F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 xml:space="preserve"> </w:t>
      </w:r>
      <w:r w:rsidR="005623F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rolle som</w:t>
      </w:r>
      <w:r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arbeidsgiver for ungdom ved å være</w:t>
      </w:r>
      <w:r w:rsidR="005623F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en </w:t>
      </w:r>
      <w:r w:rsidR="00495E60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tidlig og trygg inngangsport til arbeidslive</w:t>
      </w:r>
      <w:r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t. </w:t>
      </w:r>
    </w:p>
    <w:p w14:paraId="63D2B8D9" w14:textId="36C0E381" w:rsidR="007A5ACF" w:rsidRPr="00701955" w:rsidRDefault="007A5ACF" w:rsidP="00701955">
      <w:pPr>
        <w:pStyle w:val="Listeavsnitt"/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 w:rsidRPr="00701955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Identifisere og utvikle nye prosjektmuligheter</w:t>
      </w:r>
      <w:r w:rsidRPr="00701955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, samt videreføre eksisterende tiltak som gir dokumentert merverdi for kommunen og innbyggerne.</w:t>
      </w:r>
    </w:p>
    <w:p w14:paraId="260A4BF4" w14:textId="7AF7F0D6" w:rsidR="007A5ACF" w:rsidRPr="007A5ACF" w:rsidRDefault="007A5ACF" w:rsidP="00B861D8">
      <w:pPr>
        <w:spacing w:before="100" w:beforeAutospacing="1" w:after="100" w:afterAutospacing="1" w:line="300" w:lineRule="atLeast"/>
        <w:ind w:firstLine="360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 w:rsidRPr="007A5ACF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Kommun</w:t>
      </w:r>
      <w:r w:rsidR="00701955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e</w:t>
      </w:r>
      <w:r w:rsidRPr="007A5ACF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direktøren gis fullmakt til å:</w:t>
      </w:r>
    </w:p>
    <w:p w14:paraId="7410916D" w14:textId="77777777" w:rsidR="007A5ACF" w:rsidRPr="007A5ACF" w:rsidRDefault="007A5ACF" w:rsidP="007A5ACF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 w:rsidRPr="007A5ACF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inngå nødvendig dialog og samarbeidsavtale med NIL</w:t>
      </w:r>
    </w:p>
    <w:p w14:paraId="60FD7906" w14:textId="7F31B838" w:rsidR="00D2393C" w:rsidRPr="00D2393C" w:rsidRDefault="00D2393C" w:rsidP="00D2393C">
      <w:pPr>
        <w:pStyle w:val="Listeavsnitt"/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 w:rsidRPr="00D2393C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Finansiering:</w:t>
      </w:r>
      <w:r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</w:t>
      </w:r>
      <w:r w:rsidR="00BC0C22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D</w:t>
      </w:r>
      <w:r w:rsidR="00482F18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riftsbudsjett gjennom redusering av nedbetaling av fremførbart underskudd.</w:t>
      </w:r>
    </w:p>
    <w:p w14:paraId="423605CC" w14:textId="77777777" w:rsidR="007A5ACF" w:rsidRDefault="007A5ACF"/>
    <w:sectPr w:rsidR="007A5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04933"/>
    <w:multiLevelType w:val="multilevel"/>
    <w:tmpl w:val="E2324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FC5714"/>
    <w:multiLevelType w:val="hybridMultilevel"/>
    <w:tmpl w:val="419EA392"/>
    <w:lvl w:ilvl="0" w:tplc="4BDEF5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67202"/>
    <w:multiLevelType w:val="multilevel"/>
    <w:tmpl w:val="2C78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C257DE"/>
    <w:multiLevelType w:val="hybridMultilevel"/>
    <w:tmpl w:val="D20810F0"/>
    <w:lvl w:ilvl="0" w:tplc="3626C3E6">
      <w:start w:val="1"/>
      <w:numFmt w:val="bullet"/>
      <w:lvlText w:val="-"/>
      <w:lvlJc w:val="left"/>
      <w:pPr>
        <w:ind w:left="1080" w:hanging="360"/>
      </w:pPr>
      <w:rPr>
        <w:rFonts w:ascii="Segoe UI" w:eastAsia="Times New Roman" w:hAnsi="Segoe UI" w:cs="Segoe UI" w:hint="default"/>
        <w:b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73035739">
    <w:abstractNumId w:val="0"/>
  </w:num>
  <w:num w:numId="2" w16cid:durableId="740101761">
    <w:abstractNumId w:val="2"/>
  </w:num>
  <w:num w:numId="3" w16cid:durableId="175929045">
    <w:abstractNumId w:val="1"/>
  </w:num>
  <w:num w:numId="4" w16cid:durableId="1693991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ACF"/>
    <w:rsid w:val="00021BAD"/>
    <w:rsid w:val="000F24C4"/>
    <w:rsid w:val="000F385B"/>
    <w:rsid w:val="00182378"/>
    <w:rsid w:val="003B719C"/>
    <w:rsid w:val="00482F18"/>
    <w:rsid w:val="00495E60"/>
    <w:rsid w:val="005623FA"/>
    <w:rsid w:val="00622A4F"/>
    <w:rsid w:val="0064392E"/>
    <w:rsid w:val="006C2CB0"/>
    <w:rsid w:val="006E0A93"/>
    <w:rsid w:val="00701955"/>
    <w:rsid w:val="007203D0"/>
    <w:rsid w:val="007A5ACF"/>
    <w:rsid w:val="00867C4D"/>
    <w:rsid w:val="008C0F60"/>
    <w:rsid w:val="0097748B"/>
    <w:rsid w:val="009C3FA3"/>
    <w:rsid w:val="00A63BF8"/>
    <w:rsid w:val="00B16680"/>
    <w:rsid w:val="00B861D8"/>
    <w:rsid w:val="00BC0C22"/>
    <w:rsid w:val="00D217BE"/>
    <w:rsid w:val="00D2393C"/>
    <w:rsid w:val="00D83C43"/>
    <w:rsid w:val="00DA043F"/>
    <w:rsid w:val="00DB6960"/>
    <w:rsid w:val="00E753B2"/>
    <w:rsid w:val="00FA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C3C34"/>
  <w15:chartTrackingRefBased/>
  <w15:docId w15:val="{09239D2E-3AE3-453E-BC67-46BFFE21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A5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A5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A5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A5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A5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A5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A5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A5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A5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A5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A5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A5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A5AC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A5AC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A5AC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A5AC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A5AC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A5AC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A5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A5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A5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A5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A5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A5AC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A5AC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A5AC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A5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A5AC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A5ACF"/>
    <w:rPr>
      <w:b/>
      <w:bCs/>
      <w:smallCaps/>
      <w:color w:val="0F4761" w:themeColor="accent1" w:themeShade="BF"/>
      <w:spacing w:val="5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21BA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021BA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021BAD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21BA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21B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915</Characters>
  <Application>Microsoft Office Word</Application>
  <DocSecurity>0</DocSecurity>
  <Lines>22</Lines>
  <Paragraphs>8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 Storhaug</dc:creator>
  <cp:keywords/>
  <dc:description/>
  <cp:lastModifiedBy>Kim Bråten - Odelenergy</cp:lastModifiedBy>
  <cp:revision>6</cp:revision>
  <dcterms:created xsi:type="dcterms:W3CDTF">2025-12-18T05:55:00Z</dcterms:created>
  <dcterms:modified xsi:type="dcterms:W3CDTF">2025-12-18T08:01:00Z</dcterms:modified>
</cp:coreProperties>
</file>