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006E5" w14:textId="67063A22" w:rsidR="0045689A" w:rsidRPr="0045689A" w:rsidRDefault="0045689A" w:rsidP="00BD145D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nb-NO"/>
          <w14:ligatures w14:val="none"/>
        </w:rPr>
      </w:pPr>
      <w:r w:rsidRPr="00BD145D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b-NO"/>
          <w14:ligatures w14:val="none"/>
        </w:rPr>
        <w:t>Forslag 6</w:t>
      </w:r>
      <w:r w:rsidR="00BD145D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b-NO"/>
          <w14:ligatures w14:val="none"/>
        </w:rPr>
        <w:t xml:space="preserve"> – Styrk</w:t>
      </w:r>
      <w:r w:rsidR="002A0AB1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b-NO"/>
          <w14:ligatures w14:val="none"/>
        </w:rPr>
        <w:t>et</w:t>
      </w:r>
      <w:r w:rsidR="00BD145D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b-NO"/>
          <w14:ligatures w14:val="none"/>
        </w:rPr>
        <w:t xml:space="preserve"> ramme – Livsløp – Skole og Barnehage </w:t>
      </w:r>
    </w:p>
    <w:p w14:paraId="67456372" w14:textId="54AA7E43" w:rsidR="0045689A" w:rsidRPr="004B1FEA" w:rsidRDefault="00051610" w:rsidP="004B1FEA">
      <w:pPr>
        <w:pStyle w:val="Listeavsnitt"/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A</w:t>
      </w:r>
      <w:r w:rsidR="00DE01B2" w:rsidRPr="004B1FE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lternativ til å sette av</w:t>
      </w:r>
      <w:r w:rsidR="0045689A" w:rsidRPr="004B1FE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 </w:t>
      </w:r>
      <w:r w:rsidR="0045689A" w:rsidRPr="004B1FEA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>kr 800.000</w:t>
      </w:r>
      <w:r w:rsidR="0045689A" w:rsidRPr="004B1FE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 for å </w:t>
      </w:r>
      <w:r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f</w:t>
      </w:r>
      <w:r w:rsidR="00DE01B2" w:rsidRPr="004B1FE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ortsatt</w:t>
      </w:r>
      <w:r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 finansiere</w:t>
      </w:r>
      <w:r w:rsidR="00DE01B2" w:rsidRPr="004B1FE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 </w:t>
      </w:r>
      <w:r w:rsidR="0045689A" w:rsidRPr="004B1FE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to barnehageopptak</w:t>
      </w:r>
      <w:r w:rsidR="00DE01B2" w:rsidRPr="004B1FE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 fra 2027</w:t>
      </w:r>
      <w:r w:rsidR="0045689A" w:rsidRPr="004B1FE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, foreslås det å </w:t>
      </w:r>
      <w:r w:rsidR="00DE01B2" w:rsidRPr="004B1FE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endre </w:t>
      </w:r>
      <w:r w:rsidR="00787BA0" w:rsidRPr="004B1FE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til </w:t>
      </w:r>
      <w:r w:rsidR="0045689A" w:rsidRPr="004B1FE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kun </w:t>
      </w:r>
      <w:r w:rsidR="0045689A" w:rsidRPr="004B1FEA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>ett barnehageopptak</w:t>
      </w:r>
      <w:r w:rsidR="0045689A" w:rsidRPr="004B1FE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 </w:t>
      </w:r>
      <w:r w:rsidR="00787BA0" w:rsidRPr="004B1FE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fra og med 2026, og omdisponere midlene </w:t>
      </w:r>
      <w:r w:rsidR="009E2E81" w:rsidRPr="004B1FE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til andre tiltak i Skole og Barnehage. </w:t>
      </w:r>
      <w:r w:rsidR="00B447D5" w:rsidRPr="004B1FE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Den økonomiske effekten </w:t>
      </w:r>
      <w:r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ved</w:t>
      </w:r>
      <w:r w:rsidR="00B447D5" w:rsidRPr="004B1FE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 å endre</w:t>
      </w:r>
      <w:r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 antall</w:t>
      </w:r>
      <w:r w:rsidR="00B447D5" w:rsidRPr="004B1FE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 inntak fra to til ett vil komme først i 2027</w:t>
      </w:r>
      <w:r w:rsidR="00BB0E2B" w:rsidRPr="004B1FE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. </w:t>
      </w:r>
      <w:r w:rsidR="006006A5" w:rsidRPr="004B1FE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Finansiering for tiltakene </w:t>
      </w:r>
      <w:r w:rsidR="00742E62" w:rsidRPr="004B1FE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i 2026 dekkes ved å redusere avsetning til disposisjonsfondet. Fra 2027 vil finansieringen være dekket av </w:t>
      </w:r>
      <w:r w:rsidR="00671906" w:rsidRPr="004B1FE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reduserte utgifter i Livsløp – Barnehage. </w:t>
      </w:r>
    </w:p>
    <w:p w14:paraId="6C04E799" w14:textId="673769C9" w:rsidR="0045689A" w:rsidRPr="0045689A" w:rsidRDefault="0045689A" w:rsidP="004B1FEA">
      <w:pPr>
        <w:spacing w:before="100" w:beforeAutospacing="1" w:after="100" w:afterAutospacing="1" w:line="300" w:lineRule="atLeast"/>
        <w:ind w:firstLine="708"/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</w:pPr>
      <w:r w:rsidRPr="0045689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De frigjorte midlene disponeres slik</w:t>
      </w:r>
      <w:r w:rsidR="006006A5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: </w:t>
      </w:r>
    </w:p>
    <w:p w14:paraId="1335DAF6" w14:textId="266C533B" w:rsidR="0045689A" w:rsidRDefault="00336DEA" w:rsidP="005143B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>K</w:t>
      </w:r>
      <w:r w:rsidR="0045689A" w:rsidRPr="0045689A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 xml:space="preserve">r </w:t>
      </w:r>
      <w:r w:rsidR="00BD145D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>3</w:t>
      </w:r>
      <w:r w:rsidR="0045689A" w:rsidRPr="0045689A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>00.000</w:t>
      </w:r>
      <w:r w:rsidR="0045689A" w:rsidRPr="005143B8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 settes av til styrking av </w:t>
      </w:r>
      <w:r w:rsidR="0045689A" w:rsidRPr="00620C7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>ramma</w:t>
      </w:r>
      <w:r w:rsidR="0045689A" w:rsidRPr="005143B8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 i </w:t>
      </w:r>
      <w:r w:rsidR="002858C6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Livsløp – </w:t>
      </w:r>
      <w:r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B</w:t>
      </w:r>
      <w:r w:rsidR="0045689A" w:rsidRPr="005143B8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arnehag</w:t>
      </w:r>
      <w:r w:rsidR="00B447D5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e.</w:t>
      </w:r>
    </w:p>
    <w:p w14:paraId="02CE61DF" w14:textId="3FD5A72F" w:rsidR="00620C79" w:rsidRPr="00620C79" w:rsidRDefault="00511B2A" w:rsidP="00620C7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 xml:space="preserve">Kr 300.000 </w:t>
      </w:r>
      <w:r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sett</w:t>
      </w:r>
      <w:r w:rsidR="00336DE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es av til styrking av </w:t>
      </w:r>
      <w:r w:rsidR="00336DEA" w:rsidRPr="00620C7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>ramma</w:t>
      </w:r>
      <w:r w:rsidR="00336DE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 </w:t>
      </w:r>
      <w:r w:rsidR="002858C6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til Livsløp -</w:t>
      </w:r>
      <w:r w:rsidR="00336DE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 Skole. </w:t>
      </w:r>
    </w:p>
    <w:p w14:paraId="141DC4F2" w14:textId="03844A9B" w:rsidR="0045689A" w:rsidRDefault="00336DEA" w:rsidP="0045689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>K</w:t>
      </w:r>
      <w:r w:rsidR="0045689A" w:rsidRPr="0045689A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 xml:space="preserve">r </w:t>
      </w:r>
      <w:r w:rsidR="00620C7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>1</w:t>
      </w:r>
      <w:r w:rsidR="0045689A" w:rsidRPr="0045689A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>00.000</w:t>
      </w:r>
      <w:r w:rsidR="0045689A" w:rsidRPr="0045689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 avsettes til økte rammer for </w:t>
      </w:r>
      <w:r w:rsidR="0045689A" w:rsidRPr="0045689A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>forbruksmateriell</w:t>
      </w:r>
      <w:r w:rsidR="0045689A" w:rsidRPr="0045689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 i </w:t>
      </w:r>
      <w:r w:rsidR="00620C79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Livsløp</w:t>
      </w:r>
      <w:r w:rsidR="00CD0847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 </w:t>
      </w:r>
      <w:r w:rsidR="00620C79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- S</w:t>
      </w:r>
      <w:r w:rsidR="0045689A" w:rsidRPr="0045689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kole</w:t>
      </w:r>
      <w:r w:rsidR="00620C79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.</w:t>
      </w:r>
    </w:p>
    <w:p w14:paraId="11364A87" w14:textId="26AA75D1" w:rsidR="00620C79" w:rsidRPr="0045689A" w:rsidRDefault="00620C79" w:rsidP="0045689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 xml:space="preserve">Kr 100.000 </w:t>
      </w:r>
      <w:r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avsettes til økte rammer for </w:t>
      </w: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>forbruksmateriell</w:t>
      </w:r>
      <w:r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 i Livsløp – Barnehage.</w:t>
      </w:r>
    </w:p>
    <w:p w14:paraId="55192685" w14:textId="7AFFD248" w:rsidR="0045689A" w:rsidRDefault="004B1FEA" w:rsidP="004B1FEA">
      <w:pPr>
        <w:pStyle w:val="Listeavsnitt"/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</w:pPr>
      <w:r w:rsidRPr="004B1FEA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>Formål</w:t>
      </w:r>
      <w:r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: Styrke </w:t>
      </w:r>
      <w:r w:rsidR="0045689A" w:rsidRPr="004B1FE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kvalitet og stabilitet i tjenestene</w:t>
      </w:r>
      <w:r w:rsidR="00F75E72" w:rsidRPr="004B1FE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,</w:t>
      </w:r>
      <w:r w:rsidR="00A67699" w:rsidRPr="004B1FE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 til g</w:t>
      </w:r>
      <w:r w:rsidR="00E87208" w:rsidRPr="004B1FE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unst</w:t>
      </w:r>
      <w:r w:rsidR="00A67699" w:rsidRPr="004B1FE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 for både </w:t>
      </w:r>
      <w:r w:rsidR="00AF6A30" w:rsidRPr="004B1FE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mottaker av tjenestene</w:t>
      </w:r>
      <w:r w:rsidR="00A67699" w:rsidRPr="004B1FE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 og ansatte</w:t>
      </w:r>
      <w:r w:rsidR="00DE01B2" w:rsidRPr="004B1FE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.</w:t>
      </w:r>
      <w:r w:rsidR="009E2E81" w:rsidRPr="004B1FE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 Vi velger med dette å prioritere </w:t>
      </w:r>
      <w:r w:rsidR="005C37A0" w:rsidRPr="004B1FE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de som allerede bor i Nesbyen, og styrke de tjenestene de </w:t>
      </w:r>
      <w:r w:rsidR="00236DA9" w:rsidRPr="004B1FE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benytter. Fortsatt vil mange tilflyttere få tilgang til barnehageplass </w:t>
      </w:r>
      <w:r w:rsidR="00381F90" w:rsidRPr="004B1FE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fortløpende, gitt at det er ledig kapasitet på det tidspunkt</w:t>
      </w:r>
      <w:r w:rsidR="00866823" w:rsidRPr="004B1FE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et</w:t>
      </w:r>
      <w:r w:rsidR="00381F90" w:rsidRPr="004B1FE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 de søker</w:t>
      </w:r>
      <w:r w:rsidR="00866823" w:rsidRPr="004B1FE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 utenom hovedopptaket. </w:t>
      </w:r>
      <w:r w:rsidR="00381F90" w:rsidRPr="004B1FE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 </w:t>
      </w:r>
    </w:p>
    <w:p w14:paraId="0CC3C443" w14:textId="10E06371" w:rsidR="00E642CA" w:rsidRPr="004B1FEA" w:rsidRDefault="00E642CA" w:rsidP="004B1FEA">
      <w:pPr>
        <w:pStyle w:val="Listeavsnitt"/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>Finansiering</w:t>
      </w:r>
      <w:r w:rsidRPr="00E642C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:</w:t>
      </w:r>
      <w:r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 I 2026 </w:t>
      </w:r>
      <w:r w:rsidR="00994282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dekkes tiltaket av redu</w:t>
      </w:r>
      <w:r w:rsidR="008A3D79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ksjon i nedbetaling av fremførbart underskudd</w:t>
      </w:r>
      <w:r w:rsidR="00994282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. </w:t>
      </w:r>
      <w:r w:rsidR="00994282" w:rsidRPr="004B1FE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Fra 2027 vil finansieringen være dekket av reduserte utgifter i Livsløp – Barnehage.</w:t>
      </w:r>
    </w:p>
    <w:p w14:paraId="5925C4F1" w14:textId="77777777" w:rsidR="004B1FEA" w:rsidRPr="0045689A" w:rsidRDefault="004B1FEA" w:rsidP="0045689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</w:pPr>
    </w:p>
    <w:p w14:paraId="78E159EC" w14:textId="77777777" w:rsidR="0045689A" w:rsidRDefault="0045689A"/>
    <w:sectPr w:rsidR="00456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B41F0"/>
    <w:multiLevelType w:val="multilevel"/>
    <w:tmpl w:val="B508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CA2B2D"/>
    <w:multiLevelType w:val="hybridMultilevel"/>
    <w:tmpl w:val="ED0808A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459040">
    <w:abstractNumId w:val="0"/>
  </w:num>
  <w:num w:numId="2" w16cid:durableId="1385367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89A"/>
    <w:rsid w:val="00051610"/>
    <w:rsid w:val="00236DA9"/>
    <w:rsid w:val="002858C6"/>
    <w:rsid w:val="002A0AB1"/>
    <w:rsid w:val="00336DEA"/>
    <w:rsid w:val="00381F90"/>
    <w:rsid w:val="0045689A"/>
    <w:rsid w:val="00476A2C"/>
    <w:rsid w:val="004B1FEA"/>
    <w:rsid w:val="00511B2A"/>
    <w:rsid w:val="005143B8"/>
    <w:rsid w:val="005C37A0"/>
    <w:rsid w:val="005C6985"/>
    <w:rsid w:val="006006A5"/>
    <w:rsid w:val="00620C79"/>
    <w:rsid w:val="00671906"/>
    <w:rsid w:val="00742E62"/>
    <w:rsid w:val="00787BA0"/>
    <w:rsid w:val="00866823"/>
    <w:rsid w:val="008A3D79"/>
    <w:rsid w:val="008B10DC"/>
    <w:rsid w:val="008C1071"/>
    <w:rsid w:val="00994282"/>
    <w:rsid w:val="009E2E81"/>
    <w:rsid w:val="00A67699"/>
    <w:rsid w:val="00AF6A30"/>
    <w:rsid w:val="00B16680"/>
    <w:rsid w:val="00B447D5"/>
    <w:rsid w:val="00BB0E2B"/>
    <w:rsid w:val="00BD145D"/>
    <w:rsid w:val="00CD0847"/>
    <w:rsid w:val="00D1100A"/>
    <w:rsid w:val="00D217BE"/>
    <w:rsid w:val="00DE01B2"/>
    <w:rsid w:val="00E642CA"/>
    <w:rsid w:val="00E87208"/>
    <w:rsid w:val="00F7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FF530"/>
  <w15:chartTrackingRefBased/>
  <w15:docId w15:val="{8915CF02-1D5C-4EB0-B263-1C780ACA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56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56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568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56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568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56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56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56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56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568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568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568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5689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5689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5689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5689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5689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5689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56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56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56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56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56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5689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5689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5689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56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5689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568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1222</Characters>
  <Application>Microsoft Office Word</Application>
  <DocSecurity>0</DocSecurity>
  <Lines>29</Lines>
  <Paragraphs>10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Endre Storhaug</dc:creator>
  <cp:keywords/>
  <dc:description/>
  <cp:lastModifiedBy>Kim Bråten - Odelenergy</cp:lastModifiedBy>
  <cp:revision>3</cp:revision>
  <dcterms:created xsi:type="dcterms:W3CDTF">2025-12-18T05:56:00Z</dcterms:created>
  <dcterms:modified xsi:type="dcterms:W3CDTF">2025-12-18T08:01:00Z</dcterms:modified>
</cp:coreProperties>
</file>