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E75DE" w14:textId="77777777" w:rsidR="00AB385C" w:rsidRPr="003660BE" w:rsidRDefault="00AB385C" w:rsidP="00754F8C"/>
    <w:p w14:paraId="633CA076" w14:textId="77777777" w:rsidR="00E444B8" w:rsidRPr="003660BE" w:rsidRDefault="00E444B8" w:rsidP="00754F8C"/>
    <w:p w14:paraId="27E4AE67" w14:textId="77777777" w:rsidR="00CD17AD" w:rsidRPr="003660BE" w:rsidRDefault="003249FA" w:rsidP="008D1925">
      <w:pPr>
        <w:pStyle w:val="Overskrift1"/>
        <w:jc w:val="center"/>
        <w:rPr>
          <w:b w:val="0"/>
        </w:rPr>
      </w:pPr>
      <w:r w:rsidRPr="00477BA5">
        <w:t>Møteprotokoll</w:t>
      </w:r>
    </w:p>
    <w:p w14:paraId="0B036F9A" w14:textId="77777777" w:rsidR="00CD17AD" w:rsidRPr="008D1925" w:rsidRDefault="00000000" w:rsidP="008D1925">
      <w:pPr>
        <w:jc w:val="center"/>
        <w:rPr>
          <w:b/>
          <w:bCs/>
        </w:rPr>
      </w:pPr>
      <w:sdt>
        <w:sdtPr>
          <w:rPr>
            <w:b/>
            <w:bCs/>
            <w:sz w:val="28"/>
            <w:szCs w:val="22"/>
          </w:rPr>
          <w:alias w:val="Møte.Gruppe.Tittel"/>
          <w:tag w:val="Møte.Gruppe.Tittel"/>
          <w:id w:val="-1185980923"/>
        </w:sdtPr>
        <w:sdtContent>
          <w:r w:rsidR="008D1925" w:rsidRPr="008D1925">
            <w:rPr>
              <w:b/>
              <w:bCs/>
              <w:sz w:val="28"/>
              <w:szCs w:val="22"/>
            </w:rPr>
            <w:t>Utvalg for barn, unge og kultur</w:t>
          </w:r>
        </w:sdtContent>
      </w:sdt>
    </w:p>
    <w:p w14:paraId="1DDD13AE" w14:textId="77777777" w:rsidR="008D1925" w:rsidRPr="003660BE" w:rsidRDefault="008D1925" w:rsidP="00754F8C"/>
    <w:sdt>
      <w:sdtPr>
        <w:alias w:val="Møte"/>
        <w:tag w:val="Møte"/>
        <w:id w:val="-1322656271"/>
        <w:placeholder>
          <w:docPart w:val="DefaultPlaceholder_-1854013440"/>
        </w:placeholder>
      </w:sdtPr>
      <w:sdtContent>
        <w:p w14:paraId="4548BE8C" w14:textId="77777777" w:rsidR="00CD17AD" w:rsidRPr="003660BE" w:rsidRDefault="00CD17AD" w:rsidP="00754F8C"/>
        <w:tbl>
          <w:tblPr>
            <w:tblW w:w="0" w:type="auto"/>
            <w:tblLook w:val="0680" w:firstRow="0" w:lastRow="0" w:firstColumn="1" w:lastColumn="0" w:noHBand="1" w:noVBand="1"/>
          </w:tblPr>
          <w:tblGrid>
            <w:gridCol w:w="1271"/>
            <w:gridCol w:w="7789"/>
          </w:tblGrid>
          <w:tr w:rsidR="003660BE" w:rsidRPr="003660BE" w14:paraId="466C9DA9" w14:textId="77777777" w:rsidTr="001D62F4">
            <w:tc>
              <w:tcPr>
                <w:tcW w:w="1271" w:type="dxa"/>
              </w:tcPr>
              <w:p w14:paraId="12C2CD84" w14:textId="77777777" w:rsidR="00CD17AD" w:rsidRPr="003660BE" w:rsidRDefault="008D1925" w:rsidP="00754F8C">
                <w:pPr>
                  <w:rPr>
                    <w:b/>
                    <w:bCs/>
                  </w:rPr>
                </w:pPr>
                <w:r w:rsidRPr="003660BE">
                  <w:rPr>
                    <w:b/>
                    <w:bCs/>
                  </w:rPr>
                  <w:t xml:space="preserve">Dato </w:t>
                </w:r>
              </w:p>
            </w:tc>
            <w:tc>
              <w:tcPr>
                <w:tcW w:w="7789" w:type="dxa"/>
              </w:tcPr>
              <w:p w14:paraId="5652ED76" w14:textId="18FDACFB" w:rsidR="00CD17AD" w:rsidRPr="003660BE" w:rsidRDefault="00000000" w:rsidP="00754F8C">
                <w:sdt>
                  <w:sdtPr>
                    <w:alias w:val="Start.KortDato"/>
                    <w:tag w:val="Start.KortDato"/>
                    <w:id w:val="-1453016637"/>
                  </w:sdtPr>
                  <w:sdtContent>
                    <w:r w:rsidR="008D1925" w:rsidRPr="003660BE">
                      <w:t>18.03.2026</w:t>
                    </w:r>
                  </w:sdtContent>
                </w:sdt>
                <w:r w:rsidR="008D1925" w:rsidRPr="003660BE">
                  <w:t xml:space="preserve"> </w:t>
                </w:r>
                <w:proofErr w:type="spellStart"/>
                <w:r w:rsidR="008D1925" w:rsidRPr="003660BE">
                  <w:t>kl</w:t>
                </w:r>
                <w:proofErr w:type="spellEnd"/>
                <w:r w:rsidR="008D1925" w:rsidRPr="003660BE">
                  <w:t xml:space="preserve"> </w:t>
                </w:r>
                <w:sdt>
                  <w:sdtPr>
                    <w:alias w:val="Tidsrom"/>
                    <w:tag w:val="Tidsrom"/>
                    <w:id w:val="-179432022"/>
                  </w:sdtPr>
                  <w:sdtContent>
                    <w:r w:rsidR="008D1925" w:rsidRPr="003660BE">
                      <w:t>18:00</w:t>
                    </w:r>
                  </w:sdtContent>
                </w:sdt>
              </w:p>
            </w:tc>
          </w:tr>
          <w:tr w:rsidR="003660BE" w:rsidRPr="003660BE" w14:paraId="26B7E130" w14:textId="77777777" w:rsidTr="001D62F4">
            <w:tc>
              <w:tcPr>
                <w:tcW w:w="1271" w:type="dxa"/>
              </w:tcPr>
              <w:p w14:paraId="4FE93569" w14:textId="77777777" w:rsidR="00CD17AD" w:rsidRPr="003660BE" w:rsidRDefault="008D1925" w:rsidP="00754F8C">
                <w:pPr>
                  <w:rPr>
                    <w:b/>
                    <w:bCs/>
                  </w:rPr>
                </w:pPr>
                <w:r w:rsidRPr="003660BE">
                  <w:rPr>
                    <w:b/>
                    <w:bCs/>
                  </w:rPr>
                  <w:t>Møtested</w:t>
                </w:r>
              </w:p>
            </w:tc>
            <w:tc>
              <w:tcPr>
                <w:tcW w:w="7789" w:type="dxa"/>
              </w:tcPr>
              <w:p w14:paraId="40B2CEE4" w14:textId="77777777" w:rsidR="00CD17AD" w:rsidRPr="003660BE" w:rsidRDefault="00000000" w:rsidP="00754F8C">
                <w:sdt>
                  <w:sdtPr>
                    <w:alias w:val="StedNavn"/>
                    <w:tag w:val="StedNavn"/>
                    <w:id w:val="-1704168667"/>
                  </w:sdtPr>
                  <w:sdtContent>
                    <w:r w:rsidR="008D1925" w:rsidRPr="003660BE">
                      <w:t>Rådhuset, Bystyresalen</w:t>
                    </w:r>
                  </w:sdtContent>
                </w:sdt>
              </w:p>
            </w:tc>
          </w:tr>
        </w:tbl>
        <w:p w14:paraId="7746B88A" w14:textId="77777777" w:rsidR="00CD17AD" w:rsidRPr="003660BE" w:rsidRDefault="00000000" w:rsidP="00754F8C"/>
      </w:sdtContent>
    </w:sdt>
    <w:p w14:paraId="6F22789F" w14:textId="77777777" w:rsidR="00A9460F" w:rsidRPr="003660BE" w:rsidRDefault="00A9460F" w:rsidP="00754F8C"/>
    <w:sdt>
      <w:sdtPr>
        <w:alias w:val="DeltakerInformasjon"/>
        <w:tag w:val="DeltakerInformasjon"/>
        <w:id w:val="-797374121"/>
        <w:placeholder>
          <w:docPart w:val="BCF8E1F9951845D7AE16330A7CD6F41B"/>
        </w:placeholder>
      </w:sdtPr>
      <w:sdtContent>
        <w:p w14:paraId="187A5A95" w14:textId="77777777" w:rsidR="00A9460F" w:rsidRPr="003660BE" w:rsidRDefault="00A9460F" w:rsidP="00754F8C"/>
        <w:sdt>
          <w:sdtPr>
            <w:alias w:val="MedlemmerFremmøte.Sorter(GjeldendeOrganisasjon.KortNavn)"/>
            <w:tag w:val="MedlemmerFremmøte.Sorter(GjeldendeOrganisasjon.KortNavn)"/>
            <w:id w:val="-1653051651"/>
            <w:placeholder>
              <w:docPart w:val="EFAEA4319277467A92F2A35B1E93A3E2"/>
            </w:placeholder>
          </w:sdtPr>
          <w:sdtContent>
            <w:tbl>
              <w:tblPr>
                <w:tblW w:w="0" w:type="auto"/>
                <w:tblLook w:val="0620" w:firstRow="1" w:lastRow="0" w:firstColumn="0" w:lastColumn="0" w:noHBand="1" w:noVBand="1"/>
              </w:tblPr>
              <w:tblGrid>
                <w:gridCol w:w="2866"/>
                <w:gridCol w:w="6199"/>
              </w:tblGrid>
              <w:tr w:rsidR="003660BE" w:rsidRPr="003660BE" w14:paraId="769D0A45" w14:textId="77777777" w:rsidTr="001D62F4">
                <w:tc>
                  <w:tcPr>
                    <w:tcW w:w="2866" w:type="dxa"/>
                  </w:tcPr>
                  <w:p w14:paraId="28F1D27C" w14:textId="77777777" w:rsidR="00A9460F" w:rsidRPr="003660BE" w:rsidRDefault="0061720F" w:rsidP="00754F8C">
                    <w:pPr>
                      <w:rPr>
                        <w:b/>
                        <w:bCs/>
                      </w:rPr>
                    </w:pPr>
                    <w:r w:rsidRPr="003660BE">
                      <w:rPr>
                        <w:b/>
                        <w:bCs/>
                      </w:rPr>
                      <w:t>Fremmøtte</w:t>
                    </w:r>
                  </w:p>
                </w:tc>
                <w:tc>
                  <w:tcPr>
                    <w:tcW w:w="6199" w:type="dxa"/>
                  </w:tcPr>
                  <w:p w14:paraId="6024960B" w14:textId="77777777" w:rsidR="00A9460F" w:rsidRPr="003660BE" w:rsidRDefault="00A9460F" w:rsidP="00754F8C">
                    <w:pPr>
                      <w:rPr>
                        <w:b/>
                        <w:bCs/>
                      </w:rPr>
                    </w:pPr>
                    <w:r w:rsidRPr="003660BE">
                      <w:rPr>
                        <w:b/>
                        <w:bCs/>
                      </w:rPr>
                      <w:t>Parti</w:t>
                    </w:r>
                  </w:p>
                </w:tc>
              </w:tr>
              <w:tr w:rsidR="003660BE" w:rsidRPr="003660BE" w14:paraId="306B6271" w14:textId="77777777" w:rsidTr="001D62F4">
                <w:tc>
                  <w:tcPr>
                    <w:tcW w:w="2866" w:type="dxa"/>
                  </w:tcPr>
                  <w:p w14:paraId="019FF6F3" w14:textId="77777777" w:rsidR="00A9460F" w:rsidRPr="003660BE" w:rsidRDefault="00000000" w:rsidP="00754F8C">
                    <w:sdt>
                      <w:sdtPr>
                        <w:alias w:val="Deltaker.Navn"/>
                        <w:tag w:val="Deltaker.Navn"/>
                        <w:id w:val="-1476291574"/>
                      </w:sdtPr>
                      <w:sdtContent>
                        <w:r w:rsidR="007971C3" w:rsidRPr="003660BE">
                          <w:t>Elisabeth Oksum</w:t>
                        </w:r>
                      </w:sdtContent>
                    </w:sdt>
                  </w:p>
                </w:tc>
                <w:tc>
                  <w:tcPr>
                    <w:tcW w:w="6199" w:type="dxa"/>
                  </w:tcPr>
                  <w:p w14:paraId="70D181BF" w14:textId="77777777" w:rsidR="00A9460F" w:rsidRPr="003660BE" w:rsidRDefault="00000000" w:rsidP="00754F8C">
                    <w:sdt>
                      <w:sdtPr>
                        <w:alias w:val="GjeldendeOrganisasjon.KortNavn"/>
                        <w:tag w:val="GjeldendeOrganisasjon.KortNavn"/>
                        <w:id w:val="-1198843197"/>
                      </w:sdtPr>
                      <w:sdtContent>
                        <w:r w:rsidR="007971C3" w:rsidRPr="003660BE">
                          <w:t>Ap</w:t>
                        </w:r>
                      </w:sdtContent>
                    </w:sdt>
                  </w:p>
                </w:tc>
              </w:tr>
              <w:tr w:rsidR="003660BE" w:rsidRPr="003660BE" w14:paraId="5D63FEF2" w14:textId="77777777" w:rsidTr="001D62F4">
                <w:tc>
                  <w:tcPr>
                    <w:tcW w:w="2866" w:type="dxa"/>
                  </w:tcPr>
                  <w:p w14:paraId="22AC5734" w14:textId="77777777" w:rsidR="00A9460F" w:rsidRPr="003660BE" w:rsidRDefault="00000000" w:rsidP="00754F8C">
                    <w:sdt>
                      <w:sdtPr>
                        <w:alias w:val="Deltaker.Navn"/>
                        <w:tag w:val="Deltaker.Navn"/>
                        <w:id w:val="1938633130"/>
                      </w:sdtPr>
                      <w:sdtContent>
                        <w:r w:rsidR="007971C3" w:rsidRPr="003660BE">
                          <w:t>Emma Li Hu Humlegård</w:t>
                        </w:r>
                      </w:sdtContent>
                    </w:sdt>
                  </w:p>
                </w:tc>
                <w:tc>
                  <w:tcPr>
                    <w:tcW w:w="6199" w:type="dxa"/>
                  </w:tcPr>
                  <w:p w14:paraId="489A2AAD" w14:textId="77777777" w:rsidR="00A9460F" w:rsidRPr="003660BE" w:rsidRDefault="00000000" w:rsidP="00754F8C">
                    <w:sdt>
                      <w:sdtPr>
                        <w:alias w:val="GjeldendeOrganisasjon.KortNavn"/>
                        <w:tag w:val="GjeldendeOrganisasjon.KortNavn"/>
                        <w:id w:val="1514954304"/>
                      </w:sdtPr>
                      <w:sdtContent>
                        <w:r w:rsidR="007971C3" w:rsidRPr="003660BE">
                          <w:t>Ap</w:t>
                        </w:r>
                      </w:sdtContent>
                    </w:sdt>
                  </w:p>
                </w:tc>
              </w:tr>
              <w:tr w:rsidR="003660BE" w:rsidRPr="003660BE" w14:paraId="0C3A2CAE" w14:textId="77777777" w:rsidTr="001D62F4">
                <w:tc>
                  <w:tcPr>
                    <w:tcW w:w="2866" w:type="dxa"/>
                  </w:tcPr>
                  <w:p w14:paraId="60386A6C" w14:textId="77777777" w:rsidR="00A9460F" w:rsidRPr="003660BE" w:rsidRDefault="00000000" w:rsidP="00754F8C">
                    <w:sdt>
                      <w:sdtPr>
                        <w:alias w:val="Deltaker.Navn"/>
                        <w:tag w:val="Deltaker.Navn"/>
                        <w:id w:val="-1024012256"/>
                      </w:sdtPr>
                      <w:sdtContent>
                        <w:r w:rsidR="007971C3" w:rsidRPr="003660BE">
                          <w:t>Freddy Etland Stave</w:t>
                        </w:r>
                      </w:sdtContent>
                    </w:sdt>
                  </w:p>
                </w:tc>
                <w:tc>
                  <w:tcPr>
                    <w:tcW w:w="6199" w:type="dxa"/>
                  </w:tcPr>
                  <w:p w14:paraId="6F578946" w14:textId="77777777" w:rsidR="00A9460F" w:rsidRPr="003660BE" w:rsidRDefault="00000000" w:rsidP="00754F8C">
                    <w:sdt>
                      <w:sdtPr>
                        <w:alias w:val="GjeldendeOrganisasjon.KortNavn"/>
                        <w:tag w:val="GjeldendeOrganisasjon.KortNavn"/>
                        <w:id w:val="-305849901"/>
                      </w:sdtPr>
                      <w:sdtContent>
                        <w:r w:rsidR="007971C3" w:rsidRPr="003660BE">
                          <w:t>FrP</w:t>
                        </w:r>
                      </w:sdtContent>
                    </w:sdt>
                  </w:p>
                </w:tc>
              </w:tr>
              <w:tr w:rsidR="003660BE" w:rsidRPr="003660BE" w14:paraId="311A2123" w14:textId="77777777" w:rsidTr="001D62F4">
                <w:tc>
                  <w:tcPr>
                    <w:tcW w:w="2866" w:type="dxa"/>
                  </w:tcPr>
                  <w:p w14:paraId="2ED0D891" w14:textId="77777777" w:rsidR="00A9460F" w:rsidRPr="003660BE" w:rsidRDefault="00000000" w:rsidP="00754F8C">
                    <w:sdt>
                      <w:sdtPr>
                        <w:alias w:val="Deltaker.Navn"/>
                        <w:tag w:val="Deltaker.Navn"/>
                        <w:id w:val="951051734"/>
                      </w:sdtPr>
                      <w:sdtContent>
                        <w:r w:rsidR="007971C3" w:rsidRPr="003660BE">
                          <w:t>Bjørn Tore Hjartsjø</w:t>
                        </w:r>
                      </w:sdtContent>
                    </w:sdt>
                  </w:p>
                </w:tc>
                <w:tc>
                  <w:tcPr>
                    <w:tcW w:w="6199" w:type="dxa"/>
                  </w:tcPr>
                  <w:p w14:paraId="1D1105D9" w14:textId="77777777" w:rsidR="00A9460F" w:rsidRPr="003660BE" w:rsidRDefault="00000000" w:rsidP="00754F8C">
                    <w:sdt>
                      <w:sdtPr>
                        <w:alias w:val="GjeldendeOrganisasjon.KortNavn"/>
                        <w:tag w:val="GjeldendeOrganisasjon.KortNavn"/>
                        <w:id w:val="462706090"/>
                      </w:sdtPr>
                      <w:sdtContent>
                        <w:r w:rsidR="007971C3" w:rsidRPr="003660BE">
                          <w:t>H</w:t>
                        </w:r>
                      </w:sdtContent>
                    </w:sdt>
                  </w:p>
                </w:tc>
              </w:tr>
              <w:tr w:rsidR="003660BE" w:rsidRPr="003660BE" w14:paraId="1BDDC2A0" w14:textId="77777777" w:rsidTr="001D62F4">
                <w:tc>
                  <w:tcPr>
                    <w:tcW w:w="2866" w:type="dxa"/>
                  </w:tcPr>
                  <w:p w14:paraId="5276043F" w14:textId="77777777" w:rsidR="00A9460F" w:rsidRPr="003660BE" w:rsidRDefault="00000000" w:rsidP="00754F8C">
                    <w:sdt>
                      <w:sdtPr>
                        <w:alias w:val="Deltaker.Navn"/>
                        <w:tag w:val="Deltaker.Navn"/>
                        <w:id w:val="-1699076668"/>
                      </w:sdtPr>
                      <w:sdtContent>
                        <w:r w:rsidR="007971C3" w:rsidRPr="003660BE">
                          <w:t>Kalle Bredegg Hermansen</w:t>
                        </w:r>
                      </w:sdtContent>
                    </w:sdt>
                  </w:p>
                </w:tc>
                <w:tc>
                  <w:tcPr>
                    <w:tcW w:w="6199" w:type="dxa"/>
                  </w:tcPr>
                  <w:p w14:paraId="148DB823" w14:textId="77777777" w:rsidR="00A9460F" w:rsidRPr="003660BE" w:rsidRDefault="00000000" w:rsidP="00754F8C">
                    <w:sdt>
                      <w:sdtPr>
                        <w:alias w:val="GjeldendeOrganisasjon.KortNavn"/>
                        <w:tag w:val="GjeldendeOrganisasjon.KortNavn"/>
                        <w:id w:val="202680715"/>
                      </w:sdtPr>
                      <w:sdtContent>
                        <w:r w:rsidR="007971C3" w:rsidRPr="003660BE">
                          <w:t>H</w:t>
                        </w:r>
                      </w:sdtContent>
                    </w:sdt>
                  </w:p>
                </w:tc>
              </w:tr>
              <w:tr w:rsidR="003660BE" w:rsidRPr="003660BE" w14:paraId="4CBFD214" w14:textId="77777777" w:rsidTr="001D62F4">
                <w:tc>
                  <w:tcPr>
                    <w:tcW w:w="2866" w:type="dxa"/>
                  </w:tcPr>
                  <w:p w14:paraId="25803889" w14:textId="77777777" w:rsidR="00A9460F" w:rsidRPr="003660BE" w:rsidRDefault="00000000" w:rsidP="00754F8C">
                    <w:sdt>
                      <w:sdtPr>
                        <w:alias w:val="Deltaker.Navn"/>
                        <w:tag w:val="Deltaker.Navn"/>
                        <w:id w:val="801962384"/>
                      </w:sdtPr>
                      <w:sdtContent>
                        <w:r w:rsidR="007971C3" w:rsidRPr="003660BE">
                          <w:t>Kristina Lunde</w:t>
                        </w:r>
                      </w:sdtContent>
                    </w:sdt>
                  </w:p>
                </w:tc>
                <w:tc>
                  <w:tcPr>
                    <w:tcW w:w="6199" w:type="dxa"/>
                  </w:tcPr>
                  <w:p w14:paraId="4305B364" w14:textId="77777777" w:rsidR="00A9460F" w:rsidRPr="003660BE" w:rsidRDefault="00000000" w:rsidP="00754F8C">
                    <w:sdt>
                      <w:sdtPr>
                        <w:alias w:val="GjeldendeOrganisasjon.KortNavn"/>
                        <w:tag w:val="GjeldendeOrganisasjon.KortNavn"/>
                        <w:id w:val="-944776327"/>
                      </w:sdtPr>
                      <w:sdtContent>
                        <w:r w:rsidR="007971C3" w:rsidRPr="003660BE">
                          <w:t>H</w:t>
                        </w:r>
                      </w:sdtContent>
                    </w:sdt>
                  </w:p>
                </w:tc>
              </w:tr>
              <w:tr w:rsidR="003660BE" w:rsidRPr="003660BE" w14:paraId="2108C782" w14:textId="77777777" w:rsidTr="001D62F4">
                <w:tc>
                  <w:tcPr>
                    <w:tcW w:w="2866" w:type="dxa"/>
                  </w:tcPr>
                  <w:p w14:paraId="75EB1F6E" w14:textId="77777777" w:rsidR="00A9460F" w:rsidRPr="003660BE" w:rsidRDefault="00000000" w:rsidP="00754F8C">
                    <w:sdt>
                      <w:sdtPr>
                        <w:alias w:val="Deltaker.Navn"/>
                        <w:tag w:val="Deltaker.Navn"/>
                        <w:id w:val="645019599"/>
                      </w:sdtPr>
                      <w:sdtContent>
                        <w:r w:rsidR="007971C3" w:rsidRPr="003660BE">
                          <w:t>Rune Haugen</w:t>
                        </w:r>
                      </w:sdtContent>
                    </w:sdt>
                  </w:p>
                </w:tc>
                <w:tc>
                  <w:tcPr>
                    <w:tcW w:w="6199" w:type="dxa"/>
                  </w:tcPr>
                  <w:p w14:paraId="5821BAD1" w14:textId="77777777" w:rsidR="00A9460F" w:rsidRPr="003660BE" w:rsidRDefault="00000000" w:rsidP="00754F8C">
                    <w:sdt>
                      <w:sdtPr>
                        <w:alias w:val="GjeldendeOrganisasjon.KortNavn"/>
                        <w:tag w:val="GjeldendeOrganisasjon.KortNavn"/>
                        <w:id w:val="-2029406682"/>
                      </w:sdtPr>
                      <w:sdtContent>
                        <w:r w:rsidR="007971C3" w:rsidRPr="003660BE">
                          <w:t>INP</w:t>
                        </w:r>
                      </w:sdtContent>
                    </w:sdt>
                  </w:p>
                </w:tc>
              </w:tr>
              <w:tr w:rsidR="003660BE" w:rsidRPr="003660BE" w14:paraId="14E6CACA" w14:textId="77777777" w:rsidTr="001D62F4">
                <w:tc>
                  <w:tcPr>
                    <w:tcW w:w="2866" w:type="dxa"/>
                  </w:tcPr>
                  <w:p w14:paraId="68DA890F" w14:textId="77777777" w:rsidR="00A9460F" w:rsidRPr="003660BE" w:rsidRDefault="00000000" w:rsidP="00754F8C">
                    <w:sdt>
                      <w:sdtPr>
                        <w:alias w:val="Deltaker.Navn"/>
                        <w:tag w:val="Deltaker.Navn"/>
                        <w:id w:val="2042631263"/>
                      </w:sdtPr>
                      <w:sdtContent>
                        <w:r w:rsidR="007971C3" w:rsidRPr="003660BE">
                          <w:t>Gordon Terje Kleppe</w:t>
                        </w:r>
                      </w:sdtContent>
                    </w:sdt>
                  </w:p>
                </w:tc>
                <w:tc>
                  <w:tcPr>
                    <w:tcW w:w="6199" w:type="dxa"/>
                  </w:tcPr>
                  <w:p w14:paraId="22C9058E" w14:textId="77777777" w:rsidR="00A9460F" w:rsidRPr="003660BE" w:rsidRDefault="00000000" w:rsidP="00754F8C">
                    <w:sdt>
                      <w:sdtPr>
                        <w:alias w:val="GjeldendeOrganisasjon.KortNavn"/>
                        <w:tag w:val="GjeldendeOrganisasjon.KortNavn"/>
                        <w:id w:val="-445932396"/>
                      </w:sdtPr>
                      <w:sdtContent>
                        <w:r w:rsidR="007971C3" w:rsidRPr="003660BE">
                          <w:t>KrF</w:t>
                        </w:r>
                      </w:sdtContent>
                    </w:sdt>
                  </w:p>
                </w:tc>
              </w:tr>
              <w:tr w:rsidR="003660BE" w:rsidRPr="003660BE" w14:paraId="473A6477" w14:textId="77777777" w:rsidTr="001D62F4">
                <w:tc>
                  <w:tcPr>
                    <w:tcW w:w="2866" w:type="dxa"/>
                  </w:tcPr>
                  <w:p w14:paraId="74FE75AE" w14:textId="77777777" w:rsidR="00A9460F" w:rsidRPr="003660BE" w:rsidRDefault="00000000" w:rsidP="00754F8C">
                    <w:sdt>
                      <w:sdtPr>
                        <w:alias w:val="Deltaker.Navn"/>
                        <w:tag w:val="Deltaker.Navn"/>
                        <w:id w:val="1189951335"/>
                      </w:sdtPr>
                      <w:sdtContent>
                        <w:r w:rsidR="007971C3" w:rsidRPr="003660BE">
                          <w:t>Kjersti Eilertsen Myro</w:t>
                        </w:r>
                      </w:sdtContent>
                    </w:sdt>
                  </w:p>
                </w:tc>
                <w:tc>
                  <w:tcPr>
                    <w:tcW w:w="6199" w:type="dxa"/>
                  </w:tcPr>
                  <w:p w14:paraId="60F58D4B" w14:textId="77777777" w:rsidR="00A9460F" w:rsidRPr="003660BE" w:rsidRDefault="00000000" w:rsidP="00754F8C">
                    <w:sdt>
                      <w:sdtPr>
                        <w:alias w:val="GjeldendeOrganisasjon.KortNavn"/>
                        <w:tag w:val="GjeldendeOrganisasjon.KortNavn"/>
                        <w:id w:val="-1245026502"/>
                      </w:sdtPr>
                      <w:sdtContent>
                        <w:r w:rsidR="007971C3" w:rsidRPr="003660BE">
                          <w:t>MDG</w:t>
                        </w:r>
                      </w:sdtContent>
                    </w:sdt>
                  </w:p>
                </w:tc>
              </w:tr>
              <w:tr w:rsidR="003660BE" w:rsidRPr="003660BE" w14:paraId="5419332E" w14:textId="77777777" w:rsidTr="001D62F4">
                <w:tc>
                  <w:tcPr>
                    <w:tcW w:w="2866" w:type="dxa"/>
                  </w:tcPr>
                  <w:p w14:paraId="262D0A7D" w14:textId="77777777" w:rsidR="00A9460F" w:rsidRPr="003660BE" w:rsidRDefault="00000000" w:rsidP="00754F8C">
                    <w:sdt>
                      <w:sdtPr>
                        <w:alias w:val="Deltaker.Navn"/>
                        <w:tag w:val="Deltaker.Navn"/>
                        <w:id w:val="-884103281"/>
                      </w:sdtPr>
                      <w:sdtContent>
                        <w:r w:rsidR="007971C3" w:rsidRPr="003660BE">
                          <w:t>Oddvar Gran</w:t>
                        </w:r>
                      </w:sdtContent>
                    </w:sdt>
                  </w:p>
                </w:tc>
                <w:tc>
                  <w:tcPr>
                    <w:tcW w:w="6199" w:type="dxa"/>
                  </w:tcPr>
                  <w:p w14:paraId="28F82E69" w14:textId="77777777" w:rsidR="00A9460F" w:rsidRPr="003660BE" w:rsidRDefault="00000000" w:rsidP="00754F8C">
                    <w:sdt>
                      <w:sdtPr>
                        <w:alias w:val="GjeldendeOrganisasjon.KortNavn"/>
                        <w:tag w:val="GjeldendeOrganisasjon.KortNavn"/>
                        <w:id w:val="1837111987"/>
                      </w:sdtPr>
                      <w:sdtContent>
                        <w:r w:rsidR="007971C3" w:rsidRPr="003660BE">
                          <w:t>SV</w:t>
                        </w:r>
                      </w:sdtContent>
                    </w:sdt>
                  </w:p>
                </w:tc>
              </w:tr>
              <w:tr w:rsidR="003660BE" w:rsidRPr="003660BE" w14:paraId="6B10E467" w14:textId="77777777" w:rsidTr="001D62F4">
                <w:tc>
                  <w:tcPr>
                    <w:tcW w:w="2866" w:type="dxa"/>
                  </w:tcPr>
                  <w:p w14:paraId="65CD5F06" w14:textId="77777777" w:rsidR="00A9460F" w:rsidRPr="003660BE" w:rsidRDefault="00000000" w:rsidP="00754F8C">
                    <w:sdt>
                      <w:sdtPr>
                        <w:alias w:val="Deltaker.Navn"/>
                        <w:tag w:val="Deltaker.Navn"/>
                        <w:id w:val="-581754715"/>
                      </w:sdtPr>
                      <w:sdtContent>
                        <w:r w:rsidR="007971C3" w:rsidRPr="003660BE">
                          <w:t>Vilde Athena Berg-Nilsen</w:t>
                        </w:r>
                      </w:sdtContent>
                    </w:sdt>
                  </w:p>
                </w:tc>
                <w:tc>
                  <w:tcPr>
                    <w:tcW w:w="6199" w:type="dxa"/>
                  </w:tcPr>
                  <w:p w14:paraId="12C357ED" w14:textId="77777777" w:rsidR="00A9460F" w:rsidRPr="003660BE" w:rsidRDefault="00000000" w:rsidP="00754F8C">
                    <w:sdt>
                      <w:sdtPr>
                        <w:alias w:val="GjeldendeOrganisasjon.KortNavn"/>
                        <w:tag w:val="GjeldendeOrganisasjon.KortNavn"/>
                        <w:id w:val="-277491170"/>
                      </w:sdtPr>
                      <w:sdtContent>
                        <w:r w:rsidR="007971C3" w:rsidRPr="003660BE">
                          <w:t>SV</w:t>
                        </w:r>
                      </w:sdtContent>
                    </w:sdt>
                  </w:p>
                </w:tc>
              </w:tr>
            </w:tbl>
            <w:p w14:paraId="0217444C" w14:textId="77777777" w:rsidR="00A9460F" w:rsidRPr="003660BE" w:rsidRDefault="00000000" w:rsidP="00754F8C"/>
          </w:sdtContent>
        </w:sdt>
        <w:sdt>
          <w:sdtPr>
            <w:alias w:val="AndreFremmøte"/>
            <w:tag w:val="AndreFremmøte"/>
            <w:id w:val="1018823338"/>
            <w:placeholder>
              <w:docPart w:val="DD3F12ABC49C4432974C69166A717C09"/>
            </w:placeholder>
          </w:sdtPr>
          <w:sdtContent>
            <w:tbl>
              <w:tblPr>
                <w:tblW w:w="0" w:type="auto"/>
                <w:tblLook w:val="0620" w:firstRow="1" w:lastRow="0" w:firstColumn="0" w:lastColumn="0" w:noHBand="1" w:noVBand="1"/>
              </w:tblPr>
              <w:tblGrid>
                <w:gridCol w:w="2864"/>
                <w:gridCol w:w="6201"/>
              </w:tblGrid>
              <w:tr w:rsidR="003660BE" w:rsidRPr="003660BE" w14:paraId="5B31AE88" w14:textId="77777777" w:rsidTr="001D62F4">
                <w:tc>
                  <w:tcPr>
                    <w:tcW w:w="2864" w:type="dxa"/>
                  </w:tcPr>
                  <w:p w14:paraId="51A3DB45" w14:textId="77777777" w:rsidR="0061720F" w:rsidRPr="003660BE" w:rsidRDefault="0061720F" w:rsidP="00754F8C">
                    <w:pPr>
                      <w:rPr>
                        <w:b/>
                        <w:bCs/>
                      </w:rPr>
                    </w:pPr>
                    <w:r w:rsidRPr="003660BE">
                      <w:rPr>
                        <w:b/>
                        <w:bCs/>
                      </w:rPr>
                      <w:t>Andre som møtte</w:t>
                    </w:r>
                  </w:p>
                </w:tc>
                <w:tc>
                  <w:tcPr>
                    <w:tcW w:w="6201" w:type="dxa"/>
                  </w:tcPr>
                  <w:p w14:paraId="161FC0BC" w14:textId="77777777" w:rsidR="0061720F" w:rsidRPr="003660BE" w:rsidRDefault="0061720F" w:rsidP="00754F8C">
                    <w:pPr>
                      <w:rPr>
                        <w:b/>
                        <w:bCs/>
                      </w:rPr>
                    </w:pPr>
                    <w:r w:rsidRPr="003660BE">
                      <w:rPr>
                        <w:b/>
                        <w:bCs/>
                      </w:rPr>
                      <w:t>Stilling</w:t>
                    </w:r>
                  </w:p>
                </w:tc>
              </w:tr>
              <w:tr w:rsidR="003660BE" w:rsidRPr="003660BE" w14:paraId="64E3C269" w14:textId="77777777" w:rsidTr="001D62F4">
                <w:tc>
                  <w:tcPr>
                    <w:tcW w:w="2864" w:type="dxa"/>
                  </w:tcPr>
                  <w:p w14:paraId="1C018720" w14:textId="77777777" w:rsidR="0061720F" w:rsidRPr="003660BE" w:rsidRDefault="00000000" w:rsidP="00754F8C">
                    <w:sdt>
                      <w:sdtPr>
                        <w:alias w:val="Deltaker.Navn"/>
                        <w:tag w:val="Deltaker.Navn"/>
                        <w:id w:val="-2010204470"/>
                      </w:sdtPr>
                      <w:sdtContent>
                        <w:r w:rsidR="007971C3" w:rsidRPr="003660BE">
                          <w:t>David Henriksen</w:t>
                        </w:r>
                      </w:sdtContent>
                    </w:sdt>
                  </w:p>
                </w:tc>
                <w:tc>
                  <w:tcPr>
                    <w:tcW w:w="6201" w:type="dxa"/>
                  </w:tcPr>
                  <w:p w14:paraId="01A9A9CD" w14:textId="4C7686D6" w:rsidR="0061720F" w:rsidRPr="003660BE" w:rsidRDefault="00000000" w:rsidP="00754F8C">
                    <w:sdt>
                      <w:sdtPr>
                        <w:alias w:val="Deltaker.Stilling"/>
                        <w:tag w:val="Deltaker.Stilling"/>
                        <w:id w:val="-940221981"/>
                      </w:sdtPr>
                      <w:sdtContent>
                        <w:r w:rsidR="00AC73FF">
                          <w:t>Protokollfører</w:t>
                        </w:r>
                      </w:sdtContent>
                    </w:sdt>
                  </w:p>
                </w:tc>
              </w:tr>
              <w:tr w:rsidR="003660BE" w:rsidRPr="003660BE" w14:paraId="680A2D38" w14:textId="77777777" w:rsidTr="001D62F4">
                <w:tc>
                  <w:tcPr>
                    <w:tcW w:w="2864" w:type="dxa"/>
                  </w:tcPr>
                  <w:p w14:paraId="10A6250B" w14:textId="77777777" w:rsidR="0061720F" w:rsidRPr="003660BE" w:rsidRDefault="00000000" w:rsidP="00754F8C">
                    <w:sdt>
                      <w:sdtPr>
                        <w:alias w:val="Deltaker.Navn"/>
                        <w:tag w:val="Deltaker.Navn"/>
                        <w:id w:val="-451473108"/>
                      </w:sdtPr>
                      <w:sdtContent>
                        <w:r w:rsidR="007971C3" w:rsidRPr="003660BE">
                          <w:t>Stein Thomas Tusvik</w:t>
                        </w:r>
                      </w:sdtContent>
                    </w:sdt>
                  </w:p>
                </w:tc>
                <w:tc>
                  <w:tcPr>
                    <w:tcW w:w="6201" w:type="dxa"/>
                  </w:tcPr>
                  <w:p w14:paraId="50E7CF57" w14:textId="77777777" w:rsidR="0061720F" w:rsidRPr="003660BE" w:rsidRDefault="00000000" w:rsidP="00754F8C">
                    <w:sdt>
                      <w:sdtPr>
                        <w:alias w:val="Deltaker.Stilling"/>
                        <w:tag w:val="Deltaker.Stilling"/>
                        <w:id w:val="1959443280"/>
                      </w:sdtPr>
                      <w:sdtContent>
                        <w:r w:rsidR="007971C3" w:rsidRPr="003660BE">
                          <w:t>Kommunalsjef for oppvekst</w:t>
                        </w:r>
                      </w:sdtContent>
                    </w:sdt>
                  </w:p>
                </w:tc>
              </w:tr>
              <w:tr w:rsidR="003660BE" w:rsidRPr="003660BE" w14:paraId="027DF979" w14:textId="77777777" w:rsidTr="001D62F4">
                <w:tc>
                  <w:tcPr>
                    <w:tcW w:w="2864" w:type="dxa"/>
                  </w:tcPr>
                  <w:p w14:paraId="6975BDC5" w14:textId="77777777" w:rsidR="0061720F" w:rsidRPr="003660BE" w:rsidRDefault="00000000" w:rsidP="00754F8C">
                    <w:sdt>
                      <w:sdtPr>
                        <w:alias w:val="Deltaker.Navn"/>
                        <w:tag w:val="Deltaker.Navn"/>
                        <w:id w:val="1681387983"/>
                      </w:sdtPr>
                      <w:sdtContent>
                        <w:r w:rsidR="007971C3" w:rsidRPr="003660BE">
                          <w:t>Tone Terese Sønslien</w:t>
                        </w:r>
                      </w:sdtContent>
                    </w:sdt>
                  </w:p>
                </w:tc>
                <w:tc>
                  <w:tcPr>
                    <w:tcW w:w="6201" w:type="dxa"/>
                  </w:tcPr>
                  <w:p w14:paraId="64FE1524" w14:textId="2FCBA41C" w:rsidR="0061720F" w:rsidRPr="003660BE" w:rsidRDefault="00000000" w:rsidP="00754F8C">
                    <w:sdt>
                      <w:sdtPr>
                        <w:alias w:val="Deltaker.Stilling"/>
                        <w:tag w:val="Deltaker.Stilling"/>
                        <w:id w:val="-1154524440"/>
                      </w:sdtPr>
                      <w:sdtContent>
                        <w:r w:rsidR="00AC73FF">
                          <w:t>Utdanningsforbundet</w:t>
                        </w:r>
                      </w:sdtContent>
                    </w:sdt>
                  </w:p>
                </w:tc>
              </w:tr>
            </w:tbl>
            <w:p w14:paraId="35D83FF2" w14:textId="77777777" w:rsidR="0061720F" w:rsidRPr="003660BE" w:rsidRDefault="00000000" w:rsidP="00754F8C"/>
          </w:sdtContent>
        </w:sdt>
        <w:p w14:paraId="4419E81B" w14:textId="77777777" w:rsidR="00A9460F" w:rsidRPr="003660BE" w:rsidRDefault="00000000" w:rsidP="00754F8C"/>
      </w:sdtContent>
    </w:sdt>
    <w:p w14:paraId="30EA1F56" w14:textId="77777777" w:rsidR="00A9460F" w:rsidRPr="003660BE" w:rsidRDefault="00A9460F" w:rsidP="00754F8C"/>
    <w:sdt>
      <w:sdtPr>
        <w:alias w:val="InhabilitetISaker"/>
        <w:tag w:val="InhabilitetISaker"/>
        <w:id w:val="334266724"/>
        <w:placeholder>
          <w:docPart w:val="B2DF0622F6BA4101BE180A53000B37C4"/>
        </w:placeholder>
      </w:sdtPr>
      <w:sdtContent>
        <w:p w14:paraId="20C103AE" w14:textId="77777777" w:rsidR="00BC3C76" w:rsidRPr="003660BE" w:rsidRDefault="00BC3C76" w:rsidP="00754F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830"/>
            <w:gridCol w:w="1134"/>
            <w:gridCol w:w="2831"/>
            <w:gridCol w:w="2265"/>
          </w:tblGrid>
          <w:tr w:rsidR="003660BE" w:rsidRPr="003660BE" w14:paraId="628B0007" w14:textId="77777777" w:rsidTr="001D62F4">
            <w:tc>
              <w:tcPr>
                <w:tcW w:w="2830" w:type="dxa"/>
              </w:tcPr>
              <w:p w14:paraId="27B6F118" w14:textId="77777777" w:rsidR="00BC3C76" w:rsidRPr="003660BE" w:rsidRDefault="00BC3C76" w:rsidP="00754F8C">
                <w:pPr>
                  <w:rPr>
                    <w:b/>
                    <w:bCs/>
                  </w:rPr>
                </w:pPr>
                <w:r w:rsidRPr="003660BE">
                  <w:rPr>
                    <w:b/>
                    <w:bCs/>
                  </w:rPr>
                  <w:t>Inhabil</w:t>
                </w:r>
              </w:p>
            </w:tc>
            <w:tc>
              <w:tcPr>
                <w:tcW w:w="1134" w:type="dxa"/>
              </w:tcPr>
              <w:p w14:paraId="304BF91D" w14:textId="77777777" w:rsidR="00BC3C76" w:rsidRPr="003660BE" w:rsidRDefault="00BC3C76" w:rsidP="00754F8C">
                <w:pPr>
                  <w:rPr>
                    <w:b/>
                    <w:bCs/>
                  </w:rPr>
                </w:pPr>
                <w:r w:rsidRPr="003660BE">
                  <w:rPr>
                    <w:b/>
                    <w:bCs/>
                  </w:rPr>
                  <w:t>Sak</w:t>
                </w:r>
              </w:p>
            </w:tc>
            <w:tc>
              <w:tcPr>
                <w:tcW w:w="2831" w:type="dxa"/>
              </w:tcPr>
              <w:p w14:paraId="6DA0ADBE" w14:textId="77777777" w:rsidR="00BC3C76" w:rsidRPr="003660BE" w:rsidRDefault="00BC3C76" w:rsidP="00754F8C">
                <w:pPr>
                  <w:rPr>
                    <w:b/>
                    <w:bCs/>
                  </w:rPr>
                </w:pPr>
                <w:r w:rsidRPr="003660BE">
                  <w:rPr>
                    <w:b/>
                    <w:bCs/>
                  </w:rPr>
                  <w:t>Varamedlem</w:t>
                </w:r>
              </w:p>
            </w:tc>
            <w:tc>
              <w:tcPr>
                <w:tcW w:w="2265" w:type="dxa"/>
              </w:tcPr>
              <w:p w14:paraId="4836348E" w14:textId="77777777" w:rsidR="00BC3C76" w:rsidRPr="003660BE" w:rsidRDefault="00BC3C76" w:rsidP="00754F8C">
                <w:pPr>
                  <w:rPr>
                    <w:b/>
                    <w:bCs/>
                  </w:rPr>
                </w:pPr>
                <w:r w:rsidRPr="003660BE">
                  <w:rPr>
                    <w:b/>
                    <w:bCs/>
                  </w:rPr>
                  <w:t>Merknad</w:t>
                </w:r>
              </w:p>
            </w:tc>
          </w:tr>
          <w:tr w:rsidR="003660BE" w:rsidRPr="003660BE" w14:paraId="305F4126" w14:textId="77777777" w:rsidTr="001D62F4">
            <w:tc>
              <w:tcPr>
                <w:tcW w:w="2830" w:type="dxa"/>
              </w:tcPr>
              <w:p w14:paraId="098D0196" w14:textId="77777777" w:rsidR="00BC3C76" w:rsidRPr="003660BE" w:rsidRDefault="00000000" w:rsidP="00754F8C">
                <w:sdt>
                  <w:sdtPr>
                    <w:alias w:val="Inhabil.Navn"/>
                    <w:tag w:val="Inhabil.Navn"/>
                    <w:id w:val="-863211920"/>
                  </w:sdtPr>
                  <w:sdtContent>
                    <w:r w:rsidR="007971C3" w:rsidRPr="003660BE">
                      <w:t>Bjørn Tore Hjartsjø</w:t>
                    </w:r>
                  </w:sdtContent>
                </w:sdt>
              </w:p>
            </w:tc>
            <w:tc>
              <w:tcPr>
                <w:tcW w:w="1134" w:type="dxa"/>
              </w:tcPr>
              <w:p w14:paraId="01828055" w14:textId="77777777" w:rsidR="00BC3C76" w:rsidRPr="003660BE" w:rsidRDefault="00000000" w:rsidP="00754F8C">
                <w:sdt>
                  <w:sdtPr>
                    <w:alias w:val="Sak.Nummer"/>
                    <w:tag w:val="Sak.Nummer"/>
                    <w:id w:val="133694604"/>
                  </w:sdtPr>
                  <w:sdtContent>
                    <w:r w:rsidR="007971C3" w:rsidRPr="003660BE">
                      <w:t>13/26</w:t>
                    </w:r>
                  </w:sdtContent>
                </w:sdt>
              </w:p>
            </w:tc>
            <w:tc>
              <w:tcPr>
                <w:tcW w:w="2831" w:type="dxa"/>
              </w:tcPr>
              <w:p w14:paraId="0681F022" w14:textId="0B6AF378" w:rsidR="00BC3C76" w:rsidRPr="003660BE" w:rsidRDefault="00000000" w:rsidP="00754F8C">
                <w:sdt>
                  <w:sdtPr>
                    <w:alias w:val="Erstatter.Navn"/>
                    <w:tag w:val="Erstatter.Navn"/>
                    <w:id w:val="-620990009"/>
                  </w:sdtPr>
                  <w:sdtContent>
                    <w:r w:rsidR="00AC73FF">
                      <w:t>Ingen Vara</w:t>
                    </w:r>
                  </w:sdtContent>
                </w:sdt>
              </w:p>
            </w:tc>
            <w:tc>
              <w:tcPr>
                <w:tcW w:w="2265" w:type="dxa"/>
              </w:tcPr>
              <w:p w14:paraId="41E6051F" w14:textId="77777777" w:rsidR="00BC3C76" w:rsidRPr="003660BE" w:rsidRDefault="00000000" w:rsidP="00754F8C">
                <w:sdt>
                  <w:sdtPr>
                    <w:alias w:val="Merknad"/>
                    <w:tag w:val="Merknad"/>
                    <w:id w:val="1246993332"/>
                  </w:sdtPr>
                  <w:sdtContent/>
                </w:sdt>
              </w:p>
            </w:tc>
          </w:tr>
        </w:tbl>
        <w:p w14:paraId="515322F3" w14:textId="77777777" w:rsidR="00A9460F" w:rsidRPr="003660BE" w:rsidRDefault="00000000" w:rsidP="00754F8C"/>
      </w:sdtContent>
    </w:sdt>
    <w:p w14:paraId="7D709D70" w14:textId="77777777" w:rsidR="00A9460F" w:rsidRPr="003660BE" w:rsidRDefault="00A9460F" w:rsidP="00754F8C"/>
    <w:p w14:paraId="6454D7BB" w14:textId="77777777" w:rsidR="008F756D" w:rsidRPr="003660BE" w:rsidRDefault="008F756D" w:rsidP="00754F8C"/>
    <w:tbl>
      <w:tblPr>
        <w:tblW w:w="0" w:type="auto"/>
        <w:tblLook w:val="0620" w:firstRow="1" w:lastRow="0" w:firstColumn="0" w:lastColumn="0" w:noHBand="1" w:noVBand="1"/>
      </w:tblPr>
      <w:tblGrid>
        <w:gridCol w:w="4611"/>
        <w:gridCol w:w="4459"/>
      </w:tblGrid>
      <w:tr w:rsidR="003660BE" w:rsidRPr="003660BE" w14:paraId="2E424EC3" w14:textId="77777777" w:rsidTr="001D62F4">
        <w:tc>
          <w:tcPr>
            <w:tcW w:w="4672" w:type="dxa"/>
          </w:tcPr>
          <w:p w14:paraId="25E51F7D" w14:textId="77777777" w:rsidR="00DA29DE" w:rsidRPr="003660BE" w:rsidRDefault="00000000" w:rsidP="00754F8C">
            <w:sdt>
              <w:sdtPr>
                <w:alias w:val="Møte.MøteLederNavn"/>
                <w:tag w:val="Møte.MøteLederNavn"/>
                <w:id w:val="-853264087"/>
              </w:sdtPr>
              <w:sdtContent>
                <w:r w:rsidR="007971C3" w:rsidRPr="003660BE">
                  <w:t>Vilde Athena Berg-Nilsen</w:t>
                </w:r>
              </w:sdtContent>
            </w:sdt>
          </w:p>
        </w:tc>
        <w:tc>
          <w:tcPr>
            <w:tcW w:w="4530" w:type="dxa"/>
          </w:tcPr>
          <w:p w14:paraId="61F5D03B" w14:textId="210AF2B3" w:rsidR="00DA29DE" w:rsidRPr="003660BE" w:rsidRDefault="00DA29DE" w:rsidP="00754F8C"/>
        </w:tc>
      </w:tr>
      <w:tr w:rsidR="003660BE" w:rsidRPr="003660BE" w14:paraId="66D19677" w14:textId="77777777" w:rsidTr="001D62F4">
        <w:tc>
          <w:tcPr>
            <w:tcW w:w="4672" w:type="dxa"/>
          </w:tcPr>
          <w:p w14:paraId="40D454D3" w14:textId="48CE52F1" w:rsidR="00DA29DE" w:rsidRPr="003660BE" w:rsidRDefault="00000000" w:rsidP="00754F8C">
            <w:sdt>
              <w:sdtPr>
                <w:alias w:val="Møte.MøteLeder.Stilling"/>
                <w:tag w:val="Møte.MøteLeder.Stilling"/>
                <w:id w:val="1487660372"/>
              </w:sdtPr>
              <w:sdtContent/>
            </w:sdt>
            <w:r w:rsidR="00AC73FF">
              <w:t>Leder</w:t>
            </w:r>
          </w:p>
        </w:tc>
        <w:tc>
          <w:tcPr>
            <w:tcW w:w="4530" w:type="dxa"/>
          </w:tcPr>
          <w:p w14:paraId="2CC6EF28" w14:textId="3C0D8808" w:rsidR="00DA29DE" w:rsidRPr="003660BE" w:rsidRDefault="00DA29DE" w:rsidP="00754F8C"/>
        </w:tc>
      </w:tr>
    </w:tbl>
    <w:p w14:paraId="11863145" w14:textId="77777777" w:rsidR="00DA29DE" w:rsidRPr="003660BE" w:rsidRDefault="00DA29DE" w:rsidP="00754F8C"/>
    <w:p w14:paraId="641CD5F7" w14:textId="77777777" w:rsidR="00A9460F" w:rsidRPr="003660BE" w:rsidRDefault="00A9460F" w:rsidP="00754F8C">
      <w:r w:rsidRPr="003660BE">
        <w:br w:type="page"/>
      </w:r>
    </w:p>
    <w:p w14:paraId="414963E2" w14:textId="77777777" w:rsidR="003E275F" w:rsidRPr="003660BE" w:rsidRDefault="003E275F" w:rsidP="001B6867">
      <w:pPr>
        <w:pStyle w:val="Overskrift3"/>
      </w:pPr>
      <w:r w:rsidRPr="003660BE">
        <w:lastRenderedPageBreak/>
        <w:t>Saksliste</w:t>
      </w:r>
    </w:p>
    <w:sdt>
      <w:sdtPr>
        <w:rPr>
          <w:lang w:eastAsia="en-US"/>
        </w:rPr>
        <w:alias w:val="Saker"/>
        <w:tag w:val="Saker"/>
        <w:id w:val="564924694"/>
        <w:placeholder>
          <w:docPart w:val="C372F16862F6442A8507BE8370EEC084"/>
        </w:placeholder>
      </w:sdtPr>
      <w:sdtContent>
        <w:tbl>
          <w:tblPr>
            <w:tblW w:w="0" w:type="auto"/>
            <w:tblLook w:val="0620" w:firstRow="1" w:lastRow="0" w:firstColumn="0" w:lastColumn="0" w:noHBand="1" w:noVBand="1"/>
          </w:tblPr>
          <w:tblGrid>
            <w:gridCol w:w="1389"/>
            <w:gridCol w:w="5733"/>
            <w:gridCol w:w="1943"/>
          </w:tblGrid>
          <w:tr w:rsidR="003660BE" w:rsidRPr="003660BE" w14:paraId="157017A8" w14:textId="77777777" w:rsidTr="001D62F4">
            <w:tc>
              <w:tcPr>
                <w:tcW w:w="1389" w:type="dxa"/>
                <w:hideMark/>
              </w:tcPr>
              <w:p w14:paraId="3789B84F" w14:textId="77777777" w:rsidR="00C30479" w:rsidRPr="003660BE" w:rsidRDefault="00C30479">
                <w:pPr>
                  <w:spacing w:line="256" w:lineRule="auto"/>
                  <w:rPr>
                    <w:b/>
                    <w:bCs/>
                    <w:lang w:eastAsia="en-US"/>
                  </w:rPr>
                </w:pPr>
                <w:r w:rsidRPr="003660BE">
                  <w:rPr>
                    <w:b/>
                    <w:bCs/>
                    <w:lang w:eastAsia="en-US"/>
                  </w:rPr>
                  <w:t>Saksnr</w:t>
                </w:r>
              </w:p>
            </w:tc>
            <w:tc>
              <w:tcPr>
                <w:tcW w:w="5733" w:type="dxa"/>
                <w:hideMark/>
              </w:tcPr>
              <w:p w14:paraId="3970750F" w14:textId="77777777" w:rsidR="00C30479" w:rsidRPr="003660BE" w:rsidRDefault="00C30479">
                <w:pPr>
                  <w:spacing w:line="256" w:lineRule="auto"/>
                  <w:rPr>
                    <w:b/>
                    <w:bCs/>
                    <w:lang w:eastAsia="en-US"/>
                  </w:rPr>
                </w:pPr>
                <w:r w:rsidRPr="003660BE">
                  <w:rPr>
                    <w:b/>
                    <w:bCs/>
                    <w:lang w:eastAsia="en-US"/>
                  </w:rPr>
                  <w:t>Sakstittel</w:t>
                </w:r>
              </w:p>
            </w:tc>
            <w:tc>
              <w:tcPr>
                <w:tcW w:w="1943" w:type="dxa"/>
              </w:tcPr>
              <w:p w14:paraId="2A47896E" w14:textId="77777777" w:rsidR="00C30479" w:rsidRPr="003660BE" w:rsidRDefault="00C30479">
                <w:pPr>
                  <w:spacing w:line="256" w:lineRule="auto"/>
                  <w:rPr>
                    <w:b/>
                    <w:bCs/>
                    <w:lang w:eastAsia="en-US"/>
                  </w:rPr>
                </w:pPr>
              </w:p>
            </w:tc>
          </w:tr>
          <w:tr w:rsidR="003660BE" w:rsidRPr="003660BE" w14:paraId="1D5F5591" w14:textId="77777777" w:rsidTr="001D62F4">
            <w:tc>
              <w:tcPr>
                <w:tcW w:w="1389" w:type="dxa"/>
                <w:hideMark/>
              </w:tcPr>
              <w:p w14:paraId="08484194" w14:textId="77777777" w:rsidR="00C30479" w:rsidRPr="003660BE" w:rsidRDefault="00000000">
                <w:pPr>
                  <w:spacing w:line="256" w:lineRule="auto"/>
                  <w:rPr>
                    <w:lang w:eastAsia="en-US"/>
                  </w:rPr>
                </w:pPr>
                <w:sdt>
                  <w:sdtPr>
                    <w:rPr>
                      <w:lang w:eastAsia="en-US"/>
                    </w:rPr>
                    <w:alias w:val="SakInfo.Type.KortNavn"/>
                    <w:tag w:val="SakInfo.Type.KortNavn"/>
                    <w:id w:val="906507339"/>
                  </w:sdtPr>
                  <w:sdtContent>
                    <w:r w:rsidR="00C30479" w:rsidRPr="003660BE">
                      <w:rPr>
                        <w:lang w:eastAsia="en-US"/>
                      </w:rPr>
                      <w:t>PS</w:t>
                    </w:r>
                  </w:sdtContent>
                </w:sdt>
                <w:r w:rsidR="00C30479" w:rsidRPr="003660BE">
                  <w:rPr>
                    <w:lang w:eastAsia="en-US"/>
                  </w:rPr>
                  <w:t>-</w:t>
                </w:r>
                <w:sdt>
                  <w:sdtPr>
                    <w:rPr>
                      <w:lang w:eastAsia="en-US"/>
                    </w:rPr>
                    <w:alias w:val="Nummer"/>
                    <w:tag w:val="Nummer"/>
                    <w:id w:val="508339056"/>
                  </w:sdtPr>
                  <w:sdtContent>
                    <w:r w:rsidR="00C30479" w:rsidRPr="003660BE">
                      <w:rPr>
                        <w:lang w:eastAsia="en-US"/>
                      </w:rPr>
                      <w:t>08/26</w:t>
                    </w:r>
                  </w:sdtContent>
                </w:sdt>
              </w:p>
            </w:tc>
            <w:tc>
              <w:tcPr>
                <w:tcW w:w="5733" w:type="dxa"/>
                <w:hideMark/>
              </w:tcPr>
              <w:p w14:paraId="5708916C" w14:textId="77777777" w:rsidR="00C30479" w:rsidRPr="003660BE" w:rsidRDefault="00000000">
                <w:pPr>
                  <w:spacing w:line="256" w:lineRule="auto"/>
                  <w:rPr>
                    <w:lang w:eastAsia="en-US"/>
                  </w:rPr>
                </w:pPr>
                <w:sdt>
                  <w:sdtPr>
                    <w:rPr>
                      <w:lang w:eastAsia="en-US"/>
                    </w:rPr>
                    <w:alias w:val="Tittel"/>
                    <w:tag w:val="Tittel"/>
                    <w:id w:val="-835069984"/>
                  </w:sdtPr>
                  <w:sdtContent>
                    <w:r w:rsidR="00C30479" w:rsidRPr="003660BE">
                      <w:rPr>
                        <w:lang w:eastAsia="en-US"/>
                      </w:rPr>
                      <w:t>Godkjenning av innkalling og saksliste</w:t>
                    </w:r>
                  </w:sdtContent>
                </w:sdt>
              </w:p>
            </w:tc>
            <w:tc>
              <w:tcPr>
                <w:tcW w:w="1943" w:type="dxa"/>
                <w:hideMark/>
              </w:tcPr>
              <w:p w14:paraId="7EBFC116"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463353223"/>
                  </w:sdtPr>
                  <w:sdtContent/>
                </w:sdt>
              </w:p>
            </w:tc>
          </w:tr>
          <w:tr w:rsidR="003660BE" w:rsidRPr="003660BE" w14:paraId="287C341F" w14:textId="77777777" w:rsidTr="001D62F4">
            <w:tc>
              <w:tcPr>
                <w:tcW w:w="1389" w:type="dxa"/>
                <w:hideMark/>
              </w:tcPr>
              <w:p w14:paraId="6D6256CB" w14:textId="77777777" w:rsidR="00C30479" w:rsidRPr="003660BE" w:rsidRDefault="00000000">
                <w:pPr>
                  <w:spacing w:line="256" w:lineRule="auto"/>
                  <w:rPr>
                    <w:lang w:eastAsia="en-US"/>
                  </w:rPr>
                </w:pPr>
                <w:sdt>
                  <w:sdtPr>
                    <w:rPr>
                      <w:lang w:eastAsia="en-US"/>
                    </w:rPr>
                    <w:alias w:val="SakInfo.Type.KortNavn"/>
                    <w:tag w:val="SakInfo.Type.KortNavn"/>
                    <w:id w:val="102690675"/>
                  </w:sdtPr>
                  <w:sdtContent>
                    <w:r w:rsidR="00C30479" w:rsidRPr="003660BE">
                      <w:rPr>
                        <w:lang w:eastAsia="en-US"/>
                      </w:rPr>
                      <w:t>PS</w:t>
                    </w:r>
                  </w:sdtContent>
                </w:sdt>
                <w:r w:rsidR="00C30479" w:rsidRPr="003660BE">
                  <w:rPr>
                    <w:lang w:eastAsia="en-US"/>
                  </w:rPr>
                  <w:t>-</w:t>
                </w:r>
                <w:sdt>
                  <w:sdtPr>
                    <w:rPr>
                      <w:lang w:eastAsia="en-US"/>
                    </w:rPr>
                    <w:alias w:val="Nummer"/>
                    <w:tag w:val="Nummer"/>
                    <w:id w:val="-1958950783"/>
                  </w:sdtPr>
                  <w:sdtContent>
                    <w:r w:rsidR="00C30479" w:rsidRPr="003660BE">
                      <w:rPr>
                        <w:lang w:eastAsia="en-US"/>
                      </w:rPr>
                      <w:t>09/26</w:t>
                    </w:r>
                  </w:sdtContent>
                </w:sdt>
              </w:p>
            </w:tc>
            <w:tc>
              <w:tcPr>
                <w:tcW w:w="5733" w:type="dxa"/>
                <w:hideMark/>
              </w:tcPr>
              <w:p w14:paraId="70A88FA5" w14:textId="77777777" w:rsidR="00C30479" w:rsidRPr="003660BE" w:rsidRDefault="00000000">
                <w:pPr>
                  <w:spacing w:line="256" w:lineRule="auto"/>
                  <w:rPr>
                    <w:lang w:eastAsia="en-US"/>
                  </w:rPr>
                </w:pPr>
                <w:sdt>
                  <w:sdtPr>
                    <w:rPr>
                      <w:lang w:eastAsia="en-US"/>
                    </w:rPr>
                    <w:alias w:val="Tittel"/>
                    <w:tag w:val="Tittel"/>
                    <w:id w:val="-1153302645"/>
                  </w:sdtPr>
                  <w:sdtContent>
                    <w:r w:rsidR="00C30479" w:rsidRPr="003660BE">
                      <w:rPr>
                        <w:lang w:eastAsia="en-US"/>
                      </w:rPr>
                      <w:t>Godkjenning av møteprotokoll</w:t>
                    </w:r>
                  </w:sdtContent>
                </w:sdt>
              </w:p>
            </w:tc>
            <w:tc>
              <w:tcPr>
                <w:tcW w:w="1943" w:type="dxa"/>
                <w:hideMark/>
              </w:tcPr>
              <w:p w14:paraId="0D9BAE59"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520127049"/>
                  </w:sdtPr>
                  <w:sdtContent/>
                </w:sdt>
              </w:p>
            </w:tc>
          </w:tr>
          <w:tr w:rsidR="003660BE" w:rsidRPr="003660BE" w14:paraId="6ACD7221" w14:textId="77777777" w:rsidTr="001D62F4">
            <w:tc>
              <w:tcPr>
                <w:tcW w:w="1389" w:type="dxa"/>
                <w:hideMark/>
              </w:tcPr>
              <w:p w14:paraId="3FE84E0C" w14:textId="77777777" w:rsidR="00C30479" w:rsidRPr="003660BE" w:rsidRDefault="00000000">
                <w:pPr>
                  <w:spacing w:line="256" w:lineRule="auto"/>
                  <w:rPr>
                    <w:lang w:eastAsia="en-US"/>
                  </w:rPr>
                </w:pPr>
                <w:sdt>
                  <w:sdtPr>
                    <w:rPr>
                      <w:lang w:eastAsia="en-US"/>
                    </w:rPr>
                    <w:alias w:val="SakInfo.Type.KortNavn"/>
                    <w:tag w:val="SakInfo.Type.KortNavn"/>
                    <w:id w:val="1296722535"/>
                  </w:sdtPr>
                  <w:sdtContent>
                    <w:r w:rsidR="00C30479" w:rsidRPr="003660BE">
                      <w:rPr>
                        <w:lang w:eastAsia="en-US"/>
                      </w:rPr>
                      <w:t>PS</w:t>
                    </w:r>
                  </w:sdtContent>
                </w:sdt>
                <w:r w:rsidR="00C30479" w:rsidRPr="003660BE">
                  <w:rPr>
                    <w:lang w:eastAsia="en-US"/>
                  </w:rPr>
                  <w:t>-</w:t>
                </w:r>
                <w:sdt>
                  <w:sdtPr>
                    <w:rPr>
                      <w:lang w:eastAsia="en-US"/>
                    </w:rPr>
                    <w:alias w:val="Nummer"/>
                    <w:tag w:val="Nummer"/>
                    <w:id w:val="1222944374"/>
                  </w:sdtPr>
                  <w:sdtContent>
                    <w:r w:rsidR="00C30479" w:rsidRPr="003660BE">
                      <w:rPr>
                        <w:lang w:eastAsia="en-US"/>
                      </w:rPr>
                      <w:t>10/26</w:t>
                    </w:r>
                  </w:sdtContent>
                </w:sdt>
              </w:p>
            </w:tc>
            <w:tc>
              <w:tcPr>
                <w:tcW w:w="5733" w:type="dxa"/>
                <w:hideMark/>
              </w:tcPr>
              <w:p w14:paraId="4E06F275" w14:textId="77777777" w:rsidR="00C30479" w:rsidRPr="003660BE" w:rsidRDefault="00000000">
                <w:pPr>
                  <w:spacing w:line="256" w:lineRule="auto"/>
                  <w:rPr>
                    <w:lang w:eastAsia="en-US"/>
                  </w:rPr>
                </w:pPr>
                <w:sdt>
                  <w:sdtPr>
                    <w:rPr>
                      <w:lang w:eastAsia="en-US"/>
                    </w:rPr>
                    <w:alias w:val="Tittel"/>
                    <w:tag w:val="Tittel"/>
                    <w:id w:val="1698735100"/>
                  </w:sdtPr>
                  <w:sdtContent>
                    <w:r w:rsidR="00C30479" w:rsidRPr="003660BE">
                      <w:rPr>
                        <w:lang w:eastAsia="en-US"/>
                      </w:rPr>
                      <w:t>Orienteringssaker</w:t>
                    </w:r>
                  </w:sdtContent>
                </w:sdt>
              </w:p>
            </w:tc>
            <w:tc>
              <w:tcPr>
                <w:tcW w:w="1943" w:type="dxa"/>
                <w:hideMark/>
              </w:tcPr>
              <w:p w14:paraId="7B905302"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992531054"/>
                  </w:sdtPr>
                  <w:sdtContent/>
                </w:sdt>
              </w:p>
            </w:tc>
          </w:tr>
          <w:tr w:rsidR="003660BE" w:rsidRPr="003660BE" w14:paraId="12F33F3E" w14:textId="77777777" w:rsidTr="001D62F4">
            <w:tc>
              <w:tcPr>
                <w:tcW w:w="1389" w:type="dxa"/>
                <w:hideMark/>
              </w:tcPr>
              <w:p w14:paraId="66A0464F" w14:textId="77777777" w:rsidR="00C30479" w:rsidRPr="003660BE" w:rsidRDefault="00000000">
                <w:pPr>
                  <w:spacing w:line="256" w:lineRule="auto"/>
                  <w:rPr>
                    <w:lang w:eastAsia="en-US"/>
                  </w:rPr>
                </w:pPr>
                <w:sdt>
                  <w:sdtPr>
                    <w:rPr>
                      <w:lang w:eastAsia="en-US"/>
                    </w:rPr>
                    <w:alias w:val="SakInfo.Type.KortNavn"/>
                    <w:tag w:val="SakInfo.Type.KortNavn"/>
                    <w:id w:val="-1715650372"/>
                  </w:sdtPr>
                  <w:sdtContent>
                    <w:r w:rsidR="00C30479" w:rsidRPr="003660BE">
                      <w:rPr>
                        <w:lang w:eastAsia="en-US"/>
                      </w:rPr>
                      <w:t>OS</w:t>
                    </w:r>
                  </w:sdtContent>
                </w:sdt>
                <w:r w:rsidR="00C30479" w:rsidRPr="003660BE">
                  <w:rPr>
                    <w:lang w:eastAsia="en-US"/>
                  </w:rPr>
                  <w:t>-</w:t>
                </w:r>
                <w:sdt>
                  <w:sdtPr>
                    <w:rPr>
                      <w:lang w:eastAsia="en-US"/>
                    </w:rPr>
                    <w:alias w:val="Nummer"/>
                    <w:tag w:val="Nummer"/>
                    <w:id w:val="-1039505416"/>
                  </w:sdtPr>
                  <w:sdtContent>
                    <w:r w:rsidR="00C30479" w:rsidRPr="003660BE">
                      <w:rPr>
                        <w:lang w:eastAsia="en-US"/>
                      </w:rPr>
                      <w:t>03/26</w:t>
                    </w:r>
                  </w:sdtContent>
                </w:sdt>
              </w:p>
            </w:tc>
            <w:tc>
              <w:tcPr>
                <w:tcW w:w="5733" w:type="dxa"/>
                <w:hideMark/>
              </w:tcPr>
              <w:p w14:paraId="2DB63B50" w14:textId="77777777" w:rsidR="00C30479" w:rsidRPr="003660BE" w:rsidRDefault="00000000">
                <w:pPr>
                  <w:spacing w:line="256" w:lineRule="auto"/>
                  <w:rPr>
                    <w:lang w:eastAsia="en-US"/>
                  </w:rPr>
                </w:pPr>
                <w:sdt>
                  <w:sdtPr>
                    <w:rPr>
                      <w:lang w:eastAsia="en-US"/>
                    </w:rPr>
                    <w:alias w:val="Tittel"/>
                    <w:tag w:val="Tittel"/>
                    <w:id w:val="-874151541"/>
                  </w:sdtPr>
                  <w:sdtContent>
                    <w:r w:rsidR="00C30479" w:rsidRPr="003660BE">
                      <w:rPr>
                        <w:lang w:eastAsia="en-US"/>
                      </w:rPr>
                      <w:t>Rapportering investeringsprosjekter Barn, Unge og Kultur 02/26</w:t>
                    </w:r>
                  </w:sdtContent>
                </w:sdt>
              </w:p>
            </w:tc>
            <w:tc>
              <w:tcPr>
                <w:tcW w:w="1943" w:type="dxa"/>
                <w:hideMark/>
              </w:tcPr>
              <w:p w14:paraId="430E3425"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808232542"/>
                  </w:sdtPr>
                  <w:sdtContent/>
                </w:sdt>
              </w:p>
            </w:tc>
          </w:tr>
          <w:tr w:rsidR="003660BE" w:rsidRPr="003660BE" w14:paraId="103E5F09" w14:textId="77777777" w:rsidTr="001D62F4">
            <w:tc>
              <w:tcPr>
                <w:tcW w:w="1389" w:type="dxa"/>
                <w:hideMark/>
              </w:tcPr>
              <w:p w14:paraId="18CDF229" w14:textId="77777777" w:rsidR="00C30479" w:rsidRPr="003660BE" w:rsidRDefault="00000000">
                <w:pPr>
                  <w:spacing w:line="256" w:lineRule="auto"/>
                  <w:rPr>
                    <w:lang w:eastAsia="en-US"/>
                  </w:rPr>
                </w:pPr>
                <w:sdt>
                  <w:sdtPr>
                    <w:rPr>
                      <w:lang w:eastAsia="en-US"/>
                    </w:rPr>
                    <w:alias w:val="SakInfo.Type.KortNavn"/>
                    <w:tag w:val="SakInfo.Type.KortNavn"/>
                    <w:id w:val="1312443300"/>
                  </w:sdtPr>
                  <w:sdtContent>
                    <w:r w:rsidR="00C30479" w:rsidRPr="003660BE">
                      <w:rPr>
                        <w:lang w:eastAsia="en-US"/>
                      </w:rPr>
                      <w:t>PS</w:t>
                    </w:r>
                  </w:sdtContent>
                </w:sdt>
                <w:r w:rsidR="00C30479" w:rsidRPr="003660BE">
                  <w:rPr>
                    <w:lang w:eastAsia="en-US"/>
                  </w:rPr>
                  <w:t>-</w:t>
                </w:r>
                <w:sdt>
                  <w:sdtPr>
                    <w:rPr>
                      <w:lang w:eastAsia="en-US"/>
                    </w:rPr>
                    <w:alias w:val="Nummer"/>
                    <w:tag w:val="Nummer"/>
                    <w:id w:val="660200997"/>
                  </w:sdtPr>
                  <w:sdtContent>
                    <w:r w:rsidR="00C30479" w:rsidRPr="003660BE">
                      <w:rPr>
                        <w:lang w:eastAsia="en-US"/>
                      </w:rPr>
                      <w:t>11/26</w:t>
                    </w:r>
                  </w:sdtContent>
                </w:sdt>
              </w:p>
            </w:tc>
            <w:tc>
              <w:tcPr>
                <w:tcW w:w="5733" w:type="dxa"/>
                <w:hideMark/>
              </w:tcPr>
              <w:p w14:paraId="2FCFD10F" w14:textId="77777777" w:rsidR="00C30479" w:rsidRPr="003660BE" w:rsidRDefault="00000000">
                <w:pPr>
                  <w:spacing w:line="256" w:lineRule="auto"/>
                  <w:rPr>
                    <w:lang w:eastAsia="en-US"/>
                  </w:rPr>
                </w:pPr>
                <w:sdt>
                  <w:sdtPr>
                    <w:rPr>
                      <w:lang w:eastAsia="en-US"/>
                    </w:rPr>
                    <w:alias w:val="Tittel"/>
                    <w:tag w:val="Tittel"/>
                    <w:id w:val="-981689925"/>
                  </w:sdtPr>
                  <w:sdtContent>
                    <w:r w:rsidR="00C30479" w:rsidRPr="003660BE">
                      <w:rPr>
                        <w:lang w:eastAsia="en-US"/>
                      </w:rPr>
                      <w:t>Etablering av Fritidskort for barn i 5.-7. klasse</w:t>
                    </w:r>
                  </w:sdtContent>
                </w:sdt>
              </w:p>
            </w:tc>
            <w:tc>
              <w:tcPr>
                <w:tcW w:w="1943" w:type="dxa"/>
                <w:hideMark/>
              </w:tcPr>
              <w:p w14:paraId="5293EED6"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126312900"/>
                  </w:sdtPr>
                  <w:sdtContent/>
                </w:sdt>
              </w:p>
            </w:tc>
          </w:tr>
          <w:tr w:rsidR="003660BE" w:rsidRPr="003660BE" w14:paraId="104851CD" w14:textId="77777777" w:rsidTr="001D62F4">
            <w:tc>
              <w:tcPr>
                <w:tcW w:w="1389" w:type="dxa"/>
                <w:hideMark/>
              </w:tcPr>
              <w:p w14:paraId="43D0A733" w14:textId="77777777" w:rsidR="00C30479" w:rsidRPr="003660BE" w:rsidRDefault="00000000">
                <w:pPr>
                  <w:spacing w:line="256" w:lineRule="auto"/>
                  <w:rPr>
                    <w:lang w:eastAsia="en-US"/>
                  </w:rPr>
                </w:pPr>
                <w:sdt>
                  <w:sdtPr>
                    <w:rPr>
                      <w:lang w:eastAsia="en-US"/>
                    </w:rPr>
                    <w:alias w:val="SakInfo.Type.KortNavn"/>
                    <w:tag w:val="SakInfo.Type.KortNavn"/>
                    <w:id w:val="-918559905"/>
                  </w:sdtPr>
                  <w:sdtContent>
                    <w:r w:rsidR="00C30479" w:rsidRPr="003660BE">
                      <w:rPr>
                        <w:lang w:eastAsia="en-US"/>
                      </w:rPr>
                      <w:t>PS</w:t>
                    </w:r>
                  </w:sdtContent>
                </w:sdt>
                <w:r w:rsidR="00C30479" w:rsidRPr="003660BE">
                  <w:rPr>
                    <w:lang w:eastAsia="en-US"/>
                  </w:rPr>
                  <w:t>-</w:t>
                </w:r>
                <w:sdt>
                  <w:sdtPr>
                    <w:rPr>
                      <w:lang w:eastAsia="en-US"/>
                    </w:rPr>
                    <w:alias w:val="Nummer"/>
                    <w:tag w:val="Nummer"/>
                    <w:id w:val="475423575"/>
                  </w:sdtPr>
                  <w:sdtContent>
                    <w:r w:rsidR="00C30479" w:rsidRPr="003660BE">
                      <w:rPr>
                        <w:lang w:eastAsia="en-US"/>
                      </w:rPr>
                      <w:t>12/26</w:t>
                    </w:r>
                  </w:sdtContent>
                </w:sdt>
              </w:p>
            </w:tc>
            <w:tc>
              <w:tcPr>
                <w:tcW w:w="5733" w:type="dxa"/>
                <w:hideMark/>
              </w:tcPr>
              <w:p w14:paraId="36AB1B95" w14:textId="77777777" w:rsidR="00C30479" w:rsidRPr="003660BE" w:rsidRDefault="00000000">
                <w:pPr>
                  <w:spacing w:line="256" w:lineRule="auto"/>
                  <w:rPr>
                    <w:lang w:eastAsia="en-US"/>
                  </w:rPr>
                </w:pPr>
                <w:sdt>
                  <w:sdtPr>
                    <w:rPr>
                      <w:lang w:eastAsia="en-US"/>
                    </w:rPr>
                    <w:alias w:val="Tittel"/>
                    <w:tag w:val="Tittel"/>
                    <w:id w:val="-1928270948"/>
                  </w:sdtPr>
                  <w:sdtContent>
                    <w:r w:rsidR="00C30479" w:rsidRPr="003660BE">
                      <w:rPr>
                        <w:lang w:eastAsia="en-US"/>
                      </w:rPr>
                      <w:t>Høring - En bærekraftig kommunesektor - Kommunekommisjonens første delutredning</w:t>
                    </w:r>
                  </w:sdtContent>
                </w:sdt>
              </w:p>
            </w:tc>
            <w:tc>
              <w:tcPr>
                <w:tcW w:w="1943" w:type="dxa"/>
                <w:hideMark/>
              </w:tcPr>
              <w:p w14:paraId="5D4DE49D"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781411747"/>
                  </w:sdtPr>
                  <w:sdtContent/>
                </w:sdt>
              </w:p>
            </w:tc>
          </w:tr>
          <w:tr w:rsidR="003660BE" w:rsidRPr="003660BE" w14:paraId="03125602" w14:textId="77777777" w:rsidTr="001D62F4">
            <w:tc>
              <w:tcPr>
                <w:tcW w:w="1389" w:type="dxa"/>
                <w:hideMark/>
              </w:tcPr>
              <w:p w14:paraId="4176D521" w14:textId="77777777" w:rsidR="00C30479" w:rsidRPr="003660BE" w:rsidRDefault="00000000">
                <w:pPr>
                  <w:spacing w:line="256" w:lineRule="auto"/>
                  <w:rPr>
                    <w:lang w:eastAsia="en-US"/>
                  </w:rPr>
                </w:pPr>
                <w:sdt>
                  <w:sdtPr>
                    <w:rPr>
                      <w:lang w:eastAsia="en-US"/>
                    </w:rPr>
                    <w:alias w:val="SakInfo.Type.KortNavn"/>
                    <w:tag w:val="SakInfo.Type.KortNavn"/>
                    <w:id w:val="-1656291127"/>
                  </w:sdtPr>
                  <w:sdtContent>
                    <w:r w:rsidR="00C30479" w:rsidRPr="003660BE">
                      <w:rPr>
                        <w:lang w:eastAsia="en-US"/>
                      </w:rPr>
                      <w:t>PS</w:t>
                    </w:r>
                  </w:sdtContent>
                </w:sdt>
                <w:r w:rsidR="00C30479" w:rsidRPr="003660BE">
                  <w:rPr>
                    <w:lang w:eastAsia="en-US"/>
                  </w:rPr>
                  <w:t>-</w:t>
                </w:r>
                <w:sdt>
                  <w:sdtPr>
                    <w:rPr>
                      <w:lang w:eastAsia="en-US"/>
                    </w:rPr>
                    <w:alias w:val="Nummer"/>
                    <w:tag w:val="Nummer"/>
                    <w:id w:val="1613707920"/>
                  </w:sdtPr>
                  <w:sdtContent>
                    <w:r w:rsidR="00C30479" w:rsidRPr="003660BE">
                      <w:rPr>
                        <w:lang w:eastAsia="en-US"/>
                      </w:rPr>
                      <w:t>13/26</w:t>
                    </w:r>
                  </w:sdtContent>
                </w:sdt>
              </w:p>
            </w:tc>
            <w:tc>
              <w:tcPr>
                <w:tcW w:w="5733" w:type="dxa"/>
                <w:hideMark/>
              </w:tcPr>
              <w:p w14:paraId="06DB1A8C" w14:textId="77777777" w:rsidR="00C30479" w:rsidRPr="003660BE" w:rsidRDefault="00000000">
                <w:pPr>
                  <w:spacing w:line="256" w:lineRule="auto"/>
                  <w:rPr>
                    <w:lang w:eastAsia="en-US"/>
                  </w:rPr>
                </w:pPr>
                <w:sdt>
                  <w:sdtPr>
                    <w:rPr>
                      <w:lang w:eastAsia="en-US"/>
                    </w:rPr>
                    <w:alias w:val="Tittel"/>
                    <w:tag w:val="Tittel"/>
                    <w:id w:val="1086107646"/>
                  </w:sdtPr>
                  <w:sdtContent>
                    <w:r w:rsidR="00C30479" w:rsidRPr="003660BE">
                      <w:rPr>
                        <w:lang w:eastAsia="en-US"/>
                      </w:rPr>
                      <w:t>Høring - Forslag om innføring av overtredelsesgebyr ved brudd på privatskolelovens forskrifter</w:t>
                    </w:r>
                  </w:sdtContent>
                </w:sdt>
              </w:p>
            </w:tc>
            <w:tc>
              <w:tcPr>
                <w:tcW w:w="1943" w:type="dxa"/>
                <w:hideMark/>
              </w:tcPr>
              <w:p w14:paraId="1E96323F"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805052914"/>
                  </w:sdtPr>
                  <w:sdtContent/>
                </w:sdt>
              </w:p>
            </w:tc>
          </w:tr>
          <w:tr w:rsidR="003660BE" w:rsidRPr="003660BE" w14:paraId="5975FBA2" w14:textId="77777777" w:rsidTr="001D62F4">
            <w:tc>
              <w:tcPr>
                <w:tcW w:w="1389" w:type="dxa"/>
                <w:hideMark/>
              </w:tcPr>
              <w:p w14:paraId="717A4A43" w14:textId="77777777" w:rsidR="00C30479" w:rsidRPr="003660BE" w:rsidRDefault="00000000">
                <w:pPr>
                  <w:spacing w:line="256" w:lineRule="auto"/>
                  <w:rPr>
                    <w:lang w:eastAsia="en-US"/>
                  </w:rPr>
                </w:pPr>
                <w:sdt>
                  <w:sdtPr>
                    <w:rPr>
                      <w:lang w:eastAsia="en-US"/>
                    </w:rPr>
                    <w:alias w:val="SakInfo.Type.KortNavn"/>
                    <w:tag w:val="SakInfo.Type.KortNavn"/>
                    <w:id w:val="376515111"/>
                  </w:sdtPr>
                  <w:sdtContent>
                    <w:r w:rsidR="00C30479" w:rsidRPr="003660BE">
                      <w:rPr>
                        <w:lang w:eastAsia="en-US"/>
                      </w:rPr>
                      <w:t>PS</w:t>
                    </w:r>
                  </w:sdtContent>
                </w:sdt>
                <w:r w:rsidR="00C30479" w:rsidRPr="003660BE">
                  <w:rPr>
                    <w:lang w:eastAsia="en-US"/>
                  </w:rPr>
                  <w:t>-</w:t>
                </w:r>
                <w:sdt>
                  <w:sdtPr>
                    <w:rPr>
                      <w:lang w:eastAsia="en-US"/>
                    </w:rPr>
                    <w:alias w:val="Nummer"/>
                    <w:tag w:val="Nummer"/>
                    <w:id w:val="1901938224"/>
                  </w:sdtPr>
                  <w:sdtContent>
                    <w:r w:rsidR="00C30479" w:rsidRPr="003660BE">
                      <w:rPr>
                        <w:lang w:eastAsia="en-US"/>
                      </w:rPr>
                      <w:t>14/26</w:t>
                    </w:r>
                  </w:sdtContent>
                </w:sdt>
              </w:p>
            </w:tc>
            <w:tc>
              <w:tcPr>
                <w:tcW w:w="5733" w:type="dxa"/>
                <w:hideMark/>
              </w:tcPr>
              <w:p w14:paraId="7B7FEDBD" w14:textId="77777777" w:rsidR="00C30479" w:rsidRPr="003660BE" w:rsidRDefault="00000000">
                <w:pPr>
                  <w:spacing w:line="256" w:lineRule="auto"/>
                  <w:rPr>
                    <w:lang w:eastAsia="en-US"/>
                  </w:rPr>
                </w:pPr>
                <w:sdt>
                  <w:sdtPr>
                    <w:rPr>
                      <w:lang w:eastAsia="en-US"/>
                    </w:rPr>
                    <w:alias w:val="Tittel"/>
                    <w:tag w:val="Tittel"/>
                    <w:id w:val="1122879311"/>
                  </w:sdtPr>
                  <w:sdtContent>
                    <w:r w:rsidR="00C30479" w:rsidRPr="003660BE">
                      <w:rPr>
                        <w:lang w:eastAsia="en-US"/>
                      </w:rPr>
                      <w:t>Høring - Forslag til justering av læreplanen i matematikk 1.–10. trinn</w:t>
                    </w:r>
                  </w:sdtContent>
                </w:sdt>
              </w:p>
            </w:tc>
            <w:tc>
              <w:tcPr>
                <w:tcW w:w="1943" w:type="dxa"/>
                <w:hideMark/>
              </w:tcPr>
              <w:p w14:paraId="75D07719"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950782280"/>
                  </w:sdtPr>
                  <w:sdtContent/>
                </w:sdt>
              </w:p>
            </w:tc>
          </w:tr>
          <w:tr w:rsidR="003660BE" w:rsidRPr="003660BE" w14:paraId="61947823" w14:textId="77777777" w:rsidTr="001D62F4">
            <w:tc>
              <w:tcPr>
                <w:tcW w:w="1389" w:type="dxa"/>
                <w:hideMark/>
              </w:tcPr>
              <w:p w14:paraId="1E4351F1" w14:textId="77777777" w:rsidR="00C30479" w:rsidRPr="003660BE" w:rsidRDefault="00000000">
                <w:pPr>
                  <w:spacing w:line="256" w:lineRule="auto"/>
                  <w:rPr>
                    <w:lang w:eastAsia="en-US"/>
                  </w:rPr>
                </w:pPr>
                <w:sdt>
                  <w:sdtPr>
                    <w:rPr>
                      <w:lang w:eastAsia="en-US"/>
                    </w:rPr>
                    <w:alias w:val="SakInfo.Type.KortNavn"/>
                    <w:tag w:val="SakInfo.Type.KortNavn"/>
                    <w:id w:val="-1677264839"/>
                  </w:sdtPr>
                  <w:sdtContent>
                    <w:r w:rsidR="00C30479" w:rsidRPr="003660BE">
                      <w:rPr>
                        <w:lang w:eastAsia="en-US"/>
                      </w:rPr>
                      <w:t>PS</w:t>
                    </w:r>
                  </w:sdtContent>
                </w:sdt>
                <w:r w:rsidR="00C30479" w:rsidRPr="003660BE">
                  <w:rPr>
                    <w:lang w:eastAsia="en-US"/>
                  </w:rPr>
                  <w:t>-</w:t>
                </w:r>
                <w:sdt>
                  <w:sdtPr>
                    <w:rPr>
                      <w:lang w:eastAsia="en-US"/>
                    </w:rPr>
                    <w:alias w:val="Nummer"/>
                    <w:tag w:val="Nummer"/>
                    <w:id w:val="502783640"/>
                  </w:sdtPr>
                  <w:sdtContent>
                    <w:r w:rsidR="00C30479" w:rsidRPr="003660BE">
                      <w:rPr>
                        <w:lang w:eastAsia="en-US"/>
                      </w:rPr>
                      <w:t>15/26</w:t>
                    </w:r>
                  </w:sdtContent>
                </w:sdt>
              </w:p>
            </w:tc>
            <w:tc>
              <w:tcPr>
                <w:tcW w:w="5733" w:type="dxa"/>
                <w:hideMark/>
              </w:tcPr>
              <w:p w14:paraId="17AB4718" w14:textId="77777777" w:rsidR="00C30479" w:rsidRPr="003660BE" w:rsidRDefault="00000000">
                <w:pPr>
                  <w:spacing w:line="256" w:lineRule="auto"/>
                  <w:rPr>
                    <w:lang w:eastAsia="en-US"/>
                  </w:rPr>
                </w:pPr>
                <w:sdt>
                  <w:sdtPr>
                    <w:rPr>
                      <w:lang w:eastAsia="en-US"/>
                    </w:rPr>
                    <w:alias w:val="Tittel"/>
                    <w:tag w:val="Tittel"/>
                    <w:id w:val="-615901746"/>
                  </w:sdtPr>
                  <w:sdtContent>
                    <w:r w:rsidR="00C30479" w:rsidRPr="003660BE">
                      <w:rPr>
                        <w:lang w:eastAsia="en-US"/>
                      </w:rPr>
                      <w:t>Høring - Forslag til nytt valgfag i norsk tegnspråk på ungdomstrinnet</w:t>
                    </w:r>
                  </w:sdtContent>
                </w:sdt>
              </w:p>
            </w:tc>
            <w:tc>
              <w:tcPr>
                <w:tcW w:w="1943" w:type="dxa"/>
                <w:hideMark/>
              </w:tcPr>
              <w:p w14:paraId="20D33492"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046445572"/>
                  </w:sdtPr>
                  <w:sdtContent/>
                </w:sdt>
              </w:p>
            </w:tc>
          </w:tr>
          <w:tr w:rsidR="003660BE" w:rsidRPr="003660BE" w14:paraId="1863999F" w14:textId="77777777" w:rsidTr="001D62F4">
            <w:tc>
              <w:tcPr>
                <w:tcW w:w="1389" w:type="dxa"/>
                <w:hideMark/>
              </w:tcPr>
              <w:p w14:paraId="17D1D246" w14:textId="77777777" w:rsidR="00C30479" w:rsidRPr="003660BE" w:rsidRDefault="00000000">
                <w:pPr>
                  <w:spacing w:line="256" w:lineRule="auto"/>
                  <w:rPr>
                    <w:lang w:eastAsia="en-US"/>
                  </w:rPr>
                </w:pPr>
                <w:sdt>
                  <w:sdtPr>
                    <w:rPr>
                      <w:lang w:eastAsia="en-US"/>
                    </w:rPr>
                    <w:alias w:val="SakInfo.Type.KortNavn"/>
                    <w:tag w:val="SakInfo.Type.KortNavn"/>
                    <w:id w:val="-1106104569"/>
                  </w:sdtPr>
                  <w:sdtContent>
                    <w:r w:rsidR="00C30479" w:rsidRPr="003660BE">
                      <w:rPr>
                        <w:lang w:eastAsia="en-US"/>
                      </w:rPr>
                      <w:t>PS</w:t>
                    </w:r>
                  </w:sdtContent>
                </w:sdt>
                <w:r w:rsidR="00C30479" w:rsidRPr="003660BE">
                  <w:rPr>
                    <w:lang w:eastAsia="en-US"/>
                  </w:rPr>
                  <w:t>-</w:t>
                </w:r>
                <w:sdt>
                  <w:sdtPr>
                    <w:rPr>
                      <w:lang w:eastAsia="en-US"/>
                    </w:rPr>
                    <w:alias w:val="Nummer"/>
                    <w:tag w:val="Nummer"/>
                    <w:id w:val="1674148966"/>
                  </w:sdtPr>
                  <w:sdtContent>
                    <w:r w:rsidR="00C30479" w:rsidRPr="003660BE">
                      <w:rPr>
                        <w:lang w:eastAsia="en-US"/>
                      </w:rPr>
                      <w:t>16/26</w:t>
                    </w:r>
                  </w:sdtContent>
                </w:sdt>
              </w:p>
            </w:tc>
            <w:tc>
              <w:tcPr>
                <w:tcW w:w="5733" w:type="dxa"/>
                <w:hideMark/>
              </w:tcPr>
              <w:p w14:paraId="677C8F0F" w14:textId="77777777" w:rsidR="00C30479" w:rsidRPr="003660BE" w:rsidRDefault="00000000">
                <w:pPr>
                  <w:spacing w:line="256" w:lineRule="auto"/>
                  <w:rPr>
                    <w:lang w:eastAsia="en-US"/>
                  </w:rPr>
                </w:pPr>
                <w:sdt>
                  <w:sdtPr>
                    <w:rPr>
                      <w:lang w:eastAsia="en-US"/>
                    </w:rPr>
                    <w:alias w:val="Tittel"/>
                    <w:tag w:val="Tittel"/>
                    <w:id w:val="1687634441"/>
                  </w:sdtPr>
                  <w:sdtContent>
                    <w:r w:rsidR="00C30479" w:rsidRPr="003660BE">
                      <w:rPr>
                        <w:lang w:eastAsia="en-US"/>
                      </w:rPr>
                      <w:t xml:space="preserve">Porsgrunn Porselensstipendet- justering av retningslinjer </w:t>
                    </w:r>
                  </w:sdtContent>
                </w:sdt>
              </w:p>
            </w:tc>
            <w:tc>
              <w:tcPr>
                <w:tcW w:w="1943" w:type="dxa"/>
                <w:hideMark/>
              </w:tcPr>
              <w:p w14:paraId="3089252A"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475259876"/>
                  </w:sdtPr>
                  <w:sdtContent/>
                </w:sdt>
              </w:p>
            </w:tc>
          </w:tr>
          <w:tr w:rsidR="003660BE" w:rsidRPr="003660BE" w14:paraId="7A2D7273" w14:textId="77777777" w:rsidTr="001D62F4">
            <w:tc>
              <w:tcPr>
                <w:tcW w:w="1389" w:type="dxa"/>
                <w:hideMark/>
              </w:tcPr>
              <w:p w14:paraId="400928AD" w14:textId="77777777" w:rsidR="00C30479" w:rsidRPr="003660BE" w:rsidRDefault="00000000">
                <w:pPr>
                  <w:spacing w:line="256" w:lineRule="auto"/>
                  <w:rPr>
                    <w:lang w:eastAsia="en-US"/>
                  </w:rPr>
                </w:pPr>
                <w:sdt>
                  <w:sdtPr>
                    <w:rPr>
                      <w:lang w:eastAsia="en-US"/>
                    </w:rPr>
                    <w:alias w:val="SakInfo.Type.KortNavn"/>
                    <w:tag w:val="SakInfo.Type.KortNavn"/>
                    <w:id w:val="-636874655"/>
                  </w:sdtPr>
                  <w:sdtContent>
                    <w:r w:rsidR="00C30479" w:rsidRPr="003660BE">
                      <w:rPr>
                        <w:lang w:eastAsia="en-US"/>
                      </w:rPr>
                      <w:t>PS</w:t>
                    </w:r>
                  </w:sdtContent>
                </w:sdt>
                <w:r w:rsidR="00C30479" w:rsidRPr="003660BE">
                  <w:rPr>
                    <w:lang w:eastAsia="en-US"/>
                  </w:rPr>
                  <w:t>-</w:t>
                </w:r>
                <w:sdt>
                  <w:sdtPr>
                    <w:rPr>
                      <w:lang w:eastAsia="en-US"/>
                    </w:rPr>
                    <w:alias w:val="Nummer"/>
                    <w:tag w:val="Nummer"/>
                    <w:id w:val="-1335449354"/>
                  </w:sdtPr>
                  <w:sdtContent>
                    <w:r w:rsidR="00C30479" w:rsidRPr="003660BE">
                      <w:rPr>
                        <w:lang w:eastAsia="en-US"/>
                      </w:rPr>
                      <w:t>17/26</w:t>
                    </w:r>
                  </w:sdtContent>
                </w:sdt>
              </w:p>
            </w:tc>
            <w:tc>
              <w:tcPr>
                <w:tcW w:w="5733" w:type="dxa"/>
                <w:hideMark/>
              </w:tcPr>
              <w:p w14:paraId="3A6A4C5D" w14:textId="77777777" w:rsidR="00C30479" w:rsidRPr="003660BE" w:rsidRDefault="00000000">
                <w:pPr>
                  <w:spacing w:line="256" w:lineRule="auto"/>
                  <w:rPr>
                    <w:lang w:eastAsia="en-US"/>
                  </w:rPr>
                </w:pPr>
                <w:sdt>
                  <w:sdtPr>
                    <w:rPr>
                      <w:lang w:eastAsia="en-US"/>
                    </w:rPr>
                    <w:alias w:val="Tittel"/>
                    <w:tag w:val="Tittel"/>
                    <w:id w:val="-1774770630"/>
                  </w:sdtPr>
                  <w:sdtContent>
                    <w:r w:rsidR="00C30479" w:rsidRPr="003660BE">
                      <w:rPr>
                        <w:lang w:eastAsia="en-US"/>
                      </w:rPr>
                      <w:t>Forslag til retningslinjer for kunstgaver - Kunst i offentlig rom</w:t>
                    </w:r>
                  </w:sdtContent>
                </w:sdt>
              </w:p>
            </w:tc>
            <w:tc>
              <w:tcPr>
                <w:tcW w:w="1943" w:type="dxa"/>
                <w:hideMark/>
              </w:tcPr>
              <w:p w14:paraId="1B006B9F"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2120515500"/>
                  </w:sdtPr>
                  <w:sdtContent/>
                </w:sdt>
              </w:p>
            </w:tc>
          </w:tr>
          <w:tr w:rsidR="003660BE" w:rsidRPr="003660BE" w14:paraId="6856DC89" w14:textId="77777777" w:rsidTr="001D62F4">
            <w:tc>
              <w:tcPr>
                <w:tcW w:w="1389" w:type="dxa"/>
                <w:hideMark/>
              </w:tcPr>
              <w:p w14:paraId="3C8C8EC1" w14:textId="77777777" w:rsidR="00C30479" w:rsidRPr="003660BE" w:rsidRDefault="00000000">
                <w:pPr>
                  <w:spacing w:line="256" w:lineRule="auto"/>
                  <w:rPr>
                    <w:lang w:eastAsia="en-US"/>
                  </w:rPr>
                </w:pPr>
                <w:sdt>
                  <w:sdtPr>
                    <w:rPr>
                      <w:lang w:eastAsia="en-US"/>
                    </w:rPr>
                    <w:alias w:val="SakInfo.Type.KortNavn"/>
                    <w:tag w:val="SakInfo.Type.KortNavn"/>
                    <w:id w:val="547802727"/>
                  </w:sdtPr>
                  <w:sdtContent>
                    <w:r w:rsidR="00C30479" w:rsidRPr="003660BE">
                      <w:rPr>
                        <w:lang w:eastAsia="en-US"/>
                      </w:rPr>
                      <w:t>PS</w:t>
                    </w:r>
                  </w:sdtContent>
                </w:sdt>
                <w:r w:rsidR="00C30479" w:rsidRPr="003660BE">
                  <w:rPr>
                    <w:lang w:eastAsia="en-US"/>
                  </w:rPr>
                  <w:t>-</w:t>
                </w:r>
                <w:sdt>
                  <w:sdtPr>
                    <w:rPr>
                      <w:lang w:eastAsia="en-US"/>
                    </w:rPr>
                    <w:alias w:val="Nummer"/>
                    <w:tag w:val="Nummer"/>
                    <w:id w:val="-1111740385"/>
                  </w:sdtPr>
                  <w:sdtContent>
                    <w:r w:rsidR="00C30479" w:rsidRPr="003660BE">
                      <w:rPr>
                        <w:lang w:eastAsia="en-US"/>
                      </w:rPr>
                      <w:t>18/26</w:t>
                    </w:r>
                  </w:sdtContent>
                </w:sdt>
              </w:p>
            </w:tc>
            <w:tc>
              <w:tcPr>
                <w:tcW w:w="5733" w:type="dxa"/>
                <w:hideMark/>
              </w:tcPr>
              <w:p w14:paraId="774D4805" w14:textId="77777777" w:rsidR="00C30479" w:rsidRPr="003660BE" w:rsidRDefault="00000000">
                <w:pPr>
                  <w:spacing w:line="256" w:lineRule="auto"/>
                  <w:rPr>
                    <w:lang w:eastAsia="en-US"/>
                  </w:rPr>
                </w:pPr>
                <w:sdt>
                  <w:sdtPr>
                    <w:rPr>
                      <w:lang w:eastAsia="en-US"/>
                    </w:rPr>
                    <w:alias w:val="Tittel"/>
                    <w:tag w:val="Tittel"/>
                    <w:id w:val="157817097"/>
                  </w:sdtPr>
                  <w:sdtContent>
                    <w:r w:rsidR="00C30479" w:rsidRPr="003660BE">
                      <w:rPr>
                        <w:lang w:eastAsia="en-US"/>
                      </w:rPr>
                      <w:t>Sammenslåing av Byggeskikk- og Restaureringsprisen</w:t>
                    </w:r>
                  </w:sdtContent>
                </w:sdt>
              </w:p>
            </w:tc>
            <w:tc>
              <w:tcPr>
                <w:tcW w:w="1943" w:type="dxa"/>
                <w:hideMark/>
              </w:tcPr>
              <w:p w14:paraId="6AD0D3B6"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10568843"/>
                  </w:sdtPr>
                  <w:sdtContent/>
                </w:sdt>
              </w:p>
            </w:tc>
          </w:tr>
          <w:tr w:rsidR="003660BE" w:rsidRPr="003660BE" w14:paraId="0297EA32" w14:textId="77777777" w:rsidTr="001D62F4">
            <w:tc>
              <w:tcPr>
                <w:tcW w:w="1389" w:type="dxa"/>
                <w:hideMark/>
              </w:tcPr>
              <w:p w14:paraId="67575181" w14:textId="77777777" w:rsidR="00C30479" w:rsidRPr="003660BE" w:rsidRDefault="00000000">
                <w:pPr>
                  <w:spacing w:line="256" w:lineRule="auto"/>
                  <w:rPr>
                    <w:lang w:eastAsia="en-US"/>
                  </w:rPr>
                </w:pPr>
                <w:sdt>
                  <w:sdtPr>
                    <w:rPr>
                      <w:lang w:eastAsia="en-US"/>
                    </w:rPr>
                    <w:alias w:val="SakInfo.Type.KortNavn"/>
                    <w:tag w:val="SakInfo.Type.KortNavn"/>
                    <w:id w:val="1677538405"/>
                  </w:sdtPr>
                  <w:sdtContent>
                    <w:r w:rsidR="00C30479" w:rsidRPr="003660BE">
                      <w:rPr>
                        <w:lang w:eastAsia="en-US"/>
                      </w:rPr>
                      <w:t>PS</w:t>
                    </w:r>
                  </w:sdtContent>
                </w:sdt>
                <w:r w:rsidR="00C30479" w:rsidRPr="003660BE">
                  <w:rPr>
                    <w:lang w:eastAsia="en-US"/>
                  </w:rPr>
                  <w:t>-</w:t>
                </w:r>
                <w:sdt>
                  <w:sdtPr>
                    <w:rPr>
                      <w:lang w:eastAsia="en-US"/>
                    </w:rPr>
                    <w:alias w:val="Nummer"/>
                    <w:tag w:val="Nummer"/>
                    <w:id w:val="1343055308"/>
                  </w:sdtPr>
                  <w:sdtContent>
                    <w:r w:rsidR="00C30479" w:rsidRPr="003660BE">
                      <w:rPr>
                        <w:lang w:eastAsia="en-US"/>
                      </w:rPr>
                      <w:t>19/26</w:t>
                    </w:r>
                  </w:sdtContent>
                </w:sdt>
              </w:p>
            </w:tc>
            <w:tc>
              <w:tcPr>
                <w:tcW w:w="5733" w:type="dxa"/>
                <w:hideMark/>
              </w:tcPr>
              <w:p w14:paraId="1BDEA49F" w14:textId="77777777" w:rsidR="00C30479" w:rsidRPr="003660BE" w:rsidRDefault="00000000">
                <w:pPr>
                  <w:spacing w:line="256" w:lineRule="auto"/>
                  <w:rPr>
                    <w:lang w:eastAsia="en-US"/>
                  </w:rPr>
                </w:pPr>
                <w:sdt>
                  <w:sdtPr>
                    <w:rPr>
                      <w:lang w:eastAsia="en-US"/>
                    </w:rPr>
                    <w:alias w:val="Tittel"/>
                    <w:tag w:val="Tittel"/>
                    <w:id w:val="-1154448614"/>
                  </w:sdtPr>
                  <w:sdtContent>
                    <w:r w:rsidR="00C30479" w:rsidRPr="003660BE">
                      <w:rPr>
                        <w:lang w:eastAsia="en-US"/>
                      </w:rPr>
                      <w:t>Anbefaling for ny skole- og barnehagestruktur i Porsgrunn</w:t>
                    </w:r>
                  </w:sdtContent>
                </w:sdt>
              </w:p>
            </w:tc>
            <w:tc>
              <w:tcPr>
                <w:tcW w:w="1943" w:type="dxa"/>
                <w:hideMark/>
              </w:tcPr>
              <w:p w14:paraId="475E2AAC"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911726704"/>
                  </w:sdtPr>
                  <w:sdtContent/>
                </w:sdt>
              </w:p>
            </w:tc>
          </w:tr>
        </w:tbl>
        <w:p w14:paraId="19002E3F" w14:textId="77777777" w:rsidR="00C30479" w:rsidRPr="003660BE" w:rsidRDefault="00000000" w:rsidP="00C30479"/>
      </w:sdtContent>
    </w:sdt>
    <w:p w14:paraId="36FAF591" w14:textId="77777777" w:rsidR="0024154E" w:rsidRPr="003660BE" w:rsidRDefault="0024154E" w:rsidP="00754F8C"/>
    <w:p w14:paraId="54AB7B84" w14:textId="77777777" w:rsidR="00085E30" w:rsidRPr="003660BE" w:rsidRDefault="00085E30" w:rsidP="00754F8C"/>
    <w:sdt>
      <w:sdtPr>
        <w:alias w:val="Saker"/>
        <w:tag w:val="Saker"/>
        <w:id w:val="-294054068"/>
      </w:sdtPr>
      <w:sdtContent>
        <w:p w14:paraId="51AE4780" w14:textId="77777777" w:rsidR="00085E30" w:rsidRDefault="00085E30" w:rsidP="00085E30">
          <w:r>
            <w:br w:type="page"/>
          </w:r>
        </w:p>
        <w:sdt>
          <w:sdtPr>
            <w:alias w:val="SaksProtokollPlassHolder"/>
            <w:tag w:val="SaksProtokollPlassHolder"/>
            <w:id w:val="1960675847"/>
          </w:sdtPr>
          <w:sdtContent>
            <w:sdt>
              <w:sdtPr>
                <w:alias w:val="Sak"/>
                <w:tag w:val="Sak"/>
                <w:id w:val="-224606718"/>
                <w:placeholder>
                  <w:docPart w:val="DefaultPlaceholder_-1854013440"/>
                </w:placeholder>
              </w:sdtPr>
              <w:sdtContent>
                <w:p w14:paraId="25F9DD75" w14:textId="77777777" w:rsidR="00566A27" w:rsidRPr="00910C49" w:rsidRDefault="00000000" w:rsidP="00A469FF">
                  <w:sdt>
                    <w:sdtPr>
                      <w:rPr>
                        <w:rStyle w:val="Overskrift2Tegn"/>
                      </w:rPr>
                      <w:alias w:val="Nummer"/>
                      <w:tag w:val="Nummer"/>
                      <w:id w:val="-1533645764"/>
                    </w:sdtPr>
                    <w:sdtContent>
                      <w:r w:rsidRPr="00910C49">
                        <w:rPr>
                          <w:rStyle w:val="Overskrift2Tegn"/>
                        </w:rPr>
                        <w:t>08/26</w:t>
                      </w:r>
                    </w:sdtContent>
                  </w:sdt>
                  <w:r w:rsidRPr="00910C49">
                    <w:rPr>
                      <w:rStyle w:val="Overskrift2Tegn"/>
                    </w:rPr>
                    <w:t xml:space="preserve"> </w:t>
                  </w:r>
                  <w:sdt>
                    <w:sdtPr>
                      <w:rPr>
                        <w:rStyle w:val="Overskrift2Tegn"/>
                      </w:rPr>
                      <w:alias w:val="Tittel"/>
                      <w:tag w:val="Tittel"/>
                      <w:id w:val="-1358420571"/>
                    </w:sdtPr>
                    <w:sdtContent>
                      <w:r w:rsidRPr="00910C49">
                        <w:rPr>
                          <w:rStyle w:val="Overskrift2Tegn"/>
                        </w:rPr>
                        <w:t>Godkjenning av innkalling og saksliste</w:t>
                      </w:r>
                    </w:sdtContent>
                  </w:sdt>
                </w:p>
                <w:p w14:paraId="7DB190D1" w14:textId="77777777" w:rsidR="00D919A9" w:rsidRPr="00910C49" w:rsidRDefault="00D919A9" w:rsidP="00A469FF"/>
                <w:sdt>
                  <w:sdtPr>
                    <w:alias w:val="GjennomførteBehandlinger.Reverser"/>
                    <w:tag w:val="GjennomførteBehandlinger.Reverser"/>
                    <w:id w:val="910123577"/>
                  </w:sdtPr>
                  <w:sdtContent>
                    <w:p w14:paraId="200D8E6D" w14:textId="77777777" w:rsidR="0024523D" w:rsidRPr="00910C49" w:rsidRDefault="00000000" w:rsidP="00A469FF">
                      <w:sdt>
                        <w:sdtPr>
                          <w:rPr>
                            <w:b/>
                            <w:bCs/>
                          </w:rPr>
                          <w:alias w:val="Gruppe.Tittel"/>
                          <w:tag w:val="Gruppe.Tittel"/>
                          <w:id w:val="93600938"/>
                        </w:sdtPr>
                        <w:sdtContent>
                          <w:r w:rsidRPr="00910C49">
                            <w:rPr>
                              <w:b/>
                              <w:bCs/>
                            </w:rPr>
                            <w:t>Utvalg for barn, unge og kultur</w:t>
                          </w:r>
                        </w:sdtContent>
                      </w:sdt>
                      <w:r w:rsidR="0024523D" w:rsidRPr="00910C49">
                        <w:rPr>
                          <w:b/>
                          <w:bCs/>
                        </w:rPr>
                        <w:t xml:space="preserve"> </w:t>
                      </w:r>
                      <w:sdt>
                        <w:sdtPr>
                          <w:rPr>
                            <w:b/>
                            <w:bCs/>
                          </w:rPr>
                          <w:alias w:val="MøteStart.KortDato"/>
                          <w:tag w:val="MøteStart.KortDato"/>
                          <w:id w:val="1177847224"/>
                        </w:sdtPr>
                        <w:sdtContent>
                          <w:r w:rsidRPr="00910C49">
                            <w:rPr>
                              <w:b/>
                              <w:bCs/>
                            </w:rPr>
                            <w:t>18.03.2026</w:t>
                          </w:r>
                        </w:sdtContent>
                      </w:sdt>
                      <w:r w:rsidR="0024523D" w:rsidRPr="00910C49">
                        <w:rPr>
                          <w:b/>
                          <w:bCs/>
                        </w:rPr>
                        <w:br/>
                      </w:r>
                    </w:p>
                    <w:p w14:paraId="431D9FAC" w14:textId="77777777" w:rsidR="0024523D" w:rsidRPr="00910C49" w:rsidRDefault="0024523D" w:rsidP="00A469FF">
                      <w:pPr>
                        <w:rPr>
                          <w:b/>
                          <w:bCs/>
                        </w:rPr>
                      </w:pPr>
                      <w:r w:rsidRPr="00910C49">
                        <w:rPr>
                          <w:b/>
                          <w:bCs/>
                        </w:rPr>
                        <w:t>Behandling</w:t>
                      </w:r>
                    </w:p>
                    <w:p w14:paraId="62836C8A" w14:textId="77777777" w:rsidR="00D919A9" w:rsidRPr="00910C49" w:rsidRDefault="00D919A9" w:rsidP="00A469FF"/>
                    <w:sdt>
                      <w:sdtPr>
                        <w:alias w:val="BehandlingsTekst"/>
                        <w:tag w:val="BehandlingsTekst"/>
                        <w:id w:val="463629446"/>
                      </w:sdtPr>
                      <w:sdtContent>
                        <w:p w14:paraId="66E7C8EA" w14:textId="77777777" w:rsidR="00A536B0" w:rsidRDefault="00000000">
                          <w:r>
                            <w:t>Ingen merknad til innkalling og saksliste</w:t>
                          </w:r>
                        </w:p>
                        <w:p w14:paraId="6513B097" w14:textId="77777777" w:rsidR="00A536B0" w:rsidRDefault="00000000">
                          <w:r>
                            <w:br/>
                          </w:r>
                          <w:r>
                            <w:rPr>
                              <w:b/>
                            </w:rPr>
                            <w:t>Votering: </w:t>
                          </w:r>
                        </w:p>
                        <w:p w14:paraId="3F6A8D29" w14:textId="77777777" w:rsidR="00A536B0" w:rsidRDefault="00000000">
                          <w:r>
                            <w:t>Kommunedirektørens innstilling ble enstemmig vedtatt </w:t>
                          </w:r>
                          <w:r>
                            <w:br/>
                            <w:t> </w:t>
                          </w:r>
                        </w:p>
                      </w:sdtContent>
                    </w:sdt>
                    <w:p w14:paraId="75B644D8" w14:textId="77777777" w:rsidR="00D919A9" w:rsidRPr="00910C49" w:rsidRDefault="00D919A9" w:rsidP="00A469FF"/>
                    <w:p w14:paraId="6C7C0256" w14:textId="77777777" w:rsidR="0024523D" w:rsidRPr="00910C49" w:rsidRDefault="00000000" w:rsidP="00A469FF">
                      <w:pPr>
                        <w:rPr>
                          <w:b/>
                          <w:bCs/>
                        </w:rPr>
                      </w:pPr>
                      <w:sdt>
                        <w:sdtPr>
                          <w:rPr>
                            <w:b/>
                            <w:bCs/>
                          </w:rPr>
                          <w:alias w:val="Gruppe.KortTittel"/>
                          <w:tag w:val="Gruppe.KortTittel"/>
                          <w:id w:val="1507791798"/>
                        </w:sdtPr>
                        <w:sdtContent>
                          <w:r w:rsidRPr="00910C49">
                            <w:rPr>
                              <w:b/>
                              <w:bCs/>
                            </w:rPr>
                            <w:t>BUK</w:t>
                          </w:r>
                        </w:sdtContent>
                      </w:sdt>
                      <w:r w:rsidR="00E90C1E" w:rsidRPr="00910C49">
                        <w:rPr>
                          <w:b/>
                          <w:bCs/>
                        </w:rPr>
                        <w:t xml:space="preserve"> - </w:t>
                      </w:r>
                      <w:sdt>
                        <w:sdtPr>
                          <w:rPr>
                            <w:b/>
                            <w:bCs/>
                          </w:rPr>
                          <w:alias w:val="SaksNummer"/>
                          <w:tag w:val="SaksNummer"/>
                          <w:id w:val="1775748278"/>
                        </w:sdtPr>
                        <w:sdtContent>
                          <w:r w:rsidRPr="00910C49">
                            <w:rPr>
                              <w:b/>
                              <w:bCs/>
                            </w:rPr>
                            <w:t>08/26</w:t>
                          </w:r>
                        </w:sdtContent>
                      </w:sdt>
                      <w:r w:rsidR="00E90C1E" w:rsidRPr="00910C49">
                        <w:rPr>
                          <w:b/>
                          <w:bCs/>
                        </w:rPr>
                        <w:t xml:space="preserve"> vedtak</w:t>
                      </w:r>
                    </w:p>
                    <w:sdt>
                      <w:sdtPr>
                        <w:alias w:val="VedtaksTekst"/>
                        <w:tag w:val="VedtaksTekst"/>
                        <w:id w:val="1953594642"/>
                      </w:sdtPr>
                      <w:sdtContent>
                        <w:p w14:paraId="6C727E6C" w14:textId="77777777" w:rsidR="00A536B0" w:rsidRDefault="00000000">
                          <w:r>
                            <w:t>Møteinnkallingen og sakslisten godkjennes.</w:t>
                          </w:r>
                        </w:p>
                      </w:sdtContent>
                    </w:sdt>
                  </w:sdtContent>
                </w:sdt>
                <w:p w14:paraId="7F68E5B3" w14:textId="77777777" w:rsidR="00D919A9" w:rsidRPr="00910C49" w:rsidRDefault="00D919A9" w:rsidP="0059632D"/>
                <w:sdt>
                  <w:sdtPr>
                    <w:alias w:val="OpprinneligForslag.Tekst"/>
                    <w:tag w:val="OpprinneligForslag.Tekst"/>
                    <w:id w:val="38787439"/>
                  </w:sdtPr>
                  <w:sdtContent>
                    <w:p w14:paraId="23997B6B" w14:textId="77777777" w:rsidR="00AC73FF" w:rsidRDefault="00AC73FF" w:rsidP="00AC73FF">
                      <w:pPr>
                        <w:spacing w:after="160"/>
                      </w:pPr>
                      <w:r>
                        <w:rPr>
                          <w:b/>
                        </w:rPr>
                        <w:t>Innstilling</w:t>
                      </w:r>
                    </w:p>
                    <w:p w14:paraId="7640F697" w14:textId="52207011" w:rsidR="00A536B0" w:rsidRDefault="00000000">
                      <w:pPr>
                        <w:spacing w:after="160"/>
                      </w:pPr>
                      <w:r>
                        <w:t>Møteinnkallingen og sakslisten godkjennes.</w:t>
                      </w:r>
                    </w:p>
                    <w:p w14:paraId="3540F4B8" w14:textId="77777777" w:rsidR="00A536B0" w:rsidRDefault="00000000">
                      <w:pPr>
                        <w:spacing w:after="160"/>
                      </w:pPr>
                      <w:r>
                        <w:t> </w:t>
                      </w:r>
                    </w:p>
                  </w:sdtContent>
                </w:sdt>
                <w:p w14:paraId="17F9060C" w14:textId="77777777" w:rsidR="00D919A9" w:rsidRPr="00910C49" w:rsidRDefault="00D919A9" w:rsidP="0059632D"/>
                <w:p w14:paraId="4769AD9C" w14:textId="77777777" w:rsidR="00AB385C" w:rsidRPr="00910C49" w:rsidRDefault="00000000" w:rsidP="00A469FF"/>
              </w:sdtContent>
            </w:sdt>
            <w:p w14:paraId="3C361CCD" w14:textId="77777777" w:rsidR="00A536B0" w:rsidRDefault="00000000"/>
          </w:sdtContent>
        </w:sdt>
      </w:sdtContent>
    </w:sdt>
    <w:sdt>
      <w:sdtPr>
        <w:alias w:val="Saker"/>
        <w:tag w:val="Saker"/>
        <w:id w:val="1666666819"/>
      </w:sdtPr>
      <w:sdtContent>
        <w:p w14:paraId="02FBCA3B" w14:textId="77777777" w:rsidR="00085E30" w:rsidRDefault="00085E30" w:rsidP="00085E30">
          <w:r>
            <w:br w:type="page"/>
          </w:r>
        </w:p>
        <w:sdt>
          <w:sdtPr>
            <w:alias w:val="SaksProtokollPlassHolder"/>
            <w:tag w:val="SaksProtokollPlassHolder"/>
            <w:id w:val="2096974217"/>
          </w:sdtPr>
          <w:sdtContent>
            <w:sdt>
              <w:sdtPr>
                <w:alias w:val="Sak"/>
                <w:tag w:val="Sak"/>
                <w:id w:val="1556356964"/>
                <w:placeholder>
                  <w:docPart w:val="DefaultPlaceholder_-1854013440"/>
                </w:placeholder>
              </w:sdtPr>
              <w:sdtContent>
                <w:p w14:paraId="1089E02D" w14:textId="77777777" w:rsidR="00566A27" w:rsidRPr="00910C49" w:rsidRDefault="00000000" w:rsidP="00A469FF">
                  <w:sdt>
                    <w:sdtPr>
                      <w:rPr>
                        <w:rStyle w:val="Overskrift2Tegn"/>
                      </w:rPr>
                      <w:alias w:val="Nummer"/>
                      <w:tag w:val="Nummer"/>
                      <w:id w:val="-2062471717"/>
                    </w:sdtPr>
                    <w:sdtContent>
                      <w:r w:rsidRPr="00910C49">
                        <w:rPr>
                          <w:rStyle w:val="Overskrift2Tegn"/>
                        </w:rPr>
                        <w:t>09/26</w:t>
                      </w:r>
                    </w:sdtContent>
                  </w:sdt>
                  <w:r w:rsidRPr="00910C49">
                    <w:rPr>
                      <w:rStyle w:val="Overskrift2Tegn"/>
                    </w:rPr>
                    <w:t xml:space="preserve"> </w:t>
                  </w:r>
                  <w:sdt>
                    <w:sdtPr>
                      <w:rPr>
                        <w:rStyle w:val="Overskrift2Tegn"/>
                      </w:rPr>
                      <w:alias w:val="Tittel"/>
                      <w:tag w:val="Tittel"/>
                      <w:id w:val="-2104643790"/>
                    </w:sdtPr>
                    <w:sdtContent>
                      <w:r w:rsidRPr="00910C49">
                        <w:rPr>
                          <w:rStyle w:val="Overskrift2Tegn"/>
                        </w:rPr>
                        <w:t>Godkjenning av møteprotokoll</w:t>
                      </w:r>
                    </w:sdtContent>
                  </w:sdt>
                </w:p>
                <w:p w14:paraId="1469CE4F" w14:textId="77777777" w:rsidR="00D919A9" w:rsidRPr="00910C49" w:rsidRDefault="00D919A9" w:rsidP="00A469FF"/>
                <w:sdt>
                  <w:sdtPr>
                    <w:alias w:val="GjennomførteBehandlinger.Reverser"/>
                    <w:tag w:val="GjennomførteBehandlinger.Reverser"/>
                    <w:id w:val="1847209850"/>
                  </w:sdtPr>
                  <w:sdtContent>
                    <w:p w14:paraId="3A1C5A68" w14:textId="77777777" w:rsidR="0024523D" w:rsidRPr="00910C49" w:rsidRDefault="00000000" w:rsidP="00A469FF">
                      <w:sdt>
                        <w:sdtPr>
                          <w:rPr>
                            <w:b/>
                            <w:bCs/>
                          </w:rPr>
                          <w:alias w:val="Gruppe.Tittel"/>
                          <w:tag w:val="Gruppe.Tittel"/>
                          <w:id w:val="1933394016"/>
                        </w:sdtPr>
                        <w:sdtContent>
                          <w:r w:rsidRPr="00910C49">
                            <w:rPr>
                              <w:b/>
                              <w:bCs/>
                            </w:rPr>
                            <w:t>Utvalg for barn, unge og kultur</w:t>
                          </w:r>
                        </w:sdtContent>
                      </w:sdt>
                      <w:r w:rsidR="0024523D" w:rsidRPr="00910C49">
                        <w:rPr>
                          <w:b/>
                          <w:bCs/>
                        </w:rPr>
                        <w:t xml:space="preserve"> </w:t>
                      </w:r>
                      <w:sdt>
                        <w:sdtPr>
                          <w:rPr>
                            <w:b/>
                            <w:bCs/>
                          </w:rPr>
                          <w:alias w:val="MøteStart.KortDato"/>
                          <w:tag w:val="MøteStart.KortDato"/>
                          <w:id w:val="-142050632"/>
                        </w:sdtPr>
                        <w:sdtContent>
                          <w:r w:rsidRPr="00910C49">
                            <w:rPr>
                              <w:b/>
                              <w:bCs/>
                            </w:rPr>
                            <w:t>18.03.2026</w:t>
                          </w:r>
                        </w:sdtContent>
                      </w:sdt>
                      <w:r w:rsidR="0024523D" w:rsidRPr="00910C49">
                        <w:rPr>
                          <w:b/>
                          <w:bCs/>
                        </w:rPr>
                        <w:br/>
                      </w:r>
                    </w:p>
                    <w:p w14:paraId="6CC519FA" w14:textId="77777777" w:rsidR="0024523D" w:rsidRPr="00910C49" w:rsidRDefault="0024523D" w:rsidP="00A469FF">
                      <w:pPr>
                        <w:rPr>
                          <w:b/>
                          <w:bCs/>
                        </w:rPr>
                      </w:pPr>
                      <w:r w:rsidRPr="00910C49">
                        <w:rPr>
                          <w:b/>
                          <w:bCs/>
                        </w:rPr>
                        <w:t>Behandling</w:t>
                      </w:r>
                    </w:p>
                    <w:p w14:paraId="60826FA0" w14:textId="77777777" w:rsidR="00D919A9" w:rsidRPr="00910C49" w:rsidRDefault="00D919A9" w:rsidP="00A469FF"/>
                    <w:sdt>
                      <w:sdtPr>
                        <w:alias w:val="BehandlingsTekst"/>
                        <w:tag w:val="BehandlingsTekst"/>
                        <w:id w:val="890467005"/>
                      </w:sdtPr>
                      <w:sdtContent>
                        <w:p w14:paraId="070124DF" w14:textId="77777777" w:rsidR="00A536B0" w:rsidRDefault="00000000">
                          <w:r>
                            <w:t>Ingen merknad til møteprotokoll</w:t>
                          </w:r>
                        </w:p>
                        <w:p w14:paraId="51F02706" w14:textId="77777777" w:rsidR="00A536B0" w:rsidRDefault="00000000">
                          <w:r>
                            <w:br/>
                          </w:r>
                          <w:r>
                            <w:rPr>
                              <w:b/>
                            </w:rPr>
                            <w:t>Votering: </w:t>
                          </w:r>
                        </w:p>
                        <w:p w14:paraId="0515EADF" w14:textId="77777777" w:rsidR="00A536B0" w:rsidRDefault="00000000">
                          <w:r>
                            <w:t>Kommunedirektørens innstilling ble enstemmig vedtatt</w:t>
                          </w:r>
                          <w:r>
                            <w:br/>
                            <w:t> </w:t>
                          </w:r>
                        </w:p>
                      </w:sdtContent>
                    </w:sdt>
                    <w:p w14:paraId="34E030BF" w14:textId="77777777" w:rsidR="00D919A9" w:rsidRPr="00910C49" w:rsidRDefault="00D919A9" w:rsidP="00A469FF"/>
                    <w:p w14:paraId="17BAF105" w14:textId="77777777" w:rsidR="0024523D" w:rsidRPr="00910C49" w:rsidRDefault="00000000" w:rsidP="00A469FF">
                      <w:pPr>
                        <w:rPr>
                          <w:b/>
                          <w:bCs/>
                        </w:rPr>
                      </w:pPr>
                      <w:sdt>
                        <w:sdtPr>
                          <w:rPr>
                            <w:b/>
                            <w:bCs/>
                          </w:rPr>
                          <w:alias w:val="Gruppe.KortTittel"/>
                          <w:tag w:val="Gruppe.KortTittel"/>
                          <w:id w:val="87047228"/>
                        </w:sdtPr>
                        <w:sdtContent>
                          <w:r w:rsidRPr="00910C49">
                            <w:rPr>
                              <w:b/>
                              <w:bCs/>
                            </w:rPr>
                            <w:t>BUK</w:t>
                          </w:r>
                        </w:sdtContent>
                      </w:sdt>
                      <w:r w:rsidR="00E90C1E" w:rsidRPr="00910C49">
                        <w:rPr>
                          <w:b/>
                          <w:bCs/>
                        </w:rPr>
                        <w:t xml:space="preserve"> - </w:t>
                      </w:r>
                      <w:sdt>
                        <w:sdtPr>
                          <w:rPr>
                            <w:b/>
                            <w:bCs/>
                          </w:rPr>
                          <w:alias w:val="SaksNummer"/>
                          <w:tag w:val="SaksNummer"/>
                          <w:id w:val="667294719"/>
                        </w:sdtPr>
                        <w:sdtContent>
                          <w:r w:rsidRPr="00910C49">
                            <w:rPr>
                              <w:b/>
                              <w:bCs/>
                            </w:rPr>
                            <w:t>09/26</w:t>
                          </w:r>
                        </w:sdtContent>
                      </w:sdt>
                      <w:r w:rsidR="00E90C1E" w:rsidRPr="00910C49">
                        <w:rPr>
                          <w:b/>
                          <w:bCs/>
                        </w:rPr>
                        <w:t xml:space="preserve"> vedtak</w:t>
                      </w:r>
                    </w:p>
                    <w:sdt>
                      <w:sdtPr>
                        <w:alias w:val="VedtaksTekst"/>
                        <w:tag w:val="VedtaksTekst"/>
                        <w:id w:val="1499007958"/>
                      </w:sdtPr>
                      <w:sdtContent>
                        <w:p w14:paraId="79BD1A4A" w14:textId="77777777" w:rsidR="00A536B0" w:rsidRDefault="00000000">
                          <w:r>
                            <w:t>Protokollen godkjennes.</w:t>
                          </w:r>
                        </w:p>
                      </w:sdtContent>
                    </w:sdt>
                  </w:sdtContent>
                </w:sdt>
                <w:p w14:paraId="66A6820A" w14:textId="77777777" w:rsidR="00D919A9" w:rsidRPr="00910C49" w:rsidRDefault="00D919A9" w:rsidP="0059632D"/>
                <w:sdt>
                  <w:sdtPr>
                    <w:alias w:val="OpprinneligForslag.Tekst"/>
                    <w:tag w:val="OpprinneligForslag.Tekst"/>
                    <w:id w:val="-1291351947"/>
                  </w:sdtPr>
                  <w:sdtContent>
                    <w:p w14:paraId="1CD7AEE6" w14:textId="77777777" w:rsidR="00A536B0" w:rsidRDefault="00000000">
                      <w:pPr>
                        <w:spacing w:after="160"/>
                      </w:pPr>
                      <w:r>
                        <w:rPr>
                          <w:b/>
                        </w:rPr>
                        <w:t>Innstilling</w:t>
                      </w:r>
                    </w:p>
                    <w:p w14:paraId="195D6B4C" w14:textId="77777777" w:rsidR="00A536B0" w:rsidRDefault="00000000">
                      <w:pPr>
                        <w:spacing w:after="160"/>
                      </w:pPr>
                      <w:r>
                        <w:t>Protokollen godkjennes.</w:t>
                      </w:r>
                    </w:p>
                  </w:sdtContent>
                </w:sdt>
                <w:p w14:paraId="2FEA0FDD" w14:textId="77777777" w:rsidR="00D919A9" w:rsidRPr="00910C49" w:rsidRDefault="00D919A9" w:rsidP="0059632D"/>
                <w:p w14:paraId="416F4F2D" w14:textId="77777777" w:rsidR="00AB385C" w:rsidRPr="00910C49" w:rsidRDefault="00000000" w:rsidP="00A469FF"/>
              </w:sdtContent>
            </w:sdt>
            <w:p w14:paraId="663D4C89" w14:textId="77777777" w:rsidR="00A536B0" w:rsidRDefault="00000000"/>
          </w:sdtContent>
        </w:sdt>
      </w:sdtContent>
    </w:sdt>
    <w:p w14:paraId="1D155DA0" w14:textId="4CF63198" w:rsidR="0055166E" w:rsidRPr="0055166E" w:rsidRDefault="00085E30" w:rsidP="0055166E">
      <w:pPr>
        <w:rPr>
          <w:rStyle w:val="Overskrift2Tegn"/>
          <w:rFonts w:eastAsia="Times New Roman" w:cs="Times New Roman"/>
          <w:b w:val="0"/>
          <w:sz w:val="24"/>
          <w:szCs w:val="20"/>
        </w:rPr>
      </w:pPr>
      <w:r>
        <w:br w:type="page"/>
      </w:r>
    </w:p>
    <w:sdt>
      <w:sdtPr>
        <w:alias w:val="Saker"/>
        <w:tag w:val="Saker"/>
        <w:id w:val="-180358704"/>
      </w:sdtPr>
      <w:sdtContent>
        <w:sdt>
          <w:sdtPr>
            <w:alias w:val="SaksProtokollPlassHolder"/>
            <w:tag w:val="SaksProtokollPlassHolder"/>
            <w:id w:val="-2103485766"/>
          </w:sdtPr>
          <w:sdtContent>
            <w:sdt>
              <w:sdtPr>
                <w:alias w:val="Sak"/>
                <w:tag w:val="Sak"/>
                <w:id w:val="1948352016"/>
                <w:placeholder>
                  <w:docPart w:val="DefaultPlaceholder_-1854013440"/>
                </w:placeholder>
              </w:sdtPr>
              <w:sdtContent>
                <w:p w14:paraId="5BF94926" w14:textId="121A26B3" w:rsidR="00566A27" w:rsidRPr="00910C49" w:rsidRDefault="00000000" w:rsidP="00A469FF">
                  <w:sdt>
                    <w:sdtPr>
                      <w:rPr>
                        <w:rStyle w:val="Overskrift2Tegn"/>
                      </w:rPr>
                      <w:alias w:val="Nummer"/>
                      <w:tag w:val="Nummer"/>
                      <w:id w:val="1789857979"/>
                    </w:sdtPr>
                    <w:sdtContent>
                      <w:r w:rsidRPr="00910C49">
                        <w:rPr>
                          <w:rStyle w:val="Overskrift2Tegn"/>
                        </w:rPr>
                        <w:t>03/26</w:t>
                      </w:r>
                    </w:sdtContent>
                  </w:sdt>
                  <w:r w:rsidRPr="00910C49">
                    <w:rPr>
                      <w:rStyle w:val="Overskrift2Tegn"/>
                    </w:rPr>
                    <w:t xml:space="preserve"> </w:t>
                  </w:r>
                  <w:sdt>
                    <w:sdtPr>
                      <w:rPr>
                        <w:rStyle w:val="Overskrift2Tegn"/>
                      </w:rPr>
                      <w:alias w:val="Tittel"/>
                      <w:tag w:val="Tittel"/>
                      <w:id w:val="452530468"/>
                    </w:sdtPr>
                    <w:sdtContent>
                      <w:r w:rsidRPr="00910C49">
                        <w:rPr>
                          <w:rStyle w:val="Overskrift2Tegn"/>
                        </w:rPr>
                        <w:t>Rapportering investeringsprosjekter Barn, Unge og Kultur 02/26</w:t>
                      </w:r>
                    </w:sdtContent>
                  </w:sdt>
                </w:p>
                <w:p w14:paraId="0578270D" w14:textId="77777777" w:rsidR="00D919A9" w:rsidRPr="00910C49" w:rsidRDefault="00D919A9" w:rsidP="00A469FF"/>
                <w:sdt>
                  <w:sdtPr>
                    <w:alias w:val="GjennomførteBehandlinger.Reverser"/>
                    <w:tag w:val="GjennomførteBehandlinger.Reverser"/>
                    <w:id w:val="1090896634"/>
                  </w:sdtPr>
                  <w:sdtContent>
                    <w:p w14:paraId="6D7ED4F1" w14:textId="77777777" w:rsidR="0024523D" w:rsidRPr="00910C49" w:rsidRDefault="00000000" w:rsidP="00A469FF">
                      <w:sdt>
                        <w:sdtPr>
                          <w:rPr>
                            <w:b/>
                            <w:bCs/>
                          </w:rPr>
                          <w:alias w:val="Gruppe.Tittel"/>
                          <w:tag w:val="Gruppe.Tittel"/>
                          <w:id w:val="505875802"/>
                        </w:sdtPr>
                        <w:sdtContent>
                          <w:r w:rsidRPr="00910C49">
                            <w:rPr>
                              <w:b/>
                              <w:bCs/>
                            </w:rPr>
                            <w:t>Utvalg for barn, unge og kultur</w:t>
                          </w:r>
                        </w:sdtContent>
                      </w:sdt>
                      <w:r w:rsidR="0024523D" w:rsidRPr="00910C49">
                        <w:rPr>
                          <w:b/>
                          <w:bCs/>
                        </w:rPr>
                        <w:t xml:space="preserve"> </w:t>
                      </w:r>
                      <w:sdt>
                        <w:sdtPr>
                          <w:rPr>
                            <w:b/>
                            <w:bCs/>
                          </w:rPr>
                          <w:alias w:val="MøteStart.KortDato"/>
                          <w:tag w:val="MøteStart.KortDato"/>
                          <w:id w:val="-2104331987"/>
                        </w:sdtPr>
                        <w:sdtContent>
                          <w:r w:rsidRPr="00910C49">
                            <w:rPr>
                              <w:b/>
                              <w:bCs/>
                            </w:rPr>
                            <w:t>18.03.2026</w:t>
                          </w:r>
                        </w:sdtContent>
                      </w:sdt>
                      <w:r w:rsidR="0024523D" w:rsidRPr="00910C49">
                        <w:rPr>
                          <w:b/>
                          <w:bCs/>
                        </w:rPr>
                        <w:br/>
                      </w:r>
                    </w:p>
                    <w:p w14:paraId="35BC1CBC" w14:textId="77777777" w:rsidR="0024523D" w:rsidRPr="00910C49" w:rsidRDefault="0024523D" w:rsidP="00A469FF">
                      <w:pPr>
                        <w:rPr>
                          <w:b/>
                          <w:bCs/>
                        </w:rPr>
                      </w:pPr>
                      <w:r w:rsidRPr="00910C49">
                        <w:rPr>
                          <w:b/>
                          <w:bCs/>
                        </w:rPr>
                        <w:t>Behandling</w:t>
                      </w:r>
                    </w:p>
                    <w:p w14:paraId="0CA72374" w14:textId="77777777" w:rsidR="00D919A9" w:rsidRPr="00910C49" w:rsidRDefault="00D919A9" w:rsidP="00A469FF"/>
                    <w:sdt>
                      <w:sdtPr>
                        <w:alias w:val="BehandlingsTekst"/>
                        <w:tag w:val="BehandlingsTekst"/>
                        <w:id w:val="495232694"/>
                      </w:sdtPr>
                      <w:sdtContent>
                        <w:p w14:paraId="0307D3BD" w14:textId="77777777" w:rsidR="00A536B0" w:rsidRDefault="00000000">
                          <w:r>
                            <w:t>Det ble ikke fremsatt forslag under behandling av saken</w:t>
                          </w:r>
                        </w:p>
                        <w:p w14:paraId="5E52AEC8" w14:textId="77777777" w:rsidR="00A536B0" w:rsidRDefault="00000000">
                          <w:r>
                            <w:br/>
                          </w:r>
                          <w:r>
                            <w:rPr>
                              <w:b/>
                            </w:rPr>
                            <w:t>Votering: </w:t>
                          </w:r>
                        </w:p>
                        <w:p w14:paraId="2508268C" w14:textId="77777777" w:rsidR="00A536B0" w:rsidRDefault="00000000">
                          <w:r>
                            <w:t>Kommunedirektørens innstilling ble enstemmig vedtatt</w:t>
                          </w:r>
                          <w:r>
                            <w:br/>
                            <w:t> </w:t>
                          </w:r>
                        </w:p>
                      </w:sdtContent>
                    </w:sdt>
                    <w:p w14:paraId="44BB84F4" w14:textId="77777777" w:rsidR="00D919A9" w:rsidRPr="00910C49" w:rsidRDefault="00D919A9" w:rsidP="00A469FF"/>
                    <w:p w14:paraId="68E8520A" w14:textId="77777777" w:rsidR="0024523D" w:rsidRPr="00910C49" w:rsidRDefault="00000000" w:rsidP="00A469FF">
                      <w:pPr>
                        <w:rPr>
                          <w:b/>
                          <w:bCs/>
                        </w:rPr>
                      </w:pPr>
                      <w:sdt>
                        <w:sdtPr>
                          <w:rPr>
                            <w:b/>
                            <w:bCs/>
                          </w:rPr>
                          <w:alias w:val="Gruppe.KortTittel"/>
                          <w:tag w:val="Gruppe.KortTittel"/>
                          <w:id w:val="79186799"/>
                        </w:sdtPr>
                        <w:sdtContent>
                          <w:r w:rsidRPr="00910C49">
                            <w:rPr>
                              <w:b/>
                              <w:bCs/>
                            </w:rPr>
                            <w:t>BUK</w:t>
                          </w:r>
                        </w:sdtContent>
                      </w:sdt>
                      <w:r w:rsidR="00E90C1E" w:rsidRPr="00910C49">
                        <w:rPr>
                          <w:b/>
                          <w:bCs/>
                        </w:rPr>
                        <w:t xml:space="preserve"> - </w:t>
                      </w:r>
                      <w:sdt>
                        <w:sdtPr>
                          <w:rPr>
                            <w:b/>
                            <w:bCs/>
                          </w:rPr>
                          <w:alias w:val="SaksNummer"/>
                          <w:tag w:val="SaksNummer"/>
                          <w:id w:val="758634438"/>
                        </w:sdtPr>
                        <w:sdtContent>
                          <w:r w:rsidRPr="00910C49">
                            <w:rPr>
                              <w:b/>
                              <w:bCs/>
                            </w:rPr>
                            <w:t>03/26</w:t>
                          </w:r>
                        </w:sdtContent>
                      </w:sdt>
                      <w:r w:rsidR="00E90C1E" w:rsidRPr="00910C49">
                        <w:rPr>
                          <w:b/>
                          <w:bCs/>
                        </w:rPr>
                        <w:t xml:space="preserve"> vedtak</w:t>
                      </w:r>
                    </w:p>
                    <w:sdt>
                      <w:sdtPr>
                        <w:alias w:val="VedtaksTekst"/>
                        <w:tag w:val="VedtaksTekst"/>
                        <w:id w:val="801345807"/>
                      </w:sdtPr>
                      <w:sdtContent>
                        <w:p w14:paraId="33A03BD3" w14:textId="77777777" w:rsidR="00A536B0" w:rsidRDefault="00000000">
                          <w:r>
                            <w:t>Rapportering på større investeringsprosjekter, slik det framgår av saken, tas til orientering.</w:t>
                          </w:r>
                        </w:p>
                        <w:p w14:paraId="2523E09A" w14:textId="77777777" w:rsidR="00A536B0" w:rsidRDefault="00000000">
                          <w:r>
                            <w:t> </w:t>
                          </w:r>
                        </w:p>
                      </w:sdtContent>
                    </w:sdt>
                  </w:sdtContent>
                </w:sdt>
                <w:p w14:paraId="6C6C2A57" w14:textId="77777777" w:rsidR="00D919A9" w:rsidRPr="00910C49" w:rsidRDefault="00D919A9" w:rsidP="0059632D"/>
                <w:sdt>
                  <w:sdtPr>
                    <w:alias w:val="OpprinneligForslag.Tekst"/>
                    <w:tag w:val="OpprinneligForslag.Tekst"/>
                    <w:id w:val="1650482775"/>
                  </w:sdtPr>
                  <w:sdtContent>
                    <w:p w14:paraId="0CA146DE" w14:textId="77777777" w:rsidR="00A536B0" w:rsidRDefault="00000000">
                      <w:pPr>
                        <w:spacing w:after="160"/>
                      </w:pPr>
                      <w:r>
                        <w:rPr>
                          <w:b/>
                        </w:rPr>
                        <w:t>Kommunedirektørens innstilling</w:t>
                      </w:r>
                    </w:p>
                    <w:p w14:paraId="22285E7C" w14:textId="77777777" w:rsidR="00A536B0" w:rsidRDefault="00000000">
                      <w:pPr>
                        <w:spacing w:after="160"/>
                      </w:pPr>
                      <w:r>
                        <w:t>Rapportering på større investeringsprosjekter, slik det framgår av saken, tas til orientering.</w:t>
                      </w:r>
                    </w:p>
                  </w:sdtContent>
                </w:sdt>
                <w:p w14:paraId="01BD787E" w14:textId="77777777" w:rsidR="00D919A9" w:rsidRPr="00910C49" w:rsidRDefault="00D919A9" w:rsidP="0059632D"/>
                <w:p w14:paraId="5CC42B26" w14:textId="77777777" w:rsidR="00AB385C" w:rsidRPr="00910C49" w:rsidRDefault="00000000" w:rsidP="00A469FF"/>
              </w:sdtContent>
            </w:sdt>
            <w:p w14:paraId="6CB8458B" w14:textId="77777777" w:rsidR="00A536B0" w:rsidRDefault="00000000"/>
          </w:sdtContent>
        </w:sdt>
      </w:sdtContent>
    </w:sdt>
    <w:sdt>
      <w:sdtPr>
        <w:alias w:val="Saker"/>
        <w:tag w:val="Saker"/>
        <w:id w:val="-1887476551"/>
      </w:sdtPr>
      <w:sdtContent>
        <w:p w14:paraId="7450D62F" w14:textId="77777777" w:rsidR="00085E30" w:rsidRDefault="00085E30" w:rsidP="00085E30">
          <w:r>
            <w:br w:type="page"/>
          </w:r>
        </w:p>
        <w:sdt>
          <w:sdtPr>
            <w:alias w:val="SaksProtokollPlassHolder"/>
            <w:tag w:val="SaksProtokollPlassHolder"/>
            <w:id w:val="-1118289760"/>
          </w:sdtPr>
          <w:sdtContent>
            <w:sdt>
              <w:sdtPr>
                <w:alias w:val="Sak"/>
                <w:tag w:val="Sak"/>
                <w:id w:val="1801799869"/>
                <w:placeholder>
                  <w:docPart w:val="DefaultPlaceholder_-1854013440"/>
                </w:placeholder>
              </w:sdtPr>
              <w:sdtContent>
                <w:p w14:paraId="5C35D078" w14:textId="77777777" w:rsidR="00566A27" w:rsidRPr="00910C49" w:rsidRDefault="00000000" w:rsidP="00A469FF">
                  <w:sdt>
                    <w:sdtPr>
                      <w:rPr>
                        <w:rStyle w:val="Overskrift2Tegn"/>
                      </w:rPr>
                      <w:alias w:val="Nummer"/>
                      <w:tag w:val="Nummer"/>
                      <w:id w:val="331422547"/>
                    </w:sdtPr>
                    <w:sdtContent>
                      <w:r w:rsidRPr="00910C49">
                        <w:rPr>
                          <w:rStyle w:val="Overskrift2Tegn"/>
                        </w:rPr>
                        <w:t>11/26</w:t>
                      </w:r>
                    </w:sdtContent>
                  </w:sdt>
                  <w:r w:rsidRPr="00910C49">
                    <w:rPr>
                      <w:rStyle w:val="Overskrift2Tegn"/>
                    </w:rPr>
                    <w:t xml:space="preserve"> </w:t>
                  </w:r>
                  <w:sdt>
                    <w:sdtPr>
                      <w:rPr>
                        <w:rStyle w:val="Overskrift2Tegn"/>
                      </w:rPr>
                      <w:alias w:val="Tittel"/>
                      <w:tag w:val="Tittel"/>
                      <w:id w:val="-1950621339"/>
                    </w:sdtPr>
                    <w:sdtContent>
                      <w:r w:rsidRPr="00910C49">
                        <w:rPr>
                          <w:rStyle w:val="Overskrift2Tegn"/>
                        </w:rPr>
                        <w:t>Etablering av Fritidskort for barn i 5.-7. klasse</w:t>
                      </w:r>
                    </w:sdtContent>
                  </w:sdt>
                </w:p>
                <w:p w14:paraId="178B6E21" w14:textId="77777777" w:rsidR="00D919A9" w:rsidRPr="00910C49" w:rsidRDefault="00D919A9" w:rsidP="00A469FF"/>
                <w:sdt>
                  <w:sdtPr>
                    <w:alias w:val="GjennomførteBehandlinger.Reverser"/>
                    <w:tag w:val="GjennomførteBehandlinger.Reverser"/>
                    <w:id w:val="1741443271"/>
                  </w:sdtPr>
                  <w:sdtContent>
                    <w:p w14:paraId="5B0C95FE" w14:textId="77777777" w:rsidR="0024523D" w:rsidRPr="00910C49" w:rsidRDefault="00000000" w:rsidP="00A469FF">
                      <w:sdt>
                        <w:sdtPr>
                          <w:rPr>
                            <w:b/>
                            <w:bCs/>
                          </w:rPr>
                          <w:alias w:val="Gruppe.Tittel"/>
                          <w:tag w:val="Gruppe.Tittel"/>
                          <w:id w:val="1570847538"/>
                        </w:sdtPr>
                        <w:sdtContent>
                          <w:r w:rsidRPr="00910C49">
                            <w:rPr>
                              <w:b/>
                              <w:bCs/>
                            </w:rPr>
                            <w:t>Utvalg for barn, unge og kultur</w:t>
                          </w:r>
                        </w:sdtContent>
                      </w:sdt>
                      <w:r w:rsidR="0024523D" w:rsidRPr="00910C49">
                        <w:rPr>
                          <w:b/>
                          <w:bCs/>
                        </w:rPr>
                        <w:t xml:space="preserve"> </w:t>
                      </w:r>
                      <w:sdt>
                        <w:sdtPr>
                          <w:rPr>
                            <w:b/>
                            <w:bCs/>
                          </w:rPr>
                          <w:alias w:val="MøteStart.KortDato"/>
                          <w:tag w:val="MøteStart.KortDato"/>
                          <w:id w:val="1351685882"/>
                        </w:sdtPr>
                        <w:sdtContent>
                          <w:r w:rsidRPr="00910C49">
                            <w:rPr>
                              <w:b/>
                              <w:bCs/>
                            </w:rPr>
                            <w:t>18.03.2026</w:t>
                          </w:r>
                        </w:sdtContent>
                      </w:sdt>
                      <w:r w:rsidR="0024523D" w:rsidRPr="00910C49">
                        <w:rPr>
                          <w:b/>
                          <w:bCs/>
                        </w:rPr>
                        <w:br/>
                      </w:r>
                    </w:p>
                    <w:p w14:paraId="0CE31F59" w14:textId="77777777" w:rsidR="0024523D" w:rsidRPr="00910C49" w:rsidRDefault="0024523D" w:rsidP="00A469FF">
                      <w:pPr>
                        <w:rPr>
                          <w:b/>
                          <w:bCs/>
                        </w:rPr>
                      </w:pPr>
                      <w:r w:rsidRPr="00910C49">
                        <w:rPr>
                          <w:b/>
                          <w:bCs/>
                        </w:rPr>
                        <w:t>Behandling</w:t>
                      </w:r>
                    </w:p>
                    <w:p w14:paraId="0036464B" w14:textId="77777777" w:rsidR="00D919A9" w:rsidRPr="00910C49" w:rsidRDefault="00D919A9" w:rsidP="00A469FF"/>
                    <w:sdt>
                      <w:sdtPr>
                        <w:alias w:val="BehandlingsTekst"/>
                        <w:tag w:val="BehandlingsTekst"/>
                        <w:id w:val="-1357038411"/>
                      </w:sdtPr>
                      <w:sdtContent>
                        <w:p w14:paraId="3D335E1F" w14:textId="77777777" w:rsidR="00A536B0" w:rsidRDefault="00000000">
                          <w:r>
                            <w:rPr>
                              <w:b/>
                            </w:rPr>
                            <w:t>Gordon Terje Kleppe (Kristelig Folkeparti) fremmet følgende forslag:</w:t>
                          </w:r>
                          <w:r>
                            <w:br/>
                            <w:t>Her er et forslag fra KrF til kommunedirektørens innstilling kulepunkt 5 og 6.</w:t>
                          </w:r>
                          <w:r>
                            <w:br/>
                            <w:t>5. Det er kun mulig å løse ut Fritidskortet en gang i året, OG MULIG Å FÅ TIL INNTIL TO AKTIVITETER.</w:t>
                          </w:r>
                          <w:r>
                            <w:br/>
                            <w:t>6. Ordningen evalueres etter ETT år.</w:t>
                          </w:r>
                        </w:p>
                        <w:p w14:paraId="76AEB1E9" w14:textId="77777777" w:rsidR="00A536B0" w:rsidRDefault="00000000">
                          <w:r>
                            <w:br/>
                          </w:r>
                          <w:r>
                            <w:rPr>
                              <w:b/>
                            </w:rPr>
                            <w:t>Kjersti Eilertsen Myro (Miljøpartiet De Grønne) fremmet følgende forslag:</w:t>
                          </w:r>
                          <w:r>
                            <w:br/>
                            <w:t>Det er mulig å løse ut Fritidskortet to ganger i året for å ta høyde for bytte av aktivitet både til jul og sommer. </w:t>
                          </w:r>
                        </w:p>
                        <w:p w14:paraId="26EC4064" w14:textId="77777777" w:rsidR="00A536B0" w:rsidRDefault="00000000">
                          <w:r>
                            <w:br/>
                          </w:r>
                          <w:r>
                            <w:rPr>
                              <w:b/>
                            </w:rPr>
                            <w:t>Votering:</w:t>
                          </w:r>
                        </w:p>
                        <w:p w14:paraId="506F02D6" w14:textId="77777777" w:rsidR="00A536B0" w:rsidRDefault="00000000">
                          <w:r>
                            <w:t>Gordon Terje Kleppe (Kristelig Folkeparti) sitt forslag ble vedtatt med 9 mot 2 stemmer.</w:t>
                          </w:r>
                          <w:r>
                            <w:br/>
                            <w:t>Mindretallet utgjorde:</w:t>
                          </w:r>
                          <w:r>
                            <w:br/>
                            <w:t>Sosialistisk Venstreparti (2/2)</w:t>
                          </w:r>
                        </w:p>
                        <w:p w14:paraId="4DCCA2A9" w14:textId="77777777" w:rsidR="00A536B0" w:rsidRDefault="00000000">
                          <w:r>
                            <w:t>Kjersti Eilertsen Myro (Miljøpartiet De Grønne) sitt forslag ble enstemmig vedtatt.</w:t>
                          </w:r>
                        </w:p>
                        <w:p w14:paraId="28326E21" w14:textId="7E773198" w:rsidR="00A536B0" w:rsidRDefault="00000000">
                          <w:r>
                            <w:t>Kommunedirektørens innstilling ble enstemmig vedtatt.</w:t>
                          </w:r>
                        </w:p>
                      </w:sdtContent>
                    </w:sdt>
                    <w:p w14:paraId="31B7A79B" w14:textId="77777777" w:rsidR="00D919A9" w:rsidRPr="00910C49" w:rsidRDefault="00D919A9" w:rsidP="00A469FF"/>
                    <w:p w14:paraId="6DA5A0F3" w14:textId="77777777" w:rsidR="0024523D" w:rsidRPr="00910C49" w:rsidRDefault="00000000" w:rsidP="00A469FF">
                      <w:pPr>
                        <w:rPr>
                          <w:b/>
                          <w:bCs/>
                        </w:rPr>
                      </w:pPr>
                      <w:sdt>
                        <w:sdtPr>
                          <w:rPr>
                            <w:b/>
                            <w:bCs/>
                          </w:rPr>
                          <w:alias w:val="Gruppe.KortTittel"/>
                          <w:tag w:val="Gruppe.KortTittel"/>
                          <w:id w:val="1060212221"/>
                        </w:sdtPr>
                        <w:sdtContent>
                          <w:r w:rsidRPr="00910C49">
                            <w:rPr>
                              <w:b/>
                              <w:bCs/>
                            </w:rPr>
                            <w:t>BUK</w:t>
                          </w:r>
                        </w:sdtContent>
                      </w:sdt>
                      <w:r w:rsidR="00E90C1E" w:rsidRPr="00910C49">
                        <w:rPr>
                          <w:b/>
                          <w:bCs/>
                        </w:rPr>
                        <w:t xml:space="preserve"> - </w:t>
                      </w:r>
                      <w:sdt>
                        <w:sdtPr>
                          <w:rPr>
                            <w:b/>
                            <w:bCs/>
                          </w:rPr>
                          <w:alias w:val="SaksNummer"/>
                          <w:tag w:val="SaksNummer"/>
                          <w:id w:val="2099751581"/>
                        </w:sdtPr>
                        <w:sdtContent>
                          <w:r w:rsidRPr="00910C49">
                            <w:rPr>
                              <w:b/>
                              <w:bCs/>
                            </w:rPr>
                            <w:t>11/26</w:t>
                          </w:r>
                        </w:sdtContent>
                      </w:sdt>
                      <w:r w:rsidR="00E90C1E" w:rsidRPr="00910C49">
                        <w:rPr>
                          <w:b/>
                          <w:bCs/>
                        </w:rPr>
                        <w:t xml:space="preserve"> vedtak</w:t>
                      </w:r>
                    </w:p>
                    <w:sdt>
                      <w:sdtPr>
                        <w:alias w:val="VedtaksTekst"/>
                        <w:tag w:val="VedtaksTekst"/>
                        <w:id w:val="-1674792653"/>
                      </w:sdtPr>
                      <w:sdtContent>
                        <w:p w14:paraId="436C6517" w14:textId="77777777" w:rsidR="0033704C" w:rsidRPr="0033704C" w:rsidRDefault="0033704C" w:rsidP="0033704C">
                          <w:pPr>
                            <w:numPr>
                              <w:ilvl w:val="0"/>
                              <w:numId w:val="1"/>
                            </w:numPr>
                          </w:pPr>
                          <w:r w:rsidRPr="0033704C">
                            <w:t>Porsgrunn kommune etablerer Fritidskort for barn i 5., 6. og 7. klasse i Porsgrunn etter kriterier skissert i denne saken.</w:t>
                          </w:r>
                        </w:p>
                        <w:p w14:paraId="306EEEA9" w14:textId="77777777" w:rsidR="0033704C" w:rsidRPr="0033704C" w:rsidRDefault="0033704C" w:rsidP="0033704C">
                          <w:pPr>
                            <w:numPr>
                              <w:ilvl w:val="0"/>
                              <w:numId w:val="1"/>
                            </w:numPr>
                            <w:tabs>
                              <w:tab w:val="num" w:pos="720"/>
                            </w:tabs>
                          </w:pPr>
                          <w:r w:rsidRPr="0033704C">
                            <w:t>Hvert barn i målgruppen tildeles inntil kr 2 000 per år til deltakelse i organiserte fritidsaktiviteter.</w:t>
                          </w:r>
                        </w:p>
                        <w:p w14:paraId="2AC691ED" w14:textId="77777777" w:rsidR="0033704C" w:rsidRPr="0033704C" w:rsidRDefault="0033704C" w:rsidP="0033704C">
                          <w:pPr>
                            <w:numPr>
                              <w:ilvl w:val="0"/>
                              <w:numId w:val="1"/>
                            </w:numPr>
                            <w:tabs>
                              <w:tab w:val="num" w:pos="720"/>
                            </w:tabs>
                          </w:pPr>
                          <w:r w:rsidRPr="0033704C">
                            <w:t>Utbetalingen skjer direkte til lag og foreninger.</w:t>
                          </w:r>
                        </w:p>
                        <w:p w14:paraId="1ED90458" w14:textId="77777777" w:rsidR="0033704C" w:rsidRPr="0033704C" w:rsidRDefault="0033704C" w:rsidP="0033704C">
                          <w:pPr>
                            <w:numPr>
                              <w:ilvl w:val="0"/>
                              <w:numId w:val="1"/>
                            </w:numPr>
                            <w:tabs>
                              <w:tab w:val="num" w:pos="720"/>
                            </w:tabs>
                          </w:pPr>
                          <w:r w:rsidRPr="0033704C">
                            <w:t>Det skal være mulig å søke både Kontingentkassa og Fritidskortet.</w:t>
                          </w:r>
                        </w:p>
                        <w:p w14:paraId="0688763E" w14:textId="77777777" w:rsidR="0033704C" w:rsidRPr="0033704C" w:rsidRDefault="0033704C" w:rsidP="0033704C">
                          <w:pPr>
                            <w:numPr>
                              <w:ilvl w:val="0"/>
                              <w:numId w:val="1"/>
                            </w:numPr>
                            <w:tabs>
                              <w:tab w:val="num" w:pos="720"/>
                            </w:tabs>
                          </w:pPr>
                          <w:r w:rsidRPr="0033704C">
                            <w:t>Det er mulig å løse ut Fritidskortet to ganger i året for å ta høyde for bytte av aktivitet både til jul og sommer. </w:t>
                          </w:r>
                        </w:p>
                        <w:p w14:paraId="3C2CECEF" w14:textId="77777777" w:rsidR="0033704C" w:rsidRPr="0033704C" w:rsidRDefault="0033704C" w:rsidP="0033704C">
                          <w:pPr>
                            <w:numPr>
                              <w:ilvl w:val="0"/>
                              <w:numId w:val="1"/>
                            </w:numPr>
                            <w:tabs>
                              <w:tab w:val="num" w:pos="720"/>
                            </w:tabs>
                          </w:pPr>
                          <w:r w:rsidRPr="0033704C">
                            <w:t>Ordningen evalueres etter ett år.</w:t>
                          </w:r>
                        </w:p>
                        <w:p w14:paraId="02BA0391" w14:textId="228A6072" w:rsidR="00D919A9" w:rsidRPr="00910C49" w:rsidRDefault="00000000" w:rsidP="0033704C">
                          <w:r>
                            <w:t> </w:t>
                          </w:r>
                        </w:p>
                      </w:sdtContent>
                    </w:sdt>
                  </w:sdtContent>
                </w:sdt>
                <w:sdt>
                  <w:sdtPr>
                    <w:alias w:val="OpprinneligForslag.Tekst"/>
                    <w:tag w:val="OpprinneligForslag.Tekst"/>
                    <w:id w:val="872892949"/>
                  </w:sdtPr>
                  <w:sdtContent>
                    <w:p w14:paraId="35278BBF" w14:textId="77777777" w:rsidR="00A536B0" w:rsidRDefault="00000000">
                      <w:pPr>
                        <w:spacing w:after="160"/>
                      </w:pPr>
                      <w:r>
                        <w:rPr>
                          <w:b/>
                        </w:rPr>
                        <w:t>Kommunedirektørens innstilling</w:t>
                      </w:r>
                    </w:p>
                    <w:p w14:paraId="4928EF76" w14:textId="77777777" w:rsidR="00A536B0" w:rsidRDefault="00000000">
                      <w:pPr>
                        <w:numPr>
                          <w:ilvl w:val="0"/>
                          <w:numId w:val="2"/>
                        </w:numPr>
                        <w:spacing w:after="160"/>
                      </w:pPr>
                      <w:r>
                        <w:t>Porsgrunn kommune etablerer Fritidskort for barn i 5., 6. og 7. klasse i Porsgrunn etter kriterier skissert i denne saken.</w:t>
                      </w:r>
                    </w:p>
                    <w:p w14:paraId="427760E0" w14:textId="77777777" w:rsidR="00A536B0" w:rsidRDefault="00000000">
                      <w:pPr>
                        <w:numPr>
                          <w:ilvl w:val="0"/>
                          <w:numId w:val="2"/>
                        </w:numPr>
                        <w:spacing w:after="160"/>
                      </w:pPr>
                      <w:r>
                        <w:t>Hvert barn i målgruppen tildeles inntil kr 2 000 per år til deltakelse i organiserte fritidsaktiviteter.</w:t>
                      </w:r>
                    </w:p>
                    <w:p w14:paraId="78CC5780" w14:textId="77777777" w:rsidR="00A536B0" w:rsidRDefault="00000000">
                      <w:pPr>
                        <w:numPr>
                          <w:ilvl w:val="0"/>
                          <w:numId w:val="2"/>
                        </w:numPr>
                        <w:spacing w:after="160"/>
                      </w:pPr>
                      <w:r>
                        <w:t>Utbetalingen skjer direkte til lag og foreninger.</w:t>
                      </w:r>
                    </w:p>
                    <w:p w14:paraId="5245B971" w14:textId="77777777" w:rsidR="00A536B0" w:rsidRDefault="00000000">
                      <w:pPr>
                        <w:numPr>
                          <w:ilvl w:val="0"/>
                          <w:numId w:val="2"/>
                        </w:numPr>
                        <w:spacing w:after="160"/>
                      </w:pPr>
                      <w:r>
                        <w:t>Det skal være mulig å søke både Kontingentkassa og Fritidskortet.</w:t>
                      </w:r>
                    </w:p>
                    <w:p w14:paraId="57E80C46" w14:textId="77777777" w:rsidR="00A536B0" w:rsidRDefault="00000000">
                      <w:pPr>
                        <w:numPr>
                          <w:ilvl w:val="0"/>
                          <w:numId w:val="2"/>
                        </w:numPr>
                        <w:spacing w:after="160"/>
                      </w:pPr>
                      <w:r>
                        <w:t>Det er kun mulig å løse ut Fritidskortet en gang i året.</w:t>
                      </w:r>
                    </w:p>
                    <w:p w14:paraId="4305B88E" w14:textId="2DF78D4A" w:rsidR="00AB385C" w:rsidRPr="00910C49" w:rsidRDefault="00000000" w:rsidP="0055166E">
                      <w:pPr>
                        <w:numPr>
                          <w:ilvl w:val="0"/>
                          <w:numId w:val="2"/>
                        </w:numPr>
                        <w:spacing w:after="160"/>
                      </w:pPr>
                      <w:r>
                        <w:t>Ordningen evalueres etter to år. </w:t>
                      </w:r>
                    </w:p>
                  </w:sdtContent>
                </w:sdt>
              </w:sdtContent>
            </w:sdt>
            <w:p w14:paraId="4D860902" w14:textId="77777777" w:rsidR="00A536B0" w:rsidRDefault="00000000"/>
          </w:sdtContent>
        </w:sdt>
      </w:sdtContent>
    </w:sdt>
    <w:sdt>
      <w:sdtPr>
        <w:alias w:val="Saker"/>
        <w:tag w:val="Saker"/>
        <w:id w:val="670921649"/>
      </w:sdtPr>
      <w:sdtContent>
        <w:sdt>
          <w:sdtPr>
            <w:alias w:val="SaksProtokollPlassHolder"/>
            <w:tag w:val="SaksProtokollPlassHolder"/>
            <w:id w:val="846373075"/>
          </w:sdtPr>
          <w:sdtContent>
            <w:sdt>
              <w:sdtPr>
                <w:alias w:val="Sak"/>
                <w:tag w:val="Sak"/>
                <w:id w:val="-1820488497"/>
                <w:placeholder>
                  <w:docPart w:val="DefaultPlaceholder_-1854013440"/>
                </w:placeholder>
              </w:sdtPr>
              <w:sdtContent>
                <w:p w14:paraId="6FB3E5B6" w14:textId="0B9E6AA7" w:rsidR="00566A27" w:rsidRPr="00910C49" w:rsidRDefault="00000000" w:rsidP="00A469FF">
                  <w:sdt>
                    <w:sdtPr>
                      <w:rPr>
                        <w:rStyle w:val="Overskrift2Tegn"/>
                      </w:rPr>
                      <w:alias w:val="Nummer"/>
                      <w:tag w:val="Nummer"/>
                      <w:id w:val="1815832302"/>
                    </w:sdtPr>
                    <w:sdtContent>
                      <w:r w:rsidRPr="00910C49">
                        <w:rPr>
                          <w:rStyle w:val="Overskrift2Tegn"/>
                        </w:rPr>
                        <w:t>12/26</w:t>
                      </w:r>
                    </w:sdtContent>
                  </w:sdt>
                  <w:r w:rsidRPr="00910C49">
                    <w:rPr>
                      <w:rStyle w:val="Overskrift2Tegn"/>
                    </w:rPr>
                    <w:t xml:space="preserve"> </w:t>
                  </w:r>
                  <w:sdt>
                    <w:sdtPr>
                      <w:rPr>
                        <w:rStyle w:val="Overskrift2Tegn"/>
                      </w:rPr>
                      <w:alias w:val="Tittel"/>
                      <w:tag w:val="Tittel"/>
                      <w:id w:val="110555885"/>
                    </w:sdtPr>
                    <w:sdtContent>
                      <w:r w:rsidRPr="00910C49">
                        <w:rPr>
                          <w:rStyle w:val="Overskrift2Tegn"/>
                        </w:rPr>
                        <w:t>Høring - En bærekraftig kommunesektor - Kommunekommisjonens første delutredning</w:t>
                      </w:r>
                    </w:sdtContent>
                  </w:sdt>
                </w:p>
                <w:p w14:paraId="63806CE7" w14:textId="77777777" w:rsidR="00D919A9" w:rsidRPr="00910C49" w:rsidRDefault="00D919A9" w:rsidP="00A469FF"/>
                <w:sdt>
                  <w:sdtPr>
                    <w:alias w:val="GjennomførteBehandlinger.Reverser"/>
                    <w:tag w:val="GjennomførteBehandlinger.Reverser"/>
                    <w:id w:val="-1181804136"/>
                  </w:sdtPr>
                  <w:sdtContent>
                    <w:p w14:paraId="50DEC870" w14:textId="77777777" w:rsidR="0024523D" w:rsidRPr="00910C49" w:rsidRDefault="00000000" w:rsidP="00A469FF">
                      <w:sdt>
                        <w:sdtPr>
                          <w:rPr>
                            <w:b/>
                            <w:bCs/>
                          </w:rPr>
                          <w:alias w:val="Gruppe.Tittel"/>
                          <w:tag w:val="Gruppe.Tittel"/>
                          <w:id w:val="-774552854"/>
                        </w:sdtPr>
                        <w:sdtContent>
                          <w:r w:rsidRPr="00910C49">
                            <w:rPr>
                              <w:b/>
                              <w:bCs/>
                            </w:rPr>
                            <w:t>Utvalg for barn, unge og kultur</w:t>
                          </w:r>
                        </w:sdtContent>
                      </w:sdt>
                      <w:r w:rsidR="0024523D" w:rsidRPr="00910C49">
                        <w:rPr>
                          <w:b/>
                          <w:bCs/>
                        </w:rPr>
                        <w:t xml:space="preserve"> </w:t>
                      </w:r>
                      <w:sdt>
                        <w:sdtPr>
                          <w:rPr>
                            <w:b/>
                            <w:bCs/>
                          </w:rPr>
                          <w:alias w:val="MøteStart.KortDato"/>
                          <w:tag w:val="MøteStart.KortDato"/>
                          <w:id w:val="1877340353"/>
                        </w:sdtPr>
                        <w:sdtContent>
                          <w:r w:rsidRPr="00910C49">
                            <w:rPr>
                              <w:b/>
                              <w:bCs/>
                            </w:rPr>
                            <w:t>18.03.2026</w:t>
                          </w:r>
                        </w:sdtContent>
                      </w:sdt>
                      <w:r w:rsidR="0024523D" w:rsidRPr="00910C49">
                        <w:rPr>
                          <w:b/>
                          <w:bCs/>
                        </w:rPr>
                        <w:br/>
                      </w:r>
                    </w:p>
                    <w:p w14:paraId="0DBC4775" w14:textId="77777777" w:rsidR="0024523D" w:rsidRPr="00910C49" w:rsidRDefault="0024523D" w:rsidP="00A469FF">
                      <w:pPr>
                        <w:rPr>
                          <w:b/>
                          <w:bCs/>
                        </w:rPr>
                      </w:pPr>
                      <w:r w:rsidRPr="00910C49">
                        <w:rPr>
                          <w:b/>
                          <w:bCs/>
                        </w:rPr>
                        <w:t>Behandling</w:t>
                      </w:r>
                    </w:p>
                    <w:p w14:paraId="0B0E1405" w14:textId="77777777" w:rsidR="00D919A9" w:rsidRPr="00910C49" w:rsidRDefault="00D919A9" w:rsidP="00A469FF"/>
                    <w:sdt>
                      <w:sdtPr>
                        <w:alias w:val="BehandlingsTekst"/>
                        <w:tag w:val="BehandlingsTekst"/>
                        <w:id w:val="-1809236702"/>
                      </w:sdtPr>
                      <w:sdtContent>
                        <w:p w14:paraId="3622C65B" w14:textId="77777777" w:rsidR="00A536B0" w:rsidRDefault="00000000">
                          <w:r>
                            <w:t>Det ble ikke fremsatt forslag under behandling av saken</w:t>
                          </w:r>
                        </w:p>
                        <w:p w14:paraId="6F204FEC" w14:textId="77777777" w:rsidR="00A536B0" w:rsidRDefault="00000000">
                          <w:r>
                            <w:br/>
                            <w:t>Utvalg for barn, unge og kultur tar saken til orientering</w:t>
                          </w:r>
                          <w:r>
                            <w:br/>
                            <w:t> </w:t>
                          </w:r>
                        </w:p>
                      </w:sdtContent>
                    </w:sdt>
                    <w:p w14:paraId="45A6F9C9" w14:textId="77777777" w:rsidR="00D919A9" w:rsidRPr="00910C49" w:rsidRDefault="00D919A9" w:rsidP="00A469FF"/>
                    <w:p w14:paraId="31C960F9" w14:textId="77777777" w:rsidR="0024523D" w:rsidRPr="00910C49" w:rsidRDefault="00000000" w:rsidP="00A469FF">
                      <w:pPr>
                        <w:rPr>
                          <w:b/>
                          <w:bCs/>
                        </w:rPr>
                      </w:pPr>
                      <w:sdt>
                        <w:sdtPr>
                          <w:rPr>
                            <w:b/>
                            <w:bCs/>
                          </w:rPr>
                          <w:alias w:val="Gruppe.KortTittel"/>
                          <w:tag w:val="Gruppe.KortTittel"/>
                          <w:id w:val="-1732227662"/>
                        </w:sdtPr>
                        <w:sdtContent>
                          <w:r w:rsidRPr="00910C49">
                            <w:rPr>
                              <w:b/>
                              <w:bCs/>
                            </w:rPr>
                            <w:t>BUK</w:t>
                          </w:r>
                        </w:sdtContent>
                      </w:sdt>
                      <w:r w:rsidR="00E90C1E" w:rsidRPr="00910C49">
                        <w:rPr>
                          <w:b/>
                          <w:bCs/>
                        </w:rPr>
                        <w:t xml:space="preserve"> - </w:t>
                      </w:r>
                      <w:sdt>
                        <w:sdtPr>
                          <w:rPr>
                            <w:b/>
                            <w:bCs/>
                          </w:rPr>
                          <w:alias w:val="SaksNummer"/>
                          <w:tag w:val="SaksNummer"/>
                          <w:id w:val="-10215485"/>
                        </w:sdtPr>
                        <w:sdtContent>
                          <w:r w:rsidRPr="00910C49">
                            <w:rPr>
                              <w:b/>
                              <w:bCs/>
                            </w:rPr>
                            <w:t>12/26</w:t>
                          </w:r>
                        </w:sdtContent>
                      </w:sdt>
                      <w:r w:rsidR="00E90C1E" w:rsidRPr="00910C49">
                        <w:rPr>
                          <w:b/>
                          <w:bCs/>
                        </w:rPr>
                        <w:t xml:space="preserve"> vedtak</w:t>
                      </w:r>
                    </w:p>
                    <w:sdt>
                      <w:sdtPr>
                        <w:alias w:val="VedtaksTekst"/>
                        <w:tag w:val="VedtaksTekst"/>
                        <w:id w:val="-953011884"/>
                      </w:sdtPr>
                      <w:sdtContent>
                        <w:p w14:paraId="1599F8D7" w14:textId="77777777" w:rsidR="00D919A9" w:rsidRPr="00910C49" w:rsidRDefault="00000000" w:rsidP="0059632D"/>
                      </w:sdtContent>
                    </w:sdt>
                  </w:sdtContent>
                </w:sdt>
                <w:sdt>
                  <w:sdtPr>
                    <w:alias w:val="OpprinneligForslag.Tekst"/>
                    <w:tag w:val="OpprinneligForslag.Tekst"/>
                    <w:id w:val="537866706"/>
                  </w:sdtPr>
                  <w:sdtContent>
                    <w:p w14:paraId="4EEC156A" w14:textId="77777777" w:rsidR="00A536B0" w:rsidRDefault="00000000">
                      <w:pPr>
                        <w:numPr>
                          <w:ilvl w:val="0"/>
                          <w:numId w:val="3"/>
                        </w:numPr>
                        <w:spacing w:after="160"/>
                      </w:pPr>
                      <w:r>
                        <w:t xml:space="preserve">Porsgrunn kommune </w:t>
                      </w:r>
                      <w:proofErr w:type="gramStart"/>
                      <w:r>
                        <w:t>avgir</w:t>
                      </w:r>
                      <w:proofErr w:type="gramEnd"/>
                      <w:r>
                        <w:t xml:space="preserve"> høringssvar i tråd med KS sitt svar til kommunekommisjonens første delutredning «En bærekraftig kommunesektor»</w:t>
                      </w:r>
                    </w:p>
                  </w:sdtContent>
                </w:sdt>
                <w:p w14:paraId="51FE5E05" w14:textId="77777777" w:rsidR="00D919A9" w:rsidRPr="00910C49" w:rsidRDefault="00D919A9" w:rsidP="0059632D"/>
                <w:p w14:paraId="2669CFD8" w14:textId="77777777" w:rsidR="00AB385C" w:rsidRPr="00910C49" w:rsidRDefault="00000000" w:rsidP="00A469FF"/>
              </w:sdtContent>
            </w:sdt>
            <w:p w14:paraId="445745C5" w14:textId="77777777" w:rsidR="00A536B0" w:rsidRDefault="00000000"/>
          </w:sdtContent>
        </w:sdt>
      </w:sdtContent>
    </w:sdt>
    <w:sdt>
      <w:sdtPr>
        <w:alias w:val="Saker"/>
        <w:tag w:val="Saker"/>
        <w:id w:val="365794349"/>
      </w:sdtPr>
      <w:sdtContent>
        <w:p w14:paraId="631C6829" w14:textId="77777777" w:rsidR="00085E30" w:rsidRDefault="00085E30" w:rsidP="00085E30">
          <w:r>
            <w:br w:type="page"/>
          </w:r>
        </w:p>
        <w:sdt>
          <w:sdtPr>
            <w:alias w:val="SaksProtokollPlassHolder"/>
            <w:tag w:val="SaksProtokollPlassHolder"/>
            <w:id w:val="150344934"/>
          </w:sdtPr>
          <w:sdtContent>
            <w:sdt>
              <w:sdtPr>
                <w:alias w:val="Sak"/>
                <w:tag w:val="Sak"/>
                <w:id w:val="-579683653"/>
                <w:placeholder>
                  <w:docPart w:val="DefaultPlaceholder_-1854013440"/>
                </w:placeholder>
              </w:sdtPr>
              <w:sdtContent>
                <w:p w14:paraId="53D4E5AE" w14:textId="77777777" w:rsidR="00566A27" w:rsidRPr="00910C49" w:rsidRDefault="00000000" w:rsidP="00A469FF">
                  <w:sdt>
                    <w:sdtPr>
                      <w:rPr>
                        <w:rStyle w:val="Overskrift2Tegn"/>
                      </w:rPr>
                      <w:alias w:val="Nummer"/>
                      <w:tag w:val="Nummer"/>
                      <w:id w:val="-1613586759"/>
                    </w:sdtPr>
                    <w:sdtContent>
                      <w:r w:rsidRPr="00910C49">
                        <w:rPr>
                          <w:rStyle w:val="Overskrift2Tegn"/>
                        </w:rPr>
                        <w:t>13/26</w:t>
                      </w:r>
                    </w:sdtContent>
                  </w:sdt>
                  <w:r w:rsidRPr="00910C49">
                    <w:rPr>
                      <w:rStyle w:val="Overskrift2Tegn"/>
                    </w:rPr>
                    <w:t xml:space="preserve"> </w:t>
                  </w:r>
                  <w:sdt>
                    <w:sdtPr>
                      <w:rPr>
                        <w:rStyle w:val="Overskrift2Tegn"/>
                      </w:rPr>
                      <w:alias w:val="Tittel"/>
                      <w:tag w:val="Tittel"/>
                      <w:id w:val="-1853184033"/>
                    </w:sdtPr>
                    <w:sdtContent>
                      <w:r w:rsidRPr="00910C49">
                        <w:rPr>
                          <w:rStyle w:val="Overskrift2Tegn"/>
                        </w:rPr>
                        <w:t>Høring - Forslag om innføring av overtredelsesgebyr ved brudd på privatskolelovens forskrifter</w:t>
                      </w:r>
                    </w:sdtContent>
                  </w:sdt>
                </w:p>
                <w:p w14:paraId="297C168F" w14:textId="77777777" w:rsidR="00D919A9" w:rsidRPr="00910C49" w:rsidRDefault="00D919A9" w:rsidP="00A469FF"/>
                <w:sdt>
                  <w:sdtPr>
                    <w:alias w:val="InhabilePersoner"/>
                    <w:tag w:val="InhabilePersoner"/>
                    <w:id w:val="-456796318"/>
                    <w:placeholder>
                      <w:docPart w:val="DefaultPlaceholder_-1854013440"/>
                    </w:placeholder>
                    <w:showingPlcHdr/>
                  </w:sdtPr>
                  <w:sdtContent>
                    <w:p w14:paraId="187A3754" w14:textId="77777777" w:rsidR="00D919A9" w:rsidRPr="00910C49" w:rsidRDefault="00D919A9" w:rsidP="00A469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020"/>
                        <w:gridCol w:w="3020"/>
                        <w:gridCol w:w="3020"/>
                      </w:tblGrid>
                      <w:tr w:rsidR="00910C49" w:rsidRPr="00910C49" w14:paraId="5D393065" w14:textId="77777777" w:rsidTr="00B551D2">
                        <w:tc>
                          <w:tcPr>
                            <w:tcW w:w="3020" w:type="dxa"/>
                          </w:tcPr>
                          <w:p w14:paraId="23A96104" w14:textId="77777777" w:rsidR="00D919A9" w:rsidRPr="00910C49" w:rsidRDefault="00000000" w:rsidP="00A469FF">
                            <w:r w:rsidRPr="00910C49">
                              <w:t>Inhabile</w:t>
                            </w:r>
                          </w:p>
                        </w:tc>
                        <w:tc>
                          <w:tcPr>
                            <w:tcW w:w="3020" w:type="dxa"/>
                          </w:tcPr>
                          <w:p w14:paraId="33FBA594" w14:textId="77777777" w:rsidR="00D919A9" w:rsidRPr="00910C49" w:rsidRDefault="00000000" w:rsidP="00A469FF">
                            <w:r w:rsidRPr="00910C49">
                              <w:t>Varamedlem</w:t>
                            </w:r>
                          </w:p>
                        </w:tc>
                        <w:tc>
                          <w:tcPr>
                            <w:tcW w:w="3020" w:type="dxa"/>
                          </w:tcPr>
                          <w:p w14:paraId="580BF169" w14:textId="77777777" w:rsidR="00D919A9" w:rsidRPr="00910C49" w:rsidRDefault="00000000" w:rsidP="00A469FF">
                            <w:r w:rsidRPr="00910C49">
                              <w:t>Merknad</w:t>
                            </w:r>
                          </w:p>
                        </w:tc>
                      </w:tr>
                      <w:tr w:rsidR="00910C49" w:rsidRPr="00910C49" w14:paraId="5903D97B" w14:textId="77777777" w:rsidTr="00B551D2">
                        <w:tc>
                          <w:tcPr>
                            <w:tcW w:w="3020" w:type="dxa"/>
                          </w:tcPr>
                          <w:p w14:paraId="76027811" w14:textId="77777777" w:rsidR="00D919A9" w:rsidRPr="00910C49" w:rsidRDefault="00000000" w:rsidP="00A469FF">
                            <w:sdt>
                              <w:sdtPr>
                                <w:alias w:val="InhabilPerson.Navn"/>
                                <w:tag w:val="InhabilPerson.Navn"/>
                                <w:id w:val="-83225521"/>
                              </w:sdtPr>
                              <w:sdtContent>
                                <w:r w:rsidRPr="00910C49">
                                  <w:t>Bjørn Tore Hjartsjø</w:t>
                                </w:r>
                              </w:sdtContent>
                            </w:sdt>
                          </w:p>
                        </w:tc>
                        <w:tc>
                          <w:tcPr>
                            <w:tcW w:w="3020" w:type="dxa"/>
                          </w:tcPr>
                          <w:p w14:paraId="57C51B29" w14:textId="39D04C8D" w:rsidR="00D919A9" w:rsidRPr="00910C49" w:rsidRDefault="00000000" w:rsidP="00300803">
                            <w:sdt>
                              <w:sdtPr>
                                <w:alias w:val="ErstattesAv.Navn"/>
                                <w:tag w:val="ErstattesAv.Navn"/>
                                <w:id w:val="296266635"/>
                              </w:sdtPr>
                              <w:sdtContent>
                                <w:r w:rsidR="00AC73FF">
                                  <w:t>Ingen vara</w:t>
                                </w:r>
                                <w:r w:rsidRPr="00910C49">
                                  <w:t xml:space="preserve"> </w:t>
                                </w:r>
                              </w:sdtContent>
                            </w:sdt>
                          </w:p>
                        </w:tc>
                        <w:tc>
                          <w:tcPr>
                            <w:tcW w:w="3020" w:type="dxa"/>
                          </w:tcPr>
                          <w:p w14:paraId="3FAFDED1" w14:textId="77777777" w:rsidR="00D919A9" w:rsidRPr="00910C49" w:rsidRDefault="00000000" w:rsidP="00A469FF">
                            <w:sdt>
                              <w:sdtPr>
                                <w:alias w:val="Merknad"/>
                                <w:tag w:val="Merknad"/>
                                <w:id w:val="-1477901754"/>
                              </w:sdtPr>
                              <w:sdtContent/>
                            </w:sdt>
                          </w:p>
                        </w:tc>
                      </w:tr>
                    </w:tbl>
                    <w:p w14:paraId="03BB308F" w14:textId="77777777" w:rsidR="00566A27" w:rsidRPr="00910C49" w:rsidRDefault="00000000" w:rsidP="00A469FF"/>
                  </w:sdtContent>
                </w:sdt>
                <w:sdt>
                  <w:sdtPr>
                    <w:alias w:val="GjennomførteBehandlinger.Reverser"/>
                    <w:tag w:val="GjennomførteBehandlinger.Reverser"/>
                    <w:id w:val="-1808081232"/>
                  </w:sdtPr>
                  <w:sdtContent>
                    <w:p w14:paraId="3F428E81" w14:textId="77777777" w:rsidR="0024523D" w:rsidRPr="00910C49" w:rsidRDefault="00000000" w:rsidP="00A469FF">
                      <w:sdt>
                        <w:sdtPr>
                          <w:rPr>
                            <w:b/>
                            <w:bCs/>
                          </w:rPr>
                          <w:alias w:val="Gruppe.Tittel"/>
                          <w:tag w:val="Gruppe.Tittel"/>
                          <w:id w:val="-1997714363"/>
                        </w:sdtPr>
                        <w:sdtContent>
                          <w:r w:rsidRPr="00910C49">
                            <w:rPr>
                              <w:b/>
                              <w:bCs/>
                            </w:rPr>
                            <w:t>Utvalg for barn, unge og kultur</w:t>
                          </w:r>
                        </w:sdtContent>
                      </w:sdt>
                      <w:r w:rsidR="0024523D" w:rsidRPr="00910C49">
                        <w:rPr>
                          <w:b/>
                          <w:bCs/>
                        </w:rPr>
                        <w:t xml:space="preserve"> </w:t>
                      </w:r>
                      <w:sdt>
                        <w:sdtPr>
                          <w:rPr>
                            <w:b/>
                            <w:bCs/>
                          </w:rPr>
                          <w:alias w:val="MøteStart.KortDato"/>
                          <w:tag w:val="MøteStart.KortDato"/>
                          <w:id w:val="1358616666"/>
                        </w:sdtPr>
                        <w:sdtContent>
                          <w:r w:rsidRPr="00910C49">
                            <w:rPr>
                              <w:b/>
                              <w:bCs/>
                            </w:rPr>
                            <w:t>18.03.2026</w:t>
                          </w:r>
                        </w:sdtContent>
                      </w:sdt>
                      <w:r w:rsidR="0024523D" w:rsidRPr="00910C49">
                        <w:rPr>
                          <w:b/>
                          <w:bCs/>
                        </w:rPr>
                        <w:br/>
                      </w:r>
                    </w:p>
                    <w:p w14:paraId="7761B94F" w14:textId="77777777" w:rsidR="0024523D" w:rsidRPr="00910C49" w:rsidRDefault="0024523D" w:rsidP="00A469FF">
                      <w:pPr>
                        <w:rPr>
                          <w:b/>
                          <w:bCs/>
                        </w:rPr>
                      </w:pPr>
                      <w:r w:rsidRPr="00910C49">
                        <w:rPr>
                          <w:b/>
                          <w:bCs/>
                        </w:rPr>
                        <w:t>Behandling</w:t>
                      </w:r>
                    </w:p>
                    <w:p w14:paraId="7B0F12B7" w14:textId="77777777" w:rsidR="00D919A9" w:rsidRPr="00910C49" w:rsidRDefault="00D919A9" w:rsidP="00A469FF"/>
                    <w:sdt>
                      <w:sdtPr>
                        <w:alias w:val="BehandlingsTekst"/>
                        <w:tag w:val="BehandlingsTekst"/>
                        <w:id w:val="1280068100"/>
                      </w:sdtPr>
                      <w:sdtContent>
                        <w:p w14:paraId="0C4E02F9" w14:textId="77777777" w:rsidR="00A536B0" w:rsidRDefault="00000000">
                          <w:r>
                            <w:t>Før behandlingen av saken ba representanten Bjørn Tore Hjartsjø (H) om utvalgets vurdering av hans habilitet. Utvalget vurderte representanten som inhabil i saken.</w:t>
                          </w:r>
                        </w:p>
                        <w:p w14:paraId="61319F6A" w14:textId="77777777" w:rsidR="00AC73FF" w:rsidRDefault="00AC73FF"/>
                        <w:p w14:paraId="27D4D41D" w14:textId="77777777" w:rsidR="00A536B0" w:rsidRDefault="00000000">
                          <w:r>
                            <w:t>Det ble ikke fremsatt forslag under behandling av saken</w:t>
                          </w:r>
                        </w:p>
                        <w:p w14:paraId="2ADA2538" w14:textId="77777777" w:rsidR="00A536B0" w:rsidRDefault="00000000">
                          <w:r>
                            <w:br/>
                          </w:r>
                          <w:r>
                            <w:rPr>
                              <w:b/>
                            </w:rPr>
                            <w:t>Votering: </w:t>
                          </w:r>
                        </w:p>
                        <w:p w14:paraId="0DD2902A" w14:textId="77777777" w:rsidR="00A536B0" w:rsidRDefault="00000000">
                          <w:r>
                            <w:t>Kommunedirektørens innstilling ble enstemmig vedtatt</w:t>
                          </w:r>
                          <w:r>
                            <w:br/>
                            <w:t> </w:t>
                          </w:r>
                        </w:p>
                      </w:sdtContent>
                    </w:sdt>
                    <w:p w14:paraId="61F16549" w14:textId="77777777" w:rsidR="00D919A9" w:rsidRPr="00910C49" w:rsidRDefault="00D919A9" w:rsidP="00A469FF"/>
                    <w:p w14:paraId="04C78D0C" w14:textId="77777777" w:rsidR="0024523D" w:rsidRPr="00910C49" w:rsidRDefault="00000000" w:rsidP="00A469FF">
                      <w:pPr>
                        <w:rPr>
                          <w:b/>
                          <w:bCs/>
                        </w:rPr>
                      </w:pPr>
                      <w:sdt>
                        <w:sdtPr>
                          <w:rPr>
                            <w:b/>
                            <w:bCs/>
                          </w:rPr>
                          <w:alias w:val="Gruppe.KortTittel"/>
                          <w:tag w:val="Gruppe.KortTittel"/>
                          <w:id w:val="-558710479"/>
                        </w:sdtPr>
                        <w:sdtContent>
                          <w:r w:rsidRPr="00910C49">
                            <w:rPr>
                              <w:b/>
                              <w:bCs/>
                            </w:rPr>
                            <w:t>BUK</w:t>
                          </w:r>
                        </w:sdtContent>
                      </w:sdt>
                      <w:r w:rsidR="00E90C1E" w:rsidRPr="00910C49">
                        <w:rPr>
                          <w:b/>
                          <w:bCs/>
                        </w:rPr>
                        <w:t xml:space="preserve"> - </w:t>
                      </w:r>
                      <w:sdt>
                        <w:sdtPr>
                          <w:rPr>
                            <w:b/>
                            <w:bCs/>
                          </w:rPr>
                          <w:alias w:val="SaksNummer"/>
                          <w:tag w:val="SaksNummer"/>
                          <w:id w:val="-568497382"/>
                        </w:sdtPr>
                        <w:sdtContent>
                          <w:r w:rsidRPr="00910C49">
                            <w:rPr>
                              <w:b/>
                              <w:bCs/>
                            </w:rPr>
                            <w:t>13/26</w:t>
                          </w:r>
                        </w:sdtContent>
                      </w:sdt>
                      <w:r w:rsidR="00E90C1E" w:rsidRPr="00910C49">
                        <w:rPr>
                          <w:b/>
                          <w:bCs/>
                        </w:rPr>
                        <w:t xml:space="preserve"> vedtak</w:t>
                      </w:r>
                    </w:p>
                    <w:sdt>
                      <w:sdtPr>
                        <w:alias w:val="VedtaksTekst"/>
                        <w:tag w:val="VedtaksTekst"/>
                        <w:id w:val="215323778"/>
                      </w:sdtPr>
                      <w:sdtContent>
                        <w:p w14:paraId="767AAB92" w14:textId="77777777" w:rsidR="00A536B0" w:rsidRDefault="00000000">
                          <w:r>
                            <w:t>Porsgrunn kommune har ingen merknader til høringen.</w:t>
                          </w:r>
                        </w:p>
                        <w:p w14:paraId="5B14F24E" w14:textId="77777777" w:rsidR="00A536B0" w:rsidRDefault="00000000">
                          <w:r>
                            <w:t> </w:t>
                          </w:r>
                        </w:p>
                      </w:sdtContent>
                    </w:sdt>
                  </w:sdtContent>
                </w:sdt>
                <w:p w14:paraId="4DA07453" w14:textId="77777777" w:rsidR="00D919A9" w:rsidRPr="00910C49" w:rsidRDefault="00D919A9" w:rsidP="0059632D"/>
                <w:sdt>
                  <w:sdtPr>
                    <w:alias w:val="OpprinneligForslag.Tekst"/>
                    <w:tag w:val="OpprinneligForslag.Tekst"/>
                    <w:id w:val="-2139012271"/>
                  </w:sdtPr>
                  <w:sdtContent>
                    <w:p w14:paraId="06CEECAA" w14:textId="77777777" w:rsidR="00AC73FF" w:rsidRDefault="00000000">
                      <w:pPr>
                        <w:spacing w:after="160"/>
                        <w:rPr>
                          <w:b/>
                        </w:rPr>
                      </w:pPr>
                      <w:r>
                        <w:rPr>
                          <w:b/>
                        </w:rPr>
                        <w:t xml:space="preserve">Kommunedirektørens innstilling: </w:t>
                      </w:r>
                    </w:p>
                    <w:p w14:paraId="1F9B73C3" w14:textId="7E1500DC" w:rsidR="00A536B0" w:rsidRDefault="00000000">
                      <w:pPr>
                        <w:spacing w:after="160"/>
                      </w:pPr>
                      <w:r>
                        <w:rPr>
                          <w:b/>
                        </w:rPr>
                        <w:t>Porsgrunn kommune har ingen merknader til høringen.</w:t>
                      </w:r>
                    </w:p>
                    <w:p w14:paraId="29B4D0FD" w14:textId="77777777" w:rsidR="00A536B0" w:rsidRDefault="00000000">
                      <w:pPr>
                        <w:spacing w:after="160"/>
                      </w:pPr>
                      <w:r>
                        <w:t> </w:t>
                      </w:r>
                    </w:p>
                  </w:sdtContent>
                </w:sdt>
                <w:p w14:paraId="18C248E3" w14:textId="77777777" w:rsidR="00D919A9" w:rsidRPr="00910C49" w:rsidRDefault="00D919A9" w:rsidP="0059632D"/>
                <w:p w14:paraId="7072F12C" w14:textId="77777777" w:rsidR="00AB385C" w:rsidRPr="00910C49" w:rsidRDefault="00000000" w:rsidP="00A469FF"/>
              </w:sdtContent>
            </w:sdt>
            <w:p w14:paraId="049B147B" w14:textId="77777777" w:rsidR="00A536B0" w:rsidRDefault="00000000"/>
          </w:sdtContent>
        </w:sdt>
      </w:sdtContent>
    </w:sdt>
    <w:sdt>
      <w:sdtPr>
        <w:alias w:val="Saker"/>
        <w:tag w:val="Saker"/>
        <w:id w:val="1861168404"/>
      </w:sdtPr>
      <w:sdtContent>
        <w:p w14:paraId="4C6D70F3" w14:textId="77777777" w:rsidR="00085E30" w:rsidRDefault="00085E30" w:rsidP="00085E30">
          <w:r>
            <w:br w:type="page"/>
          </w:r>
        </w:p>
        <w:sdt>
          <w:sdtPr>
            <w:alias w:val="SaksProtokollPlassHolder"/>
            <w:tag w:val="SaksProtokollPlassHolder"/>
            <w:id w:val="1057284567"/>
          </w:sdtPr>
          <w:sdtContent>
            <w:sdt>
              <w:sdtPr>
                <w:alias w:val="Sak"/>
                <w:tag w:val="Sak"/>
                <w:id w:val="1098293560"/>
                <w:placeholder>
                  <w:docPart w:val="DefaultPlaceholder_-1854013440"/>
                </w:placeholder>
              </w:sdtPr>
              <w:sdtContent>
                <w:p w14:paraId="1D92F1F2" w14:textId="77777777" w:rsidR="00566A27" w:rsidRPr="00910C49" w:rsidRDefault="00000000" w:rsidP="00A469FF">
                  <w:sdt>
                    <w:sdtPr>
                      <w:rPr>
                        <w:rStyle w:val="Overskrift2Tegn"/>
                      </w:rPr>
                      <w:alias w:val="Nummer"/>
                      <w:tag w:val="Nummer"/>
                      <w:id w:val="-309790710"/>
                    </w:sdtPr>
                    <w:sdtContent>
                      <w:r w:rsidRPr="00910C49">
                        <w:rPr>
                          <w:rStyle w:val="Overskrift2Tegn"/>
                        </w:rPr>
                        <w:t>14/26</w:t>
                      </w:r>
                    </w:sdtContent>
                  </w:sdt>
                  <w:r w:rsidRPr="00910C49">
                    <w:rPr>
                      <w:rStyle w:val="Overskrift2Tegn"/>
                    </w:rPr>
                    <w:t xml:space="preserve"> </w:t>
                  </w:r>
                  <w:sdt>
                    <w:sdtPr>
                      <w:rPr>
                        <w:rStyle w:val="Overskrift2Tegn"/>
                      </w:rPr>
                      <w:alias w:val="Tittel"/>
                      <w:tag w:val="Tittel"/>
                      <w:id w:val="416207752"/>
                    </w:sdtPr>
                    <w:sdtContent>
                      <w:r w:rsidRPr="00910C49">
                        <w:rPr>
                          <w:rStyle w:val="Overskrift2Tegn"/>
                        </w:rPr>
                        <w:t>Høring - Forslag til justering av læreplanen i matematikk 1.–10. trinn</w:t>
                      </w:r>
                    </w:sdtContent>
                  </w:sdt>
                </w:p>
                <w:p w14:paraId="29589853" w14:textId="77777777" w:rsidR="00D919A9" w:rsidRPr="00910C49" w:rsidRDefault="00D919A9" w:rsidP="00A469FF"/>
                <w:sdt>
                  <w:sdtPr>
                    <w:alias w:val="GjennomførteBehandlinger.Reverser"/>
                    <w:tag w:val="GjennomførteBehandlinger.Reverser"/>
                    <w:id w:val="354853224"/>
                  </w:sdtPr>
                  <w:sdtContent>
                    <w:p w14:paraId="46D85F99" w14:textId="77777777" w:rsidR="0024523D" w:rsidRPr="00910C49" w:rsidRDefault="00000000" w:rsidP="00A469FF">
                      <w:sdt>
                        <w:sdtPr>
                          <w:rPr>
                            <w:b/>
                            <w:bCs/>
                          </w:rPr>
                          <w:alias w:val="Gruppe.Tittel"/>
                          <w:tag w:val="Gruppe.Tittel"/>
                          <w:id w:val="-2118984835"/>
                        </w:sdtPr>
                        <w:sdtContent>
                          <w:r w:rsidRPr="00910C49">
                            <w:rPr>
                              <w:b/>
                              <w:bCs/>
                            </w:rPr>
                            <w:t>Utvalg for barn, unge og kultur</w:t>
                          </w:r>
                        </w:sdtContent>
                      </w:sdt>
                      <w:r w:rsidR="0024523D" w:rsidRPr="00910C49">
                        <w:rPr>
                          <w:b/>
                          <w:bCs/>
                        </w:rPr>
                        <w:t xml:space="preserve"> </w:t>
                      </w:r>
                      <w:sdt>
                        <w:sdtPr>
                          <w:rPr>
                            <w:b/>
                            <w:bCs/>
                          </w:rPr>
                          <w:alias w:val="MøteStart.KortDato"/>
                          <w:tag w:val="MøteStart.KortDato"/>
                          <w:id w:val="-1425254387"/>
                        </w:sdtPr>
                        <w:sdtContent>
                          <w:r w:rsidRPr="00910C49">
                            <w:rPr>
                              <w:b/>
                              <w:bCs/>
                            </w:rPr>
                            <w:t>18.03.2026</w:t>
                          </w:r>
                        </w:sdtContent>
                      </w:sdt>
                      <w:r w:rsidR="0024523D" w:rsidRPr="00910C49">
                        <w:rPr>
                          <w:b/>
                          <w:bCs/>
                        </w:rPr>
                        <w:br/>
                      </w:r>
                    </w:p>
                    <w:p w14:paraId="75D85A4E" w14:textId="77777777" w:rsidR="0024523D" w:rsidRPr="00910C49" w:rsidRDefault="0024523D" w:rsidP="00A469FF">
                      <w:pPr>
                        <w:rPr>
                          <w:b/>
                          <w:bCs/>
                        </w:rPr>
                      </w:pPr>
                      <w:r w:rsidRPr="00910C49">
                        <w:rPr>
                          <w:b/>
                          <w:bCs/>
                        </w:rPr>
                        <w:t>Behandling</w:t>
                      </w:r>
                    </w:p>
                    <w:p w14:paraId="080D477E" w14:textId="77777777" w:rsidR="00D919A9" w:rsidRPr="00910C49" w:rsidRDefault="00D919A9" w:rsidP="00A469FF"/>
                    <w:sdt>
                      <w:sdtPr>
                        <w:alias w:val="BehandlingsTekst"/>
                        <w:tag w:val="BehandlingsTekst"/>
                        <w:id w:val="1295095801"/>
                      </w:sdtPr>
                      <w:sdtContent>
                        <w:p w14:paraId="007C68A5" w14:textId="77777777" w:rsidR="00A536B0" w:rsidRDefault="00000000">
                          <w:r>
                            <w:t>Det ble ikke fremsatt forslag under behandling av saken</w:t>
                          </w:r>
                        </w:p>
                        <w:p w14:paraId="3FC73A70" w14:textId="77777777" w:rsidR="00A536B0" w:rsidRDefault="00000000">
                          <w:r>
                            <w:br/>
                          </w:r>
                          <w:r>
                            <w:rPr>
                              <w:b/>
                            </w:rPr>
                            <w:t>Votering: </w:t>
                          </w:r>
                        </w:p>
                        <w:p w14:paraId="5919B2E1" w14:textId="77777777" w:rsidR="00A536B0" w:rsidRDefault="00000000">
                          <w:r>
                            <w:t>Kommunedirektørens innstilling ble enstemmig vedtatt</w:t>
                          </w:r>
                          <w:r>
                            <w:br/>
                            <w:t> </w:t>
                          </w:r>
                        </w:p>
                      </w:sdtContent>
                    </w:sdt>
                    <w:p w14:paraId="49F03F06" w14:textId="77777777" w:rsidR="00D919A9" w:rsidRPr="00910C49" w:rsidRDefault="00D919A9" w:rsidP="00A469FF"/>
                    <w:p w14:paraId="20AEA87E" w14:textId="77777777" w:rsidR="0024523D" w:rsidRPr="00910C49" w:rsidRDefault="00000000" w:rsidP="00A469FF">
                      <w:pPr>
                        <w:rPr>
                          <w:b/>
                          <w:bCs/>
                        </w:rPr>
                      </w:pPr>
                      <w:sdt>
                        <w:sdtPr>
                          <w:rPr>
                            <w:b/>
                            <w:bCs/>
                          </w:rPr>
                          <w:alias w:val="Gruppe.KortTittel"/>
                          <w:tag w:val="Gruppe.KortTittel"/>
                          <w:id w:val="-2109339999"/>
                        </w:sdtPr>
                        <w:sdtContent>
                          <w:r w:rsidRPr="00910C49">
                            <w:rPr>
                              <w:b/>
                              <w:bCs/>
                            </w:rPr>
                            <w:t>BUK</w:t>
                          </w:r>
                        </w:sdtContent>
                      </w:sdt>
                      <w:r w:rsidR="00E90C1E" w:rsidRPr="00910C49">
                        <w:rPr>
                          <w:b/>
                          <w:bCs/>
                        </w:rPr>
                        <w:t xml:space="preserve"> - </w:t>
                      </w:r>
                      <w:sdt>
                        <w:sdtPr>
                          <w:rPr>
                            <w:b/>
                            <w:bCs/>
                          </w:rPr>
                          <w:alias w:val="SaksNummer"/>
                          <w:tag w:val="SaksNummer"/>
                          <w:id w:val="-1661374396"/>
                        </w:sdtPr>
                        <w:sdtContent>
                          <w:r w:rsidRPr="00910C49">
                            <w:rPr>
                              <w:b/>
                              <w:bCs/>
                            </w:rPr>
                            <w:t>14/26</w:t>
                          </w:r>
                        </w:sdtContent>
                      </w:sdt>
                      <w:r w:rsidR="00E90C1E" w:rsidRPr="00910C49">
                        <w:rPr>
                          <w:b/>
                          <w:bCs/>
                        </w:rPr>
                        <w:t xml:space="preserve"> vedtak</w:t>
                      </w:r>
                    </w:p>
                    <w:sdt>
                      <w:sdtPr>
                        <w:alias w:val="VedtaksTekst"/>
                        <w:tag w:val="VedtaksTekst"/>
                        <w:id w:val="1049801456"/>
                      </w:sdtPr>
                      <w:sdtContent>
                        <w:p w14:paraId="67829F0C" w14:textId="77777777" w:rsidR="00A536B0" w:rsidRDefault="00000000">
                          <w:r>
                            <w:t>Porsgrunn kommune kommer ikke med et eget høringssvar, men oppfordre skolene til å svare.</w:t>
                          </w:r>
                        </w:p>
                        <w:p w14:paraId="191C6ED2" w14:textId="77777777" w:rsidR="00A536B0" w:rsidRDefault="00000000">
                          <w:r>
                            <w:t> </w:t>
                          </w:r>
                        </w:p>
                      </w:sdtContent>
                    </w:sdt>
                  </w:sdtContent>
                </w:sdt>
                <w:p w14:paraId="72D4317F" w14:textId="77777777" w:rsidR="00D919A9" w:rsidRPr="00910C49" w:rsidRDefault="00D919A9" w:rsidP="0059632D"/>
                <w:sdt>
                  <w:sdtPr>
                    <w:alias w:val="OpprinneligForslag.Tekst"/>
                    <w:tag w:val="OpprinneligForslag.Tekst"/>
                    <w:id w:val="1712851859"/>
                  </w:sdtPr>
                  <w:sdtContent>
                    <w:p w14:paraId="53557478" w14:textId="77777777" w:rsidR="00AC73FF" w:rsidRDefault="00000000">
                      <w:pPr>
                        <w:spacing w:after="160"/>
                        <w:rPr>
                          <w:b/>
                        </w:rPr>
                      </w:pPr>
                      <w:r>
                        <w:rPr>
                          <w:b/>
                        </w:rPr>
                        <w:t xml:space="preserve">Kommunedirektørens innstilling: </w:t>
                      </w:r>
                    </w:p>
                    <w:p w14:paraId="517BD2B7" w14:textId="4B59E93C" w:rsidR="00A536B0" w:rsidRDefault="00000000">
                      <w:pPr>
                        <w:spacing w:after="160"/>
                      </w:pPr>
                      <w:r>
                        <w:rPr>
                          <w:b/>
                        </w:rPr>
                        <w:t>Porsgrunn kommune kommer ikke med et eget høringssvar, men oppfordre skolene til å svare.</w:t>
                      </w:r>
                    </w:p>
                    <w:p w14:paraId="164FA0CE" w14:textId="77777777" w:rsidR="00A536B0" w:rsidRDefault="00000000">
                      <w:pPr>
                        <w:spacing w:after="160"/>
                      </w:pPr>
                      <w:r>
                        <w:t> </w:t>
                      </w:r>
                    </w:p>
                  </w:sdtContent>
                </w:sdt>
                <w:p w14:paraId="07D8CF03" w14:textId="77777777" w:rsidR="00D919A9" w:rsidRPr="00910C49" w:rsidRDefault="00D919A9" w:rsidP="0059632D"/>
                <w:p w14:paraId="238A6734" w14:textId="77777777" w:rsidR="00AB385C" w:rsidRPr="00910C49" w:rsidRDefault="00000000" w:rsidP="00A469FF"/>
              </w:sdtContent>
            </w:sdt>
            <w:p w14:paraId="0FA609D0" w14:textId="77777777" w:rsidR="00A536B0" w:rsidRDefault="00000000"/>
          </w:sdtContent>
        </w:sdt>
      </w:sdtContent>
    </w:sdt>
    <w:sdt>
      <w:sdtPr>
        <w:alias w:val="Saker"/>
        <w:tag w:val="Saker"/>
        <w:id w:val="-1298758271"/>
      </w:sdtPr>
      <w:sdtContent>
        <w:p w14:paraId="6FD334D2" w14:textId="77777777" w:rsidR="00085E30" w:rsidRDefault="00085E30" w:rsidP="00085E30">
          <w:r>
            <w:br w:type="page"/>
          </w:r>
        </w:p>
        <w:sdt>
          <w:sdtPr>
            <w:alias w:val="SaksProtokollPlassHolder"/>
            <w:tag w:val="SaksProtokollPlassHolder"/>
            <w:id w:val="-227535264"/>
          </w:sdtPr>
          <w:sdtContent>
            <w:sdt>
              <w:sdtPr>
                <w:alias w:val="Sak"/>
                <w:tag w:val="Sak"/>
                <w:id w:val="1551261888"/>
                <w:placeholder>
                  <w:docPart w:val="DefaultPlaceholder_-1854013440"/>
                </w:placeholder>
              </w:sdtPr>
              <w:sdtContent>
                <w:p w14:paraId="149E4857" w14:textId="77777777" w:rsidR="00566A27" w:rsidRPr="00910C49" w:rsidRDefault="00000000" w:rsidP="00A469FF">
                  <w:sdt>
                    <w:sdtPr>
                      <w:rPr>
                        <w:rStyle w:val="Overskrift2Tegn"/>
                      </w:rPr>
                      <w:alias w:val="Nummer"/>
                      <w:tag w:val="Nummer"/>
                      <w:id w:val="-1743557827"/>
                    </w:sdtPr>
                    <w:sdtContent>
                      <w:r w:rsidRPr="00910C49">
                        <w:rPr>
                          <w:rStyle w:val="Overskrift2Tegn"/>
                        </w:rPr>
                        <w:t>15/26</w:t>
                      </w:r>
                    </w:sdtContent>
                  </w:sdt>
                  <w:r w:rsidRPr="00910C49">
                    <w:rPr>
                      <w:rStyle w:val="Overskrift2Tegn"/>
                    </w:rPr>
                    <w:t xml:space="preserve"> </w:t>
                  </w:r>
                  <w:sdt>
                    <w:sdtPr>
                      <w:rPr>
                        <w:rStyle w:val="Overskrift2Tegn"/>
                      </w:rPr>
                      <w:alias w:val="Tittel"/>
                      <w:tag w:val="Tittel"/>
                      <w:id w:val="1763260059"/>
                    </w:sdtPr>
                    <w:sdtContent>
                      <w:r w:rsidRPr="00910C49">
                        <w:rPr>
                          <w:rStyle w:val="Overskrift2Tegn"/>
                        </w:rPr>
                        <w:t>Høring - Forslag til nytt valgfag i norsk tegnspråk på ungdomstrinnet</w:t>
                      </w:r>
                    </w:sdtContent>
                  </w:sdt>
                </w:p>
                <w:p w14:paraId="1749E263" w14:textId="77777777" w:rsidR="00D919A9" w:rsidRPr="00910C49" w:rsidRDefault="00D919A9" w:rsidP="00A469FF"/>
                <w:sdt>
                  <w:sdtPr>
                    <w:alias w:val="GjennomførteBehandlinger.Reverser"/>
                    <w:tag w:val="GjennomførteBehandlinger.Reverser"/>
                    <w:id w:val="1551505093"/>
                  </w:sdtPr>
                  <w:sdtContent>
                    <w:p w14:paraId="087EACF6" w14:textId="77777777" w:rsidR="0024523D" w:rsidRPr="00910C49" w:rsidRDefault="00000000" w:rsidP="00A469FF">
                      <w:sdt>
                        <w:sdtPr>
                          <w:rPr>
                            <w:b/>
                            <w:bCs/>
                          </w:rPr>
                          <w:alias w:val="Gruppe.Tittel"/>
                          <w:tag w:val="Gruppe.Tittel"/>
                          <w:id w:val="665511003"/>
                        </w:sdtPr>
                        <w:sdtContent>
                          <w:r w:rsidRPr="00910C49">
                            <w:rPr>
                              <w:b/>
                              <w:bCs/>
                            </w:rPr>
                            <w:t>Utvalg for barn, unge og kultur</w:t>
                          </w:r>
                        </w:sdtContent>
                      </w:sdt>
                      <w:r w:rsidR="0024523D" w:rsidRPr="00910C49">
                        <w:rPr>
                          <w:b/>
                          <w:bCs/>
                        </w:rPr>
                        <w:t xml:space="preserve"> </w:t>
                      </w:r>
                      <w:sdt>
                        <w:sdtPr>
                          <w:rPr>
                            <w:b/>
                            <w:bCs/>
                          </w:rPr>
                          <w:alias w:val="MøteStart.KortDato"/>
                          <w:tag w:val="MøteStart.KortDato"/>
                          <w:id w:val="-753581809"/>
                        </w:sdtPr>
                        <w:sdtContent>
                          <w:r w:rsidRPr="00910C49">
                            <w:rPr>
                              <w:b/>
                              <w:bCs/>
                            </w:rPr>
                            <w:t>18.03.2026</w:t>
                          </w:r>
                        </w:sdtContent>
                      </w:sdt>
                      <w:r w:rsidR="0024523D" w:rsidRPr="00910C49">
                        <w:rPr>
                          <w:b/>
                          <w:bCs/>
                        </w:rPr>
                        <w:br/>
                      </w:r>
                    </w:p>
                    <w:p w14:paraId="7EBE074B" w14:textId="77777777" w:rsidR="0024523D" w:rsidRPr="00910C49" w:rsidRDefault="0024523D" w:rsidP="00A469FF">
                      <w:pPr>
                        <w:rPr>
                          <w:b/>
                          <w:bCs/>
                        </w:rPr>
                      </w:pPr>
                      <w:r w:rsidRPr="00910C49">
                        <w:rPr>
                          <w:b/>
                          <w:bCs/>
                        </w:rPr>
                        <w:t>Behandling</w:t>
                      </w:r>
                    </w:p>
                    <w:p w14:paraId="5B2AD5B6" w14:textId="77777777" w:rsidR="00D919A9" w:rsidRPr="00910C49" w:rsidRDefault="00D919A9" w:rsidP="00A469FF"/>
                    <w:sdt>
                      <w:sdtPr>
                        <w:alias w:val="BehandlingsTekst"/>
                        <w:tag w:val="BehandlingsTekst"/>
                        <w:id w:val="768277393"/>
                      </w:sdtPr>
                      <w:sdtContent>
                        <w:p w14:paraId="15557E90" w14:textId="77777777" w:rsidR="00A536B0" w:rsidRDefault="00000000">
                          <w:r>
                            <w:t>Det ble ikke fremsatt forslag under behandling av saken</w:t>
                          </w:r>
                        </w:p>
                        <w:p w14:paraId="0BE50CD1" w14:textId="77777777" w:rsidR="00A536B0" w:rsidRDefault="00000000">
                          <w:r>
                            <w:br/>
                          </w:r>
                          <w:r>
                            <w:rPr>
                              <w:b/>
                            </w:rPr>
                            <w:t>Votering: </w:t>
                          </w:r>
                        </w:p>
                        <w:p w14:paraId="6D2971BC" w14:textId="77777777" w:rsidR="00A536B0" w:rsidRDefault="00000000">
                          <w:r>
                            <w:t>Kommunedirektørens innstilling ble enstemmig vedtatt</w:t>
                          </w:r>
                          <w:r>
                            <w:br/>
                            <w:t> </w:t>
                          </w:r>
                        </w:p>
                      </w:sdtContent>
                    </w:sdt>
                    <w:p w14:paraId="69FD21E5" w14:textId="77777777" w:rsidR="00D919A9" w:rsidRPr="00910C49" w:rsidRDefault="00D919A9" w:rsidP="00A469FF"/>
                    <w:p w14:paraId="2F0A3DE9" w14:textId="77777777" w:rsidR="0024523D" w:rsidRPr="00910C49" w:rsidRDefault="00000000" w:rsidP="00A469FF">
                      <w:pPr>
                        <w:rPr>
                          <w:b/>
                          <w:bCs/>
                        </w:rPr>
                      </w:pPr>
                      <w:sdt>
                        <w:sdtPr>
                          <w:rPr>
                            <w:b/>
                            <w:bCs/>
                          </w:rPr>
                          <w:alias w:val="Gruppe.KortTittel"/>
                          <w:tag w:val="Gruppe.KortTittel"/>
                          <w:id w:val="1403251036"/>
                        </w:sdtPr>
                        <w:sdtContent>
                          <w:r w:rsidRPr="00910C49">
                            <w:rPr>
                              <w:b/>
                              <w:bCs/>
                            </w:rPr>
                            <w:t>BUK</w:t>
                          </w:r>
                        </w:sdtContent>
                      </w:sdt>
                      <w:r w:rsidR="00E90C1E" w:rsidRPr="00910C49">
                        <w:rPr>
                          <w:b/>
                          <w:bCs/>
                        </w:rPr>
                        <w:t xml:space="preserve"> - </w:t>
                      </w:r>
                      <w:sdt>
                        <w:sdtPr>
                          <w:rPr>
                            <w:b/>
                            <w:bCs/>
                          </w:rPr>
                          <w:alias w:val="SaksNummer"/>
                          <w:tag w:val="SaksNummer"/>
                          <w:id w:val="-720517743"/>
                        </w:sdtPr>
                        <w:sdtContent>
                          <w:r w:rsidRPr="00910C49">
                            <w:rPr>
                              <w:b/>
                              <w:bCs/>
                            </w:rPr>
                            <w:t>15/26</w:t>
                          </w:r>
                        </w:sdtContent>
                      </w:sdt>
                      <w:r w:rsidR="00E90C1E" w:rsidRPr="00910C49">
                        <w:rPr>
                          <w:b/>
                          <w:bCs/>
                        </w:rPr>
                        <w:t xml:space="preserve"> vedtak</w:t>
                      </w:r>
                    </w:p>
                    <w:sdt>
                      <w:sdtPr>
                        <w:alias w:val="VedtaksTekst"/>
                        <w:tag w:val="VedtaksTekst"/>
                        <w:id w:val="-991955679"/>
                      </w:sdtPr>
                      <w:sdtContent>
                        <w:p w14:paraId="36F5E6D1" w14:textId="77777777" w:rsidR="00A536B0" w:rsidRDefault="00000000">
                          <w:r>
                            <w:t>Myrene skole med hørselklasser besvarer denne på vegne av Porsgrunn kommune.</w:t>
                          </w:r>
                          <w:r>
                            <w:br/>
                            <w:t> </w:t>
                          </w:r>
                        </w:p>
                        <w:p w14:paraId="12A4AB3B" w14:textId="77777777" w:rsidR="00A536B0" w:rsidRDefault="00000000">
                          <w:r>
                            <w:t> </w:t>
                          </w:r>
                        </w:p>
                      </w:sdtContent>
                    </w:sdt>
                  </w:sdtContent>
                </w:sdt>
                <w:p w14:paraId="5249BEF7" w14:textId="77777777" w:rsidR="00D919A9" w:rsidRPr="00910C49" w:rsidRDefault="00D919A9" w:rsidP="0059632D"/>
                <w:sdt>
                  <w:sdtPr>
                    <w:alias w:val="OpprinneligForslag.Tekst"/>
                    <w:tag w:val="OpprinneligForslag.Tekst"/>
                    <w:id w:val="-850415449"/>
                  </w:sdtPr>
                  <w:sdtContent>
                    <w:p w14:paraId="1999A9C6" w14:textId="77777777" w:rsidR="00AC73FF" w:rsidRDefault="00000000">
                      <w:pPr>
                        <w:spacing w:after="160"/>
                        <w:rPr>
                          <w:b/>
                        </w:rPr>
                      </w:pPr>
                      <w:r>
                        <w:rPr>
                          <w:b/>
                        </w:rPr>
                        <w:t xml:space="preserve">Kommunedirektørens innstilling: </w:t>
                      </w:r>
                    </w:p>
                    <w:p w14:paraId="722FDCF9" w14:textId="1061F8FD" w:rsidR="00A536B0" w:rsidRDefault="00000000">
                      <w:pPr>
                        <w:spacing w:after="160"/>
                      </w:pPr>
                      <w:r>
                        <w:rPr>
                          <w:b/>
                        </w:rPr>
                        <w:t xml:space="preserve">Myrene skole med </w:t>
                      </w:r>
                      <w:proofErr w:type="spellStart"/>
                      <w:r>
                        <w:rPr>
                          <w:b/>
                        </w:rPr>
                        <w:t>hørselklasser</w:t>
                      </w:r>
                      <w:proofErr w:type="spellEnd"/>
                      <w:r>
                        <w:rPr>
                          <w:b/>
                        </w:rPr>
                        <w:t xml:space="preserve"> besvarer denne på vegne av Porsgrunn kommune.</w:t>
                      </w:r>
                      <w:r>
                        <w:br/>
                        <w:t> </w:t>
                      </w:r>
                    </w:p>
                    <w:p w14:paraId="313D3518" w14:textId="77777777" w:rsidR="00A536B0" w:rsidRDefault="00000000">
                      <w:pPr>
                        <w:spacing w:after="160"/>
                      </w:pPr>
                      <w:r>
                        <w:t> </w:t>
                      </w:r>
                    </w:p>
                  </w:sdtContent>
                </w:sdt>
                <w:p w14:paraId="142A9E48" w14:textId="77777777" w:rsidR="00D919A9" w:rsidRPr="00910C49" w:rsidRDefault="00D919A9" w:rsidP="0059632D"/>
                <w:p w14:paraId="4206EB5A" w14:textId="77777777" w:rsidR="00AB385C" w:rsidRPr="00910C49" w:rsidRDefault="00000000" w:rsidP="00A469FF"/>
              </w:sdtContent>
            </w:sdt>
            <w:p w14:paraId="1E7FA235" w14:textId="77777777" w:rsidR="00A536B0" w:rsidRDefault="00000000"/>
          </w:sdtContent>
        </w:sdt>
      </w:sdtContent>
    </w:sdt>
    <w:sdt>
      <w:sdtPr>
        <w:alias w:val="Saker"/>
        <w:tag w:val="Saker"/>
        <w:id w:val="-1639264418"/>
      </w:sdtPr>
      <w:sdtContent>
        <w:p w14:paraId="217E7BCF" w14:textId="77777777" w:rsidR="00085E30" w:rsidRDefault="00085E30" w:rsidP="00085E30">
          <w:r>
            <w:br w:type="page"/>
          </w:r>
        </w:p>
        <w:sdt>
          <w:sdtPr>
            <w:alias w:val="SaksProtokollPlassHolder"/>
            <w:tag w:val="SaksProtokollPlassHolder"/>
            <w:id w:val="-1438510927"/>
          </w:sdtPr>
          <w:sdtContent>
            <w:sdt>
              <w:sdtPr>
                <w:alias w:val="Sak"/>
                <w:tag w:val="Sak"/>
                <w:id w:val="573641228"/>
                <w:placeholder>
                  <w:docPart w:val="DefaultPlaceholder_-1854013440"/>
                </w:placeholder>
              </w:sdtPr>
              <w:sdtContent>
                <w:p w14:paraId="0C6082A7" w14:textId="77777777" w:rsidR="00566A27" w:rsidRPr="00910C49" w:rsidRDefault="00000000" w:rsidP="00A469FF">
                  <w:sdt>
                    <w:sdtPr>
                      <w:rPr>
                        <w:rStyle w:val="Overskrift2Tegn"/>
                      </w:rPr>
                      <w:alias w:val="Nummer"/>
                      <w:tag w:val="Nummer"/>
                      <w:id w:val="335192871"/>
                    </w:sdtPr>
                    <w:sdtContent>
                      <w:r w:rsidRPr="00910C49">
                        <w:rPr>
                          <w:rStyle w:val="Overskrift2Tegn"/>
                        </w:rPr>
                        <w:t>16/26</w:t>
                      </w:r>
                    </w:sdtContent>
                  </w:sdt>
                  <w:r w:rsidRPr="00910C49">
                    <w:rPr>
                      <w:rStyle w:val="Overskrift2Tegn"/>
                    </w:rPr>
                    <w:t xml:space="preserve"> </w:t>
                  </w:r>
                  <w:sdt>
                    <w:sdtPr>
                      <w:rPr>
                        <w:rStyle w:val="Overskrift2Tegn"/>
                      </w:rPr>
                      <w:alias w:val="Tittel"/>
                      <w:tag w:val="Tittel"/>
                      <w:id w:val="2123340213"/>
                    </w:sdtPr>
                    <w:sdtContent>
                      <w:r w:rsidRPr="00910C49">
                        <w:rPr>
                          <w:rStyle w:val="Overskrift2Tegn"/>
                        </w:rPr>
                        <w:t xml:space="preserve">Porsgrunn Porselensstipendet- justering av retningslinjer </w:t>
                      </w:r>
                    </w:sdtContent>
                  </w:sdt>
                </w:p>
                <w:p w14:paraId="6D80FAF6" w14:textId="77777777" w:rsidR="00D919A9" w:rsidRPr="00910C49" w:rsidRDefault="00D919A9" w:rsidP="00A469FF"/>
                <w:sdt>
                  <w:sdtPr>
                    <w:alias w:val="GjennomførteBehandlinger.Reverser"/>
                    <w:tag w:val="GjennomførteBehandlinger.Reverser"/>
                    <w:id w:val="612484253"/>
                  </w:sdtPr>
                  <w:sdtContent>
                    <w:p w14:paraId="08289559" w14:textId="77777777" w:rsidR="0024523D" w:rsidRPr="00910C49" w:rsidRDefault="00000000" w:rsidP="00A469FF">
                      <w:sdt>
                        <w:sdtPr>
                          <w:rPr>
                            <w:b/>
                            <w:bCs/>
                          </w:rPr>
                          <w:alias w:val="Gruppe.Tittel"/>
                          <w:tag w:val="Gruppe.Tittel"/>
                          <w:id w:val="375211383"/>
                        </w:sdtPr>
                        <w:sdtContent>
                          <w:r w:rsidRPr="00910C49">
                            <w:rPr>
                              <w:b/>
                              <w:bCs/>
                            </w:rPr>
                            <w:t>Utvalg for barn, unge og kultur</w:t>
                          </w:r>
                        </w:sdtContent>
                      </w:sdt>
                      <w:r w:rsidR="0024523D" w:rsidRPr="00910C49">
                        <w:rPr>
                          <w:b/>
                          <w:bCs/>
                        </w:rPr>
                        <w:t xml:space="preserve"> </w:t>
                      </w:r>
                      <w:sdt>
                        <w:sdtPr>
                          <w:rPr>
                            <w:b/>
                            <w:bCs/>
                          </w:rPr>
                          <w:alias w:val="MøteStart.KortDato"/>
                          <w:tag w:val="MøteStart.KortDato"/>
                          <w:id w:val="848067183"/>
                        </w:sdtPr>
                        <w:sdtContent>
                          <w:r w:rsidRPr="00910C49">
                            <w:rPr>
                              <w:b/>
                              <w:bCs/>
                            </w:rPr>
                            <w:t>18.03.2026</w:t>
                          </w:r>
                        </w:sdtContent>
                      </w:sdt>
                      <w:r w:rsidR="0024523D" w:rsidRPr="00910C49">
                        <w:rPr>
                          <w:b/>
                          <w:bCs/>
                        </w:rPr>
                        <w:br/>
                      </w:r>
                    </w:p>
                    <w:p w14:paraId="17F6330D" w14:textId="77777777" w:rsidR="0024523D" w:rsidRPr="00910C49" w:rsidRDefault="0024523D" w:rsidP="00A469FF">
                      <w:pPr>
                        <w:rPr>
                          <w:b/>
                          <w:bCs/>
                        </w:rPr>
                      </w:pPr>
                      <w:r w:rsidRPr="00910C49">
                        <w:rPr>
                          <w:b/>
                          <w:bCs/>
                        </w:rPr>
                        <w:t>Behandling</w:t>
                      </w:r>
                    </w:p>
                    <w:p w14:paraId="5B114AA5" w14:textId="77777777" w:rsidR="00D919A9" w:rsidRPr="00910C49" w:rsidRDefault="00D919A9" w:rsidP="00A469FF"/>
                    <w:sdt>
                      <w:sdtPr>
                        <w:alias w:val="BehandlingsTekst"/>
                        <w:tag w:val="BehandlingsTekst"/>
                        <w:id w:val="1081415466"/>
                      </w:sdtPr>
                      <w:sdtContent>
                        <w:p w14:paraId="41697C60" w14:textId="77777777" w:rsidR="00A536B0" w:rsidRDefault="00000000">
                          <w:r>
                            <w:t>Det ble ikke fremsatt forslag under behandling av saken</w:t>
                          </w:r>
                        </w:p>
                        <w:p w14:paraId="06D53FF4" w14:textId="77777777" w:rsidR="00A536B0" w:rsidRDefault="00000000">
                          <w:r>
                            <w:br/>
                          </w:r>
                          <w:r>
                            <w:rPr>
                              <w:b/>
                            </w:rPr>
                            <w:t>Votering: </w:t>
                          </w:r>
                        </w:p>
                        <w:p w14:paraId="3E031549" w14:textId="77777777" w:rsidR="00A536B0" w:rsidRDefault="00000000">
                          <w:r>
                            <w:t>Kommunedirektørens innstilling ble enstemmig vedtatt</w:t>
                          </w:r>
                          <w:r>
                            <w:br/>
                            <w:t> </w:t>
                          </w:r>
                        </w:p>
                      </w:sdtContent>
                    </w:sdt>
                    <w:p w14:paraId="17545A5A" w14:textId="77777777" w:rsidR="00D919A9" w:rsidRPr="00910C49" w:rsidRDefault="00D919A9" w:rsidP="00A469FF"/>
                    <w:p w14:paraId="1A1AF774" w14:textId="77777777" w:rsidR="0024523D" w:rsidRPr="00910C49" w:rsidRDefault="00000000" w:rsidP="00A469FF">
                      <w:pPr>
                        <w:rPr>
                          <w:b/>
                          <w:bCs/>
                        </w:rPr>
                      </w:pPr>
                      <w:sdt>
                        <w:sdtPr>
                          <w:rPr>
                            <w:b/>
                            <w:bCs/>
                          </w:rPr>
                          <w:alias w:val="Gruppe.KortTittel"/>
                          <w:tag w:val="Gruppe.KortTittel"/>
                          <w:id w:val="-271555252"/>
                        </w:sdtPr>
                        <w:sdtContent>
                          <w:r w:rsidRPr="00910C49">
                            <w:rPr>
                              <w:b/>
                              <w:bCs/>
                            </w:rPr>
                            <w:t>BUK</w:t>
                          </w:r>
                        </w:sdtContent>
                      </w:sdt>
                      <w:r w:rsidR="00E90C1E" w:rsidRPr="00910C49">
                        <w:rPr>
                          <w:b/>
                          <w:bCs/>
                        </w:rPr>
                        <w:t xml:space="preserve"> - </w:t>
                      </w:r>
                      <w:sdt>
                        <w:sdtPr>
                          <w:rPr>
                            <w:b/>
                            <w:bCs/>
                          </w:rPr>
                          <w:alias w:val="SaksNummer"/>
                          <w:tag w:val="SaksNummer"/>
                          <w:id w:val="1949117035"/>
                        </w:sdtPr>
                        <w:sdtContent>
                          <w:r w:rsidRPr="00910C49">
                            <w:rPr>
                              <w:b/>
                              <w:bCs/>
                            </w:rPr>
                            <w:t>16/26</w:t>
                          </w:r>
                        </w:sdtContent>
                      </w:sdt>
                      <w:r w:rsidR="00E90C1E" w:rsidRPr="00910C49">
                        <w:rPr>
                          <w:b/>
                          <w:bCs/>
                        </w:rPr>
                        <w:t xml:space="preserve"> vedtak</w:t>
                      </w:r>
                    </w:p>
                    <w:sdt>
                      <w:sdtPr>
                        <w:alias w:val="VedtaksTekst"/>
                        <w:tag w:val="VedtaksTekst"/>
                        <w:id w:val="-1502427142"/>
                      </w:sdtPr>
                      <w:sdtContent>
                        <w:p w14:paraId="1793DEEE" w14:textId="77777777" w:rsidR="00A536B0" w:rsidRDefault="00000000">
                          <w:r>
                            <w:t>Porsgrunn Porselensstipend med tilhørende retningslinjer justeres i tråd med saksframlegget.</w:t>
                          </w:r>
                        </w:p>
                        <w:p w14:paraId="1EDC165F" w14:textId="77777777" w:rsidR="00A536B0" w:rsidRDefault="00000000">
                          <w:r>
                            <w:t> </w:t>
                          </w:r>
                        </w:p>
                      </w:sdtContent>
                    </w:sdt>
                  </w:sdtContent>
                </w:sdt>
                <w:p w14:paraId="7C53000B" w14:textId="77777777" w:rsidR="00D919A9" w:rsidRPr="00910C49" w:rsidRDefault="00D919A9" w:rsidP="0059632D"/>
                <w:sdt>
                  <w:sdtPr>
                    <w:alias w:val="OpprinneligForslag.Tekst"/>
                    <w:tag w:val="OpprinneligForslag.Tekst"/>
                    <w:id w:val="875121452"/>
                  </w:sdtPr>
                  <w:sdtContent>
                    <w:p w14:paraId="1735956B" w14:textId="77777777" w:rsidR="00A536B0" w:rsidRDefault="00000000">
                      <w:pPr>
                        <w:spacing w:after="160"/>
                      </w:pPr>
                      <w:r>
                        <w:rPr>
                          <w:b/>
                        </w:rPr>
                        <w:t>Kommunedirektørens innstilling</w:t>
                      </w:r>
                    </w:p>
                    <w:p w14:paraId="7DB1E13D" w14:textId="77777777" w:rsidR="00A536B0" w:rsidRDefault="00000000">
                      <w:pPr>
                        <w:spacing w:after="160"/>
                      </w:pPr>
                      <w:r>
                        <w:t>Porsgrunn Porselensstipend med tilhørende retningslinjer justeres i tråd med saksframlegget.</w:t>
                      </w:r>
                    </w:p>
                  </w:sdtContent>
                </w:sdt>
                <w:p w14:paraId="2C1AEA48" w14:textId="77777777" w:rsidR="00D919A9" w:rsidRPr="00910C49" w:rsidRDefault="00D919A9" w:rsidP="0059632D"/>
                <w:p w14:paraId="1F9A8F38" w14:textId="77777777" w:rsidR="00AB385C" w:rsidRPr="00910C49" w:rsidRDefault="00000000" w:rsidP="00A469FF"/>
              </w:sdtContent>
            </w:sdt>
            <w:p w14:paraId="077520A1" w14:textId="77777777" w:rsidR="00A536B0" w:rsidRDefault="00000000"/>
          </w:sdtContent>
        </w:sdt>
      </w:sdtContent>
    </w:sdt>
    <w:sdt>
      <w:sdtPr>
        <w:alias w:val="Saker"/>
        <w:tag w:val="Saker"/>
        <w:id w:val="-1115597673"/>
      </w:sdtPr>
      <w:sdtContent>
        <w:p w14:paraId="33716654" w14:textId="77777777" w:rsidR="00085E30" w:rsidRDefault="00085E30" w:rsidP="00085E30">
          <w:r>
            <w:br w:type="page"/>
          </w:r>
        </w:p>
        <w:sdt>
          <w:sdtPr>
            <w:alias w:val="SaksProtokollPlassHolder"/>
            <w:tag w:val="SaksProtokollPlassHolder"/>
            <w:id w:val="-1670312939"/>
          </w:sdtPr>
          <w:sdtContent>
            <w:sdt>
              <w:sdtPr>
                <w:alias w:val="Sak"/>
                <w:tag w:val="Sak"/>
                <w:id w:val="319465620"/>
                <w:placeholder>
                  <w:docPart w:val="DefaultPlaceholder_-1854013440"/>
                </w:placeholder>
              </w:sdtPr>
              <w:sdtContent>
                <w:p w14:paraId="206F73F1" w14:textId="77777777" w:rsidR="00566A27" w:rsidRPr="00910C49" w:rsidRDefault="00000000" w:rsidP="00A469FF">
                  <w:sdt>
                    <w:sdtPr>
                      <w:rPr>
                        <w:rStyle w:val="Overskrift2Tegn"/>
                      </w:rPr>
                      <w:alias w:val="Nummer"/>
                      <w:tag w:val="Nummer"/>
                      <w:id w:val="-1120059183"/>
                    </w:sdtPr>
                    <w:sdtContent>
                      <w:r w:rsidRPr="00910C49">
                        <w:rPr>
                          <w:rStyle w:val="Overskrift2Tegn"/>
                        </w:rPr>
                        <w:t>17/26</w:t>
                      </w:r>
                    </w:sdtContent>
                  </w:sdt>
                  <w:r w:rsidRPr="00910C49">
                    <w:rPr>
                      <w:rStyle w:val="Overskrift2Tegn"/>
                    </w:rPr>
                    <w:t xml:space="preserve"> </w:t>
                  </w:r>
                  <w:sdt>
                    <w:sdtPr>
                      <w:rPr>
                        <w:rStyle w:val="Overskrift2Tegn"/>
                      </w:rPr>
                      <w:alias w:val="Tittel"/>
                      <w:tag w:val="Tittel"/>
                      <w:id w:val="-207645403"/>
                    </w:sdtPr>
                    <w:sdtContent>
                      <w:r w:rsidRPr="00910C49">
                        <w:rPr>
                          <w:rStyle w:val="Overskrift2Tegn"/>
                        </w:rPr>
                        <w:t>Forslag til retningslinjer for kunstgaver - Kunst i offentlig rom</w:t>
                      </w:r>
                    </w:sdtContent>
                  </w:sdt>
                </w:p>
                <w:p w14:paraId="6EBFACB4" w14:textId="77777777" w:rsidR="00D919A9" w:rsidRPr="00910C49" w:rsidRDefault="00D919A9" w:rsidP="00A469FF"/>
                <w:sdt>
                  <w:sdtPr>
                    <w:alias w:val="GjennomførteBehandlinger.Reverser"/>
                    <w:tag w:val="GjennomførteBehandlinger.Reverser"/>
                    <w:id w:val="388317573"/>
                  </w:sdtPr>
                  <w:sdtContent>
                    <w:p w14:paraId="4A517285" w14:textId="77777777" w:rsidR="0024523D" w:rsidRPr="00910C49" w:rsidRDefault="00000000" w:rsidP="00A469FF">
                      <w:sdt>
                        <w:sdtPr>
                          <w:rPr>
                            <w:b/>
                            <w:bCs/>
                          </w:rPr>
                          <w:alias w:val="Gruppe.Tittel"/>
                          <w:tag w:val="Gruppe.Tittel"/>
                          <w:id w:val="178936923"/>
                        </w:sdtPr>
                        <w:sdtContent>
                          <w:r w:rsidRPr="00910C49">
                            <w:rPr>
                              <w:b/>
                              <w:bCs/>
                            </w:rPr>
                            <w:t>Utvalg for barn, unge og kultur</w:t>
                          </w:r>
                        </w:sdtContent>
                      </w:sdt>
                      <w:r w:rsidR="0024523D" w:rsidRPr="00910C49">
                        <w:rPr>
                          <w:b/>
                          <w:bCs/>
                        </w:rPr>
                        <w:t xml:space="preserve"> </w:t>
                      </w:r>
                      <w:sdt>
                        <w:sdtPr>
                          <w:rPr>
                            <w:b/>
                            <w:bCs/>
                          </w:rPr>
                          <w:alias w:val="MøteStart.KortDato"/>
                          <w:tag w:val="MøteStart.KortDato"/>
                          <w:id w:val="1839649307"/>
                        </w:sdtPr>
                        <w:sdtContent>
                          <w:r w:rsidRPr="00910C49">
                            <w:rPr>
                              <w:b/>
                              <w:bCs/>
                            </w:rPr>
                            <w:t>18.03.2026</w:t>
                          </w:r>
                        </w:sdtContent>
                      </w:sdt>
                      <w:r w:rsidR="0024523D" w:rsidRPr="00910C49">
                        <w:rPr>
                          <w:b/>
                          <w:bCs/>
                        </w:rPr>
                        <w:br/>
                      </w:r>
                    </w:p>
                    <w:p w14:paraId="31A33F58" w14:textId="77777777" w:rsidR="0024523D" w:rsidRPr="00910C49" w:rsidRDefault="0024523D" w:rsidP="00A469FF">
                      <w:pPr>
                        <w:rPr>
                          <w:b/>
                          <w:bCs/>
                        </w:rPr>
                      </w:pPr>
                      <w:r w:rsidRPr="00910C49">
                        <w:rPr>
                          <w:b/>
                          <w:bCs/>
                        </w:rPr>
                        <w:t>Behandling</w:t>
                      </w:r>
                    </w:p>
                    <w:p w14:paraId="5EC1E371" w14:textId="77777777" w:rsidR="00D919A9" w:rsidRPr="00910C49" w:rsidRDefault="00D919A9" w:rsidP="00A469FF"/>
                    <w:sdt>
                      <w:sdtPr>
                        <w:alias w:val="BehandlingsTekst"/>
                        <w:tag w:val="BehandlingsTekst"/>
                        <w:id w:val="-1160542386"/>
                      </w:sdtPr>
                      <w:sdtContent>
                        <w:p w14:paraId="4F3F4309" w14:textId="77777777" w:rsidR="00A536B0" w:rsidRDefault="00000000">
                          <w:r>
                            <w:t>Det ble ikke fremsatt forslag under behandling av saken</w:t>
                          </w:r>
                        </w:p>
                        <w:p w14:paraId="48FB9A11" w14:textId="77777777" w:rsidR="00A536B0" w:rsidRDefault="00000000">
                          <w:r>
                            <w:br/>
                          </w:r>
                          <w:r>
                            <w:rPr>
                              <w:b/>
                            </w:rPr>
                            <w:t>Votering: </w:t>
                          </w:r>
                        </w:p>
                        <w:p w14:paraId="77526A4B" w14:textId="77777777" w:rsidR="00A536B0" w:rsidRDefault="00000000">
                          <w:r>
                            <w:t>Kommunedirektørens innstilling ble enstemmig vedtatt</w:t>
                          </w:r>
                          <w:r>
                            <w:br/>
                            <w:t> </w:t>
                          </w:r>
                        </w:p>
                      </w:sdtContent>
                    </w:sdt>
                    <w:p w14:paraId="2FC4C392" w14:textId="77777777" w:rsidR="00D919A9" w:rsidRPr="00910C49" w:rsidRDefault="00D919A9" w:rsidP="00A469FF"/>
                    <w:p w14:paraId="2A8F897D" w14:textId="77777777" w:rsidR="0024523D" w:rsidRPr="00910C49" w:rsidRDefault="00000000" w:rsidP="00A469FF">
                      <w:pPr>
                        <w:rPr>
                          <w:b/>
                          <w:bCs/>
                        </w:rPr>
                      </w:pPr>
                      <w:sdt>
                        <w:sdtPr>
                          <w:rPr>
                            <w:b/>
                            <w:bCs/>
                          </w:rPr>
                          <w:alias w:val="Gruppe.KortTittel"/>
                          <w:tag w:val="Gruppe.KortTittel"/>
                          <w:id w:val="114490079"/>
                        </w:sdtPr>
                        <w:sdtContent>
                          <w:r w:rsidRPr="00910C49">
                            <w:rPr>
                              <w:b/>
                              <w:bCs/>
                            </w:rPr>
                            <w:t>BUK</w:t>
                          </w:r>
                        </w:sdtContent>
                      </w:sdt>
                      <w:r w:rsidR="00E90C1E" w:rsidRPr="00910C49">
                        <w:rPr>
                          <w:b/>
                          <w:bCs/>
                        </w:rPr>
                        <w:t xml:space="preserve"> - </w:t>
                      </w:r>
                      <w:sdt>
                        <w:sdtPr>
                          <w:rPr>
                            <w:b/>
                            <w:bCs/>
                          </w:rPr>
                          <w:alias w:val="SaksNummer"/>
                          <w:tag w:val="SaksNummer"/>
                          <w:id w:val="-1555389125"/>
                        </w:sdtPr>
                        <w:sdtContent>
                          <w:r w:rsidRPr="00910C49">
                            <w:rPr>
                              <w:b/>
                              <w:bCs/>
                            </w:rPr>
                            <w:t>17/26</w:t>
                          </w:r>
                        </w:sdtContent>
                      </w:sdt>
                      <w:r w:rsidR="00E90C1E" w:rsidRPr="00910C49">
                        <w:rPr>
                          <w:b/>
                          <w:bCs/>
                        </w:rPr>
                        <w:t xml:space="preserve"> vedtak</w:t>
                      </w:r>
                    </w:p>
                    <w:sdt>
                      <w:sdtPr>
                        <w:alias w:val="VedtaksTekst"/>
                        <w:tag w:val="VedtaksTekst"/>
                        <w:id w:val="638464109"/>
                      </w:sdtPr>
                      <w:sdtContent>
                        <w:p w14:paraId="5F9A44E5" w14:textId="77777777" w:rsidR="00A536B0" w:rsidRDefault="00000000">
                          <w:r>
                            <w:t>Forslag til retningslinjer for kunstgaver - Kunst i offentlig rom vedtas.</w:t>
                          </w:r>
                        </w:p>
                        <w:p w14:paraId="3C51DFC8" w14:textId="77777777" w:rsidR="00A536B0" w:rsidRDefault="00000000">
                          <w:r>
                            <w:t> </w:t>
                          </w:r>
                        </w:p>
                      </w:sdtContent>
                    </w:sdt>
                  </w:sdtContent>
                </w:sdt>
                <w:p w14:paraId="2C02C649" w14:textId="77777777" w:rsidR="00D919A9" w:rsidRPr="00910C49" w:rsidRDefault="00D919A9" w:rsidP="0059632D"/>
                <w:sdt>
                  <w:sdtPr>
                    <w:alias w:val="OpprinneligForslag.Tekst"/>
                    <w:tag w:val="OpprinneligForslag.Tekst"/>
                    <w:id w:val="-748118326"/>
                  </w:sdtPr>
                  <w:sdtContent>
                    <w:p w14:paraId="017DB511" w14:textId="77777777" w:rsidR="00A536B0" w:rsidRDefault="00000000">
                      <w:pPr>
                        <w:spacing w:after="160"/>
                      </w:pPr>
                      <w:r>
                        <w:rPr>
                          <w:b/>
                        </w:rPr>
                        <w:t>Kommunedirektørens innstilling</w:t>
                      </w:r>
                    </w:p>
                    <w:p w14:paraId="4E97F8C9" w14:textId="77777777" w:rsidR="00A536B0" w:rsidRDefault="00000000">
                      <w:pPr>
                        <w:spacing w:after="160"/>
                      </w:pPr>
                      <w:r>
                        <w:t>Forslag til retningslinjer for kunstgaver - Kunst i offentlig rom vedtas.</w:t>
                      </w:r>
                    </w:p>
                  </w:sdtContent>
                </w:sdt>
                <w:p w14:paraId="373005EC" w14:textId="77777777" w:rsidR="00D919A9" w:rsidRPr="00910C49" w:rsidRDefault="00D919A9" w:rsidP="0059632D"/>
                <w:p w14:paraId="485FF7F0" w14:textId="77777777" w:rsidR="00AB385C" w:rsidRPr="00910C49" w:rsidRDefault="00000000" w:rsidP="00A469FF"/>
              </w:sdtContent>
            </w:sdt>
            <w:p w14:paraId="24B79DC9" w14:textId="77777777" w:rsidR="00A536B0" w:rsidRDefault="00000000"/>
          </w:sdtContent>
        </w:sdt>
      </w:sdtContent>
    </w:sdt>
    <w:sdt>
      <w:sdtPr>
        <w:alias w:val="Saker"/>
        <w:tag w:val="Saker"/>
        <w:id w:val="1544251046"/>
      </w:sdtPr>
      <w:sdtContent>
        <w:p w14:paraId="332CFB91" w14:textId="77777777" w:rsidR="00085E30" w:rsidRDefault="00085E30" w:rsidP="00085E30">
          <w:r>
            <w:br w:type="page"/>
          </w:r>
        </w:p>
        <w:sdt>
          <w:sdtPr>
            <w:alias w:val="SaksProtokollPlassHolder"/>
            <w:tag w:val="SaksProtokollPlassHolder"/>
            <w:id w:val="2079861213"/>
          </w:sdtPr>
          <w:sdtContent>
            <w:sdt>
              <w:sdtPr>
                <w:alias w:val="Sak"/>
                <w:tag w:val="Sak"/>
                <w:id w:val="244999907"/>
                <w:placeholder>
                  <w:docPart w:val="DefaultPlaceholder_-1854013440"/>
                </w:placeholder>
              </w:sdtPr>
              <w:sdtContent>
                <w:p w14:paraId="5FBBB175" w14:textId="77777777" w:rsidR="00566A27" w:rsidRPr="00910C49" w:rsidRDefault="00000000" w:rsidP="00A469FF">
                  <w:sdt>
                    <w:sdtPr>
                      <w:rPr>
                        <w:rStyle w:val="Overskrift2Tegn"/>
                      </w:rPr>
                      <w:alias w:val="Nummer"/>
                      <w:tag w:val="Nummer"/>
                      <w:id w:val="-1973047872"/>
                    </w:sdtPr>
                    <w:sdtContent>
                      <w:r w:rsidRPr="00910C49">
                        <w:rPr>
                          <w:rStyle w:val="Overskrift2Tegn"/>
                        </w:rPr>
                        <w:t>18/26</w:t>
                      </w:r>
                    </w:sdtContent>
                  </w:sdt>
                  <w:r w:rsidRPr="00910C49">
                    <w:rPr>
                      <w:rStyle w:val="Overskrift2Tegn"/>
                    </w:rPr>
                    <w:t xml:space="preserve"> </w:t>
                  </w:r>
                  <w:sdt>
                    <w:sdtPr>
                      <w:rPr>
                        <w:rStyle w:val="Overskrift2Tegn"/>
                      </w:rPr>
                      <w:alias w:val="Tittel"/>
                      <w:tag w:val="Tittel"/>
                      <w:id w:val="206685125"/>
                    </w:sdtPr>
                    <w:sdtContent>
                      <w:r w:rsidRPr="00910C49">
                        <w:rPr>
                          <w:rStyle w:val="Overskrift2Tegn"/>
                        </w:rPr>
                        <w:t>Sammenslåing av Byggeskikk- og Restaureringsprisen</w:t>
                      </w:r>
                    </w:sdtContent>
                  </w:sdt>
                </w:p>
                <w:p w14:paraId="3E93AFCB" w14:textId="77777777" w:rsidR="00D919A9" w:rsidRPr="00910C49" w:rsidRDefault="00D919A9" w:rsidP="00A469FF"/>
                <w:sdt>
                  <w:sdtPr>
                    <w:alias w:val="GjennomførteBehandlinger.Reverser"/>
                    <w:tag w:val="GjennomførteBehandlinger.Reverser"/>
                    <w:id w:val="9954601"/>
                  </w:sdtPr>
                  <w:sdtContent>
                    <w:p w14:paraId="42CBD3DD" w14:textId="77777777" w:rsidR="0024523D" w:rsidRPr="00910C49" w:rsidRDefault="00000000" w:rsidP="00A469FF">
                      <w:sdt>
                        <w:sdtPr>
                          <w:rPr>
                            <w:b/>
                            <w:bCs/>
                          </w:rPr>
                          <w:alias w:val="Gruppe.Tittel"/>
                          <w:tag w:val="Gruppe.Tittel"/>
                          <w:id w:val="-754822118"/>
                        </w:sdtPr>
                        <w:sdtContent>
                          <w:r w:rsidRPr="00910C49">
                            <w:rPr>
                              <w:b/>
                              <w:bCs/>
                            </w:rPr>
                            <w:t>Utvalg for barn, unge og kultur</w:t>
                          </w:r>
                        </w:sdtContent>
                      </w:sdt>
                      <w:r w:rsidR="0024523D" w:rsidRPr="00910C49">
                        <w:rPr>
                          <w:b/>
                          <w:bCs/>
                        </w:rPr>
                        <w:t xml:space="preserve"> </w:t>
                      </w:r>
                      <w:sdt>
                        <w:sdtPr>
                          <w:rPr>
                            <w:b/>
                            <w:bCs/>
                          </w:rPr>
                          <w:alias w:val="MøteStart.KortDato"/>
                          <w:tag w:val="MøteStart.KortDato"/>
                          <w:id w:val="-1325432341"/>
                        </w:sdtPr>
                        <w:sdtContent>
                          <w:r w:rsidRPr="00910C49">
                            <w:rPr>
                              <w:b/>
                              <w:bCs/>
                            </w:rPr>
                            <w:t>18.03.2026</w:t>
                          </w:r>
                        </w:sdtContent>
                      </w:sdt>
                      <w:r w:rsidR="0024523D" w:rsidRPr="00910C49">
                        <w:rPr>
                          <w:b/>
                          <w:bCs/>
                        </w:rPr>
                        <w:br/>
                      </w:r>
                    </w:p>
                    <w:p w14:paraId="208BAC50" w14:textId="77777777" w:rsidR="0024523D" w:rsidRPr="00910C49" w:rsidRDefault="0024523D" w:rsidP="00A469FF">
                      <w:pPr>
                        <w:rPr>
                          <w:b/>
                          <w:bCs/>
                        </w:rPr>
                      </w:pPr>
                      <w:r w:rsidRPr="00910C49">
                        <w:rPr>
                          <w:b/>
                          <w:bCs/>
                        </w:rPr>
                        <w:t>Behandling</w:t>
                      </w:r>
                    </w:p>
                    <w:p w14:paraId="295E498A" w14:textId="77777777" w:rsidR="00D919A9" w:rsidRPr="00910C49" w:rsidRDefault="00D919A9" w:rsidP="00A469FF"/>
                    <w:sdt>
                      <w:sdtPr>
                        <w:alias w:val="BehandlingsTekst"/>
                        <w:tag w:val="BehandlingsTekst"/>
                        <w:id w:val="1913503683"/>
                      </w:sdtPr>
                      <w:sdtContent>
                        <w:p w14:paraId="2137E9C2" w14:textId="77777777" w:rsidR="00A536B0" w:rsidRDefault="00000000">
                          <w:r>
                            <w:t>Det ble ikke fremsatt forslag under behandling av saken</w:t>
                          </w:r>
                        </w:p>
                        <w:p w14:paraId="790F7AE9" w14:textId="77777777" w:rsidR="00A536B0" w:rsidRDefault="00000000">
                          <w:r>
                            <w:br/>
                          </w:r>
                          <w:r>
                            <w:rPr>
                              <w:b/>
                            </w:rPr>
                            <w:t>Votering: </w:t>
                          </w:r>
                        </w:p>
                        <w:p w14:paraId="61EB28C4" w14:textId="77777777" w:rsidR="00A536B0" w:rsidRDefault="00000000">
                          <w:r>
                            <w:t>Kommunedirektørens innstilling ble enstemmig vedtatt</w:t>
                          </w:r>
                          <w:r>
                            <w:br/>
                            <w:t> </w:t>
                          </w:r>
                        </w:p>
                      </w:sdtContent>
                    </w:sdt>
                    <w:p w14:paraId="1587C53E" w14:textId="77777777" w:rsidR="00D919A9" w:rsidRPr="00910C49" w:rsidRDefault="00D919A9" w:rsidP="00A469FF"/>
                    <w:p w14:paraId="14A68D6E" w14:textId="77777777" w:rsidR="0024523D" w:rsidRPr="00910C49" w:rsidRDefault="00000000" w:rsidP="00A469FF">
                      <w:pPr>
                        <w:rPr>
                          <w:b/>
                          <w:bCs/>
                        </w:rPr>
                      </w:pPr>
                      <w:sdt>
                        <w:sdtPr>
                          <w:rPr>
                            <w:b/>
                            <w:bCs/>
                          </w:rPr>
                          <w:alias w:val="Gruppe.KortTittel"/>
                          <w:tag w:val="Gruppe.KortTittel"/>
                          <w:id w:val="140770001"/>
                        </w:sdtPr>
                        <w:sdtContent>
                          <w:r w:rsidRPr="00910C49">
                            <w:rPr>
                              <w:b/>
                              <w:bCs/>
                            </w:rPr>
                            <w:t>BUK</w:t>
                          </w:r>
                        </w:sdtContent>
                      </w:sdt>
                      <w:r w:rsidR="00E90C1E" w:rsidRPr="00910C49">
                        <w:rPr>
                          <w:b/>
                          <w:bCs/>
                        </w:rPr>
                        <w:t xml:space="preserve"> - </w:t>
                      </w:r>
                      <w:sdt>
                        <w:sdtPr>
                          <w:rPr>
                            <w:b/>
                            <w:bCs/>
                          </w:rPr>
                          <w:alias w:val="SaksNummer"/>
                          <w:tag w:val="SaksNummer"/>
                          <w:id w:val="-1819720145"/>
                        </w:sdtPr>
                        <w:sdtContent>
                          <w:r w:rsidRPr="00910C49">
                            <w:rPr>
                              <w:b/>
                              <w:bCs/>
                            </w:rPr>
                            <w:t>18/26</w:t>
                          </w:r>
                        </w:sdtContent>
                      </w:sdt>
                      <w:r w:rsidR="00E90C1E" w:rsidRPr="00910C49">
                        <w:rPr>
                          <w:b/>
                          <w:bCs/>
                        </w:rPr>
                        <w:t xml:space="preserve"> vedtak</w:t>
                      </w:r>
                    </w:p>
                    <w:sdt>
                      <w:sdtPr>
                        <w:alias w:val="VedtaksTekst"/>
                        <w:tag w:val="VedtaksTekst"/>
                        <w:id w:val="-954100717"/>
                      </w:sdtPr>
                      <w:sdtContent>
                        <w:p w14:paraId="548C6763" w14:textId="77777777" w:rsidR="00A536B0" w:rsidRDefault="00000000">
                          <w:r>
                            <w:t>Porsgrunn kommunes Byggeskikkpris og Restaureringspris slås sammen til én pris, med tittelen Porsgrunn kommunes Byggeskikkpris.</w:t>
                          </w:r>
                        </w:p>
                        <w:p w14:paraId="2967242C" w14:textId="77777777" w:rsidR="00A536B0" w:rsidRDefault="00000000">
                          <w:r>
                            <w:t> </w:t>
                          </w:r>
                        </w:p>
                      </w:sdtContent>
                    </w:sdt>
                  </w:sdtContent>
                </w:sdt>
                <w:p w14:paraId="74E37257" w14:textId="77777777" w:rsidR="00D919A9" w:rsidRPr="00910C49" w:rsidRDefault="00D919A9" w:rsidP="0059632D"/>
                <w:sdt>
                  <w:sdtPr>
                    <w:alias w:val="OpprinneligForslag.Tekst"/>
                    <w:tag w:val="OpprinneligForslag.Tekst"/>
                    <w:id w:val="-1321115502"/>
                  </w:sdtPr>
                  <w:sdtContent>
                    <w:p w14:paraId="54A662F3" w14:textId="77777777" w:rsidR="00A536B0" w:rsidRDefault="00000000">
                      <w:pPr>
                        <w:spacing w:after="160"/>
                      </w:pPr>
                      <w:r>
                        <w:rPr>
                          <w:b/>
                        </w:rPr>
                        <w:t>Kommunedirektørens innstilling</w:t>
                      </w:r>
                    </w:p>
                    <w:p w14:paraId="0E2EDB1F" w14:textId="77777777" w:rsidR="00A536B0" w:rsidRDefault="00000000">
                      <w:pPr>
                        <w:spacing w:after="160"/>
                      </w:pPr>
                      <w:r>
                        <w:rPr>
                          <w:shd w:val="clear" w:color="auto" w:fill="FFFFFF"/>
                        </w:rPr>
                        <w:t>Porsgrunn kommunes Byggeskikkpris og Restaureringspris slås sammen til én pris, med tittelen Porsgrunn kommunes Byggeskikkpris.</w:t>
                      </w:r>
                    </w:p>
                  </w:sdtContent>
                </w:sdt>
                <w:p w14:paraId="3698FBBF" w14:textId="77777777" w:rsidR="00D919A9" w:rsidRPr="00910C49" w:rsidRDefault="00D919A9" w:rsidP="0059632D"/>
                <w:p w14:paraId="25FE8CCE" w14:textId="77777777" w:rsidR="00AB385C" w:rsidRPr="00910C49" w:rsidRDefault="00000000" w:rsidP="00A469FF"/>
              </w:sdtContent>
            </w:sdt>
            <w:p w14:paraId="316C7A14" w14:textId="77777777" w:rsidR="00A536B0" w:rsidRDefault="00000000"/>
          </w:sdtContent>
        </w:sdt>
      </w:sdtContent>
    </w:sdt>
    <w:sdt>
      <w:sdtPr>
        <w:alias w:val="Saker"/>
        <w:tag w:val="Saker"/>
        <w:id w:val="809988329"/>
      </w:sdtPr>
      <w:sdtContent>
        <w:p w14:paraId="2994106F" w14:textId="77777777" w:rsidR="00085E30" w:rsidRDefault="00085E30" w:rsidP="00085E30">
          <w:r>
            <w:br w:type="page"/>
          </w:r>
        </w:p>
        <w:sdt>
          <w:sdtPr>
            <w:alias w:val="SaksProtokollPlassHolder"/>
            <w:tag w:val="SaksProtokollPlassHolder"/>
            <w:id w:val="-248346788"/>
          </w:sdtPr>
          <w:sdtContent>
            <w:sdt>
              <w:sdtPr>
                <w:alias w:val="Sak"/>
                <w:tag w:val="Sak"/>
                <w:id w:val="1375669056"/>
                <w:placeholder>
                  <w:docPart w:val="DefaultPlaceholder_-1854013440"/>
                </w:placeholder>
              </w:sdtPr>
              <w:sdtContent>
                <w:p w14:paraId="30472A86" w14:textId="77777777" w:rsidR="00566A27" w:rsidRPr="00910C49" w:rsidRDefault="00000000" w:rsidP="00A469FF">
                  <w:sdt>
                    <w:sdtPr>
                      <w:rPr>
                        <w:rStyle w:val="Overskrift2Tegn"/>
                      </w:rPr>
                      <w:alias w:val="Nummer"/>
                      <w:tag w:val="Nummer"/>
                      <w:id w:val="978180850"/>
                    </w:sdtPr>
                    <w:sdtContent>
                      <w:r w:rsidRPr="00910C49">
                        <w:rPr>
                          <w:rStyle w:val="Overskrift2Tegn"/>
                        </w:rPr>
                        <w:t>19/26</w:t>
                      </w:r>
                    </w:sdtContent>
                  </w:sdt>
                  <w:r w:rsidRPr="00910C49">
                    <w:rPr>
                      <w:rStyle w:val="Overskrift2Tegn"/>
                    </w:rPr>
                    <w:t xml:space="preserve"> </w:t>
                  </w:r>
                  <w:sdt>
                    <w:sdtPr>
                      <w:rPr>
                        <w:rStyle w:val="Overskrift2Tegn"/>
                      </w:rPr>
                      <w:alias w:val="Tittel"/>
                      <w:tag w:val="Tittel"/>
                      <w:id w:val="-847328819"/>
                    </w:sdtPr>
                    <w:sdtContent>
                      <w:r w:rsidRPr="00910C49">
                        <w:rPr>
                          <w:rStyle w:val="Overskrift2Tegn"/>
                        </w:rPr>
                        <w:t>Anbefaling for ny skole- og barnehagestruktur i Porsgrunn</w:t>
                      </w:r>
                    </w:sdtContent>
                  </w:sdt>
                </w:p>
                <w:p w14:paraId="353712FF" w14:textId="77777777" w:rsidR="00D919A9" w:rsidRPr="00910C49" w:rsidRDefault="00D919A9" w:rsidP="00A469FF"/>
                <w:sdt>
                  <w:sdtPr>
                    <w:alias w:val="GjennomførteBehandlinger.Reverser"/>
                    <w:tag w:val="GjennomførteBehandlinger.Reverser"/>
                    <w:id w:val="-1634709249"/>
                  </w:sdtPr>
                  <w:sdtContent>
                    <w:p w14:paraId="1CE0A2F2" w14:textId="77777777" w:rsidR="0024523D" w:rsidRPr="00910C49" w:rsidRDefault="00000000" w:rsidP="00A469FF">
                      <w:sdt>
                        <w:sdtPr>
                          <w:rPr>
                            <w:b/>
                            <w:bCs/>
                          </w:rPr>
                          <w:alias w:val="Gruppe.Tittel"/>
                          <w:tag w:val="Gruppe.Tittel"/>
                          <w:id w:val="843519516"/>
                        </w:sdtPr>
                        <w:sdtContent>
                          <w:r w:rsidRPr="00910C49">
                            <w:rPr>
                              <w:b/>
                              <w:bCs/>
                            </w:rPr>
                            <w:t>Utvalg for barn, unge og kultur</w:t>
                          </w:r>
                        </w:sdtContent>
                      </w:sdt>
                      <w:r w:rsidR="0024523D" w:rsidRPr="00910C49">
                        <w:rPr>
                          <w:b/>
                          <w:bCs/>
                        </w:rPr>
                        <w:t xml:space="preserve"> </w:t>
                      </w:r>
                      <w:sdt>
                        <w:sdtPr>
                          <w:rPr>
                            <w:b/>
                            <w:bCs/>
                          </w:rPr>
                          <w:alias w:val="MøteStart.KortDato"/>
                          <w:tag w:val="MøteStart.KortDato"/>
                          <w:id w:val="-1948841779"/>
                        </w:sdtPr>
                        <w:sdtContent>
                          <w:r w:rsidRPr="00910C49">
                            <w:rPr>
                              <w:b/>
                              <w:bCs/>
                            </w:rPr>
                            <w:t>18.03.2026</w:t>
                          </w:r>
                        </w:sdtContent>
                      </w:sdt>
                      <w:r w:rsidR="0024523D" w:rsidRPr="00910C49">
                        <w:rPr>
                          <w:b/>
                          <w:bCs/>
                        </w:rPr>
                        <w:br/>
                      </w:r>
                    </w:p>
                    <w:p w14:paraId="70D7DD60" w14:textId="77777777" w:rsidR="0024523D" w:rsidRPr="00910C49" w:rsidRDefault="0024523D" w:rsidP="00A469FF">
                      <w:pPr>
                        <w:rPr>
                          <w:b/>
                          <w:bCs/>
                        </w:rPr>
                      </w:pPr>
                      <w:r w:rsidRPr="00910C49">
                        <w:rPr>
                          <w:b/>
                          <w:bCs/>
                        </w:rPr>
                        <w:t>Behandling</w:t>
                      </w:r>
                    </w:p>
                    <w:p w14:paraId="2454A64F" w14:textId="77777777" w:rsidR="00D919A9" w:rsidRPr="00910C49" w:rsidRDefault="00D919A9" w:rsidP="00A469FF"/>
                    <w:sdt>
                      <w:sdtPr>
                        <w:alias w:val="BehandlingsTekst"/>
                        <w:tag w:val="BehandlingsTekst"/>
                        <w:id w:val="-156227630"/>
                      </w:sdtPr>
                      <w:sdtContent>
                        <w:p w14:paraId="5E7CF70B" w14:textId="77777777" w:rsidR="00A536B0" w:rsidRDefault="00000000">
                          <w:r>
                            <w:rPr>
                              <w:b/>
                            </w:rPr>
                            <w:t>Bjørn Tore Hjartsjø (H) fremmet følgende forslag på vegne av Høyre:</w:t>
                          </w:r>
                          <w:r>
                            <w:br/>
                          </w:r>
                          <w:r>
                            <w:br/>
                            <w:t>Skole:</w:t>
                          </w:r>
                          <w:r>
                            <w:br/>
                            <w:t>Nytt punkt 1:</w:t>
                          </w:r>
                          <w:r>
                            <w:br/>
                            <w:t>Langangen skole gjenåpnes dersom elevtallet når 50 elever fordelt på 1.–7. trinn innen 1. august 2032. Dersom elevtallet når 50 elever før denne datoen, skal gjenåpning iverksettes fra påfølgende skoleår.</w:t>
                          </w:r>
                          <w:r>
                            <w:br/>
                            <w:t>Nytt punkt 2a:</w:t>
                          </w:r>
                          <w:r>
                            <w:br/>
                            <w:t>Klevstrand skole opprettholdes. Det utredes videre drift i restaurert skole på Klevstrand eller ny skole et annet sted på Herøya.</w:t>
                          </w:r>
                          <w:r>
                            <w:br/>
                            <w:t>Nytt punkt 2b:</w:t>
                          </w:r>
                          <w:r>
                            <w:br/>
                            <w:t>Grønli og Stridsklev slås sammen i et rehabilitert skolebygg på Stridsklev.</w:t>
                          </w:r>
                          <w:r>
                            <w:br/>
                            <w:t>Endringsforslag punkt 3:</w:t>
                          </w:r>
                          <w:r>
                            <w:br/>
                            <w:t>Brattås skole slås sammen med Heistad-skolene med lokasjon på Heistad. Heistad skole tilpasses for å inkludere elever fra Brattås.</w:t>
                          </w:r>
                          <w:r>
                            <w:br/>
                            <w:t>Punkt 4 og 5 som kommunedirektørens innstilling.</w:t>
                          </w:r>
                        </w:p>
                        <w:p w14:paraId="7B1E52BC" w14:textId="77777777" w:rsidR="00A536B0" w:rsidRDefault="00000000">
                          <w:r>
                            <w:t>Barnehage:</w:t>
                          </w:r>
                          <w:r>
                            <w:br/>
                            <w:t>Punkt 1 som kommunedirektørens innstilling.</w:t>
                          </w:r>
                          <w:r>
                            <w:br/>
                            <w:t>Nytt punkt 2:</w:t>
                          </w:r>
                          <w:r>
                            <w:br/>
                            <w:t xml:space="preserve">Radehuset barnehage opprettholdes. </w:t>
                          </w:r>
                          <w:r>
                            <w:rPr>
                              <w:b/>
                              <w:i/>
                            </w:rPr>
                            <w:t>- Trukket da forslaget er tilsvarende punkt 2 for barnehage i forslaget fra KrF, FrP, MDG og INP</w:t>
                          </w:r>
                          <w:r>
                            <w:br/>
                            <w:t>Nytt punkt 3:</w:t>
                          </w:r>
                          <w:r>
                            <w:br/>
                            <w:t>Hovenga barnehage legges ned. Vallermyrene barnehage restaureres i tråd med kartlagte behov (5 mill).</w:t>
                          </w:r>
                        </w:p>
                        <w:p w14:paraId="5558EC28" w14:textId="77777777" w:rsidR="00A536B0" w:rsidRDefault="00000000">
                          <w:r>
                            <w:t> </w:t>
                          </w:r>
                        </w:p>
                        <w:p w14:paraId="4F68B018" w14:textId="77777777" w:rsidR="00A536B0" w:rsidRDefault="00000000">
                          <w:r>
                            <w:rPr>
                              <w:b/>
                            </w:rPr>
                            <w:t>Kjersti Eilertsen Myro (MDG) fremmet følgende forslag på vegne av KrF, FrP, MDG og INP:</w:t>
                          </w:r>
                        </w:p>
                        <w:p w14:paraId="7E386254" w14:textId="77777777" w:rsidR="00A536B0" w:rsidRDefault="00000000">
                          <w:r>
                            <w:t>Skoler:</w:t>
                          </w:r>
                        </w:p>
                        <w:p w14:paraId="54213A02" w14:textId="77777777" w:rsidR="00A536B0" w:rsidRDefault="00000000">
                          <w:pPr>
                            <w:numPr>
                              <w:ilvl w:val="0"/>
                              <w:numId w:val="4"/>
                            </w:numPr>
                          </w:pPr>
                          <w:r>
                            <w:t>Langangen skole bygges opp igjen i en egnet størrelse og settes umiddelbart i drift. Skolen skal tas i bruk som praktisk opplæringsarena, i tillegg til å være nærskole for bygda, for å sikre tilstrekkelig elevgrunnlag for videre drift.</w:t>
                          </w:r>
                        </w:p>
                        <w:p w14:paraId="19BB448F" w14:textId="77777777" w:rsidR="00A536B0" w:rsidRDefault="00000000">
                          <w:pPr>
                            <w:numPr>
                              <w:ilvl w:val="0"/>
                              <w:numId w:val="4"/>
                            </w:numPr>
                          </w:pPr>
                          <w:r>
                            <w:t>Det skal fremdeles være skoledrift på Herøya. Det fremmes en ny sak for politisk behandling når det er utredet fortsatt drift på Klevstrand og eventuell etablering av ny skole på alternativt sted.</w:t>
                          </w:r>
                        </w:p>
                        <w:p w14:paraId="4041CFA8" w14:textId="77777777" w:rsidR="00A536B0" w:rsidRDefault="00000000">
                          <w:pPr>
                            <w:numPr>
                              <w:ilvl w:val="0"/>
                              <w:numId w:val="4"/>
                            </w:numPr>
                          </w:pPr>
                          <w:r>
                            <w:t>Brattås skole videreføres som 1.–4. skole, og elever på 5.–7. trinn fortsetter ved Heistad barneskole. Ledige arealer ved Brattås skole bes vurdert brukt til andre kommunale formål, herunder kompetanse-/ressurssenter eller omsorgsboliger.</w:t>
                          </w:r>
                        </w:p>
                        <w:p w14:paraId="37C8323A" w14:textId="77777777" w:rsidR="00A536B0" w:rsidRDefault="00000000">
                          <w:pPr>
                            <w:numPr>
                              <w:ilvl w:val="0"/>
                              <w:numId w:val="4"/>
                            </w:numPr>
                          </w:pPr>
                          <w:r>
                            <w:t xml:space="preserve">Ressursavdelingen BOVIS flyttes til tidligere «Tannklinikken» på Tveten skole. </w:t>
                          </w:r>
                          <w:r>
                            <w:rPr>
                              <w:b/>
                              <w:i/>
                            </w:rPr>
                            <w:t>-Trukket da forslaget er tilsvarende kommunedirektørens innstilling punkt 4</w:t>
                          </w:r>
                        </w:p>
                        <w:p w14:paraId="163BBEE1" w14:textId="77777777" w:rsidR="00A536B0" w:rsidRDefault="00000000">
                          <w:pPr>
                            <w:numPr>
                              <w:ilvl w:val="0"/>
                              <w:numId w:val="4"/>
                            </w:numPr>
                          </w:pPr>
                          <w:r>
                            <w:t xml:space="preserve">Det utredes for utvidelse av Vestsiden skole (antall ungdomsskoleelever) i samarbeid med Skien kommune og Kongerød ungdomsskole. </w:t>
                          </w:r>
                          <w:r>
                            <w:rPr>
                              <w:b/>
                              <w:i/>
                            </w:rPr>
                            <w:t>-Trukket da forslaget er tilsvarende kommunedirektørens innstilling punkt 5.</w:t>
                          </w:r>
                        </w:p>
                        <w:p w14:paraId="0D166F1F" w14:textId="77777777" w:rsidR="00A536B0" w:rsidRDefault="00000000">
                          <w:pPr>
                            <w:numPr>
                              <w:ilvl w:val="0"/>
                              <w:numId w:val="4"/>
                            </w:numPr>
                          </w:pPr>
                          <w:r>
                            <w:lastRenderedPageBreak/>
                            <w:t>Profesjonsfellesskapet søkes styrket gjennom økt digitalt samarbeid mellom skolene og kommunene i regionen.</w:t>
                          </w:r>
                        </w:p>
                        <w:p w14:paraId="30B1A046" w14:textId="77777777" w:rsidR="00A536B0" w:rsidRDefault="00000000">
                          <w:r>
                            <w:t>Barnehager:</w:t>
                          </w:r>
                        </w:p>
                        <w:p w14:paraId="295E771F" w14:textId="77777777" w:rsidR="00A536B0" w:rsidRDefault="00000000">
                          <w:pPr>
                            <w:numPr>
                              <w:ilvl w:val="0"/>
                              <w:numId w:val="5"/>
                            </w:numPr>
                          </w:pPr>
                          <w:r>
                            <w:t>Lundelia og Brattås barnehager bevares.</w:t>
                          </w:r>
                        </w:p>
                        <w:p w14:paraId="280CA400" w14:textId="77777777" w:rsidR="00A536B0" w:rsidRDefault="00000000">
                          <w:pPr>
                            <w:numPr>
                              <w:ilvl w:val="0"/>
                              <w:numId w:val="5"/>
                            </w:numPr>
                          </w:pPr>
                          <w:r>
                            <w:t>Radehuset barnehage bevares.</w:t>
                          </w:r>
                        </w:p>
                        <w:p w14:paraId="07FC4F46" w14:textId="77777777" w:rsidR="00A536B0" w:rsidRDefault="00000000">
                          <w:pPr>
                            <w:numPr>
                              <w:ilvl w:val="0"/>
                              <w:numId w:val="5"/>
                            </w:numPr>
                          </w:pPr>
                          <w:r>
                            <w:t>Hovenga barnehage og Vallermyrene barnehage bevares.</w:t>
                          </w:r>
                        </w:p>
                        <w:p w14:paraId="7579D78A" w14:textId="77777777" w:rsidR="00A536B0" w:rsidRDefault="00000000">
                          <w:r>
                            <w:t>Videre prosess:</w:t>
                          </w:r>
                        </w:p>
                        <w:p w14:paraId="5E4EC24A" w14:textId="77777777" w:rsidR="00A536B0" w:rsidRDefault="00000000">
                          <w:pPr>
                            <w:numPr>
                              <w:ilvl w:val="0"/>
                              <w:numId w:val="6"/>
                            </w:numPr>
                          </w:pPr>
                          <w:r>
                            <w:t xml:space="preserve">Administrasjonen utarbeider en mer detaljert plan for gjennomføring av strukturendringene. Planen inkluderer en detaljert tidsplan for gjennomføringen av endringene samt en plan for medvirkning og informasjon til berørte barn, foresatte, ansatte og lokalsamfunn. </w:t>
                          </w:r>
                          <w:r>
                            <w:rPr>
                              <w:b/>
                              <w:i/>
                            </w:rPr>
                            <w:t>- Trukket da dette er tilsvarende som kommunedirektørens innstilling punkt 1 for videre prosess.</w:t>
                          </w:r>
                        </w:p>
                        <w:p w14:paraId="0E808626" w14:textId="77777777" w:rsidR="00A536B0" w:rsidRDefault="00000000">
                          <w:pPr>
                            <w:numPr>
                              <w:ilvl w:val="0"/>
                              <w:numId w:val="6"/>
                            </w:numPr>
                          </w:pPr>
                          <w:r>
                            <w:t xml:space="preserve">Administrasjonen utarbeider og fremmer for politisk behandling en anbefaling for etterbruk av bygg/eiendom ved vedtak om avvikling av drift i oppvekstsektoren. Dette inkluderer vurderinger av etterbruk innenfor andre kommunalområder og/eller vurderinger knyttet til salg. </w:t>
                          </w:r>
                          <w:r>
                            <w:rPr>
                              <w:b/>
                              <w:i/>
                            </w:rPr>
                            <w:t>- Trukket da dette er tilsvarende som kommunedirektørens innstilling punkt 2 for videre prosess.</w:t>
                          </w:r>
                        </w:p>
                        <w:p w14:paraId="73A71D8B" w14:textId="77777777" w:rsidR="00A536B0" w:rsidRDefault="00000000">
                          <w:r>
                            <w:t> </w:t>
                          </w:r>
                        </w:p>
                        <w:p w14:paraId="6D25511C" w14:textId="77777777" w:rsidR="00A536B0" w:rsidRDefault="00000000">
                          <w:r>
                            <w:rPr>
                              <w:b/>
                            </w:rPr>
                            <w:t>Elisabeth Oksum (Ap) fremmet følgende forslag til nytt punkt 1 på vegne av Arbeiderpartiet:</w:t>
                          </w:r>
                          <w:r>
                            <w:br/>
                            <w:t>Langangen skole gjenåpnes dersom elevtallet når 50 elever fordelt på 1.–7. trinn innen 1. august 2032. Dersom elevtallet når 50 elever før denne datoen, skal gjenåpning iverksettes fra påfølgende skoleår.</w:t>
                          </w:r>
                        </w:p>
                        <w:p w14:paraId="4BA58380" w14:textId="77777777" w:rsidR="00A536B0" w:rsidRDefault="00000000">
                          <w:r>
                            <w:br/>
                          </w:r>
                          <w:r>
                            <w:rPr>
                              <w:b/>
                            </w:rPr>
                            <w:t>Elisabeth Oksum (Ap) fremmet følgende forslag til nytt punkt 2 på vegne av Arbeiderpartiet:</w:t>
                          </w:r>
                          <w:r>
                            <w:br/>
                            <w:t>Klevstrand skole, Grønli skole og Stridsklev skole slås sammen til én felles skole lokalisert på Stridsklev. Det bes om en utredning av om skolen skal etableres i et nybygg eller gjennom rehabilitering/ombygging av eksisterende bygningsmasse på Stridsklev. Utredningen skal belyse kostnader, kvalitet, levetid, funksjonalitet og konsekvenser for elever og ansatte, og legges fram for politisk behandling.</w:t>
                          </w:r>
                        </w:p>
                        <w:p w14:paraId="27B2A7BC" w14:textId="77777777" w:rsidR="00A536B0" w:rsidRDefault="00000000">
                          <w:r>
                            <w:t>Det skal sikres trygge skoleveier for alle elever til den nye skolen. Elevene fra Klevstrand sikres gratis skoleskyss for trinn 1–4. Nødvendige justeringer av kretsgrenser gjennomføres som følge av sammenslåingen.</w:t>
                          </w:r>
                        </w:p>
                        <w:p w14:paraId="0BD98FCC" w14:textId="77777777" w:rsidR="00A536B0" w:rsidRDefault="00000000">
                          <w:r>
                            <w:t>Det legges frem en egen sak til bystyret om opprusting av Herøyahuset for forsamlings- og aktivitetshus for bydelen.</w:t>
                          </w:r>
                        </w:p>
                        <w:p w14:paraId="346E36F0" w14:textId="77777777" w:rsidR="00A536B0" w:rsidRDefault="00000000">
                          <w:r>
                            <w:br/>
                          </w:r>
                          <w:r>
                            <w:rPr>
                              <w:b/>
                            </w:rPr>
                            <w:t xml:space="preserve">Elisabeth Oksum (Ap) fremmet følgende forslag til nytt punkt 3 på vegne av Arbeiderpartiet: </w:t>
                          </w:r>
                          <w:r>
                            <w:rPr>
                              <w:b/>
                              <w:i/>
                            </w:rPr>
                            <w:t>- Trukket da punktet ivaretas i punkt 3 av forslaget fra Høyre</w:t>
                          </w:r>
                          <w:r>
                            <w:br/>
                            <w:t>Brattås skole slås sammen med Heistad-skolene med lokasjon på Heistad. Heistad skole tilpasses for å inkludere elever fra Brattås.</w:t>
                          </w:r>
                        </w:p>
                        <w:p w14:paraId="033E6703" w14:textId="77777777" w:rsidR="00A536B0" w:rsidRDefault="00000000">
                          <w:r>
                            <w:t> </w:t>
                          </w:r>
                        </w:p>
                        <w:p w14:paraId="0C029F0E" w14:textId="77777777" w:rsidR="00A536B0" w:rsidRDefault="00000000">
                          <w:r>
                            <w:rPr>
                              <w:b/>
                            </w:rPr>
                            <w:t xml:space="preserve">Emma Li Hu Humlegård (Arbeiderpartiet) fremmet følgende </w:t>
                          </w:r>
                          <w:proofErr w:type="gramStart"/>
                          <w:r>
                            <w:rPr>
                              <w:b/>
                            </w:rPr>
                            <w:t>forslag  på</w:t>
                          </w:r>
                          <w:proofErr w:type="gramEnd"/>
                          <w:r>
                            <w:rPr>
                              <w:b/>
                            </w:rPr>
                            <w:t xml:space="preserve"> vegne av Arbeiderpartiet.</w:t>
                          </w:r>
                          <w:r>
                            <w:br/>
                            <w:t>Barnehage - Nytt punkt 2:</w:t>
                          </w:r>
                          <w:r>
                            <w:br/>
                            <w:t xml:space="preserve">Det gjennomføres en utredning av behov, kapasitet og alternative lokaliseringer i området Hovenga/Osebakken før det fattes endelig beslutning om erstatning for Radehuset barnehage og Hovenga </w:t>
                          </w:r>
                          <w:proofErr w:type="gramStart"/>
                          <w:r>
                            <w:t>barnehage.Med</w:t>
                          </w:r>
                          <w:proofErr w:type="gramEnd"/>
                          <w:r>
                            <w:t xml:space="preserve"> utgangspunkt i utredningen etableres en ny barnehage i området Hovenga/Osebakken. Radehuset barnehage og Hovenga barnehage </w:t>
                          </w:r>
                          <w:r>
                            <w:lastRenderedPageBreak/>
                            <w:t xml:space="preserve">avvikles når erstatningsbarnehagen står klar til </w:t>
                          </w:r>
                          <w:proofErr w:type="gramStart"/>
                          <w:r>
                            <w:t>bruk.Den</w:t>
                          </w:r>
                          <w:proofErr w:type="gramEnd"/>
                          <w:r>
                            <w:t xml:space="preserve"> nye barnehagen skal erstatte kapasiteten ved dagens barnehager og legge til rette for et fremtidsrettet og kvalitativt godt barnehagetilbud i området.</w:t>
                          </w:r>
                        </w:p>
                        <w:p w14:paraId="5B9CA212" w14:textId="77777777" w:rsidR="00A536B0" w:rsidRDefault="00000000">
                          <w:r>
                            <w:br/>
                          </w:r>
                          <w:r>
                            <w:rPr>
                              <w:b/>
                            </w:rPr>
                            <w:t xml:space="preserve">Emma Li Hu Humlegård (Arbeiderpartiet) fremmet følgende </w:t>
                          </w:r>
                          <w:proofErr w:type="gramStart"/>
                          <w:r>
                            <w:rPr>
                              <w:b/>
                            </w:rPr>
                            <w:t>forslag  på</w:t>
                          </w:r>
                          <w:proofErr w:type="gramEnd"/>
                          <w:r>
                            <w:rPr>
                              <w:b/>
                            </w:rPr>
                            <w:t xml:space="preserve"> vegne av Arbeiderpartiet.</w:t>
                          </w:r>
                          <w:r>
                            <w:br/>
                            <w:t xml:space="preserve">Skole- Endringsforslag punkt </w:t>
                          </w:r>
                          <w:proofErr w:type="gramStart"/>
                          <w:r>
                            <w:t>3:Brattås</w:t>
                          </w:r>
                          <w:proofErr w:type="gramEnd"/>
                          <w:r>
                            <w:t xml:space="preserve"> skole slås sammen med Heistad-skolene med lokasjon på Heistad. Heistad skole tilpasses for å inkludere elever fra Brattås.</w:t>
                          </w:r>
                          <w:r>
                            <w:br/>
                          </w:r>
                          <w:r>
                            <w:br/>
                            <w:t> </w:t>
                          </w:r>
                        </w:p>
                        <w:p w14:paraId="23027009" w14:textId="77777777" w:rsidR="00A536B0" w:rsidRDefault="00000000">
                          <w:r>
                            <w:t> </w:t>
                          </w:r>
                        </w:p>
                        <w:p w14:paraId="2F90DC37" w14:textId="77777777" w:rsidR="00A536B0" w:rsidRDefault="00000000">
                          <w:r>
                            <w:rPr>
                              <w:b/>
                            </w:rPr>
                            <w:t>Votering:</w:t>
                          </w:r>
                        </w:p>
                        <w:p w14:paraId="635D06BD" w14:textId="77777777" w:rsidR="00A536B0" w:rsidRDefault="00000000">
                          <w:r>
                            <w:t> </w:t>
                          </w:r>
                        </w:p>
                        <w:p w14:paraId="02D87BEC" w14:textId="77777777" w:rsidR="00A536B0" w:rsidRDefault="00000000">
                          <w:r>
                            <w:t>Det var med 7 stemmer flertall i utvalget om at voteringen skulle gjennomføres punktvis.</w:t>
                          </w:r>
                        </w:p>
                        <w:p w14:paraId="4616B87E" w14:textId="77777777" w:rsidR="00A536B0" w:rsidRDefault="00000000">
                          <w:r>
                            <w:t> </w:t>
                          </w:r>
                        </w:p>
                        <w:p w14:paraId="70B0969C" w14:textId="77777777" w:rsidR="00A536B0" w:rsidRDefault="00000000">
                          <w:r>
                            <w:rPr>
                              <w:b/>
                              <w:i/>
                            </w:rPr>
                            <w:t>Skole - Punkt 1</w:t>
                          </w:r>
                          <w:r>
                            <w:br/>
                            <w:t>Kommunedirektørens innstilling punkt 1 falt mot 11 stemmer (Enstemmig)</w:t>
                          </w:r>
                        </w:p>
                        <w:p w14:paraId="53C7585A" w14:textId="77777777" w:rsidR="00AC73FF" w:rsidRDefault="00AC73FF"/>
                        <w:p w14:paraId="418ED18A" w14:textId="77777777" w:rsidR="00A536B0" w:rsidRDefault="00000000">
                          <w:r>
                            <w:t>Arbeiderpartiet sitt forslag til punkt 1 ble satt opp mot KrF, FrP, MDG og INP sitt forslag til punkt 1. KrF, FrP, MDG og INP sitt forslag til punkt 1 ble vedtatt med 6 mot 5 stemmer.</w:t>
                          </w:r>
                          <w:r>
                            <w:br/>
                            <w:t>Mindretallet utgjorde:</w:t>
                          </w:r>
                          <w:r>
                            <w:br/>
                            <w:t>Sosialistisk Venstreparti (1/2)</w:t>
                          </w:r>
                          <w:r>
                            <w:br/>
                            <w:t>- Vilde Athena Berg-Nilsen</w:t>
                          </w:r>
                          <w:r>
                            <w:br/>
                            <w:t>Høyre (2/3)</w:t>
                          </w:r>
                          <w:r>
                            <w:br/>
                            <w:t>- Bjørn Tore Hjartsjø</w:t>
                          </w:r>
                          <w:r>
                            <w:br/>
                            <w:t>- Kalle Bredegg Hermansen</w:t>
                          </w:r>
                          <w:r>
                            <w:br/>
                            <w:t>Arbeiderpartiet (2/2)</w:t>
                          </w:r>
                          <w:r>
                            <w:br/>
                            <w:t> </w:t>
                          </w:r>
                        </w:p>
                        <w:p w14:paraId="1F096025" w14:textId="77777777" w:rsidR="00A536B0" w:rsidRDefault="00000000">
                          <w:r>
                            <w:rPr>
                              <w:b/>
                              <w:i/>
                            </w:rPr>
                            <w:t>Skole - Punkt 2</w:t>
                          </w:r>
                          <w:r>
                            <w:br/>
                          </w:r>
                          <w:r>
                            <w:rPr>
                              <w:i/>
                            </w:rPr>
                            <w:t>Det ble i behandlingen av dette punktet gjennomført en votering i alle innkomne forslag til punktet.</w:t>
                          </w:r>
                        </w:p>
                        <w:p w14:paraId="79BE9ABF" w14:textId="77777777" w:rsidR="00AC73FF" w:rsidRDefault="00AC73FF"/>
                        <w:p w14:paraId="45BA2A15" w14:textId="21955A86" w:rsidR="00A536B0" w:rsidRDefault="00000000">
                          <w:r>
                            <w:t>Kommunedirektørens innstilling punkt 2 fikk 2 stemmer.</w:t>
                          </w:r>
                          <w:r>
                            <w:br/>
                            <w:t>Mindretallet utgjorde:</w:t>
                          </w:r>
                          <w:r>
                            <w:br/>
                            <w:t>Sosialistisk Venstreparti (2/2)</w:t>
                          </w:r>
                        </w:p>
                        <w:p w14:paraId="11ED3BC7" w14:textId="77777777" w:rsidR="00A536B0" w:rsidRDefault="00000000">
                          <w:r>
                            <w:br/>
                            <w:t xml:space="preserve">Arbeiderpartiets forslag til punkt 2 </w:t>
                          </w:r>
                          <w:proofErr w:type="gramStart"/>
                          <w:r>
                            <w:t>fikk  2</w:t>
                          </w:r>
                          <w:proofErr w:type="gramEnd"/>
                          <w:r>
                            <w:t xml:space="preserve"> stemmer. </w:t>
                          </w:r>
                          <w:r>
                            <w:br/>
                            <w:t>Mindretallet utgjorde:</w:t>
                          </w:r>
                          <w:r>
                            <w:br/>
                            <w:t>Arbeiderpartiet (2/2)</w:t>
                          </w:r>
                        </w:p>
                        <w:p w14:paraId="551AF418" w14:textId="77777777" w:rsidR="00A536B0" w:rsidRDefault="00000000">
                          <w:r>
                            <w:br/>
                            <w:t>Høyre sitt forslag til punkt 2 fikk 3 stemmer.</w:t>
                          </w:r>
                          <w:r>
                            <w:br/>
                            <w:t>Mindretallet utgjorde:</w:t>
                          </w:r>
                          <w:r>
                            <w:br/>
                            <w:t>Høyre (3/3)</w:t>
                          </w:r>
                        </w:p>
                        <w:p w14:paraId="06131C68" w14:textId="77777777" w:rsidR="00A536B0" w:rsidRDefault="00000000">
                          <w:r>
                            <w:br/>
                            <w:t>KrF, FrP, MDG og INP sitt forslag til punkt 2 fikk 4 stemmer.</w:t>
                          </w:r>
                          <w:r>
                            <w:br/>
                            <w:t>Mindretallet utgjorde:</w:t>
                          </w:r>
                          <w:r>
                            <w:br/>
                            <w:t>Fremskrittspartiet (1/1)</w:t>
                          </w:r>
                          <w:r>
                            <w:br/>
                            <w:t>Industri- og Næringspartiet (1/1)</w:t>
                          </w:r>
                          <w:r>
                            <w:br/>
                          </w:r>
                          <w:r>
                            <w:lastRenderedPageBreak/>
                            <w:t>Kristelig Folkeparti (1/1)</w:t>
                          </w:r>
                          <w:r>
                            <w:br/>
                            <w:t>Miljøpartiet De Grønne (1/1)</w:t>
                          </w:r>
                        </w:p>
                        <w:p w14:paraId="26357389" w14:textId="77777777" w:rsidR="00A536B0" w:rsidRDefault="00000000">
                          <w:pPr>
                            <w:rPr>
                              <w:i/>
                            </w:rPr>
                          </w:pPr>
                          <w:r>
                            <w:br/>
                          </w:r>
                          <w:r>
                            <w:rPr>
                              <w:i/>
                            </w:rPr>
                            <w:t>Til slutt ble de to forslagene som fikk flest stemmer satt opp mot hverandre</w:t>
                          </w:r>
                        </w:p>
                        <w:p w14:paraId="5A0FECCB" w14:textId="77777777" w:rsidR="00AC73FF" w:rsidRDefault="00AC73FF"/>
                        <w:p w14:paraId="6B9E199F" w14:textId="77777777" w:rsidR="00A536B0" w:rsidRDefault="00000000">
                          <w:r>
                            <w:t>Høyre sitt forslag til punkt 2 ble satt opp mot fellesforslaget fra KrF, FrP, MDG og INP sitt forslag til punkt 2. Fellesforslaget fra KrF, FrP, MDG og INP ble vedtatt med 6 mot 5 stemmer.</w:t>
                          </w:r>
                          <w:r>
                            <w:br/>
                            <w:t>Mindretallet utgjorde:</w:t>
                          </w:r>
                          <w:r>
                            <w:br/>
                            <w:t>Høyre (3/3)</w:t>
                          </w:r>
                          <w:r>
                            <w:br/>
                            <w:t>Arbeiderpartiet (2/2)</w:t>
                          </w:r>
                        </w:p>
                        <w:p w14:paraId="2B49D436" w14:textId="77777777" w:rsidR="00A536B0" w:rsidRDefault="00000000">
                          <w:r>
                            <w:br/>
                          </w:r>
                          <w:r>
                            <w:rPr>
                              <w:b/>
                              <w:i/>
                            </w:rPr>
                            <w:t>Skole - Punkt 3</w:t>
                          </w:r>
                          <w:r>
                            <w:br/>
                            <w:t>Kommunedirektørens innstilling punkt 3 falt med 1 mot 10 stemmer.</w:t>
                          </w:r>
                          <w:r>
                            <w:br/>
                            <w:t>Mindretallet utgjorde:</w:t>
                          </w:r>
                          <w:r>
                            <w:br/>
                            <w:t>Sosialistisk Venstreparti</w:t>
                          </w:r>
                          <w:r>
                            <w:br/>
                            <w:t>- Oddvar Gran</w:t>
                          </w:r>
                        </w:p>
                        <w:p w14:paraId="4A5EE160" w14:textId="77777777" w:rsidR="00A536B0" w:rsidRDefault="00000000">
                          <w:r>
                            <w:br/>
                            <w:t>Høyre sitt forslag til punkt 3 ble satt opp mot fellesforslaget fra KrF, FrP, MDG og INP sitt forslag til punkt 3. Høyre sitt forslag til punkt 3 ble vedtatt med 7 mot 4 stemmer.</w:t>
                          </w:r>
                          <w:r>
                            <w:br/>
                            <w:t>Mindretallet utgjorde:</w:t>
                          </w:r>
                          <w:r>
                            <w:br/>
                            <w:t>Miljøpartiet De Grønne (1/1)</w:t>
                          </w:r>
                          <w:r>
                            <w:br/>
                            <w:t>Kristelig Folkeparti (1/1)</w:t>
                          </w:r>
                          <w:r>
                            <w:br/>
                            <w:t>Industri- og Næringspartiet (1/1)</w:t>
                          </w:r>
                          <w:r>
                            <w:br/>
                            <w:t>Fremskrittspartiet (1/1)</w:t>
                          </w:r>
                        </w:p>
                        <w:p w14:paraId="34F8FDD6" w14:textId="77777777" w:rsidR="00A536B0" w:rsidRDefault="00000000">
                          <w:r>
                            <w:br/>
                          </w:r>
                          <w:r>
                            <w:rPr>
                              <w:b/>
                              <w:i/>
                            </w:rPr>
                            <w:t>Skole - Punkt 4</w:t>
                          </w:r>
                          <w:r>
                            <w:br/>
                            <w:t>Kommunedirektørens innstilling punkt 4 ble enstemmig vedtatt</w:t>
                          </w:r>
                        </w:p>
                        <w:p w14:paraId="4F2ECC0A" w14:textId="77777777" w:rsidR="00A536B0" w:rsidRDefault="00000000">
                          <w:r>
                            <w:br/>
                          </w:r>
                          <w:r>
                            <w:rPr>
                              <w:b/>
                              <w:i/>
                            </w:rPr>
                            <w:t>Skole - Punkt 5</w:t>
                          </w:r>
                          <w:r>
                            <w:br/>
                            <w:t>Kommunedirektørens innstilling punkt 5 ble enstemmig vedtatt</w:t>
                          </w:r>
                        </w:p>
                        <w:p w14:paraId="5156788B" w14:textId="77777777" w:rsidR="00A536B0" w:rsidRDefault="00000000">
                          <w:r>
                            <w:br/>
                          </w:r>
                          <w:r>
                            <w:rPr>
                              <w:b/>
                              <w:i/>
                            </w:rPr>
                            <w:t>Skole - Punkt 6</w:t>
                          </w:r>
                          <w:r>
                            <w:br/>
                            <w:t>KrF, FrP, MDG og INP sitt forslag til nytt punkt 6 ble vedtatt med 6 mot 5 stemmer.</w:t>
                          </w:r>
                          <w:r>
                            <w:br/>
                            <w:t>Mindretallet utgjorde:</w:t>
                          </w:r>
                          <w:r>
                            <w:br/>
                            <w:t>Arbeiderpartiet (2/2)</w:t>
                          </w:r>
                          <w:r>
                            <w:br/>
                            <w:t>Høyre (1/3)</w:t>
                          </w:r>
                          <w:r>
                            <w:br/>
                            <w:t>- Kalle Bredegg Hermansen</w:t>
                          </w:r>
                          <w:r>
                            <w:br/>
                            <w:t>Sosialistisk Venstreparti (2/2)</w:t>
                          </w:r>
                        </w:p>
                        <w:p w14:paraId="7D5B4F53" w14:textId="7D3171D7" w:rsidR="00A536B0" w:rsidRDefault="00000000">
                          <w:r>
                            <w:br/>
                          </w:r>
                          <w:r>
                            <w:rPr>
                              <w:b/>
                              <w:i/>
                            </w:rPr>
                            <w:t>Barnehage - Punkt 1</w:t>
                          </w:r>
                          <w:r>
                            <w:br/>
                            <w:t xml:space="preserve">Kommunedirektørens innstilling punkt 1 for barnehage ble satt opp mot KrF, FrP, MDG og INP sitt forslag til punkt 1 for barnehage. </w:t>
                          </w:r>
                          <w:r w:rsidR="0072691B" w:rsidRPr="0072691B">
                            <w:t>Kommunedirektørens innstilling punkt 1 for barnehage ble vedtatt med 7 mot 4 stemmer.</w:t>
                          </w:r>
                          <w:r>
                            <w:br/>
                            <w:t>Mindretallet utgjorde:</w:t>
                          </w:r>
                          <w:r>
                            <w:br/>
                            <w:t>Miljøpartiet De Grønne (1/1)</w:t>
                          </w:r>
                          <w:r>
                            <w:br/>
                            <w:t>Kristelig Folkeparti (1/1)</w:t>
                          </w:r>
                          <w:r>
                            <w:br/>
                            <w:t>Industri- og Næringspartiet (1/1)</w:t>
                          </w:r>
                          <w:r>
                            <w:br/>
                            <w:t>Fremskrittspartiet (1/1)</w:t>
                          </w:r>
                          <w:r>
                            <w:br/>
                          </w:r>
                          <w:r>
                            <w:lastRenderedPageBreak/>
                            <w:br/>
                          </w:r>
                          <w:r>
                            <w:br/>
                          </w:r>
                          <w:r>
                            <w:rPr>
                              <w:b/>
                              <w:i/>
                            </w:rPr>
                            <w:t>Barnehage - Punkt 2</w:t>
                          </w:r>
                          <w:r>
                            <w:br/>
                            <w:t>Kommunedirektørens innstilling punkt 2 for barnehage fikk ingen stemmer.</w:t>
                          </w:r>
                          <w:r>
                            <w:br/>
                            <w:t> </w:t>
                          </w:r>
                        </w:p>
                        <w:p w14:paraId="32FF1365" w14:textId="77777777" w:rsidR="00A536B0" w:rsidRDefault="00000000">
                          <w:r>
                            <w:t>Arbeiderpartiets forslag til punkt 2 for barnehage ble satt opp mot KrF, FrP, MDG og INP sitt forslag til punkt 2 for barnehage. KrF, FrP, MDG og INP sitt forslag til punkt 2 for barnehage ble vedtatt med 7 mot 4 stemmer.</w:t>
                          </w:r>
                          <w:r>
                            <w:br/>
                            <w:t>Mindretallet utgjorde:</w:t>
                          </w:r>
                          <w:r>
                            <w:br/>
                            <w:t>Arbeiderpartiet (2/2)</w:t>
                          </w:r>
                          <w:r>
                            <w:br/>
                            <w:t>Sosialistisk Venstreparti (2/2)</w:t>
                          </w:r>
                        </w:p>
                        <w:p w14:paraId="7E97E76C" w14:textId="77777777" w:rsidR="00A536B0" w:rsidRDefault="00000000">
                          <w:r>
                            <w:br/>
                          </w:r>
                          <w:r>
                            <w:rPr>
                              <w:b/>
                              <w:i/>
                            </w:rPr>
                            <w:t>Barnehage - Punkt 3</w:t>
                          </w:r>
                        </w:p>
                        <w:p w14:paraId="2496235B" w14:textId="77777777" w:rsidR="00A536B0" w:rsidRDefault="00000000">
                          <w:r>
                            <w:rPr>
                              <w:i/>
                            </w:rPr>
                            <w:t>Det ble i behandlingen av dette punktet gjennomført en votering i alle innkomne forslag til punktet.</w:t>
                          </w:r>
                          <w:r>
                            <w:br/>
                          </w:r>
                          <w:r>
                            <w:br/>
                            <w:t>Kommunedirektørens innstilling punkt 3 for barnehage fikk ingen stemmer</w:t>
                          </w:r>
                        </w:p>
                        <w:p w14:paraId="2ED71D1F" w14:textId="77777777" w:rsidR="00A536B0" w:rsidRDefault="00000000">
                          <w:r>
                            <w:br/>
                            <w:t>KrF, FrP, MDG og INP sitt forslag til punkt 3 for barnehage fikk 5 stemmer.</w:t>
                          </w:r>
                          <w:r>
                            <w:br/>
                            <w:t>Mindretallet utgjorde:</w:t>
                          </w:r>
                          <w:r>
                            <w:br/>
                            <w:t>Miljøpartiet De Grønne (1/1)</w:t>
                          </w:r>
                          <w:r>
                            <w:br/>
                            <w:t>Kristelig Folkeparti (1/1)</w:t>
                          </w:r>
                          <w:r>
                            <w:br/>
                            <w:t>Industri- og Næringspartiet (1/1)</w:t>
                          </w:r>
                          <w:r>
                            <w:br/>
                            <w:t>Fremskrittspartiet (1/1)</w:t>
                          </w:r>
                          <w:r>
                            <w:br/>
                            <w:t>Sosialistisk Venstreparti (1/2)</w:t>
                          </w:r>
                          <w:r>
                            <w:br/>
                            <w:t>- Oddvar Gran</w:t>
                          </w:r>
                        </w:p>
                        <w:p w14:paraId="0D84F78C" w14:textId="77777777" w:rsidR="00A536B0" w:rsidRDefault="00000000">
                          <w:r>
                            <w:br/>
                            <w:t>Høyre sitt forslag til punkt 3 for barnehage fikk 3 stemmer.</w:t>
                          </w:r>
                          <w:r>
                            <w:br/>
                            <w:t>Mindretallet utgjorde:</w:t>
                          </w:r>
                          <w:r>
                            <w:br/>
                            <w:t>Høyre (3/3)</w:t>
                          </w:r>
                        </w:p>
                        <w:p w14:paraId="729080C1" w14:textId="77777777" w:rsidR="00AC73FF" w:rsidRPr="00AC73FF" w:rsidRDefault="00000000">
                          <w:pPr>
                            <w:rPr>
                              <w:i/>
                              <w:iCs/>
                            </w:rPr>
                          </w:pPr>
                          <w:r>
                            <w:br/>
                          </w:r>
                          <w:r w:rsidRPr="00AC73FF">
                            <w:rPr>
                              <w:i/>
                              <w:iCs/>
                            </w:rPr>
                            <w:t>Til slutt ble de to forslagene som fikk flest stemmer satt opp mot hverandre:</w:t>
                          </w:r>
                        </w:p>
                        <w:p w14:paraId="41195BB3" w14:textId="2FFC0675" w:rsidR="00A536B0" w:rsidRDefault="00000000">
                          <w:r>
                            <w:br/>
                            <w:t>Høyre sitt forslag til punkt 3 for barnehage ble satt opp mot KrF, FrP, MDG og INP sitt forslag til punkt 3 for barnehage. KrF, FrP, MDG og INP sitt forslag til punkt 3 for barnehage ble vedtatt med 8 mot 3 stemmer.</w:t>
                          </w:r>
                          <w:r>
                            <w:br/>
                            <w:t>Mindretallet utgjorde:</w:t>
                          </w:r>
                          <w:r>
                            <w:br/>
                            <w:t>Høyre (3/3)</w:t>
                          </w:r>
                        </w:p>
                        <w:p w14:paraId="04DFB175" w14:textId="77777777" w:rsidR="00A536B0" w:rsidRDefault="00000000">
                          <w:r>
                            <w:br/>
                          </w:r>
                          <w:r>
                            <w:rPr>
                              <w:b/>
                              <w:i/>
                            </w:rPr>
                            <w:t>Videre prosess - Punkt 1 og 2.</w:t>
                          </w:r>
                          <w:r>
                            <w:br/>
                            <w:t>Kommunedirektørens innstilling til videre prosess ble enstemmig vedtatt.</w:t>
                          </w:r>
                        </w:p>
                        <w:p w14:paraId="14A7774D" w14:textId="77777777" w:rsidR="00A536B0" w:rsidRDefault="00000000">
                          <w:r>
                            <w:br/>
                            <w:t> </w:t>
                          </w:r>
                        </w:p>
                      </w:sdtContent>
                    </w:sdt>
                    <w:p w14:paraId="77987560" w14:textId="77777777" w:rsidR="00D919A9" w:rsidRPr="00910C49" w:rsidRDefault="00D919A9" w:rsidP="00A469FF"/>
                    <w:p w14:paraId="2EDBCAC1" w14:textId="77777777" w:rsidR="0024523D" w:rsidRPr="00910C49" w:rsidRDefault="00000000" w:rsidP="00A469FF">
                      <w:pPr>
                        <w:rPr>
                          <w:b/>
                          <w:bCs/>
                        </w:rPr>
                      </w:pPr>
                      <w:sdt>
                        <w:sdtPr>
                          <w:rPr>
                            <w:b/>
                            <w:bCs/>
                          </w:rPr>
                          <w:alias w:val="Gruppe.KortTittel"/>
                          <w:tag w:val="Gruppe.KortTittel"/>
                          <w:id w:val="-172498131"/>
                        </w:sdtPr>
                        <w:sdtContent>
                          <w:r w:rsidRPr="00910C49">
                            <w:rPr>
                              <w:b/>
                              <w:bCs/>
                            </w:rPr>
                            <w:t>BUK</w:t>
                          </w:r>
                        </w:sdtContent>
                      </w:sdt>
                      <w:r w:rsidR="00E90C1E" w:rsidRPr="00910C49">
                        <w:rPr>
                          <w:b/>
                          <w:bCs/>
                        </w:rPr>
                        <w:t xml:space="preserve"> - </w:t>
                      </w:r>
                      <w:sdt>
                        <w:sdtPr>
                          <w:rPr>
                            <w:b/>
                            <w:bCs/>
                          </w:rPr>
                          <w:alias w:val="SaksNummer"/>
                          <w:tag w:val="SaksNummer"/>
                          <w:id w:val="-1415935227"/>
                        </w:sdtPr>
                        <w:sdtContent>
                          <w:r w:rsidRPr="00910C49">
                            <w:rPr>
                              <w:b/>
                              <w:bCs/>
                            </w:rPr>
                            <w:t>19/26</w:t>
                          </w:r>
                        </w:sdtContent>
                      </w:sdt>
                      <w:r w:rsidR="00E90C1E" w:rsidRPr="00910C49">
                        <w:rPr>
                          <w:b/>
                          <w:bCs/>
                        </w:rPr>
                        <w:t xml:space="preserve"> vedtak</w:t>
                      </w:r>
                    </w:p>
                    <w:sdt>
                      <w:sdtPr>
                        <w:alias w:val="VedtaksTekst"/>
                        <w:tag w:val="VedtaksTekst"/>
                        <w:id w:val="-1897888059"/>
                      </w:sdtPr>
                      <w:sdtContent>
                        <w:p w14:paraId="40FE10BA" w14:textId="77777777" w:rsidR="00A536B0" w:rsidRDefault="00000000">
                          <w:r>
                            <w:t>Skoler:</w:t>
                          </w:r>
                        </w:p>
                        <w:p w14:paraId="6DD47567" w14:textId="77777777" w:rsidR="00A536B0" w:rsidRDefault="00000000">
                          <w:pPr>
                            <w:numPr>
                              <w:ilvl w:val="0"/>
                              <w:numId w:val="7"/>
                            </w:numPr>
                          </w:pPr>
                          <w:r>
                            <w:t>Langangen skole bygges opp igjen i en egnet størrelse og settes umiddelbart i drift. Skolen skal tas i bruk som praktisk opplæringsarena, i tillegg til å være nærskole for bygda, for å sikre tilstrekkelig elevgrunnlag for videre drift.</w:t>
                          </w:r>
                        </w:p>
                        <w:p w14:paraId="0AA8D55A" w14:textId="77777777" w:rsidR="00A536B0" w:rsidRDefault="00000000">
                          <w:pPr>
                            <w:numPr>
                              <w:ilvl w:val="0"/>
                              <w:numId w:val="7"/>
                            </w:numPr>
                          </w:pPr>
                          <w:r>
                            <w:lastRenderedPageBreak/>
                            <w:t>Det skal fremdeles være skoledrift på Herøya. Det fremmes en ny sak for politisk behandling når det er utredet fortsatt drift på Klevstrand og eventuell etablering av ny skole på alternativt sted.</w:t>
                          </w:r>
                        </w:p>
                        <w:p w14:paraId="0A0D8496" w14:textId="77777777" w:rsidR="00A536B0" w:rsidRDefault="00000000">
                          <w:pPr>
                            <w:numPr>
                              <w:ilvl w:val="0"/>
                              <w:numId w:val="7"/>
                            </w:numPr>
                          </w:pPr>
                          <w:r>
                            <w:t>Brattås skole slås sammen med Heistad-skolene med lokasjon på Heistad. Heistad skole tilpasses for å inkludere elever fra Brattås.</w:t>
                          </w:r>
                        </w:p>
                        <w:p w14:paraId="43A42C62" w14:textId="77777777" w:rsidR="00A536B0" w:rsidRDefault="00000000">
                          <w:pPr>
                            <w:numPr>
                              <w:ilvl w:val="0"/>
                              <w:numId w:val="7"/>
                            </w:numPr>
                          </w:pPr>
                          <w:r>
                            <w:t>Ressursavdelingen BOVIS flyttes til tidligere «Tannklinikken» på Tveten skole.</w:t>
                          </w:r>
                        </w:p>
                        <w:p w14:paraId="0C4786CB" w14:textId="77777777" w:rsidR="00A536B0" w:rsidRDefault="00000000">
                          <w:pPr>
                            <w:numPr>
                              <w:ilvl w:val="0"/>
                              <w:numId w:val="7"/>
                            </w:numPr>
                          </w:pPr>
                          <w:r>
                            <w:t>Det utredes for utvidelse av Vestsiden skole (antall ungdomsskoleelever) i samarbeid med Skien kommune og Kongerød ungdomsskole.</w:t>
                          </w:r>
                        </w:p>
                        <w:p w14:paraId="2F0ACF65" w14:textId="77777777" w:rsidR="00A536B0" w:rsidRDefault="00000000">
                          <w:pPr>
                            <w:numPr>
                              <w:ilvl w:val="0"/>
                              <w:numId w:val="7"/>
                            </w:numPr>
                          </w:pPr>
                          <w:r>
                            <w:t>Profesjonsfellesskapet søkes styrket gjennom økt digitalt samarbeid mellom skolene og kommunene i regionen.</w:t>
                          </w:r>
                        </w:p>
                        <w:p w14:paraId="4CC331A1" w14:textId="77777777" w:rsidR="00A536B0" w:rsidRDefault="00000000">
                          <w:r>
                            <w:t>Barnehager</w:t>
                          </w:r>
                        </w:p>
                        <w:p w14:paraId="7753C274" w14:textId="0AFB9398" w:rsidR="00A536B0" w:rsidRDefault="0072691B">
                          <w:pPr>
                            <w:numPr>
                              <w:ilvl w:val="0"/>
                              <w:numId w:val="8"/>
                            </w:numPr>
                          </w:pPr>
                          <w:proofErr w:type="spellStart"/>
                          <w:r w:rsidRPr="0072691B">
                            <w:t>Lundelia</w:t>
                          </w:r>
                          <w:proofErr w:type="spellEnd"/>
                          <w:r w:rsidRPr="0072691B">
                            <w:t xml:space="preserve"> og Brattås barnehager slås sammen med ny lokasjon i deler av nåværende Brattås skole. Denne delen av Brattås skole rehabiliteres. Den resterende delen av Brattås skole utredes for annen bruk.</w:t>
                          </w:r>
                        </w:p>
                        <w:p w14:paraId="6357DB98" w14:textId="77777777" w:rsidR="00A536B0" w:rsidRDefault="00000000">
                          <w:pPr>
                            <w:numPr>
                              <w:ilvl w:val="0"/>
                              <w:numId w:val="8"/>
                            </w:numPr>
                          </w:pPr>
                          <w:r>
                            <w:t>Radehuset barnehage bevares.</w:t>
                          </w:r>
                        </w:p>
                        <w:p w14:paraId="3C902F02" w14:textId="77777777" w:rsidR="00A536B0" w:rsidRDefault="00000000">
                          <w:pPr>
                            <w:numPr>
                              <w:ilvl w:val="0"/>
                              <w:numId w:val="8"/>
                            </w:numPr>
                          </w:pPr>
                          <w:r>
                            <w:t>Hovenga barnehage og Vallermyrene barnehage bevares.</w:t>
                          </w:r>
                        </w:p>
                        <w:p w14:paraId="026842F0" w14:textId="77777777" w:rsidR="00A536B0" w:rsidRDefault="00000000">
                          <w:r>
                            <w:t>Videre prosess:</w:t>
                          </w:r>
                        </w:p>
                        <w:p w14:paraId="74DC912E" w14:textId="77777777" w:rsidR="00A536B0" w:rsidRDefault="00000000">
                          <w:pPr>
                            <w:numPr>
                              <w:ilvl w:val="0"/>
                              <w:numId w:val="9"/>
                            </w:numPr>
                          </w:pPr>
                          <w:r>
                            <w:t>Administrasjonen utarbeider en mer detaljert plan for gjennomføring av strukturendringene. Planen inkluderer en detaljert tidsplan for gjennomføringen av endringene samt en plan for medvirkning og informasjon til berørte barn, foresatte, ansatte og lokalsamfunn.</w:t>
                          </w:r>
                        </w:p>
                        <w:p w14:paraId="4CBA810E" w14:textId="77777777" w:rsidR="00A536B0" w:rsidRDefault="00000000">
                          <w:pPr>
                            <w:numPr>
                              <w:ilvl w:val="0"/>
                              <w:numId w:val="9"/>
                            </w:numPr>
                          </w:pPr>
                          <w:r>
                            <w:t>Administrasjonen utarbeider og fremmer for politisk behandling en anbefaling for etterbruk av bygg/eiendom ved vedtak om avvikling av drift i oppvekstsektoren. Dette inkluderer vurderinger av etterbruk innenfor andre kommunalområder og/eller vurderinger knyttet til salg.</w:t>
                          </w:r>
                        </w:p>
                        <w:p w14:paraId="29F5E3DC" w14:textId="77777777" w:rsidR="00A536B0" w:rsidRDefault="00000000">
                          <w:r>
                            <w:t> </w:t>
                          </w:r>
                        </w:p>
                      </w:sdtContent>
                    </w:sdt>
                  </w:sdtContent>
                </w:sdt>
                <w:sdt>
                  <w:sdtPr>
                    <w:alias w:val="GjennomførteBehandlinger.Reverser"/>
                    <w:tag w:val="GjennomførteBehandlinger.Reverser"/>
                    <w:id w:val="2134667301"/>
                  </w:sdtPr>
                  <w:sdtContent>
                    <w:p w14:paraId="5933265E" w14:textId="77777777" w:rsidR="0024523D" w:rsidRPr="00910C49" w:rsidRDefault="00000000" w:rsidP="00A469FF">
                      <w:sdt>
                        <w:sdtPr>
                          <w:rPr>
                            <w:b/>
                            <w:bCs/>
                          </w:rPr>
                          <w:alias w:val="Gruppe.Tittel"/>
                          <w:tag w:val="Gruppe.Tittel"/>
                          <w:id w:val="-1682732489"/>
                        </w:sdtPr>
                        <w:sdtContent>
                          <w:r w:rsidRPr="00910C49">
                            <w:rPr>
                              <w:b/>
                              <w:bCs/>
                            </w:rPr>
                            <w:t>Ungdomsrådet</w:t>
                          </w:r>
                        </w:sdtContent>
                      </w:sdt>
                      <w:r w:rsidR="0024523D" w:rsidRPr="00910C49">
                        <w:rPr>
                          <w:b/>
                          <w:bCs/>
                        </w:rPr>
                        <w:t xml:space="preserve"> </w:t>
                      </w:r>
                      <w:sdt>
                        <w:sdtPr>
                          <w:rPr>
                            <w:b/>
                            <w:bCs/>
                          </w:rPr>
                          <w:alias w:val="MøteStart.KortDato"/>
                          <w:tag w:val="MøteStart.KortDato"/>
                          <w:id w:val="-1144188907"/>
                        </w:sdtPr>
                        <w:sdtContent>
                          <w:r w:rsidRPr="00910C49">
                            <w:rPr>
                              <w:b/>
                              <w:bCs/>
                            </w:rPr>
                            <w:t>12.03.2026</w:t>
                          </w:r>
                        </w:sdtContent>
                      </w:sdt>
                      <w:r w:rsidR="0024523D" w:rsidRPr="00910C49">
                        <w:rPr>
                          <w:b/>
                          <w:bCs/>
                        </w:rPr>
                        <w:br/>
                      </w:r>
                    </w:p>
                    <w:p w14:paraId="1A53CDE0" w14:textId="77777777" w:rsidR="0024523D" w:rsidRPr="00910C49" w:rsidRDefault="0024523D" w:rsidP="00A469FF">
                      <w:pPr>
                        <w:rPr>
                          <w:b/>
                          <w:bCs/>
                        </w:rPr>
                      </w:pPr>
                      <w:r w:rsidRPr="00910C49">
                        <w:rPr>
                          <w:b/>
                          <w:bCs/>
                        </w:rPr>
                        <w:t>Behandling</w:t>
                      </w:r>
                    </w:p>
                    <w:p w14:paraId="1C0DC92B" w14:textId="77777777" w:rsidR="00D919A9" w:rsidRPr="00910C49" w:rsidRDefault="00D919A9" w:rsidP="00A469FF"/>
                    <w:sdt>
                      <w:sdtPr>
                        <w:alias w:val="BehandlingsTekst"/>
                        <w:tag w:val="BehandlingsTekst"/>
                        <w:id w:val="1050722317"/>
                      </w:sdtPr>
                      <w:sdtContent>
                        <w:p w14:paraId="57EB3256" w14:textId="77777777" w:rsidR="00A536B0" w:rsidRDefault="00000000">
                          <w:r>
                            <w:rPr>
                              <w:b/>
                            </w:rPr>
                            <w:t>Ungdomsrådet samlet seg om følgende uttalelse i saken:</w:t>
                          </w:r>
                        </w:p>
                        <w:p w14:paraId="74F70486" w14:textId="77777777" w:rsidR="00A536B0" w:rsidRDefault="00000000">
                          <w:r>
                            <w:t>Ungdomsrådet er i utgangspunktet negative til de foreslåtte endringene i skolestrukturen.</w:t>
                          </w:r>
                        </w:p>
                        <w:p w14:paraId="43758F7A" w14:textId="77777777" w:rsidR="00A536B0" w:rsidRDefault="00000000">
                          <w:r>
                            <w:t>For oss ungdom er nærskolen viktig. Den bidrar til trygghet, tilhørighet til lokalmiljøet og kortere skolevei. Ungdomsrådet er særlig opptatt av at elever skal ha en trygg og overkommelig skolevei. Selv om det foreslås tiltak for trygg skolevei, er vi bekymret for at flere elever vil få lengre og mer krevende skolevei i praksis. Vi mener det burde fremlegges konkrete tiltak som skolebuss for å sikre trygge skoleveier og redusere bilkjøring til skolen.</w:t>
                          </w:r>
                        </w:p>
                        <w:p w14:paraId="100E0C79" w14:textId="77777777" w:rsidR="00A536B0" w:rsidRDefault="00000000">
                          <w:r>
                            <w:t>Vi er også bekymret for konsekvensene av større skoler. Mange elever opplever større skoler som mer uoversiktlige, og det kan være vanskeligere å bli sett av lærere og ansatte. Mindre skoler kan gi et tettere og mer inkluderende skolemiljø.</w:t>
                          </w:r>
                        </w:p>
                        <w:p w14:paraId="06012692" w14:textId="77777777" w:rsidR="00A536B0" w:rsidRDefault="00000000">
                          <w:r>
                            <w:t>Ungdomsrådet mener derfor at kommunen bør være forsiktig med å gjennomføre så omfattende strukturelle endringer. Vi oppfordrer kommunen til å vurdere alternative løsninger som i større grad ivaretar nærskoleprinsippet, elevenes trygghet og et godt læringsmiljø.</w:t>
                          </w:r>
                        </w:p>
                        <w:p w14:paraId="753173BF" w14:textId="77777777" w:rsidR="00A536B0" w:rsidRDefault="00000000">
                          <w:r>
                            <w:t>Samtidig forstår vi at økonomi kan være en del av bakgrunnen for forslagene. Dersom kommunen gjennomfører endringer for å spare penger, mener ungdomsrådet at disse midlene i størst mulig grad bør brukes til å satse på barn og unge. Det kan for eksempel være tiltak som styrker skolemiljø, psykisk helse, fritidstilbud, skolebygg og oppfølging av elever. Innsparinger bør komme ungdom til gode.</w:t>
                          </w:r>
                        </w:p>
                        <w:p w14:paraId="053255E2" w14:textId="77777777" w:rsidR="00A536B0" w:rsidRDefault="00000000">
                          <w:r>
                            <w:lastRenderedPageBreak/>
                            <w:t>Alle skoler og lokalmiljøer i Porsgrunn er viktige for de ungdommene som bor der, og vi mener derfor at endringer i skolestrukturen må vurderes med stor varsomhet.</w:t>
                          </w:r>
                          <w:r>
                            <w:br/>
                          </w:r>
                          <w:r>
                            <w:br/>
                            <w:t>Dersom endringer likevel gjennomføres, er det avgjørende at:</w:t>
                          </w:r>
                        </w:p>
                        <w:p w14:paraId="77157D5D" w14:textId="77777777" w:rsidR="00A536B0" w:rsidRDefault="00000000">
                          <w:pPr>
                            <w:numPr>
                              <w:ilvl w:val="0"/>
                              <w:numId w:val="10"/>
                            </w:numPr>
                          </w:pPr>
                          <w:r>
                            <w:t>elevenes skolevei er trygg og realistisk i hverdagen</w:t>
                          </w:r>
                        </w:p>
                        <w:p w14:paraId="0E7756D1" w14:textId="77777777" w:rsidR="00A536B0" w:rsidRDefault="00000000">
                          <w:pPr>
                            <w:numPr>
                              <w:ilvl w:val="0"/>
                              <w:numId w:val="10"/>
                            </w:numPr>
                          </w:pPr>
                          <w:r>
                            <w:t>skolemiljøet ved mottaksskolene ivaretas og styrkes</w:t>
                          </w:r>
                        </w:p>
                        <w:p w14:paraId="134A577C" w14:textId="77777777" w:rsidR="00A536B0" w:rsidRDefault="00000000">
                          <w:pPr>
                            <w:numPr>
                              <w:ilvl w:val="0"/>
                              <w:numId w:val="10"/>
                            </w:numPr>
                          </w:pPr>
                          <w:r>
                            <w:t>busser tilrettelegges slik at elevene kommer seg hjem fra skolen til flere ulike tidspunkt, slik at de har mulighet til å sosialisere seg etter skoletid.</w:t>
                          </w:r>
                        </w:p>
                        <w:p w14:paraId="260AF56F" w14:textId="77777777" w:rsidR="00A536B0" w:rsidRDefault="00000000">
                          <w:pPr>
                            <w:numPr>
                              <w:ilvl w:val="0"/>
                              <w:numId w:val="10"/>
                            </w:numPr>
                          </w:pPr>
                          <w:r>
                            <w:t>kommunen sikrer gode overgangsordninger for elever som må bytte skole.</w:t>
                          </w:r>
                        </w:p>
                        <w:p w14:paraId="0D765E72" w14:textId="77777777" w:rsidR="00A536B0" w:rsidRDefault="00000000">
                          <w:r>
                            <w:t> </w:t>
                          </w:r>
                        </w:p>
                      </w:sdtContent>
                    </w:sdt>
                    <w:p w14:paraId="1111FAF5" w14:textId="77777777" w:rsidR="00D919A9" w:rsidRPr="00910C49" w:rsidRDefault="00D919A9" w:rsidP="00A469FF"/>
                    <w:p w14:paraId="79D53DAD" w14:textId="77777777" w:rsidR="0024523D" w:rsidRPr="00910C49" w:rsidRDefault="00000000" w:rsidP="00A469FF">
                      <w:pPr>
                        <w:rPr>
                          <w:b/>
                          <w:bCs/>
                        </w:rPr>
                      </w:pPr>
                      <w:sdt>
                        <w:sdtPr>
                          <w:rPr>
                            <w:b/>
                            <w:bCs/>
                          </w:rPr>
                          <w:alias w:val="Gruppe.KortTittel"/>
                          <w:tag w:val="Gruppe.KortTittel"/>
                          <w:id w:val="508494777"/>
                        </w:sdtPr>
                        <w:sdtContent>
                          <w:r w:rsidRPr="00910C49">
                            <w:rPr>
                              <w:b/>
                              <w:bCs/>
                            </w:rPr>
                            <w:t>UNG</w:t>
                          </w:r>
                        </w:sdtContent>
                      </w:sdt>
                      <w:r w:rsidR="00E90C1E" w:rsidRPr="00910C49">
                        <w:rPr>
                          <w:b/>
                          <w:bCs/>
                        </w:rPr>
                        <w:t xml:space="preserve"> - </w:t>
                      </w:r>
                      <w:sdt>
                        <w:sdtPr>
                          <w:rPr>
                            <w:b/>
                            <w:bCs/>
                          </w:rPr>
                          <w:alias w:val="SaksNummer"/>
                          <w:tag w:val="SaksNummer"/>
                          <w:id w:val="676386151"/>
                        </w:sdtPr>
                        <w:sdtContent>
                          <w:r w:rsidRPr="00910C49">
                            <w:rPr>
                              <w:b/>
                              <w:bCs/>
                            </w:rPr>
                            <w:t>06/26</w:t>
                          </w:r>
                        </w:sdtContent>
                      </w:sdt>
                      <w:r w:rsidR="00E90C1E" w:rsidRPr="00910C49">
                        <w:rPr>
                          <w:b/>
                          <w:bCs/>
                        </w:rPr>
                        <w:t xml:space="preserve"> vedtak</w:t>
                      </w:r>
                    </w:p>
                    <w:sdt>
                      <w:sdtPr>
                        <w:alias w:val="VedtaksTekst"/>
                        <w:tag w:val="VedtaksTekst"/>
                        <w:id w:val="1078560039"/>
                      </w:sdtPr>
                      <w:sdtContent>
                        <w:p w14:paraId="04AC0A4A" w14:textId="77777777" w:rsidR="0024523D" w:rsidRPr="00910C49" w:rsidRDefault="0024523D" w:rsidP="00A469FF"/>
                        <w:sdt>
                          <w:sdtPr>
                            <w:alias w:val="GjennomførteBehandlinger.Reverser"/>
                            <w:tag w:val="GjennomførteBehandlinger.Reverser"/>
                            <w:id w:val="-591017029"/>
                          </w:sdtPr>
                          <w:sdtContent>
                            <w:p w14:paraId="2F4B80B7" w14:textId="77777777" w:rsidR="0024523D" w:rsidRPr="00910C49" w:rsidRDefault="00000000" w:rsidP="00A469FF">
                              <w:sdt>
                                <w:sdtPr>
                                  <w:rPr>
                                    <w:b/>
                                    <w:bCs/>
                                  </w:rPr>
                                  <w:alias w:val="Gruppe.Tittel"/>
                                  <w:tag w:val="Gruppe.Tittel"/>
                                  <w:id w:val="-1894413885"/>
                                </w:sdtPr>
                                <w:sdtContent>
                                  <w:r w:rsidRPr="00910C49">
                                    <w:rPr>
                                      <w:b/>
                                      <w:bCs/>
                                    </w:rPr>
                                    <w:t>Flerkulturelt kontaktutvalg</w:t>
                                  </w:r>
                                </w:sdtContent>
                              </w:sdt>
                              <w:r w:rsidR="0024523D" w:rsidRPr="00910C49">
                                <w:rPr>
                                  <w:b/>
                                  <w:bCs/>
                                </w:rPr>
                                <w:t xml:space="preserve"> </w:t>
                              </w:r>
                              <w:sdt>
                                <w:sdtPr>
                                  <w:rPr>
                                    <w:b/>
                                    <w:bCs/>
                                  </w:rPr>
                                  <w:alias w:val="MøteStart.KortDato"/>
                                  <w:tag w:val="MøteStart.KortDato"/>
                                  <w:id w:val="1253241652"/>
                                </w:sdtPr>
                                <w:sdtContent>
                                  <w:r w:rsidRPr="00910C49">
                                    <w:rPr>
                                      <w:b/>
                                      <w:bCs/>
                                    </w:rPr>
                                    <w:t>12.03.2026</w:t>
                                  </w:r>
                                </w:sdtContent>
                              </w:sdt>
                              <w:r w:rsidR="0024523D" w:rsidRPr="00910C49">
                                <w:rPr>
                                  <w:b/>
                                  <w:bCs/>
                                </w:rPr>
                                <w:br/>
                              </w:r>
                            </w:p>
                          </w:sdtContent>
                        </w:sdt>
                      </w:sdtContent>
                    </w:sdt>
                  </w:sdtContent>
                </w:sdt>
                <w:p w14:paraId="571376D9" w14:textId="77777777" w:rsidR="0024523D" w:rsidRPr="00910C49" w:rsidRDefault="0024523D" w:rsidP="00A469FF">
                  <w:pPr>
                    <w:rPr>
                      <w:b/>
                      <w:bCs/>
                    </w:rPr>
                  </w:pPr>
                  <w:r w:rsidRPr="00910C49">
                    <w:rPr>
                      <w:b/>
                      <w:bCs/>
                    </w:rPr>
                    <w:t>Behandling</w:t>
                  </w:r>
                </w:p>
                <w:p w14:paraId="20C344FE" w14:textId="77777777" w:rsidR="00D919A9" w:rsidRPr="00910C49" w:rsidRDefault="00D919A9" w:rsidP="00A469FF"/>
                <w:sdt>
                  <w:sdtPr>
                    <w:alias w:val="BehandlingsTekst"/>
                    <w:tag w:val="BehandlingsTekst"/>
                    <w:id w:val="-1984304775"/>
                  </w:sdtPr>
                  <w:sdtContent>
                    <w:p w14:paraId="7E3A75CC" w14:textId="77777777" w:rsidR="00A536B0" w:rsidRDefault="00000000">
                      <w:r>
                        <w:t>Saken tas til orientering.</w:t>
                      </w:r>
                    </w:p>
                  </w:sdtContent>
                </w:sdt>
                <w:p w14:paraId="23C615C9" w14:textId="77777777" w:rsidR="00D919A9" w:rsidRPr="00910C49" w:rsidRDefault="00D919A9" w:rsidP="00A469FF"/>
                <w:p w14:paraId="013E9179" w14:textId="77777777" w:rsidR="0024523D" w:rsidRPr="00910C49" w:rsidRDefault="00000000" w:rsidP="00A469FF">
                  <w:pPr>
                    <w:rPr>
                      <w:b/>
                      <w:bCs/>
                    </w:rPr>
                  </w:pPr>
                  <w:sdt>
                    <w:sdtPr>
                      <w:rPr>
                        <w:b/>
                        <w:bCs/>
                      </w:rPr>
                      <w:alias w:val="Gruppe.KortTittel"/>
                      <w:tag w:val="Gruppe.KortTittel"/>
                      <w:id w:val="923154123"/>
                    </w:sdtPr>
                    <w:sdtContent>
                      <w:r w:rsidRPr="00910C49">
                        <w:rPr>
                          <w:b/>
                          <w:bCs/>
                        </w:rPr>
                        <w:t>FKK</w:t>
                      </w:r>
                    </w:sdtContent>
                  </w:sdt>
                  <w:r w:rsidR="00E90C1E" w:rsidRPr="00910C49">
                    <w:rPr>
                      <w:b/>
                      <w:bCs/>
                    </w:rPr>
                    <w:t xml:space="preserve"> - </w:t>
                  </w:r>
                  <w:sdt>
                    <w:sdtPr>
                      <w:rPr>
                        <w:b/>
                        <w:bCs/>
                      </w:rPr>
                      <w:alias w:val="SaksNummer"/>
                      <w:tag w:val="SaksNummer"/>
                      <w:id w:val="1724171442"/>
                    </w:sdtPr>
                    <w:sdtContent>
                      <w:r w:rsidRPr="00910C49">
                        <w:rPr>
                          <w:b/>
                          <w:bCs/>
                        </w:rPr>
                        <w:t>08/26</w:t>
                      </w:r>
                    </w:sdtContent>
                  </w:sdt>
                  <w:r w:rsidR="00E90C1E" w:rsidRPr="00910C49">
                    <w:rPr>
                      <w:b/>
                      <w:bCs/>
                    </w:rPr>
                    <w:t xml:space="preserve"> vedtak</w:t>
                  </w:r>
                </w:p>
                <w:sdt>
                  <w:sdtPr>
                    <w:alias w:val="VedtaksTekst"/>
                    <w:tag w:val="VedtaksTekst"/>
                    <w:id w:val="949662007"/>
                  </w:sdtPr>
                  <w:sdtContent>
                    <w:p w14:paraId="585F6D14" w14:textId="77777777" w:rsidR="0024523D" w:rsidRPr="00910C49" w:rsidRDefault="0024523D" w:rsidP="00A469FF"/>
                    <w:sdt>
                      <w:sdtPr>
                        <w:alias w:val="GjennomførteBehandlinger.Reverser"/>
                        <w:tag w:val="GjennomførteBehandlinger.Reverser"/>
                        <w:id w:val="513738961"/>
                      </w:sdtPr>
                      <w:sdtContent>
                        <w:p w14:paraId="7E95B29C" w14:textId="77777777" w:rsidR="0024523D" w:rsidRPr="00910C49" w:rsidRDefault="00000000" w:rsidP="00A469FF">
                          <w:sdt>
                            <w:sdtPr>
                              <w:rPr>
                                <w:b/>
                                <w:bCs/>
                              </w:rPr>
                              <w:alias w:val="Gruppe.Tittel"/>
                              <w:tag w:val="Gruppe.Tittel"/>
                              <w:id w:val="559220621"/>
                            </w:sdtPr>
                            <w:sdtContent>
                              <w:r w:rsidRPr="00910C49">
                                <w:rPr>
                                  <w:b/>
                                  <w:bCs/>
                                </w:rPr>
                                <w:t>Råd for personer med funksjonsnedsettelse</w:t>
                              </w:r>
                            </w:sdtContent>
                          </w:sdt>
                          <w:r w:rsidR="0024523D" w:rsidRPr="00910C49">
                            <w:rPr>
                              <w:b/>
                              <w:bCs/>
                            </w:rPr>
                            <w:t xml:space="preserve"> </w:t>
                          </w:r>
                          <w:sdt>
                            <w:sdtPr>
                              <w:rPr>
                                <w:b/>
                                <w:bCs/>
                              </w:rPr>
                              <w:alias w:val="MøteStart.KortDato"/>
                              <w:tag w:val="MøteStart.KortDato"/>
                              <w:id w:val="150334316"/>
                            </w:sdtPr>
                            <w:sdtContent>
                              <w:r w:rsidRPr="00910C49">
                                <w:rPr>
                                  <w:b/>
                                  <w:bCs/>
                                </w:rPr>
                                <w:t>12.03.2026</w:t>
                              </w:r>
                            </w:sdtContent>
                          </w:sdt>
                          <w:r w:rsidR="0024523D" w:rsidRPr="00910C49">
                            <w:rPr>
                              <w:b/>
                              <w:bCs/>
                            </w:rPr>
                            <w:br/>
                          </w:r>
                        </w:p>
                      </w:sdtContent>
                    </w:sdt>
                  </w:sdtContent>
                </w:sdt>
                <w:p w14:paraId="5FE872DA" w14:textId="77777777" w:rsidR="0024523D" w:rsidRPr="00910C49" w:rsidRDefault="0024523D" w:rsidP="00A469FF">
                  <w:pPr>
                    <w:rPr>
                      <w:b/>
                      <w:bCs/>
                    </w:rPr>
                  </w:pPr>
                  <w:r w:rsidRPr="00910C49">
                    <w:rPr>
                      <w:b/>
                      <w:bCs/>
                    </w:rPr>
                    <w:t>Behandling</w:t>
                  </w:r>
                </w:p>
                <w:p w14:paraId="738B11A6" w14:textId="77777777" w:rsidR="00D919A9" w:rsidRPr="00910C49" w:rsidRDefault="00D919A9" w:rsidP="00A469FF"/>
                <w:sdt>
                  <w:sdtPr>
                    <w:alias w:val="BehandlingsTekst"/>
                    <w:tag w:val="BehandlingsTekst"/>
                    <w:id w:val="-275169215"/>
                  </w:sdtPr>
                  <w:sdtContent>
                    <w:p w14:paraId="39310232" w14:textId="77777777" w:rsidR="00A536B0" w:rsidRDefault="00000000">
                      <w:r>
                        <w:t>Saken tas til orientering med vedlagte spørsmål og svar, samt følgende kommentar fra Rådet for personer med funksjonsnedsettelse:</w:t>
                      </w:r>
                    </w:p>
                    <w:p w14:paraId="282DF96E" w14:textId="77777777" w:rsidR="00A536B0" w:rsidRDefault="00000000">
                      <w:r>
                        <w:t>RFF stilte 24.2.2025 en rekke spørsmål som ble besvart av Tollef Stensrud samme dag. Vi ba om at spørsmålene og svarene skulle følge saken, men kan ikke se at de har gjort det. </w:t>
                      </w:r>
                    </w:p>
                    <w:p w14:paraId="06C6AC75" w14:textId="77777777" w:rsidR="00A536B0" w:rsidRDefault="00000000">
                      <w:r>
                        <w:t>BUK vedtok 26.2.2025 ytterligere utredninger av tilgjengeligheten (universell utforming) ved skolene i kommunen (pkt. 8d). Dette punktet er i liten grad konkret besvart. </w:t>
                      </w:r>
                    </w:p>
                    <w:p w14:paraId="0ED2C086" w14:textId="77777777" w:rsidR="00A536B0" w:rsidRDefault="00000000">
                      <w:r>
                        <w:t>Vi finner det kun igjen i generell argumentasjon for konsentrasjon av bygningsmassen og nybygg. Universell utforming kan og bør ivaretas på flere ulike måter.</w:t>
                      </w:r>
                      <w:r>
                        <w:br/>
                        <w:t>Anbefaler å se opptak fra CRPD-konferansen i Sandefjord, der kommunepsykolog Anne Kvale fra Larvik kommune presenterer arbeidet med universell utforming ved en barneskole “Alle barn i alle rom”.</w:t>
                      </w:r>
                    </w:p>
                    <w:p w14:paraId="46309B1D" w14:textId="77777777" w:rsidR="00A536B0" w:rsidRDefault="00000000">
                      <w:r>
                        <w:t xml:space="preserve">Innlegget kan sees her: </w:t>
                      </w:r>
                      <w:hyperlink r:id="rId7" w:history="1">
                        <w:r w:rsidR="00A536B0">
                          <w:rPr>
                            <w:rStyle w:val="Hyperkobling"/>
                          </w:rPr>
                          <w:t>https://www.regjeringen.no/no/aktuelt/konferanser-for-kommuneledere-om-menneskerettigheter-crpd/id3129551/</w:t>
                        </w:r>
                      </w:hyperlink>
                      <w:r>
                        <w:t> </w:t>
                      </w:r>
                    </w:p>
                    <w:p w14:paraId="51BB777C" w14:textId="77777777" w:rsidR="00A536B0" w:rsidRDefault="00000000">
                      <w:r>
                        <w:t xml:space="preserve">Se også prosjektrapport: </w:t>
                      </w:r>
                      <w:hyperlink r:id="rId8" w:history="1">
                        <w:r w:rsidR="00A536B0">
                          <w:rPr>
                            <w:rStyle w:val="Hyperkobling"/>
                          </w:rPr>
                          <w:t>250313-alle-barn-i-alle-rom.pdf</w:t>
                        </w:r>
                      </w:hyperlink>
                    </w:p>
                    <w:p w14:paraId="1FE3A29F" w14:textId="77777777" w:rsidR="00A536B0" w:rsidRDefault="00000000">
                      <w:r>
                        <w:t>RFF ønsker å påpeke at vi savner en bredere omtale av konsekvensene de foreslåtte tiltakene kan ha for elever med funksjonsnedsettelser/behov for særskilt tilrettelegging. </w:t>
                      </w:r>
                    </w:p>
                  </w:sdtContent>
                </w:sdt>
                <w:p w14:paraId="7AE267AE" w14:textId="77777777" w:rsidR="00D919A9" w:rsidRPr="00910C49" w:rsidRDefault="00D919A9" w:rsidP="00A469FF"/>
                <w:p w14:paraId="5AB067B5" w14:textId="77777777" w:rsidR="0024523D" w:rsidRPr="00910C49" w:rsidRDefault="00000000" w:rsidP="00A469FF">
                  <w:pPr>
                    <w:rPr>
                      <w:b/>
                      <w:bCs/>
                    </w:rPr>
                  </w:pPr>
                  <w:sdt>
                    <w:sdtPr>
                      <w:rPr>
                        <w:b/>
                        <w:bCs/>
                      </w:rPr>
                      <w:alias w:val="Gruppe.KortTittel"/>
                      <w:tag w:val="Gruppe.KortTittel"/>
                      <w:id w:val="1522893737"/>
                    </w:sdtPr>
                    <w:sdtContent>
                      <w:r w:rsidRPr="00910C49">
                        <w:rPr>
                          <w:b/>
                          <w:bCs/>
                        </w:rPr>
                        <w:t>RFF</w:t>
                      </w:r>
                    </w:sdtContent>
                  </w:sdt>
                  <w:r w:rsidR="00E90C1E" w:rsidRPr="00910C49">
                    <w:rPr>
                      <w:b/>
                      <w:bCs/>
                    </w:rPr>
                    <w:t xml:space="preserve"> - </w:t>
                  </w:r>
                  <w:sdt>
                    <w:sdtPr>
                      <w:rPr>
                        <w:b/>
                        <w:bCs/>
                      </w:rPr>
                      <w:alias w:val="SaksNummer"/>
                      <w:tag w:val="SaksNummer"/>
                      <w:id w:val="1340040943"/>
                    </w:sdtPr>
                    <w:sdtContent>
                      <w:r w:rsidRPr="00910C49">
                        <w:rPr>
                          <w:b/>
                          <w:bCs/>
                        </w:rPr>
                        <w:t>09/26</w:t>
                      </w:r>
                    </w:sdtContent>
                  </w:sdt>
                  <w:r w:rsidR="00E90C1E" w:rsidRPr="00910C49">
                    <w:rPr>
                      <w:b/>
                      <w:bCs/>
                    </w:rPr>
                    <w:t xml:space="preserve"> vedtak</w:t>
                  </w:r>
                </w:p>
                <w:sdt>
                  <w:sdtPr>
                    <w:alias w:val="VedtaksTekst"/>
                    <w:tag w:val="VedtaksTekst"/>
                    <w:id w:val="677857905"/>
                  </w:sdtPr>
                  <w:sdtContent>
                    <w:p w14:paraId="3C87815E" w14:textId="77777777" w:rsidR="00D919A9" w:rsidRPr="00910C49" w:rsidRDefault="00000000" w:rsidP="0059632D"/>
                  </w:sdtContent>
                </w:sdt>
                <w:sdt>
                  <w:sdtPr>
                    <w:alias w:val="OpprinneligForslag.Tekst"/>
                    <w:tag w:val="OpprinneligForslag.Tekst"/>
                    <w:id w:val="2087494058"/>
                  </w:sdtPr>
                  <w:sdtContent>
                    <w:p w14:paraId="357ABB3B" w14:textId="77777777" w:rsidR="00A536B0" w:rsidRDefault="00000000">
                      <w:pPr>
                        <w:spacing w:after="160"/>
                      </w:pPr>
                      <w:r>
                        <w:rPr>
                          <w:b/>
                        </w:rPr>
                        <w:t>Kommunedirektørens innstilling</w:t>
                      </w:r>
                    </w:p>
                    <w:p w14:paraId="406D963C" w14:textId="77777777" w:rsidR="00A536B0" w:rsidRDefault="00000000">
                      <w:pPr>
                        <w:spacing w:after="160"/>
                      </w:pPr>
                      <w:r>
                        <w:t>Det anbefales en helhetlig endring i skole- og barnehagestrukturen i Porsgrunn kommune:</w:t>
                      </w:r>
                    </w:p>
                    <w:p w14:paraId="4729406E" w14:textId="77777777" w:rsidR="00A536B0" w:rsidRDefault="00000000">
                      <w:pPr>
                        <w:spacing w:after="160"/>
                      </w:pPr>
                      <w:r>
                        <w:t>Skoler:</w:t>
                      </w:r>
                    </w:p>
                    <w:p w14:paraId="1499A47D" w14:textId="77777777" w:rsidR="00A536B0" w:rsidRDefault="00000000">
                      <w:pPr>
                        <w:numPr>
                          <w:ilvl w:val="0"/>
                          <w:numId w:val="11"/>
                        </w:numPr>
                        <w:spacing w:after="160"/>
                      </w:pPr>
                      <w:r>
                        <w:lastRenderedPageBreak/>
                        <w:t>Langangen skole slås sammen med Tveten skole med lokasjon på Tveten.</w:t>
                      </w:r>
                    </w:p>
                    <w:p w14:paraId="654811CB" w14:textId="77777777" w:rsidR="00A536B0" w:rsidRDefault="00000000">
                      <w:pPr>
                        <w:numPr>
                          <w:ilvl w:val="0"/>
                          <w:numId w:val="11"/>
                        </w:numPr>
                        <w:spacing w:after="160"/>
                      </w:pPr>
                      <w:r>
                        <w:t xml:space="preserve">Klevstrand skole slås sammen med Stridsklev skole med lokasjon på Stridsklev. Stridsklev skole rehabiliteres. Avsatte midler til ny skole på Herøya brukes til rehabilitering av Stridsklev. </w:t>
                      </w:r>
                      <w:r>
                        <w:rPr>
                          <w:color w:val="000000"/>
                        </w:rPr>
                        <w:t>Trygg skolevei sikres.</w:t>
                      </w:r>
                    </w:p>
                    <w:p w14:paraId="18DF9667" w14:textId="77777777" w:rsidR="00A536B0" w:rsidRDefault="00000000">
                      <w:pPr>
                        <w:numPr>
                          <w:ilvl w:val="0"/>
                          <w:numId w:val="11"/>
                        </w:numPr>
                        <w:spacing w:after="160"/>
                      </w:pPr>
                      <w:r>
                        <w:t xml:space="preserve">Brattås skole slås sammen med Heistad-skolene med lokasjon på Heistad. Heistad skole </w:t>
                      </w:r>
                      <w:r>
                        <w:rPr>
                          <w:color w:val="000000"/>
                        </w:rPr>
                        <w:t>tilpasses noe for å inkludere elever fra Brattås</w:t>
                      </w:r>
                      <w:r>
                        <w:t>.</w:t>
                      </w:r>
                    </w:p>
                    <w:p w14:paraId="5499B858" w14:textId="77777777" w:rsidR="00A536B0" w:rsidRDefault="00000000">
                      <w:pPr>
                        <w:numPr>
                          <w:ilvl w:val="0"/>
                          <w:numId w:val="11"/>
                        </w:numPr>
                        <w:spacing w:after="160"/>
                      </w:pPr>
                      <w:r>
                        <w:t xml:space="preserve">Ressursavdelingen BOVIS flyttes til tidligere «Tannklinikken» på Tveten skole. </w:t>
                      </w:r>
                    </w:p>
                    <w:p w14:paraId="2841FA63" w14:textId="77777777" w:rsidR="00A536B0" w:rsidRDefault="00000000">
                      <w:pPr>
                        <w:numPr>
                          <w:ilvl w:val="0"/>
                          <w:numId w:val="11"/>
                        </w:numPr>
                        <w:spacing w:after="160"/>
                      </w:pPr>
                      <w:r>
                        <w:t>Det utredes for utvidelse av Vestsiden skole (antall ungdomsskoleelever) i samarbeid med Skien kommune og Kongerød ungdomsskole.</w:t>
                      </w:r>
                    </w:p>
                    <w:p w14:paraId="062F6975" w14:textId="77777777" w:rsidR="00A536B0" w:rsidRDefault="00000000">
                      <w:pPr>
                        <w:spacing w:after="160"/>
                      </w:pPr>
                      <w:r>
                        <w:t>Barnehager:</w:t>
                      </w:r>
                    </w:p>
                    <w:p w14:paraId="63ED5789" w14:textId="77777777" w:rsidR="00A536B0" w:rsidRDefault="00000000">
                      <w:pPr>
                        <w:numPr>
                          <w:ilvl w:val="0"/>
                          <w:numId w:val="12"/>
                        </w:numPr>
                        <w:spacing w:after="160"/>
                      </w:pPr>
                      <w:r>
                        <w:t>Lundelia og Brattås barnehager slås sammen med ny lokasjon i deler av nåværende Brattås skole. Denne delen av Brattås skole rehabiliteres. Den resterende delen av Brattås skole utredes for annen bruk.</w:t>
                      </w:r>
                    </w:p>
                    <w:p w14:paraId="23441F27" w14:textId="77777777" w:rsidR="00A536B0" w:rsidRDefault="00000000">
                      <w:pPr>
                        <w:numPr>
                          <w:ilvl w:val="0"/>
                          <w:numId w:val="12"/>
                        </w:numPr>
                        <w:spacing w:after="160"/>
                      </w:pPr>
                      <w:r>
                        <w:t>Radehuset barnehage legges ned.</w:t>
                      </w:r>
                    </w:p>
                    <w:p w14:paraId="076BE2BA" w14:textId="77777777" w:rsidR="00A536B0" w:rsidRDefault="00000000">
                      <w:pPr>
                        <w:numPr>
                          <w:ilvl w:val="0"/>
                          <w:numId w:val="12"/>
                        </w:numPr>
                        <w:spacing w:after="160"/>
                      </w:pPr>
                      <w:r>
                        <w:t>Det bygges ny barnehage på Vallermyrene (samme lokasjon som nåværende Vallermyrene). Dagens Hovenga barnehage og Vallermyrene barnehage slås sammen i nye Vallermyrene barnehage.</w:t>
                      </w:r>
                    </w:p>
                    <w:p w14:paraId="50E5BEF4" w14:textId="77777777" w:rsidR="00A536B0" w:rsidRDefault="00000000">
                      <w:pPr>
                        <w:spacing w:after="160"/>
                      </w:pPr>
                      <w:r>
                        <w:t>Videre prosess:</w:t>
                      </w:r>
                    </w:p>
                    <w:p w14:paraId="18DB7820" w14:textId="77777777" w:rsidR="00A536B0" w:rsidRDefault="00000000">
                      <w:pPr>
                        <w:numPr>
                          <w:ilvl w:val="0"/>
                          <w:numId w:val="13"/>
                        </w:numPr>
                        <w:spacing w:after="160"/>
                      </w:pPr>
                      <w:r>
                        <w:t xml:space="preserve">Administrasjonen utarbeider en mer detaljert plan for gjennomføring av strukturendringene. Planen inkluderer en detaljert tidsplan for gjennomføringen av endringene samt en plan for medvirkning og informasjon til berørte barn, foresatte, ansatte og lokalsamfunn. </w:t>
                      </w:r>
                    </w:p>
                    <w:p w14:paraId="369C232A" w14:textId="77777777" w:rsidR="00A536B0" w:rsidRDefault="00000000">
                      <w:pPr>
                        <w:numPr>
                          <w:ilvl w:val="0"/>
                          <w:numId w:val="13"/>
                        </w:numPr>
                        <w:spacing w:after="160"/>
                      </w:pPr>
                      <w:r>
                        <w:t>Administrasjonen utarbeider og fremmer for politisk behandling en anbefaling for etterbruk av bygg/eiendom ved vedtak om avvikling av drift i oppvekstsektoren. Dette inkluderer vurderinger av etterbruk innenfor andre kommunalområder og/eller vurderinger knyttet til salg.</w:t>
                      </w:r>
                    </w:p>
                  </w:sdtContent>
                </w:sdt>
                <w:p w14:paraId="1EFDDD4C" w14:textId="77777777" w:rsidR="00D919A9" w:rsidRPr="00910C49" w:rsidRDefault="00D919A9" w:rsidP="0059632D"/>
                <w:p w14:paraId="0C1F7AB0" w14:textId="77777777" w:rsidR="00AB385C" w:rsidRPr="00910C49" w:rsidRDefault="00000000" w:rsidP="00A469FF"/>
              </w:sdtContent>
            </w:sdt>
            <w:p w14:paraId="2EB26FC1" w14:textId="4CA6FE23" w:rsidR="005B7709" w:rsidRDefault="00000000"/>
          </w:sdtContent>
        </w:sdt>
      </w:sdtContent>
    </w:sdt>
    <w:p w14:paraId="3D705078" w14:textId="77777777" w:rsidR="005B7709" w:rsidRDefault="005B7709">
      <w:pPr>
        <w:spacing w:after="160" w:line="259" w:lineRule="auto"/>
      </w:pPr>
      <w:r>
        <w:br w:type="page"/>
      </w:r>
    </w:p>
    <w:p w14:paraId="1ACB8BC4" w14:textId="6DAC96D3" w:rsidR="005B7709" w:rsidRPr="00910C49" w:rsidRDefault="00000000" w:rsidP="005B7709">
      <w:sdt>
        <w:sdtPr>
          <w:rPr>
            <w:rStyle w:val="Overskrift2Tegn"/>
          </w:rPr>
          <w:alias w:val="Tittel"/>
          <w:tag w:val="Tittel"/>
          <w:id w:val="1515186673"/>
        </w:sdtPr>
        <w:sdtContent>
          <w:r w:rsidR="005B7709">
            <w:rPr>
              <w:rStyle w:val="Overskrift2Tegn"/>
            </w:rPr>
            <w:t>Spørsmål til møteleder – Utvalg for barn, unge og kultur 18.03.26</w:t>
          </w:r>
        </w:sdtContent>
      </w:sdt>
    </w:p>
    <w:p w14:paraId="14D36AD5" w14:textId="77777777" w:rsidR="005B7709" w:rsidRDefault="005B7709" w:rsidP="005B7709">
      <w:pPr>
        <w:rPr>
          <w:b/>
          <w:bCs/>
        </w:rPr>
      </w:pPr>
    </w:p>
    <w:p w14:paraId="225F691A" w14:textId="7E7A1C41" w:rsidR="005B7709" w:rsidRPr="009F7180" w:rsidRDefault="005B7709" w:rsidP="005B7709">
      <w:pPr>
        <w:rPr>
          <w:b/>
          <w:bCs/>
        </w:rPr>
      </w:pPr>
      <w:r w:rsidRPr="009F7180">
        <w:rPr>
          <w:b/>
          <w:bCs/>
        </w:rPr>
        <w:t xml:space="preserve">Spørsmål </w:t>
      </w:r>
      <w:r>
        <w:rPr>
          <w:b/>
          <w:bCs/>
        </w:rPr>
        <w:t>fra Oddvar Gran (SV)</w:t>
      </w:r>
    </w:p>
    <w:p w14:paraId="414FBE39" w14:textId="77777777" w:rsidR="005B7709" w:rsidRDefault="005B7709" w:rsidP="005B7709">
      <w:r>
        <w:t>Kulturskolen i Porsgrunn står fra sommeren uten rektor.  Nåværende rektor har vært konstituert i to år, og går av med pensjon sommeren 2026.</w:t>
      </w:r>
    </w:p>
    <w:p w14:paraId="2B4157E4" w14:textId="77777777" w:rsidR="005B7709" w:rsidRDefault="005B7709" w:rsidP="005B7709">
      <w:r>
        <w:t>Spørsmål: Hva gjør administrasjonen for å sikre at det ansettes ny og kvalifisert rektor i fast stilling fra høsten 2026?</w:t>
      </w:r>
    </w:p>
    <w:p w14:paraId="04D58EBD" w14:textId="77777777" w:rsidR="005B7709" w:rsidRDefault="005B7709" w:rsidP="005B7709">
      <w:r>
        <w:t>Konstituering av ledere over tid fører til usikkerhet i arbeidet, og vil påvirke planleggings- og utviklingsarbeidet.  Det kan hemme den faglige utviklingen for den enkelte lærer og skolen totalt.  Negativ utvikling kan også medføre tap av kompetanse/kompetente ansatte.</w:t>
      </w:r>
    </w:p>
    <w:p w14:paraId="0FD19206" w14:textId="77777777" w:rsidR="005B7709" w:rsidRDefault="005B7709" w:rsidP="005B7709">
      <w:r>
        <w:t xml:space="preserve">Porsgrunn kommune har vedtatt «Rammeplan for kulturskolen». </w:t>
      </w:r>
      <w:r>
        <w:br/>
        <w:t>Der står det i § 4.2.1: Ansatte i kulturskolen har høy kunstfaglig kompetanse med minimum tre års formell kunstfaglig utdanning. Ved ansettelse i undervisningsstilling bør søkeren ha pedagogisk kompetanse tilsvarende i skoleverket ellers. Kulturskolens rektor har minst tre års erfaring fra kulturskole, lederutdanning og/eller relevant ledererfaring. Rektor bør også ha dokumentert kompetanse på ledelse av kulturskolens utviklingsarbeid.</w:t>
      </w:r>
    </w:p>
    <w:p w14:paraId="75DBADD8" w14:textId="77777777" w:rsidR="005B7709" w:rsidRDefault="005B7709" w:rsidP="005B7709">
      <w:r>
        <w:t>Med hilsen</w:t>
      </w:r>
    </w:p>
    <w:p w14:paraId="07A9241E" w14:textId="77777777" w:rsidR="005B7709" w:rsidRDefault="005B7709" w:rsidP="005B7709">
      <w:r>
        <w:t>Oddvar Gran (SV)</w:t>
      </w:r>
    </w:p>
    <w:p w14:paraId="7EDB550E" w14:textId="77777777" w:rsidR="005B7709" w:rsidRDefault="005B7709" w:rsidP="005B7709"/>
    <w:p w14:paraId="3F5B0933" w14:textId="77777777" w:rsidR="005B7709" w:rsidRPr="009F7180" w:rsidRDefault="005B7709" w:rsidP="005B7709">
      <w:pPr>
        <w:rPr>
          <w:b/>
          <w:bCs/>
        </w:rPr>
      </w:pPr>
      <w:r w:rsidRPr="009F7180">
        <w:rPr>
          <w:b/>
          <w:bCs/>
        </w:rPr>
        <w:t>SVAR:</w:t>
      </w:r>
    </w:p>
    <w:p w14:paraId="227CC0F9" w14:textId="77777777" w:rsidR="005B7709" w:rsidRPr="009F7180" w:rsidRDefault="005B7709" w:rsidP="005B7709">
      <w:r w:rsidRPr="009F7180">
        <w:t>Når Porsgrunn kommune lyser ut stillinger, er målet alltid å ansette den best kvalifiserte søkeren. Dette prinsippet ligger også til grunn for denne stillingen, og gjeldende krav til rollen vil bli lagt til grunn i vurderingen.</w:t>
      </w:r>
    </w:p>
    <w:p w14:paraId="2703C2F6" w14:textId="77777777" w:rsidR="005B7709" w:rsidRPr="009F7180" w:rsidRDefault="005B7709" w:rsidP="005B7709">
      <w:r w:rsidRPr="009F7180">
        <w:t>Det har vært konstituering på flere enheter i oppvekst, også på kulturskolen. Vi skal se på alle ledere etter at sak om skole- og barnehagestruktur er bestemt.</w:t>
      </w:r>
    </w:p>
    <w:p w14:paraId="565B1B2D" w14:textId="77777777" w:rsidR="005B7709" w:rsidRDefault="005B7709" w:rsidP="005B7709"/>
    <w:p w14:paraId="74611D1E" w14:textId="77777777" w:rsidR="00A536B0" w:rsidRDefault="00A536B0"/>
    <w:sectPr w:rsidR="00A536B0" w:rsidSect="0065305B">
      <w:headerReference w:type="even" r:id="rId9"/>
      <w:headerReference w:type="default" r:id="rId10"/>
      <w:footerReference w:type="even" r:id="rId11"/>
      <w:footerReference w:type="default" r:id="rId12"/>
      <w:headerReference w:type="first" r:id="rId13"/>
      <w:footerReference w:type="first" r:id="rId14"/>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31EA7" w14:textId="77777777" w:rsidR="005D5C1C" w:rsidRDefault="005D5C1C" w:rsidP="00365F71">
      <w:r>
        <w:separator/>
      </w:r>
    </w:p>
  </w:endnote>
  <w:endnote w:type="continuationSeparator" w:id="0">
    <w:p w14:paraId="1199E0B9" w14:textId="77777777" w:rsidR="005D5C1C" w:rsidRDefault="005D5C1C" w:rsidP="0036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247B" w14:textId="77777777" w:rsidR="00365F71" w:rsidRDefault="00365F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484924"/>
      <w:docPartObj>
        <w:docPartGallery w:val="Page Numbers (Bottom of Page)"/>
        <w:docPartUnique/>
      </w:docPartObj>
    </w:sdtPr>
    <w:sdtContent>
      <w:sdt>
        <w:sdtPr>
          <w:id w:val="-1769616900"/>
          <w:docPartObj>
            <w:docPartGallery w:val="Page Numbers (Top of Page)"/>
            <w:docPartUnique/>
          </w:docPartObj>
        </w:sdtPr>
        <w:sdtContent>
          <w:p w14:paraId="52403350" w14:textId="77777777" w:rsidR="00365F71" w:rsidRDefault="00365F71">
            <w:pPr>
              <w:jc w:val="right"/>
            </w:pPr>
            <w:r>
              <w:t xml:space="preserve">Side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av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03FD65D9" w14:textId="77777777" w:rsidR="00365F71" w:rsidRDefault="00365F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D83B" w14:textId="77777777" w:rsidR="00365F71" w:rsidRDefault="00365F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AF8F7" w14:textId="77777777" w:rsidR="005D5C1C" w:rsidRDefault="005D5C1C" w:rsidP="00365F71">
      <w:r>
        <w:separator/>
      </w:r>
    </w:p>
  </w:footnote>
  <w:footnote w:type="continuationSeparator" w:id="0">
    <w:p w14:paraId="43C323DD" w14:textId="77777777" w:rsidR="005D5C1C" w:rsidRDefault="005D5C1C" w:rsidP="00365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E6B7" w14:textId="77777777" w:rsidR="00365F71" w:rsidRDefault="00365F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D1B2" w14:textId="77777777" w:rsidR="00365F71" w:rsidRPr="0065305B" w:rsidRDefault="00365F71" w:rsidP="0065305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2" w:type="dxa"/>
      <w:tblLook w:val="04A0" w:firstRow="1" w:lastRow="0" w:firstColumn="1" w:lastColumn="0" w:noHBand="0" w:noVBand="1"/>
    </w:tblPr>
    <w:tblGrid>
      <w:gridCol w:w="1191"/>
      <w:gridCol w:w="8021"/>
    </w:tblGrid>
    <w:tr w:rsidR="005E390A" w14:paraId="3F7A540C" w14:textId="77777777" w:rsidTr="005F0367">
      <w:trPr>
        <w:trHeight w:val="942"/>
      </w:trPr>
      <w:tc>
        <w:tcPr>
          <w:tcW w:w="1060" w:type="dxa"/>
        </w:tcPr>
        <w:p w14:paraId="4197AAA8" w14:textId="77777777" w:rsidR="005E390A" w:rsidRDefault="005E390A" w:rsidP="005E390A">
          <w:pPr>
            <w:pStyle w:val="Topptekst"/>
          </w:pPr>
          <w:r>
            <w:rPr>
              <w:noProof/>
            </w:rPr>
            <w:drawing>
              <wp:inline distT="0" distB="0" distL="0" distR="0" wp14:anchorId="7E670B4F" wp14:editId="5229D5E7">
                <wp:extent cx="619200" cy="896400"/>
                <wp:effectExtent l="0" t="0" r="0" b="0"/>
                <wp:docPr id="1" name="Bilde 1"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142" w:type="dxa"/>
        </w:tcPr>
        <w:p w14:paraId="727ABE9A" w14:textId="77777777" w:rsidR="005E390A" w:rsidRDefault="005E390A" w:rsidP="005E390A">
          <w:pPr>
            <w:pStyle w:val="Topptekst"/>
            <w:rPr>
              <w:b/>
              <w:bCs/>
              <w:szCs w:val="24"/>
            </w:rPr>
          </w:pPr>
        </w:p>
        <w:p w14:paraId="69EF1666" w14:textId="77777777" w:rsidR="005E390A" w:rsidRPr="00E9183A" w:rsidRDefault="005E390A" w:rsidP="005E390A">
          <w:pPr>
            <w:pStyle w:val="Topptekst"/>
            <w:rPr>
              <w:b/>
              <w:bCs/>
              <w:sz w:val="48"/>
              <w:szCs w:val="48"/>
            </w:rPr>
          </w:pPr>
          <w:r w:rsidRPr="00E9183A">
            <w:rPr>
              <w:b/>
              <w:bCs/>
              <w:sz w:val="48"/>
              <w:szCs w:val="48"/>
            </w:rPr>
            <w:t>Porsgrunn kommune</w:t>
          </w:r>
        </w:p>
        <w:p w14:paraId="143B3C05" w14:textId="77777777" w:rsidR="005E390A" w:rsidRPr="00EE6C42" w:rsidRDefault="005E390A" w:rsidP="005E390A">
          <w:pPr>
            <w:pStyle w:val="Topptekst"/>
            <w:rPr>
              <w:b/>
              <w:bCs/>
              <w:szCs w:val="24"/>
            </w:rPr>
          </w:pPr>
        </w:p>
      </w:tc>
    </w:tr>
  </w:tbl>
  <w:p w14:paraId="52F72E18" w14:textId="77777777" w:rsidR="00365F71" w:rsidRPr="00AF4BE5" w:rsidRDefault="00365F71" w:rsidP="00AF4BE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3DF6"/>
    <w:multiLevelType w:val="multilevel"/>
    <w:tmpl w:val="A4BC2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4BF190B"/>
    <w:multiLevelType w:val="hybridMultilevel"/>
    <w:tmpl w:val="01DE03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68100491">
    <w:abstractNumId w:val="1"/>
    <w:lvlOverride w:ilvl="0">
      <w:startOverride w:val="1"/>
    </w:lvlOverride>
  </w:num>
  <w:num w:numId="2" w16cid:durableId="573852482">
    <w:abstractNumId w:val="1"/>
    <w:lvlOverride w:ilvl="0">
      <w:startOverride w:val="1"/>
    </w:lvlOverride>
  </w:num>
  <w:num w:numId="3" w16cid:durableId="1630168478">
    <w:abstractNumId w:val="1"/>
    <w:lvlOverride w:ilvl="0">
      <w:startOverride w:val="1"/>
    </w:lvlOverride>
  </w:num>
  <w:num w:numId="4" w16cid:durableId="1061444714">
    <w:abstractNumId w:val="1"/>
    <w:lvlOverride w:ilvl="0">
      <w:startOverride w:val="1"/>
    </w:lvlOverride>
  </w:num>
  <w:num w:numId="5" w16cid:durableId="226960187">
    <w:abstractNumId w:val="1"/>
    <w:lvlOverride w:ilvl="0">
      <w:startOverride w:val="1"/>
    </w:lvlOverride>
  </w:num>
  <w:num w:numId="6" w16cid:durableId="544296549">
    <w:abstractNumId w:val="1"/>
    <w:lvlOverride w:ilvl="0">
      <w:startOverride w:val="1"/>
    </w:lvlOverride>
  </w:num>
  <w:num w:numId="7" w16cid:durableId="2058817712">
    <w:abstractNumId w:val="1"/>
    <w:lvlOverride w:ilvl="0">
      <w:startOverride w:val="1"/>
    </w:lvlOverride>
  </w:num>
  <w:num w:numId="8" w16cid:durableId="11612413">
    <w:abstractNumId w:val="1"/>
    <w:lvlOverride w:ilvl="0">
      <w:startOverride w:val="1"/>
    </w:lvlOverride>
  </w:num>
  <w:num w:numId="9" w16cid:durableId="1538472975">
    <w:abstractNumId w:val="1"/>
    <w:lvlOverride w:ilvl="0">
      <w:startOverride w:val="1"/>
    </w:lvlOverride>
  </w:num>
  <w:num w:numId="10" w16cid:durableId="1341352249">
    <w:abstractNumId w:val="2"/>
  </w:num>
  <w:num w:numId="11" w16cid:durableId="360056705">
    <w:abstractNumId w:val="1"/>
    <w:lvlOverride w:ilvl="0">
      <w:startOverride w:val="1"/>
    </w:lvlOverride>
  </w:num>
  <w:num w:numId="12" w16cid:durableId="1701390970">
    <w:abstractNumId w:val="1"/>
    <w:lvlOverride w:ilvl="0">
      <w:startOverride w:val="1"/>
    </w:lvlOverride>
  </w:num>
  <w:num w:numId="13" w16cid:durableId="1953778995">
    <w:abstractNumId w:val="1"/>
    <w:lvlOverride w:ilvl="0">
      <w:startOverride w:val="1"/>
    </w:lvlOverride>
  </w:num>
  <w:num w:numId="14" w16cid:durableId="160599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E0"/>
    <w:rsid w:val="0002200F"/>
    <w:rsid w:val="00050A0C"/>
    <w:rsid w:val="000751F0"/>
    <w:rsid w:val="00085E30"/>
    <w:rsid w:val="000F2188"/>
    <w:rsid w:val="00161D04"/>
    <w:rsid w:val="00197BD9"/>
    <w:rsid w:val="001B6867"/>
    <w:rsid w:val="001B7FEC"/>
    <w:rsid w:val="001D62F4"/>
    <w:rsid w:val="001D68F5"/>
    <w:rsid w:val="001F41E7"/>
    <w:rsid w:val="00203D2F"/>
    <w:rsid w:val="002114DB"/>
    <w:rsid w:val="002139F5"/>
    <w:rsid w:val="002275F5"/>
    <w:rsid w:val="0024154E"/>
    <w:rsid w:val="0024523D"/>
    <w:rsid w:val="002529A8"/>
    <w:rsid w:val="00254958"/>
    <w:rsid w:val="002A60DD"/>
    <w:rsid w:val="002B16B1"/>
    <w:rsid w:val="00323B61"/>
    <w:rsid w:val="003249FA"/>
    <w:rsid w:val="0033704C"/>
    <w:rsid w:val="00365D6E"/>
    <w:rsid w:val="00365F71"/>
    <w:rsid w:val="003660BE"/>
    <w:rsid w:val="003915C5"/>
    <w:rsid w:val="003E275F"/>
    <w:rsid w:val="004551D0"/>
    <w:rsid w:val="004728DF"/>
    <w:rsid w:val="00477BA5"/>
    <w:rsid w:val="004C5E27"/>
    <w:rsid w:val="004F04A4"/>
    <w:rsid w:val="0055166E"/>
    <w:rsid w:val="00566A27"/>
    <w:rsid w:val="00570C42"/>
    <w:rsid w:val="005B7709"/>
    <w:rsid w:val="005D5C1C"/>
    <w:rsid w:val="005E390A"/>
    <w:rsid w:val="00603D8A"/>
    <w:rsid w:val="0061720F"/>
    <w:rsid w:val="0065305B"/>
    <w:rsid w:val="006A424D"/>
    <w:rsid w:val="006B5332"/>
    <w:rsid w:val="006B7CD5"/>
    <w:rsid w:val="006E6A9D"/>
    <w:rsid w:val="006F0A24"/>
    <w:rsid w:val="0072680A"/>
    <w:rsid w:val="0072691B"/>
    <w:rsid w:val="0075161A"/>
    <w:rsid w:val="00754F8C"/>
    <w:rsid w:val="0076631E"/>
    <w:rsid w:val="007971C3"/>
    <w:rsid w:val="00847429"/>
    <w:rsid w:val="00872D41"/>
    <w:rsid w:val="00887BB0"/>
    <w:rsid w:val="008B5D32"/>
    <w:rsid w:val="008D1925"/>
    <w:rsid w:val="008D2DF4"/>
    <w:rsid w:val="008F756D"/>
    <w:rsid w:val="00905EB8"/>
    <w:rsid w:val="00914469"/>
    <w:rsid w:val="0093047F"/>
    <w:rsid w:val="00945A43"/>
    <w:rsid w:val="00965AEE"/>
    <w:rsid w:val="00973558"/>
    <w:rsid w:val="0097485B"/>
    <w:rsid w:val="009D0D91"/>
    <w:rsid w:val="00A23776"/>
    <w:rsid w:val="00A536B0"/>
    <w:rsid w:val="00A53B09"/>
    <w:rsid w:val="00A9460F"/>
    <w:rsid w:val="00AA7576"/>
    <w:rsid w:val="00AB385C"/>
    <w:rsid w:val="00AC5279"/>
    <w:rsid w:val="00AC73FF"/>
    <w:rsid w:val="00AF4BE5"/>
    <w:rsid w:val="00B051DF"/>
    <w:rsid w:val="00B4290F"/>
    <w:rsid w:val="00B71C32"/>
    <w:rsid w:val="00B75E19"/>
    <w:rsid w:val="00B92DD9"/>
    <w:rsid w:val="00BA168B"/>
    <w:rsid w:val="00BC3C76"/>
    <w:rsid w:val="00BE0ED6"/>
    <w:rsid w:val="00C115B9"/>
    <w:rsid w:val="00C11D7D"/>
    <w:rsid w:val="00C30479"/>
    <w:rsid w:val="00C91007"/>
    <w:rsid w:val="00CD17AD"/>
    <w:rsid w:val="00CF3BFB"/>
    <w:rsid w:val="00D352DA"/>
    <w:rsid w:val="00D401CA"/>
    <w:rsid w:val="00D919A9"/>
    <w:rsid w:val="00DA29DE"/>
    <w:rsid w:val="00DE197D"/>
    <w:rsid w:val="00DE7DD6"/>
    <w:rsid w:val="00DF6228"/>
    <w:rsid w:val="00E444B8"/>
    <w:rsid w:val="00E470BD"/>
    <w:rsid w:val="00E5154A"/>
    <w:rsid w:val="00E617E0"/>
    <w:rsid w:val="00E6189B"/>
    <w:rsid w:val="00E90C1E"/>
    <w:rsid w:val="00E950B1"/>
    <w:rsid w:val="00EE3CC5"/>
    <w:rsid w:val="00F24D07"/>
    <w:rsid w:val="00F40833"/>
    <w:rsid w:val="00F551D1"/>
    <w:rsid w:val="00F60102"/>
    <w:rsid w:val="00F93B3F"/>
    <w:rsid w:val="00FA1A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1EF76"/>
  <w15:chartTrackingRefBased/>
  <w15:docId w15:val="{132AE8F0-36C1-4172-87EE-F0EC30F6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E19"/>
    <w:pPr>
      <w:spacing w:after="0" w:line="240" w:lineRule="auto"/>
    </w:pPr>
    <w:rPr>
      <w:sz w:val="24"/>
      <w:lang w:eastAsia="nb-NO"/>
    </w:rPr>
  </w:style>
  <w:style w:type="paragraph" w:styleId="Overskrift1">
    <w:name w:val="heading 1"/>
    <w:basedOn w:val="Normal"/>
    <w:next w:val="Normal"/>
    <w:link w:val="Overskrift1Tegn"/>
    <w:uiPriority w:val="9"/>
    <w:qFormat/>
    <w:rsid w:val="0084742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1B6867"/>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1B6867"/>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905EB8"/>
    <w:pPr>
      <w:keepNext/>
      <w:keepLines/>
      <w:outlineLvl w:val="3"/>
    </w:pPr>
    <w:rPr>
      <w:rFonts w:eastAsiaTheme="majorEastAsia" w:cstheme="majorBidi"/>
      <w:b/>
      <w:iCs/>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unhideWhenUsed/>
    <w:rsid w:val="001B6867"/>
    <w:pPr>
      <w:tabs>
        <w:tab w:val="center" w:pos="4536"/>
        <w:tab w:val="right" w:pos="9072"/>
      </w:tabs>
    </w:pPr>
  </w:style>
  <w:style w:type="character" w:customStyle="1" w:styleId="BunntekstTegn">
    <w:name w:val="Bunntekst Tegn"/>
    <w:basedOn w:val="Standardskriftforavsnitt"/>
    <w:link w:val="Bunntekst"/>
    <w:uiPriority w:val="99"/>
    <w:rsid w:val="001B6867"/>
    <w:rPr>
      <w:sz w:val="24"/>
      <w:lang w:eastAsia="nb-NO"/>
    </w:rPr>
  </w:style>
  <w:style w:type="character" w:customStyle="1" w:styleId="Overskrift1Tegn">
    <w:name w:val="Overskrift 1 Tegn"/>
    <w:basedOn w:val="Standardskriftforavsnitt"/>
    <w:link w:val="Overskrift1"/>
    <w:uiPriority w:val="9"/>
    <w:rsid w:val="00847429"/>
    <w:rPr>
      <w:rFonts w:eastAsiaTheme="majorEastAsia" w:cstheme="majorBidi"/>
      <w:b/>
      <w:sz w:val="36"/>
      <w:szCs w:val="32"/>
      <w:lang w:eastAsia="nb-NO"/>
    </w:rPr>
  </w:style>
  <w:style w:type="character" w:customStyle="1" w:styleId="Overskrift2Tegn">
    <w:name w:val="Overskrift 2 Tegn"/>
    <w:basedOn w:val="Standardskriftforavsnitt"/>
    <w:link w:val="Overskrift2"/>
    <w:uiPriority w:val="9"/>
    <w:rsid w:val="001B6867"/>
    <w:rPr>
      <w:rFonts w:eastAsiaTheme="majorEastAsia" w:cstheme="majorBidi"/>
      <w:b/>
      <w:sz w:val="32"/>
      <w:szCs w:val="26"/>
      <w:lang w:eastAsia="nb-NO"/>
    </w:rPr>
  </w:style>
  <w:style w:type="character" w:customStyle="1" w:styleId="Overskrift3Tegn">
    <w:name w:val="Overskrift 3 Tegn"/>
    <w:basedOn w:val="Standardskriftforavsnitt"/>
    <w:link w:val="Overskrift3"/>
    <w:uiPriority w:val="9"/>
    <w:rsid w:val="001B6867"/>
    <w:rPr>
      <w:rFonts w:eastAsiaTheme="majorEastAsia" w:cstheme="majorBidi"/>
      <w:b/>
      <w:sz w:val="28"/>
      <w:szCs w:val="24"/>
      <w:lang w:eastAsia="nb-NO"/>
    </w:rPr>
  </w:style>
  <w:style w:type="character" w:customStyle="1" w:styleId="Overskrift4Tegn">
    <w:name w:val="Overskrift 4 Tegn"/>
    <w:basedOn w:val="Standardskriftforavsnitt"/>
    <w:link w:val="Overskrift4"/>
    <w:uiPriority w:val="9"/>
    <w:semiHidden/>
    <w:rsid w:val="00905EB8"/>
    <w:rPr>
      <w:rFonts w:eastAsiaTheme="majorEastAsia" w:cstheme="majorBidi"/>
      <w:b/>
      <w:iCs/>
      <w:sz w:val="24"/>
      <w:lang w:eastAsia="nb-NO"/>
    </w:rPr>
  </w:style>
  <w:style w:type="paragraph" w:styleId="Topptekst">
    <w:name w:val="header"/>
    <w:basedOn w:val="Normal"/>
    <w:link w:val="TopptekstTegn"/>
    <w:uiPriority w:val="99"/>
    <w:unhideWhenUsed/>
    <w:rsid w:val="001B6867"/>
    <w:pPr>
      <w:tabs>
        <w:tab w:val="center" w:pos="4536"/>
        <w:tab w:val="right" w:pos="9072"/>
      </w:tabs>
    </w:pPr>
  </w:style>
  <w:style w:type="character" w:customStyle="1" w:styleId="TopptekstTegn">
    <w:name w:val="Topptekst Tegn"/>
    <w:basedOn w:val="Standardskriftforavsnitt"/>
    <w:link w:val="Topptekst"/>
    <w:uiPriority w:val="99"/>
    <w:rsid w:val="001B6867"/>
    <w:rPr>
      <w:sz w:val="24"/>
      <w:lang w:eastAsia="nb-NO"/>
    </w:rPr>
  </w:style>
  <w:style w:type="character" w:styleId="Hyperkobling">
    <w:name w:val="Hyperlink"/>
    <w:unhideWhenUsed/>
    <w:rPr>
      <w:color w:val="0563C1" w:themeColor="hyperlink"/>
      <w:u w:val="single"/>
    </w:rPr>
  </w:style>
  <w:style w:type="character" w:styleId="Plassholdertekst">
    <w:name w:val="Placeholder Text"/>
    <w:basedOn w:val="Standardskriftforavsnitt"/>
    <w:uiPriority w:val="99"/>
    <w:semiHidden/>
    <w:rsid w:val="00551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kitektforbundet.no/media/0swl1krh/250313-alle-barn-i-alle-rom.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egjeringen.no/no/aktuelt/konferanser-for-kommuneledere-om-menneskerettigheter-crpd/id3129551/"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DB34E68B-99F3-4E1E-9F7D-19AE0F72F2AB}"/>
      </w:docPartPr>
      <w:docPartBody>
        <w:p w:rsidR="00565C31" w:rsidRDefault="00FF6C1E">
          <w:r w:rsidRPr="006D5990">
            <w:rPr>
              <w:rStyle w:val="Plassholdertekst"/>
            </w:rPr>
            <w:t>Klikk eller trykk her for å skrive inn tekst.</w:t>
          </w:r>
        </w:p>
      </w:docPartBody>
    </w:docPart>
    <w:docPart>
      <w:docPartPr>
        <w:name w:val="BCF8E1F9951845D7AE16330A7CD6F41B"/>
        <w:category>
          <w:name w:val="Generelt"/>
          <w:gallery w:val="placeholder"/>
        </w:category>
        <w:types>
          <w:type w:val="bbPlcHdr"/>
        </w:types>
        <w:behaviors>
          <w:behavior w:val="content"/>
        </w:behaviors>
        <w:guid w:val="{6FFB6CE6-44C7-45FD-938D-4D846BBCC794}"/>
      </w:docPartPr>
      <w:docPartBody>
        <w:p w:rsidR="00070C29" w:rsidRDefault="00640CAB" w:rsidP="00640CAB">
          <w:pPr>
            <w:pStyle w:val="BCF8E1F9951845D7AE16330A7CD6F41B"/>
          </w:pPr>
          <w:r w:rsidRPr="006D5990">
            <w:rPr>
              <w:rStyle w:val="Plassholdertekst"/>
            </w:rPr>
            <w:t>Klikk eller trykk her for å skrive inn tekst.</w:t>
          </w:r>
        </w:p>
      </w:docPartBody>
    </w:docPart>
    <w:docPart>
      <w:docPartPr>
        <w:name w:val="EFAEA4319277467A92F2A35B1E93A3E2"/>
        <w:category>
          <w:name w:val="Generelt"/>
          <w:gallery w:val="placeholder"/>
        </w:category>
        <w:types>
          <w:type w:val="bbPlcHdr"/>
        </w:types>
        <w:behaviors>
          <w:behavior w:val="content"/>
        </w:behaviors>
        <w:guid w:val="{E42111E5-6C97-48AD-BB8D-8AD55E96BA9E}"/>
      </w:docPartPr>
      <w:docPartBody>
        <w:p w:rsidR="00070C29" w:rsidRDefault="00640CAB" w:rsidP="00640CAB">
          <w:pPr>
            <w:pStyle w:val="EFAEA4319277467A92F2A35B1E93A3E2"/>
          </w:pPr>
          <w:r w:rsidRPr="006D5990">
            <w:rPr>
              <w:rStyle w:val="Plassholdertekst"/>
            </w:rPr>
            <w:t>Klikk eller trykk her for å skrive inn tekst.</w:t>
          </w:r>
        </w:p>
      </w:docPartBody>
    </w:docPart>
    <w:docPart>
      <w:docPartPr>
        <w:name w:val="DD3F12ABC49C4432974C69166A717C09"/>
        <w:category>
          <w:name w:val="Generelt"/>
          <w:gallery w:val="placeholder"/>
        </w:category>
        <w:types>
          <w:type w:val="bbPlcHdr"/>
        </w:types>
        <w:behaviors>
          <w:behavior w:val="content"/>
        </w:behaviors>
        <w:guid w:val="{9DCCC8FA-8D1D-4B03-8DDC-9120A6ED3CC7}"/>
      </w:docPartPr>
      <w:docPartBody>
        <w:p w:rsidR="00070C29" w:rsidRDefault="00640CAB" w:rsidP="00640CAB">
          <w:pPr>
            <w:pStyle w:val="DD3F12ABC49C4432974C69166A717C09"/>
          </w:pPr>
          <w:r w:rsidRPr="006D5990">
            <w:rPr>
              <w:rStyle w:val="Plassholdertekst"/>
            </w:rPr>
            <w:t>Klikk eller trykk her for å skrive inn tekst.</w:t>
          </w:r>
        </w:p>
      </w:docPartBody>
    </w:docPart>
    <w:docPart>
      <w:docPartPr>
        <w:name w:val="B2DF0622F6BA4101BE180A53000B37C4"/>
        <w:category>
          <w:name w:val="Generelt"/>
          <w:gallery w:val="placeholder"/>
        </w:category>
        <w:types>
          <w:type w:val="bbPlcHdr"/>
        </w:types>
        <w:behaviors>
          <w:behavior w:val="content"/>
        </w:behaviors>
        <w:guid w:val="{EEC65529-E779-4EF1-8CF2-FD1A47010EB9}"/>
      </w:docPartPr>
      <w:docPartBody>
        <w:p w:rsidR="00070C29" w:rsidRDefault="00640CAB" w:rsidP="00640CAB">
          <w:pPr>
            <w:pStyle w:val="B2DF0622F6BA4101BE180A53000B37C4"/>
          </w:pPr>
          <w:r w:rsidRPr="006D5990">
            <w:rPr>
              <w:rStyle w:val="Plassholdertekst"/>
            </w:rPr>
            <w:t>Klikk eller trykk her for å skrive inn tekst.</w:t>
          </w:r>
        </w:p>
      </w:docPartBody>
    </w:docPart>
    <w:docPart>
      <w:docPartPr>
        <w:name w:val="C372F16862F6442A8507BE8370EEC084"/>
        <w:category>
          <w:name w:val="Generelt"/>
          <w:gallery w:val="placeholder"/>
        </w:category>
        <w:types>
          <w:type w:val="bbPlcHdr"/>
        </w:types>
        <w:behaviors>
          <w:behavior w:val="content"/>
        </w:behaviors>
        <w:guid w:val="{2489EFE8-D833-4048-8497-A3B1F3B23AC3}"/>
      </w:docPartPr>
      <w:docPartBody>
        <w:p w:rsidR="002D0E9A" w:rsidRDefault="00FC2740" w:rsidP="00FC2740">
          <w:pPr>
            <w:pStyle w:val="C372F16862F6442A8507BE8370EEC084"/>
          </w:pPr>
          <w:r>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1E"/>
    <w:rsid w:val="00065E2D"/>
    <w:rsid w:val="00070C29"/>
    <w:rsid w:val="001747F0"/>
    <w:rsid w:val="002A60DD"/>
    <w:rsid w:val="002B5404"/>
    <w:rsid w:val="002D0E9A"/>
    <w:rsid w:val="00321989"/>
    <w:rsid w:val="003739E2"/>
    <w:rsid w:val="00387DD5"/>
    <w:rsid w:val="003C18B0"/>
    <w:rsid w:val="004C3C06"/>
    <w:rsid w:val="004E1E75"/>
    <w:rsid w:val="00526AAA"/>
    <w:rsid w:val="00565C31"/>
    <w:rsid w:val="00640CAB"/>
    <w:rsid w:val="00706299"/>
    <w:rsid w:val="0071739C"/>
    <w:rsid w:val="0072680A"/>
    <w:rsid w:val="007D3596"/>
    <w:rsid w:val="008528FF"/>
    <w:rsid w:val="008C6D33"/>
    <w:rsid w:val="008D60B6"/>
    <w:rsid w:val="00955F3B"/>
    <w:rsid w:val="00965AEE"/>
    <w:rsid w:val="00992E3E"/>
    <w:rsid w:val="00A53B09"/>
    <w:rsid w:val="00B36232"/>
    <w:rsid w:val="00B51422"/>
    <w:rsid w:val="00B74C99"/>
    <w:rsid w:val="00B84104"/>
    <w:rsid w:val="00BB1637"/>
    <w:rsid w:val="00BD0E10"/>
    <w:rsid w:val="00BF0576"/>
    <w:rsid w:val="00C12466"/>
    <w:rsid w:val="00CF153A"/>
    <w:rsid w:val="00D32173"/>
    <w:rsid w:val="00DC3347"/>
    <w:rsid w:val="00EB70DB"/>
    <w:rsid w:val="00F90385"/>
    <w:rsid w:val="00FC2740"/>
    <w:rsid w:val="00FD315C"/>
    <w:rsid w:val="00FF6C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C1E"/>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55F3B"/>
  </w:style>
  <w:style w:type="paragraph" w:customStyle="1" w:styleId="BCF8E1F9951845D7AE16330A7CD6F41B">
    <w:name w:val="BCF8E1F9951845D7AE16330A7CD6F41B"/>
    <w:rsid w:val="00640CAB"/>
  </w:style>
  <w:style w:type="paragraph" w:customStyle="1" w:styleId="EFAEA4319277467A92F2A35B1E93A3E2">
    <w:name w:val="EFAEA4319277467A92F2A35B1E93A3E2"/>
    <w:rsid w:val="00640CAB"/>
  </w:style>
  <w:style w:type="paragraph" w:customStyle="1" w:styleId="DD3F12ABC49C4432974C69166A717C09">
    <w:name w:val="DD3F12ABC49C4432974C69166A717C09"/>
    <w:rsid w:val="00640CAB"/>
  </w:style>
  <w:style w:type="paragraph" w:customStyle="1" w:styleId="B2DF0622F6BA4101BE180A53000B37C4">
    <w:name w:val="B2DF0622F6BA4101BE180A53000B37C4"/>
    <w:rsid w:val="00640CAB"/>
  </w:style>
  <w:style w:type="paragraph" w:customStyle="1" w:styleId="C372F16862F6442A8507BE8370EEC084">
    <w:name w:val="C372F16862F6442A8507BE8370EEC084"/>
    <w:rsid w:val="00FC27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22</Pages>
  <Words>3754</Words>
  <Characters>22415</Characters>
  <Application>Microsoft Office Word</Application>
  <DocSecurity>0</DocSecurity>
  <Lines>803</Lines>
  <Paragraphs>323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Møteprotokoll - Utvalg for barn, unge og kultur - 18.03.2026</dc:title>
  <dc:subject/>
  <dc:creator/>
  <cp:keywords/>
  <dc:description/>
  <cp:lastModifiedBy>David Henriksen</cp:lastModifiedBy>
  <cp:revision>91</cp:revision>
  <dcterms:created xsi:type="dcterms:W3CDTF">2021-02-15T06:55:00Z</dcterms:created>
  <dcterms:modified xsi:type="dcterms:W3CDTF">2026-03-23T09:14:00Z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Møteprotokoll</vt:lpwstr>
  </property>
</Properties>
</file>