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E22F" w14:textId="77777777" w:rsidR="00CD17AD" w:rsidRPr="003660BE" w:rsidRDefault="003249FA" w:rsidP="008D1925">
      <w:pPr>
        <w:pStyle w:val="Overskrift1"/>
        <w:jc w:val="center"/>
        <w:rPr>
          <w:b w:val="0"/>
        </w:rPr>
      </w:pPr>
      <w:r w:rsidRPr="00477BA5">
        <w:t>Møteprotokoll</w:t>
      </w:r>
    </w:p>
    <w:p w14:paraId="4FA11684" w14:textId="77777777" w:rsidR="00CD17AD" w:rsidRPr="008D1925" w:rsidRDefault="00000000" w:rsidP="008D1925">
      <w:pPr>
        <w:jc w:val="center"/>
        <w:rPr>
          <w:b/>
          <w:bCs/>
        </w:rPr>
      </w:pPr>
      <w:sdt>
        <w:sdtPr>
          <w:rPr>
            <w:b/>
            <w:bCs/>
            <w:sz w:val="28"/>
            <w:szCs w:val="22"/>
          </w:rPr>
          <w:alias w:val="Møte.Gruppe.Tittel"/>
          <w:tag w:val="Møte.Gruppe.Tittel"/>
          <w:id w:val="-1185980923"/>
        </w:sdtPr>
        <w:sdtContent>
          <w:r w:rsidR="008D1925" w:rsidRPr="008D1925">
            <w:rPr>
              <w:b/>
              <w:bCs/>
              <w:sz w:val="28"/>
              <w:szCs w:val="22"/>
            </w:rPr>
            <w:t>Administrasjonsutvalg</w:t>
          </w:r>
        </w:sdtContent>
      </w:sdt>
    </w:p>
    <w:p w14:paraId="71E9A017" w14:textId="77777777" w:rsidR="008D1925" w:rsidRPr="003660BE" w:rsidRDefault="008D1925" w:rsidP="00754F8C"/>
    <w:sdt>
      <w:sdtPr>
        <w:alias w:val="Møte"/>
        <w:tag w:val="Møte"/>
        <w:id w:val="-1322656271"/>
        <w:placeholder>
          <w:docPart w:val="DefaultPlaceholder_-1854013440"/>
        </w:placeholder>
      </w:sdtPr>
      <w:sdtContent>
        <w:tbl>
          <w:tblPr>
            <w:tblW w:w="0" w:type="auto"/>
            <w:tblLook w:val="0680" w:firstRow="0" w:lastRow="0" w:firstColumn="1" w:lastColumn="0" w:noHBand="1" w:noVBand="1"/>
          </w:tblPr>
          <w:tblGrid>
            <w:gridCol w:w="1271"/>
            <w:gridCol w:w="7789"/>
          </w:tblGrid>
          <w:tr w:rsidR="003660BE" w:rsidRPr="003660BE" w14:paraId="7D4AA1AF" w14:textId="77777777" w:rsidTr="001D62F4">
            <w:tc>
              <w:tcPr>
                <w:tcW w:w="1271" w:type="dxa"/>
              </w:tcPr>
              <w:p w14:paraId="29CA89FA" w14:textId="0B6BFD5D" w:rsidR="00CD17AD" w:rsidRPr="003660BE" w:rsidRDefault="008D1925" w:rsidP="00754F8C">
                <w:pPr>
                  <w:rPr>
                    <w:b/>
                    <w:bCs/>
                  </w:rPr>
                </w:pPr>
                <w:r w:rsidRPr="003660BE">
                  <w:rPr>
                    <w:b/>
                    <w:bCs/>
                  </w:rPr>
                  <w:t xml:space="preserve">Dato </w:t>
                </w:r>
              </w:p>
            </w:tc>
            <w:tc>
              <w:tcPr>
                <w:tcW w:w="7789" w:type="dxa"/>
              </w:tcPr>
              <w:p w14:paraId="5A1BF31E" w14:textId="69B2C36E" w:rsidR="00CD17AD" w:rsidRPr="003660BE" w:rsidRDefault="00000000" w:rsidP="00754F8C">
                <w:sdt>
                  <w:sdtPr>
                    <w:alias w:val="Start.KortDato"/>
                    <w:tag w:val="Start.KortDato"/>
                    <w:id w:val="-1453016637"/>
                  </w:sdtPr>
                  <w:sdtContent>
                    <w:r w:rsidR="008D1925" w:rsidRPr="003660BE">
                      <w:t>19.03.2026</w:t>
                    </w:r>
                  </w:sdtContent>
                </w:sdt>
                <w:r w:rsidR="008D1925" w:rsidRPr="003660BE">
                  <w:t xml:space="preserve"> kl </w:t>
                </w:r>
                <w:sdt>
                  <w:sdtPr>
                    <w:alias w:val="Tidsrom"/>
                    <w:tag w:val="Tidsrom"/>
                    <w:id w:val="-179432022"/>
                  </w:sdtPr>
                  <w:sdtContent>
                    <w:r w:rsidR="008D1925" w:rsidRPr="003660BE">
                      <w:t>09:00</w:t>
                    </w:r>
                  </w:sdtContent>
                </w:sdt>
              </w:p>
            </w:tc>
          </w:tr>
          <w:tr w:rsidR="003660BE" w:rsidRPr="003660BE" w14:paraId="6FF52790" w14:textId="77777777" w:rsidTr="001D62F4">
            <w:tc>
              <w:tcPr>
                <w:tcW w:w="1271" w:type="dxa"/>
              </w:tcPr>
              <w:p w14:paraId="3329A3F8" w14:textId="77777777" w:rsidR="00CD17AD" w:rsidRPr="003660BE" w:rsidRDefault="008D1925" w:rsidP="00754F8C">
                <w:pPr>
                  <w:rPr>
                    <w:b/>
                    <w:bCs/>
                  </w:rPr>
                </w:pPr>
                <w:r w:rsidRPr="003660BE">
                  <w:rPr>
                    <w:b/>
                    <w:bCs/>
                  </w:rPr>
                  <w:t>Møtested</w:t>
                </w:r>
              </w:p>
            </w:tc>
            <w:tc>
              <w:tcPr>
                <w:tcW w:w="7789" w:type="dxa"/>
              </w:tcPr>
              <w:p w14:paraId="5F84426D" w14:textId="77777777" w:rsidR="00CD17AD" w:rsidRPr="003660BE" w:rsidRDefault="00000000" w:rsidP="00754F8C">
                <w:sdt>
                  <w:sdtPr>
                    <w:alias w:val="StedNavn"/>
                    <w:tag w:val="StedNavn"/>
                    <w:id w:val="-1704168667"/>
                  </w:sdtPr>
                  <w:sdtContent>
                    <w:r w:rsidR="008D1925" w:rsidRPr="003660BE">
                      <w:t>Rådhuset, Bystyresalen</w:t>
                    </w:r>
                  </w:sdtContent>
                </w:sdt>
              </w:p>
            </w:tc>
          </w:tr>
        </w:tbl>
        <w:p w14:paraId="2AFBA298" w14:textId="77777777" w:rsidR="00CD17AD" w:rsidRPr="003660BE" w:rsidRDefault="00000000" w:rsidP="00754F8C"/>
      </w:sdtContent>
    </w:sdt>
    <w:p w14:paraId="12996E9F" w14:textId="77777777" w:rsidR="00A9460F" w:rsidRPr="003660BE" w:rsidRDefault="00A9460F" w:rsidP="00754F8C"/>
    <w:sdt>
      <w:sdtPr>
        <w:alias w:val="DeltakerInformasjon"/>
        <w:tag w:val="DeltakerInformasjon"/>
        <w:id w:val="-797374121"/>
        <w:placeholder>
          <w:docPart w:val="BCF8E1F9951845D7AE16330A7CD6F41B"/>
        </w:placeholder>
      </w:sdtPr>
      <w:sdtContent>
        <w:sdt>
          <w:sdtPr>
            <w:alias w:val="MedlemmerFremmøte.Sorter(GjeldendeOrganisasjon.KortNavn)"/>
            <w:tag w:val="MedlemmerFremmøte.Sorter(GjeldendeOrganisasjon.KortNavn)"/>
            <w:id w:val="-1653051651"/>
            <w:placeholder>
              <w:docPart w:val="EFAEA4319277467A92F2A35B1E93A3E2"/>
            </w:placeholder>
          </w:sdtPr>
          <w:sdtContent>
            <w:tbl>
              <w:tblPr>
                <w:tblW w:w="0" w:type="auto"/>
                <w:tblLook w:val="0620" w:firstRow="1" w:lastRow="0" w:firstColumn="0" w:lastColumn="0" w:noHBand="1" w:noVBand="1"/>
              </w:tblPr>
              <w:tblGrid>
                <w:gridCol w:w="2866"/>
                <w:gridCol w:w="6199"/>
              </w:tblGrid>
              <w:tr w:rsidR="003660BE" w:rsidRPr="003660BE" w14:paraId="153927B2" w14:textId="77777777" w:rsidTr="001D62F4">
                <w:tc>
                  <w:tcPr>
                    <w:tcW w:w="2866" w:type="dxa"/>
                  </w:tcPr>
                  <w:p w14:paraId="59B894CD" w14:textId="07ACCE1E" w:rsidR="00A9460F" w:rsidRPr="003660BE" w:rsidRDefault="0061720F" w:rsidP="00754F8C">
                    <w:pPr>
                      <w:rPr>
                        <w:b/>
                        <w:bCs/>
                      </w:rPr>
                    </w:pPr>
                    <w:r w:rsidRPr="003660BE">
                      <w:rPr>
                        <w:b/>
                        <w:bCs/>
                      </w:rPr>
                      <w:t>Fremmøtte</w:t>
                    </w:r>
                  </w:p>
                </w:tc>
                <w:tc>
                  <w:tcPr>
                    <w:tcW w:w="6199" w:type="dxa"/>
                  </w:tcPr>
                  <w:p w14:paraId="1931593D" w14:textId="77777777" w:rsidR="00A9460F" w:rsidRPr="003660BE" w:rsidRDefault="00A9460F" w:rsidP="00754F8C">
                    <w:pPr>
                      <w:rPr>
                        <w:b/>
                        <w:bCs/>
                      </w:rPr>
                    </w:pPr>
                    <w:r w:rsidRPr="003660BE">
                      <w:rPr>
                        <w:b/>
                        <w:bCs/>
                      </w:rPr>
                      <w:t>Parti</w:t>
                    </w:r>
                  </w:p>
                </w:tc>
              </w:tr>
              <w:tr w:rsidR="003660BE" w:rsidRPr="003660BE" w14:paraId="7FD6C566" w14:textId="77777777" w:rsidTr="001D62F4">
                <w:tc>
                  <w:tcPr>
                    <w:tcW w:w="2866" w:type="dxa"/>
                  </w:tcPr>
                  <w:p w14:paraId="4CB4836C" w14:textId="77777777" w:rsidR="00A9460F" w:rsidRPr="003660BE" w:rsidRDefault="00000000" w:rsidP="00754F8C">
                    <w:sdt>
                      <w:sdtPr>
                        <w:alias w:val="Deltaker.Navn"/>
                        <w:tag w:val="Deltaker.Navn"/>
                        <w:id w:val="-1476291574"/>
                      </w:sdtPr>
                      <w:sdtContent>
                        <w:r w:rsidR="007971C3" w:rsidRPr="003660BE">
                          <w:t>Merete Halvorsen</w:t>
                        </w:r>
                      </w:sdtContent>
                    </w:sdt>
                  </w:p>
                </w:tc>
                <w:tc>
                  <w:tcPr>
                    <w:tcW w:w="6199" w:type="dxa"/>
                  </w:tcPr>
                  <w:p w14:paraId="4422A312" w14:textId="7CC2F1CE" w:rsidR="00A9460F" w:rsidRPr="003660BE" w:rsidRDefault="00000000" w:rsidP="00754F8C">
                    <w:sdt>
                      <w:sdtPr>
                        <w:alias w:val="GjeldendeOrganisasjon.KortNavn"/>
                        <w:tag w:val="GjeldendeOrganisasjon.KortNavn"/>
                        <w:id w:val="-1198843197"/>
                      </w:sdtPr>
                      <w:sdtContent>
                        <w:r w:rsidR="00E333D0">
                          <w:t>Fagforbundet</w:t>
                        </w:r>
                      </w:sdtContent>
                    </w:sdt>
                  </w:p>
                </w:tc>
              </w:tr>
              <w:tr w:rsidR="003660BE" w:rsidRPr="003660BE" w14:paraId="0C0529EB" w14:textId="77777777" w:rsidTr="001D62F4">
                <w:tc>
                  <w:tcPr>
                    <w:tcW w:w="2866" w:type="dxa"/>
                  </w:tcPr>
                  <w:p w14:paraId="6D5FCE6A" w14:textId="77777777" w:rsidR="00A9460F" w:rsidRPr="003660BE" w:rsidRDefault="00000000" w:rsidP="00754F8C">
                    <w:sdt>
                      <w:sdtPr>
                        <w:alias w:val="Deltaker.Navn"/>
                        <w:tag w:val="Deltaker.Navn"/>
                        <w:id w:val="1356069712"/>
                      </w:sdtPr>
                      <w:sdtContent>
                        <w:r w:rsidR="007971C3" w:rsidRPr="003660BE">
                          <w:t>Nina Lund</w:t>
                        </w:r>
                      </w:sdtContent>
                    </w:sdt>
                  </w:p>
                </w:tc>
                <w:tc>
                  <w:tcPr>
                    <w:tcW w:w="6199" w:type="dxa"/>
                  </w:tcPr>
                  <w:p w14:paraId="0F7EBC29" w14:textId="159E80E1" w:rsidR="00A9460F" w:rsidRPr="003660BE" w:rsidRDefault="00000000" w:rsidP="00754F8C">
                    <w:sdt>
                      <w:sdtPr>
                        <w:alias w:val="GjeldendeOrganisasjon.KortNavn"/>
                        <w:tag w:val="GjeldendeOrganisasjon.KortNavn"/>
                        <w:id w:val="-1379552745"/>
                      </w:sdtPr>
                      <w:sdtContent>
                        <w:r w:rsidR="00E333D0">
                          <w:t>Fagforbundet</w:t>
                        </w:r>
                      </w:sdtContent>
                    </w:sdt>
                  </w:p>
                </w:tc>
              </w:tr>
              <w:tr w:rsidR="003660BE" w:rsidRPr="003660BE" w14:paraId="790D5875" w14:textId="77777777" w:rsidTr="001D62F4">
                <w:tc>
                  <w:tcPr>
                    <w:tcW w:w="2866" w:type="dxa"/>
                  </w:tcPr>
                  <w:p w14:paraId="3D25D89D" w14:textId="77777777" w:rsidR="00A9460F" w:rsidRPr="003660BE" w:rsidRDefault="00000000" w:rsidP="00754F8C">
                    <w:sdt>
                      <w:sdtPr>
                        <w:alias w:val="Deltaker.Navn"/>
                        <w:tag w:val="Deltaker.Navn"/>
                        <w:id w:val="-214511825"/>
                      </w:sdtPr>
                      <w:sdtContent>
                        <w:r w:rsidR="007971C3" w:rsidRPr="003660BE">
                          <w:t>Peter Larsen</w:t>
                        </w:r>
                      </w:sdtContent>
                    </w:sdt>
                  </w:p>
                </w:tc>
                <w:tc>
                  <w:tcPr>
                    <w:tcW w:w="6199" w:type="dxa"/>
                  </w:tcPr>
                  <w:p w14:paraId="6FF3DA5F" w14:textId="14D1F622" w:rsidR="00A9460F" w:rsidRPr="003660BE" w:rsidRDefault="00000000" w:rsidP="00754F8C">
                    <w:sdt>
                      <w:sdtPr>
                        <w:alias w:val="GjeldendeOrganisasjon.KortNavn"/>
                        <w:tag w:val="GjeldendeOrganisasjon.KortNavn"/>
                        <w:id w:val="1410653538"/>
                      </w:sdtPr>
                      <w:sdtContent>
                        <w:r w:rsidR="00E333D0">
                          <w:t>Fagforbundet</w:t>
                        </w:r>
                      </w:sdtContent>
                    </w:sdt>
                  </w:p>
                </w:tc>
              </w:tr>
              <w:tr w:rsidR="00E333D0" w:rsidRPr="003660BE" w14:paraId="0513813B" w14:textId="77777777" w:rsidTr="001D62F4">
                <w:tc>
                  <w:tcPr>
                    <w:tcW w:w="2866" w:type="dxa"/>
                  </w:tcPr>
                  <w:p w14:paraId="6435E5EE" w14:textId="6289F1EF" w:rsidR="00E333D0" w:rsidRDefault="00E333D0" w:rsidP="00E333D0">
                    <w:sdt>
                      <w:sdtPr>
                        <w:alias w:val="Deltaker.Navn"/>
                        <w:tag w:val="Deltaker.Navn"/>
                        <w:id w:val="1418906639"/>
                      </w:sdtPr>
                      <w:sdtContent>
                        <w:r w:rsidRPr="003660BE">
                          <w:t>Tone Terese Sønslien</w:t>
                        </w:r>
                      </w:sdtContent>
                    </w:sdt>
                  </w:p>
                </w:tc>
                <w:tc>
                  <w:tcPr>
                    <w:tcW w:w="6199" w:type="dxa"/>
                  </w:tcPr>
                  <w:p w14:paraId="02C2C530" w14:textId="611341DA" w:rsidR="00E333D0" w:rsidRDefault="00E333D0" w:rsidP="00E333D0">
                    <w:sdt>
                      <w:sdtPr>
                        <w:alias w:val="GjeldendeOrganisasjon.KortNavn"/>
                        <w:tag w:val="GjeldendeOrganisasjon.KortNavn"/>
                        <w:id w:val="1135760607"/>
                      </w:sdtPr>
                      <w:sdtContent>
                        <w:r w:rsidRPr="003660BE">
                          <w:t>U</w:t>
                        </w:r>
                        <w:r>
                          <w:t>tdanningsforbundet</w:t>
                        </w:r>
                      </w:sdtContent>
                    </w:sdt>
                  </w:p>
                </w:tc>
              </w:tr>
              <w:tr w:rsidR="00E333D0" w:rsidRPr="003660BE" w14:paraId="0FCB049C" w14:textId="77777777" w:rsidTr="001D62F4">
                <w:tc>
                  <w:tcPr>
                    <w:tcW w:w="2866" w:type="dxa"/>
                  </w:tcPr>
                  <w:p w14:paraId="10077AB7" w14:textId="77777777" w:rsidR="00E333D0" w:rsidRPr="003660BE" w:rsidRDefault="00E333D0" w:rsidP="00E333D0">
                    <w:sdt>
                      <w:sdtPr>
                        <w:alias w:val="Deltaker.Navn"/>
                        <w:tag w:val="Deltaker.Navn"/>
                        <w:id w:val="-950853332"/>
                      </w:sdtPr>
                      <w:sdtContent>
                        <w:r w:rsidRPr="003660BE">
                          <w:t>Janicke Andreassen</w:t>
                        </w:r>
                      </w:sdtContent>
                    </w:sdt>
                  </w:p>
                </w:tc>
                <w:tc>
                  <w:tcPr>
                    <w:tcW w:w="6199" w:type="dxa"/>
                  </w:tcPr>
                  <w:p w14:paraId="09FB7BDA" w14:textId="77777777" w:rsidR="00E333D0" w:rsidRPr="003660BE" w:rsidRDefault="00E333D0" w:rsidP="00E333D0">
                    <w:sdt>
                      <w:sdtPr>
                        <w:alias w:val="GjeldendeOrganisasjon.KortNavn"/>
                        <w:tag w:val="GjeldendeOrganisasjon.KortNavn"/>
                        <w:id w:val="-5361617"/>
                      </w:sdtPr>
                      <w:sdtContent>
                        <w:r w:rsidRPr="003660BE">
                          <w:t>Ap</w:t>
                        </w:r>
                      </w:sdtContent>
                    </w:sdt>
                  </w:p>
                </w:tc>
              </w:tr>
              <w:tr w:rsidR="00E333D0" w:rsidRPr="003660BE" w14:paraId="0D84F76E" w14:textId="77777777" w:rsidTr="001D62F4">
                <w:tc>
                  <w:tcPr>
                    <w:tcW w:w="2866" w:type="dxa"/>
                  </w:tcPr>
                  <w:p w14:paraId="7A7C80CD" w14:textId="77777777" w:rsidR="00E333D0" w:rsidRPr="003660BE" w:rsidRDefault="00E333D0" w:rsidP="00E333D0">
                    <w:sdt>
                      <w:sdtPr>
                        <w:alias w:val="Deltaker.Navn"/>
                        <w:tag w:val="Deltaker.Navn"/>
                        <w:id w:val="1968695000"/>
                      </w:sdtPr>
                      <w:sdtContent>
                        <w:r w:rsidRPr="003660BE">
                          <w:t>Lillian Elise Esborg Bergane</w:t>
                        </w:r>
                      </w:sdtContent>
                    </w:sdt>
                  </w:p>
                </w:tc>
                <w:tc>
                  <w:tcPr>
                    <w:tcW w:w="6199" w:type="dxa"/>
                  </w:tcPr>
                  <w:p w14:paraId="15663827" w14:textId="77777777" w:rsidR="00E333D0" w:rsidRPr="003660BE" w:rsidRDefault="00E333D0" w:rsidP="00E333D0">
                    <w:sdt>
                      <w:sdtPr>
                        <w:alias w:val="GjeldendeOrganisasjon.KortNavn"/>
                        <w:tag w:val="GjeldendeOrganisasjon.KortNavn"/>
                        <w:id w:val="1826153101"/>
                      </w:sdtPr>
                      <w:sdtContent>
                        <w:r w:rsidRPr="003660BE">
                          <w:t>Ap</w:t>
                        </w:r>
                      </w:sdtContent>
                    </w:sdt>
                  </w:p>
                </w:tc>
              </w:tr>
              <w:tr w:rsidR="00E333D0" w:rsidRPr="003660BE" w14:paraId="2F504B5B" w14:textId="77777777" w:rsidTr="001D62F4">
                <w:tc>
                  <w:tcPr>
                    <w:tcW w:w="2866" w:type="dxa"/>
                  </w:tcPr>
                  <w:p w14:paraId="4114E079" w14:textId="77777777" w:rsidR="00E333D0" w:rsidRPr="003660BE" w:rsidRDefault="00E333D0" w:rsidP="00E333D0">
                    <w:sdt>
                      <w:sdtPr>
                        <w:alias w:val="Deltaker.Navn"/>
                        <w:tag w:val="Deltaker.Navn"/>
                        <w:id w:val="-1100256982"/>
                      </w:sdtPr>
                      <w:sdtContent>
                        <w:r w:rsidRPr="003660BE">
                          <w:t>Trond Ingebretsen</w:t>
                        </w:r>
                      </w:sdtContent>
                    </w:sdt>
                  </w:p>
                </w:tc>
                <w:tc>
                  <w:tcPr>
                    <w:tcW w:w="6199" w:type="dxa"/>
                  </w:tcPr>
                  <w:p w14:paraId="58F44D8F" w14:textId="77777777" w:rsidR="00E333D0" w:rsidRPr="003660BE" w:rsidRDefault="00E333D0" w:rsidP="00E333D0">
                    <w:sdt>
                      <w:sdtPr>
                        <w:alias w:val="GjeldendeOrganisasjon.KortNavn"/>
                        <w:tag w:val="GjeldendeOrganisasjon.KortNavn"/>
                        <w:id w:val="347230065"/>
                      </w:sdtPr>
                      <w:sdtContent>
                        <w:r w:rsidRPr="003660BE">
                          <w:t>Ap</w:t>
                        </w:r>
                      </w:sdtContent>
                    </w:sdt>
                  </w:p>
                </w:tc>
              </w:tr>
              <w:tr w:rsidR="00E333D0" w:rsidRPr="003660BE" w14:paraId="24E27C23" w14:textId="77777777" w:rsidTr="001D62F4">
                <w:tc>
                  <w:tcPr>
                    <w:tcW w:w="2866" w:type="dxa"/>
                  </w:tcPr>
                  <w:p w14:paraId="3667A4D2" w14:textId="77777777" w:rsidR="00E333D0" w:rsidRPr="003660BE" w:rsidRDefault="00E333D0" w:rsidP="00E333D0">
                    <w:sdt>
                      <w:sdtPr>
                        <w:alias w:val="Deltaker.Navn"/>
                        <w:tag w:val="Deltaker.Navn"/>
                        <w:id w:val="-52702857"/>
                      </w:sdtPr>
                      <w:sdtContent>
                        <w:r w:rsidRPr="003660BE">
                          <w:t>Robert Welfler</w:t>
                        </w:r>
                      </w:sdtContent>
                    </w:sdt>
                  </w:p>
                </w:tc>
                <w:tc>
                  <w:tcPr>
                    <w:tcW w:w="6199" w:type="dxa"/>
                  </w:tcPr>
                  <w:p w14:paraId="412AE00F" w14:textId="77777777" w:rsidR="00E333D0" w:rsidRPr="003660BE" w:rsidRDefault="00E333D0" w:rsidP="00E333D0">
                    <w:sdt>
                      <w:sdtPr>
                        <w:alias w:val="GjeldendeOrganisasjon.KortNavn"/>
                        <w:tag w:val="GjeldendeOrganisasjon.KortNavn"/>
                        <w:id w:val="143405985"/>
                      </w:sdtPr>
                      <w:sdtContent>
                        <w:r w:rsidRPr="003660BE">
                          <w:t>FrP</w:t>
                        </w:r>
                      </w:sdtContent>
                    </w:sdt>
                  </w:p>
                </w:tc>
              </w:tr>
              <w:tr w:rsidR="00E333D0" w:rsidRPr="003660BE" w14:paraId="6AAD51C0" w14:textId="77777777" w:rsidTr="001D62F4">
                <w:tc>
                  <w:tcPr>
                    <w:tcW w:w="2866" w:type="dxa"/>
                  </w:tcPr>
                  <w:p w14:paraId="1FC118A4" w14:textId="77777777" w:rsidR="00E333D0" w:rsidRPr="003660BE" w:rsidRDefault="00E333D0" w:rsidP="00E333D0">
                    <w:sdt>
                      <w:sdtPr>
                        <w:alias w:val="Deltaker.Navn"/>
                        <w:tag w:val="Deltaker.Navn"/>
                        <w:id w:val="-730466778"/>
                      </w:sdtPr>
                      <w:sdtContent>
                        <w:r w:rsidRPr="003660BE">
                          <w:t>Stine Margrethe Knutsdatter Stamland</w:t>
                        </w:r>
                      </w:sdtContent>
                    </w:sdt>
                  </w:p>
                </w:tc>
                <w:tc>
                  <w:tcPr>
                    <w:tcW w:w="6199" w:type="dxa"/>
                  </w:tcPr>
                  <w:p w14:paraId="4DDB21D2" w14:textId="77777777" w:rsidR="00E333D0" w:rsidRPr="003660BE" w:rsidRDefault="00E333D0" w:rsidP="00E333D0">
                    <w:sdt>
                      <w:sdtPr>
                        <w:alias w:val="GjeldendeOrganisasjon.KortNavn"/>
                        <w:tag w:val="GjeldendeOrganisasjon.KortNavn"/>
                        <w:id w:val="-1344697018"/>
                      </w:sdtPr>
                      <w:sdtContent>
                        <w:r w:rsidRPr="003660BE">
                          <w:t>FrP</w:t>
                        </w:r>
                      </w:sdtContent>
                    </w:sdt>
                  </w:p>
                </w:tc>
              </w:tr>
              <w:tr w:rsidR="00E333D0" w:rsidRPr="003660BE" w14:paraId="09038658" w14:textId="77777777" w:rsidTr="001D62F4">
                <w:tc>
                  <w:tcPr>
                    <w:tcW w:w="2866" w:type="dxa"/>
                  </w:tcPr>
                  <w:p w14:paraId="16261223" w14:textId="77777777" w:rsidR="00E333D0" w:rsidRPr="003660BE" w:rsidRDefault="00E333D0" w:rsidP="00E333D0">
                    <w:sdt>
                      <w:sdtPr>
                        <w:alias w:val="Deltaker.Navn"/>
                        <w:tag w:val="Deltaker.Navn"/>
                        <w:id w:val="-1362049763"/>
                      </w:sdtPr>
                      <w:sdtContent>
                        <w:r w:rsidRPr="003660BE">
                          <w:t>Anne Cathrine B. Syversen</w:t>
                        </w:r>
                      </w:sdtContent>
                    </w:sdt>
                  </w:p>
                </w:tc>
                <w:tc>
                  <w:tcPr>
                    <w:tcW w:w="6199" w:type="dxa"/>
                  </w:tcPr>
                  <w:p w14:paraId="4D9284F5" w14:textId="77777777" w:rsidR="00E333D0" w:rsidRPr="003660BE" w:rsidRDefault="00E333D0" w:rsidP="00E333D0">
                    <w:sdt>
                      <w:sdtPr>
                        <w:alias w:val="GjeldendeOrganisasjon.KortNavn"/>
                        <w:tag w:val="GjeldendeOrganisasjon.KortNavn"/>
                        <w:id w:val="-1921944129"/>
                      </w:sdtPr>
                      <w:sdtContent>
                        <w:r w:rsidRPr="003660BE">
                          <w:t>H</w:t>
                        </w:r>
                      </w:sdtContent>
                    </w:sdt>
                  </w:p>
                </w:tc>
              </w:tr>
              <w:tr w:rsidR="00E333D0" w:rsidRPr="003660BE" w14:paraId="2305D7E0" w14:textId="77777777" w:rsidTr="001D62F4">
                <w:tc>
                  <w:tcPr>
                    <w:tcW w:w="2866" w:type="dxa"/>
                  </w:tcPr>
                  <w:p w14:paraId="6745A18D" w14:textId="77777777" w:rsidR="00E333D0" w:rsidRPr="003660BE" w:rsidRDefault="00E333D0" w:rsidP="00E333D0">
                    <w:sdt>
                      <w:sdtPr>
                        <w:alias w:val="Deltaker.Navn"/>
                        <w:tag w:val="Deltaker.Navn"/>
                        <w:id w:val="1736515683"/>
                      </w:sdtPr>
                      <w:sdtContent>
                        <w:r w:rsidRPr="003660BE">
                          <w:t>Bjørn Tore Hjartsjø</w:t>
                        </w:r>
                      </w:sdtContent>
                    </w:sdt>
                  </w:p>
                </w:tc>
                <w:tc>
                  <w:tcPr>
                    <w:tcW w:w="6199" w:type="dxa"/>
                  </w:tcPr>
                  <w:p w14:paraId="75539847" w14:textId="77777777" w:rsidR="00E333D0" w:rsidRPr="003660BE" w:rsidRDefault="00E333D0" w:rsidP="00E333D0">
                    <w:sdt>
                      <w:sdtPr>
                        <w:alias w:val="GjeldendeOrganisasjon.KortNavn"/>
                        <w:tag w:val="GjeldendeOrganisasjon.KortNavn"/>
                        <w:id w:val="-701162910"/>
                      </w:sdtPr>
                      <w:sdtContent>
                        <w:r w:rsidRPr="003660BE">
                          <w:t>H</w:t>
                        </w:r>
                      </w:sdtContent>
                    </w:sdt>
                  </w:p>
                </w:tc>
              </w:tr>
              <w:tr w:rsidR="00E333D0" w:rsidRPr="003660BE" w14:paraId="2AF1846E" w14:textId="77777777" w:rsidTr="001D62F4">
                <w:tc>
                  <w:tcPr>
                    <w:tcW w:w="2866" w:type="dxa"/>
                  </w:tcPr>
                  <w:p w14:paraId="32377E6C" w14:textId="77777777" w:rsidR="00E333D0" w:rsidRPr="003660BE" w:rsidRDefault="00E333D0" w:rsidP="00E333D0">
                    <w:sdt>
                      <w:sdtPr>
                        <w:alias w:val="Deltaker.Navn"/>
                        <w:tag w:val="Deltaker.Navn"/>
                        <w:id w:val="42565533"/>
                      </w:sdtPr>
                      <w:sdtContent>
                        <w:r w:rsidRPr="003660BE">
                          <w:t>Esben Storvand</w:t>
                        </w:r>
                      </w:sdtContent>
                    </w:sdt>
                  </w:p>
                </w:tc>
                <w:tc>
                  <w:tcPr>
                    <w:tcW w:w="6199" w:type="dxa"/>
                  </w:tcPr>
                  <w:p w14:paraId="15F9CB1B" w14:textId="77777777" w:rsidR="00E333D0" w:rsidRPr="003660BE" w:rsidRDefault="00E333D0" w:rsidP="00E333D0">
                    <w:sdt>
                      <w:sdtPr>
                        <w:alias w:val="GjeldendeOrganisasjon.KortNavn"/>
                        <w:tag w:val="GjeldendeOrganisasjon.KortNavn"/>
                        <w:id w:val="-2099160757"/>
                      </w:sdtPr>
                      <w:sdtContent>
                        <w:r w:rsidRPr="003660BE">
                          <w:t>H</w:t>
                        </w:r>
                      </w:sdtContent>
                    </w:sdt>
                  </w:p>
                </w:tc>
              </w:tr>
              <w:tr w:rsidR="00E333D0" w:rsidRPr="003660BE" w14:paraId="682A6BA7" w14:textId="77777777" w:rsidTr="001D62F4">
                <w:tc>
                  <w:tcPr>
                    <w:tcW w:w="2866" w:type="dxa"/>
                  </w:tcPr>
                  <w:p w14:paraId="0E723D97" w14:textId="77777777" w:rsidR="00E333D0" w:rsidRPr="003660BE" w:rsidRDefault="00E333D0" w:rsidP="00E333D0">
                    <w:sdt>
                      <w:sdtPr>
                        <w:alias w:val="Deltaker.Navn"/>
                        <w:tag w:val="Deltaker.Navn"/>
                        <w:id w:val="-2055995121"/>
                      </w:sdtPr>
                      <w:sdtContent>
                        <w:r w:rsidRPr="003660BE">
                          <w:t>Paul Andrew Hafredal</w:t>
                        </w:r>
                      </w:sdtContent>
                    </w:sdt>
                  </w:p>
                </w:tc>
                <w:tc>
                  <w:tcPr>
                    <w:tcW w:w="6199" w:type="dxa"/>
                  </w:tcPr>
                  <w:p w14:paraId="4FB18439" w14:textId="77777777" w:rsidR="00E333D0" w:rsidRPr="003660BE" w:rsidRDefault="00E333D0" w:rsidP="00E333D0">
                    <w:sdt>
                      <w:sdtPr>
                        <w:alias w:val="GjeldendeOrganisasjon.KortNavn"/>
                        <w:tag w:val="GjeldendeOrganisasjon.KortNavn"/>
                        <w:id w:val="1984425668"/>
                      </w:sdtPr>
                      <w:sdtContent>
                        <w:r w:rsidRPr="003660BE">
                          <w:t>INP</w:t>
                        </w:r>
                      </w:sdtContent>
                    </w:sdt>
                  </w:p>
                </w:tc>
              </w:tr>
              <w:tr w:rsidR="00E333D0" w:rsidRPr="003660BE" w14:paraId="48963A0A" w14:textId="77777777" w:rsidTr="001D62F4">
                <w:tc>
                  <w:tcPr>
                    <w:tcW w:w="2866" w:type="dxa"/>
                  </w:tcPr>
                  <w:p w14:paraId="3E70C38E" w14:textId="77777777" w:rsidR="00E333D0" w:rsidRPr="003660BE" w:rsidRDefault="00E333D0" w:rsidP="00E333D0">
                    <w:sdt>
                      <w:sdtPr>
                        <w:alias w:val="Deltaker.Navn"/>
                        <w:tag w:val="Deltaker.Navn"/>
                        <w:id w:val="1763416908"/>
                      </w:sdtPr>
                      <w:sdtContent>
                        <w:r w:rsidRPr="003660BE">
                          <w:t>Håkon Stornes</w:t>
                        </w:r>
                      </w:sdtContent>
                    </w:sdt>
                  </w:p>
                </w:tc>
                <w:tc>
                  <w:tcPr>
                    <w:tcW w:w="6199" w:type="dxa"/>
                  </w:tcPr>
                  <w:p w14:paraId="070AE8EB" w14:textId="77777777" w:rsidR="00E333D0" w:rsidRPr="003660BE" w:rsidRDefault="00E333D0" w:rsidP="00E333D0">
                    <w:sdt>
                      <w:sdtPr>
                        <w:alias w:val="GjeldendeOrganisasjon.KortNavn"/>
                        <w:tag w:val="GjeldendeOrganisasjon.KortNavn"/>
                        <w:id w:val="1851603209"/>
                      </w:sdtPr>
                      <w:sdtContent>
                        <w:r w:rsidRPr="003660BE">
                          <w:t>KrF</w:t>
                        </w:r>
                      </w:sdtContent>
                    </w:sdt>
                  </w:p>
                </w:tc>
              </w:tr>
              <w:tr w:rsidR="00E333D0" w:rsidRPr="003660BE" w14:paraId="6A4ED54D" w14:textId="77777777" w:rsidTr="001D62F4">
                <w:tc>
                  <w:tcPr>
                    <w:tcW w:w="2866" w:type="dxa"/>
                  </w:tcPr>
                  <w:p w14:paraId="463D7417" w14:textId="77777777" w:rsidR="00E333D0" w:rsidRPr="003660BE" w:rsidRDefault="00E333D0" w:rsidP="00E333D0">
                    <w:sdt>
                      <w:sdtPr>
                        <w:alias w:val="Deltaker.Navn"/>
                        <w:tag w:val="Deltaker.Navn"/>
                        <w:id w:val="1906870605"/>
                      </w:sdtPr>
                      <w:sdtContent>
                        <w:r w:rsidRPr="003660BE">
                          <w:t>Pål Berby</w:t>
                        </w:r>
                      </w:sdtContent>
                    </w:sdt>
                  </w:p>
                </w:tc>
                <w:tc>
                  <w:tcPr>
                    <w:tcW w:w="6199" w:type="dxa"/>
                  </w:tcPr>
                  <w:p w14:paraId="3E9B63C2" w14:textId="77777777" w:rsidR="00E333D0" w:rsidRPr="003660BE" w:rsidRDefault="00E333D0" w:rsidP="00E333D0">
                    <w:sdt>
                      <w:sdtPr>
                        <w:alias w:val="GjeldendeOrganisasjon.KortNavn"/>
                        <w:tag w:val="GjeldendeOrganisasjon.KortNavn"/>
                        <w:id w:val="-1482609765"/>
                      </w:sdtPr>
                      <w:sdtContent>
                        <w:r w:rsidRPr="003660BE">
                          <w:t>R</w:t>
                        </w:r>
                      </w:sdtContent>
                    </w:sdt>
                  </w:p>
                </w:tc>
              </w:tr>
            </w:tbl>
            <w:p w14:paraId="7B59E890" w14:textId="77777777" w:rsidR="00A9460F" w:rsidRPr="003660BE" w:rsidRDefault="00000000" w:rsidP="00754F8C"/>
          </w:sdtContent>
        </w:sdt>
        <w:sdt>
          <w:sdtPr>
            <w:alias w:val="MedlemmerForfall.Sorter(GjeldendeOrganisasjon.KortNavn)"/>
            <w:tag w:val="MedlemmerForfall.Sorter(GjeldendeOrganisasjon.KortNavn)"/>
            <w:id w:val="-812798394"/>
            <w:placeholder>
              <w:docPart w:val="653AAA90DE864FD2821E5621AC6BAAD0"/>
            </w:placeholder>
          </w:sdtPr>
          <w:sdtContent>
            <w:tbl>
              <w:tblPr>
                <w:tblW w:w="9106" w:type="dxa"/>
                <w:tblLook w:val="0620" w:firstRow="1" w:lastRow="0" w:firstColumn="0" w:lastColumn="0" w:noHBand="1" w:noVBand="1"/>
              </w:tblPr>
              <w:tblGrid>
                <w:gridCol w:w="2869"/>
                <w:gridCol w:w="1805"/>
                <w:gridCol w:w="2164"/>
                <w:gridCol w:w="2268"/>
              </w:tblGrid>
              <w:tr w:rsidR="003660BE" w:rsidRPr="003660BE" w14:paraId="7FBDDED5" w14:textId="77777777" w:rsidTr="001D62F4">
                <w:tc>
                  <w:tcPr>
                    <w:tcW w:w="2869" w:type="dxa"/>
                  </w:tcPr>
                  <w:p w14:paraId="433BD745" w14:textId="77777777" w:rsidR="00A9460F" w:rsidRPr="003660BE" w:rsidRDefault="0061720F" w:rsidP="00754F8C">
                    <w:pPr>
                      <w:rPr>
                        <w:b/>
                        <w:bCs/>
                      </w:rPr>
                    </w:pPr>
                    <w:r w:rsidRPr="003660BE">
                      <w:rPr>
                        <w:b/>
                        <w:bCs/>
                      </w:rPr>
                      <w:t>Forfall</w:t>
                    </w:r>
                  </w:p>
                </w:tc>
                <w:tc>
                  <w:tcPr>
                    <w:tcW w:w="1805" w:type="dxa"/>
                  </w:tcPr>
                  <w:p w14:paraId="69BE4EC0" w14:textId="77777777" w:rsidR="00A9460F" w:rsidRPr="003660BE" w:rsidRDefault="00A9460F" w:rsidP="00754F8C">
                    <w:pPr>
                      <w:rPr>
                        <w:b/>
                        <w:bCs/>
                      </w:rPr>
                    </w:pPr>
                    <w:r w:rsidRPr="003660BE">
                      <w:rPr>
                        <w:b/>
                        <w:bCs/>
                      </w:rPr>
                      <w:t>Parti</w:t>
                    </w:r>
                  </w:p>
                </w:tc>
                <w:tc>
                  <w:tcPr>
                    <w:tcW w:w="2164" w:type="dxa"/>
                  </w:tcPr>
                  <w:p w14:paraId="44E0100A" w14:textId="77777777" w:rsidR="00A9460F" w:rsidRPr="003660BE" w:rsidRDefault="00A9460F" w:rsidP="00754F8C">
                    <w:pPr>
                      <w:rPr>
                        <w:b/>
                        <w:bCs/>
                      </w:rPr>
                    </w:pPr>
                    <w:r w:rsidRPr="003660BE">
                      <w:rPr>
                        <w:b/>
                        <w:bCs/>
                      </w:rPr>
                      <w:t>Varamedlem</w:t>
                    </w:r>
                  </w:p>
                </w:tc>
                <w:tc>
                  <w:tcPr>
                    <w:tcW w:w="2268" w:type="dxa"/>
                  </w:tcPr>
                  <w:p w14:paraId="62D425E0" w14:textId="77777777" w:rsidR="00A9460F" w:rsidRPr="003660BE" w:rsidRDefault="00A9460F" w:rsidP="00754F8C">
                    <w:pPr>
                      <w:rPr>
                        <w:b/>
                        <w:bCs/>
                      </w:rPr>
                    </w:pPr>
                    <w:r w:rsidRPr="003660BE">
                      <w:rPr>
                        <w:b/>
                        <w:bCs/>
                      </w:rPr>
                      <w:t>Parti</w:t>
                    </w:r>
                  </w:p>
                </w:tc>
              </w:tr>
              <w:tr w:rsidR="003660BE" w:rsidRPr="003660BE" w14:paraId="1B82ADDA" w14:textId="77777777" w:rsidTr="001D62F4">
                <w:tc>
                  <w:tcPr>
                    <w:tcW w:w="2869" w:type="dxa"/>
                  </w:tcPr>
                  <w:p w14:paraId="321A9721" w14:textId="77777777" w:rsidR="00A9460F" w:rsidRPr="003660BE" w:rsidRDefault="00000000" w:rsidP="00754F8C">
                    <w:sdt>
                      <w:sdtPr>
                        <w:alias w:val="Deltaker.Navn"/>
                        <w:tag w:val="Deltaker.Navn"/>
                        <w:id w:val="349463368"/>
                      </w:sdtPr>
                      <w:sdtContent>
                        <w:r w:rsidR="007971C3" w:rsidRPr="003660BE">
                          <w:t>Ann-Kristin Delingsrud Amlie</w:t>
                        </w:r>
                      </w:sdtContent>
                    </w:sdt>
                  </w:p>
                </w:tc>
                <w:tc>
                  <w:tcPr>
                    <w:tcW w:w="1805" w:type="dxa"/>
                  </w:tcPr>
                  <w:p w14:paraId="4124894E" w14:textId="77777777" w:rsidR="00A9460F" w:rsidRPr="003660BE" w:rsidRDefault="00000000" w:rsidP="00754F8C">
                    <w:sdt>
                      <w:sdtPr>
                        <w:alias w:val="GjeldendeOrganisasjon.KortNavn"/>
                        <w:tag w:val="GjeldendeOrganisasjon.KortNavn"/>
                        <w:id w:val="443198550"/>
                      </w:sdtPr>
                      <w:sdtContent>
                        <w:r w:rsidR="007971C3" w:rsidRPr="003660BE">
                          <w:t>INP</w:t>
                        </w:r>
                      </w:sdtContent>
                    </w:sdt>
                  </w:p>
                </w:tc>
                <w:tc>
                  <w:tcPr>
                    <w:tcW w:w="2164" w:type="dxa"/>
                  </w:tcPr>
                  <w:p w14:paraId="31B457A5" w14:textId="77777777" w:rsidR="00A9460F" w:rsidRPr="003660BE" w:rsidRDefault="00000000" w:rsidP="00754F8C">
                    <w:sdt>
                      <w:sdtPr>
                        <w:alias w:val="ErstattesAvPerson.Navn"/>
                        <w:tag w:val="ErstattesAvPerson.Navn"/>
                        <w:id w:val="1594434271"/>
                      </w:sdtPr>
                      <w:sdtContent>
                        <w:r w:rsidR="007971C3" w:rsidRPr="003660BE">
                          <w:t>Gunnar West Sørlie</w:t>
                        </w:r>
                      </w:sdtContent>
                    </w:sdt>
                  </w:p>
                </w:tc>
                <w:tc>
                  <w:tcPr>
                    <w:tcW w:w="2268" w:type="dxa"/>
                  </w:tcPr>
                  <w:p w14:paraId="6E931467" w14:textId="77777777" w:rsidR="00A9460F" w:rsidRPr="003660BE" w:rsidRDefault="00000000" w:rsidP="00754F8C">
                    <w:sdt>
                      <w:sdtPr>
                        <w:alias w:val="ErstattesAvPersonGjeldendeOrganisasjon.KortNavn"/>
                        <w:tag w:val="ErstattesAvPersonGjeldendeOrganisasjon.KortNavn"/>
                        <w:id w:val="-816729092"/>
                      </w:sdtPr>
                      <w:sdtContent>
                        <w:r w:rsidR="007971C3" w:rsidRPr="003660BE">
                          <w:t>INP</w:t>
                        </w:r>
                      </w:sdtContent>
                    </w:sdt>
                  </w:p>
                </w:tc>
              </w:tr>
              <w:tr w:rsidR="003660BE" w:rsidRPr="003660BE" w14:paraId="696365ED" w14:textId="77777777" w:rsidTr="001D62F4">
                <w:tc>
                  <w:tcPr>
                    <w:tcW w:w="2869" w:type="dxa"/>
                  </w:tcPr>
                  <w:p w14:paraId="7F54568A" w14:textId="77777777" w:rsidR="00A9460F" w:rsidRPr="003660BE" w:rsidRDefault="00000000" w:rsidP="00754F8C">
                    <w:sdt>
                      <w:sdtPr>
                        <w:alias w:val="Deltaker.Navn"/>
                        <w:tag w:val="Deltaker.Navn"/>
                        <w:id w:val="1471788729"/>
                      </w:sdtPr>
                      <w:sdtContent>
                        <w:r w:rsidR="007971C3" w:rsidRPr="003660BE">
                          <w:t>Vilde Athena Berg-Nilsen</w:t>
                        </w:r>
                      </w:sdtContent>
                    </w:sdt>
                  </w:p>
                </w:tc>
                <w:tc>
                  <w:tcPr>
                    <w:tcW w:w="1805" w:type="dxa"/>
                  </w:tcPr>
                  <w:p w14:paraId="6188DDDF" w14:textId="77777777" w:rsidR="00A9460F" w:rsidRPr="003660BE" w:rsidRDefault="00000000" w:rsidP="00754F8C">
                    <w:sdt>
                      <w:sdtPr>
                        <w:alias w:val="GjeldendeOrganisasjon.KortNavn"/>
                        <w:tag w:val="GjeldendeOrganisasjon.KortNavn"/>
                        <w:id w:val="-603878079"/>
                      </w:sdtPr>
                      <w:sdtContent>
                        <w:r w:rsidR="007971C3" w:rsidRPr="003660BE">
                          <w:t>SV</w:t>
                        </w:r>
                      </w:sdtContent>
                    </w:sdt>
                  </w:p>
                </w:tc>
                <w:tc>
                  <w:tcPr>
                    <w:tcW w:w="2164" w:type="dxa"/>
                  </w:tcPr>
                  <w:p w14:paraId="5AB4AA06" w14:textId="77777777" w:rsidR="00A9460F" w:rsidRPr="003660BE" w:rsidRDefault="00000000" w:rsidP="00754F8C">
                    <w:sdt>
                      <w:sdtPr>
                        <w:alias w:val="ErstattesAvPerson.Navn"/>
                        <w:tag w:val="ErstattesAvPerson.Navn"/>
                        <w:id w:val="2146316127"/>
                      </w:sdtPr>
                      <w:sdtContent>
                        <w:r w:rsidR="007971C3" w:rsidRPr="003660BE">
                          <w:t>Etty Ragnhild Nilsen</w:t>
                        </w:r>
                      </w:sdtContent>
                    </w:sdt>
                  </w:p>
                </w:tc>
                <w:tc>
                  <w:tcPr>
                    <w:tcW w:w="2268" w:type="dxa"/>
                  </w:tcPr>
                  <w:p w14:paraId="5FEB853D" w14:textId="77777777" w:rsidR="00A9460F" w:rsidRPr="003660BE" w:rsidRDefault="00000000" w:rsidP="00754F8C">
                    <w:sdt>
                      <w:sdtPr>
                        <w:alias w:val="ErstattesAvPersonGjeldendeOrganisasjon.KortNavn"/>
                        <w:tag w:val="ErstattesAvPersonGjeldendeOrganisasjon.KortNavn"/>
                        <w:id w:val="352692167"/>
                      </w:sdtPr>
                      <w:sdtContent>
                        <w:r w:rsidR="007971C3" w:rsidRPr="003660BE">
                          <w:t>SV</w:t>
                        </w:r>
                      </w:sdtContent>
                    </w:sdt>
                  </w:p>
                </w:tc>
              </w:tr>
            </w:tbl>
            <w:p w14:paraId="254A1D1A" w14:textId="77777777" w:rsidR="00A9460F" w:rsidRPr="003660BE" w:rsidRDefault="00000000" w:rsidP="00754F8C"/>
          </w:sdtContent>
        </w:sdt>
        <w:sdt>
          <w:sdtPr>
            <w:alias w:val="AndreFremmøte"/>
            <w:tag w:val="AndreFremmøte"/>
            <w:id w:val="1018823338"/>
            <w:placeholder>
              <w:docPart w:val="DD3F12ABC49C4432974C69166A717C09"/>
            </w:placeholder>
          </w:sdtPr>
          <w:sdtContent>
            <w:tbl>
              <w:tblPr>
                <w:tblW w:w="0" w:type="auto"/>
                <w:tblLook w:val="0620" w:firstRow="1" w:lastRow="0" w:firstColumn="0" w:lastColumn="0" w:noHBand="1" w:noVBand="1"/>
              </w:tblPr>
              <w:tblGrid>
                <w:gridCol w:w="2864"/>
                <w:gridCol w:w="6201"/>
              </w:tblGrid>
              <w:tr w:rsidR="003660BE" w:rsidRPr="003660BE" w14:paraId="6B723C9C" w14:textId="77777777" w:rsidTr="001D62F4">
                <w:tc>
                  <w:tcPr>
                    <w:tcW w:w="2864" w:type="dxa"/>
                  </w:tcPr>
                  <w:p w14:paraId="274B266B" w14:textId="77777777" w:rsidR="0061720F" w:rsidRPr="003660BE" w:rsidRDefault="0061720F" w:rsidP="00754F8C">
                    <w:pPr>
                      <w:rPr>
                        <w:b/>
                        <w:bCs/>
                      </w:rPr>
                    </w:pPr>
                    <w:r w:rsidRPr="003660BE">
                      <w:rPr>
                        <w:b/>
                        <w:bCs/>
                      </w:rPr>
                      <w:t>Andre som møtte</w:t>
                    </w:r>
                  </w:p>
                </w:tc>
                <w:tc>
                  <w:tcPr>
                    <w:tcW w:w="6201" w:type="dxa"/>
                  </w:tcPr>
                  <w:p w14:paraId="090DA4A6" w14:textId="77777777" w:rsidR="0061720F" w:rsidRPr="003660BE" w:rsidRDefault="0061720F" w:rsidP="00754F8C">
                    <w:pPr>
                      <w:rPr>
                        <w:b/>
                        <w:bCs/>
                      </w:rPr>
                    </w:pPr>
                    <w:r w:rsidRPr="003660BE">
                      <w:rPr>
                        <w:b/>
                        <w:bCs/>
                      </w:rPr>
                      <w:t>Stilling</w:t>
                    </w:r>
                  </w:p>
                </w:tc>
              </w:tr>
              <w:tr w:rsidR="003660BE" w:rsidRPr="003660BE" w14:paraId="5D335AE0" w14:textId="77777777" w:rsidTr="001D62F4">
                <w:tc>
                  <w:tcPr>
                    <w:tcW w:w="2864" w:type="dxa"/>
                  </w:tcPr>
                  <w:p w14:paraId="188C1161" w14:textId="77777777" w:rsidR="0061720F" w:rsidRPr="003660BE" w:rsidRDefault="00000000" w:rsidP="00754F8C">
                    <w:sdt>
                      <w:sdtPr>
                        <w:alias w:val="Deltaker.Navn"/>
                        <w:tag w:val="Deltaker.Navn"/>
                        <w:id w:val="-2010204470"/>
                      </w:sdtPr>
                      <w:sdtContent>
                        <w:r w:rsidR="007971C3" w:rsidRPr="003660BE">
                          <w:t>Alexander Mokkelbost</w:t>
                        </w:r>
                      </w:sdtContent>
                    </w:sdt>
                  </w:p>
                </w:tc>
                <w:tc>
                  <w:tcPr>
                    <w:tcW w:w="6201" w:type="dxa"/>
                  </w:tcPr>
                  <w:p w14:paraId="50836E82" w14:textId="77777777" w:rsidR="0061720F" w:rsidRPr="003660BE" w:rsidRDefault="00000000" w:rsidP="00754F8C">
                    <w:sdt>
                      <w:sdtPr>
                        <w:alias w:val="Deltaker.Stilling"/>
                        <w:tag w:val="Deltaker.Stilling"/>
                        <w:id w:val="-940221981"/>
                      </w:sdtPr>
                      <w:sdtContent>
                        <w:r w:rsidR="007971C3" w:rsidRPr="003660BE">
                          <w:t>Stabsleder økonomi og strategi</w:t>
                        </w:r>
                      </w:sdtContent>
                    </w:sdt>
                  </w:p>
                </w:tc>
              </w:tr>
              <w:tr w:rsidR="003660BE" w:rsidRPr="003660BE" w14:paraId="1DBC15B8" w14:textId="77777777" w:rsidTr="001D62F4">
                <w:tc>
                  <w:tcPr>
                    <w:tcW w:w="2864" w:type="dxa"/>
                  </w:tcPr>
                  <w:p w14:paraId="16322190" w14:textId="77777777" w:rsidR="0061720F" w:rsidRPr="003660BE" w:rsidRDefault="00000000" w:rsidP="00754F8C">
                    <w:sdt>
                      <w:sdtPr>
                        <w:alias w:val="Deltaker.Navn"/>
                        <w:tag w:val="Deltaker.Navn"/>
                        <w:id w:val="252329042"/>
                      </w:sdtPr>
                      <w:sdtContent>
                        <w:r w:rsidR="007971C3" w:rsidRPr="003660BE">
                          <w:t>Bente Østbakken Aasoldsen</w:t>
                        </w:r>
                      </w:sdtContent>
                    </w:sdt>
                  </w:p>
                </w:tc>
                <w:tc>
                  <w:tcPr>
                    <w:tcW w:w="6201" w:type="dxa"/>
                  </w:tcPr>
                  <w:p w14:paraId="1C3E5127" w14:textId="77777777" w:rsidR="0061720F" w:rsidRPr="003660BE" w:rsidRDefault="00000000" w:rsidP="00754F8C">
                    <w:sdt>
                      <w:sdtPr>
                        <w:alias w:val="Deltaker.Stilling"/>
                        <w:tag w:val="Deltaker.Stilling"/>
                        <w:id w:val="1474020951"/>
                      </w:sdtPr>
                      <w:sdtContent>
                        <w:r w:rsidR="007971C3" w:rsidRPr="003660BE">
                          <w:t>Kommunalsjef for helse og mestring</w:t>
                        </w:r>
                      </w:sdtContent>
                    </w:sdt>
                  </w:p>
                </w:tc>
              </w:tr>
              <w:tr w:rsidR="003660BE" w:rsidRPr="003660BE" w14:paraId="70C28D7E" w14:textId="77777777" w:rsidTr="001D62F4">
                <w:tc>
                  <w:tcPr>
                    <w:tcW w:w="2864" w:type="dxa"/>
                  </w:tcPr>
                  <w:p w14:paraId="5399F16F" w14:textId="77777777" w:rsidR="0061720F" w:rsidRPr="003660BE" w:rsidRDefault="00000000" w:rsidP="00754F8C">
                    <w:sdt>
                      <w:sdtPr>
                        <w:alias w:val="Deltaker.Navn"/>
                        <w:tag w:val="Deltaker.Navn"/>
                        <w:id w:val="-1460640744"/>
                      </w:sdtPr>
                      <w:sdtContent>
                        <w:r w:rsidR="007971C3" w:rsidRPr="003660BE">
                          <w:t>Bjørnar Andersen</w:t>
                        </w:r>
                      </w:sdtContent>
                    </w:sdt>
                  </w:p>
                </w:tc>
                <w:tc>
                  <w:tcPr>
                    <w:tcW w:w="6201" w:type="dxa"/>
                  </w:tcPr>
                  <w:p w14:paraId="53D01500" w14:textId="279ABC0D" w:rsidR="0061720F" w:rsidRPr="003660BE" w:rsidRDefault="00000000" w:rsidP="00754F8C">
                    <w:sdt>
                      <w:sdtPr>
                        <w:alias w:val="Deltaker.Stilling"/>
                        <w:tag w:val="Deltaker.Stilling"/>
                        <w:id w:val="82113394"/>
                      </w:sdtPr>
                      <w:sdtContent>
                        <w:r w:rsidR="00E333D0">
                          <w:t>Prosjektleder, Renseanlegg</w:t>
                        </w:r>
                      </w:sdtContent>
                    </w:sdt>
                  </w:p>
                </w:tc>
              </w:tr>
              <w:tr w:rsidR="003660BE" w:rsidRPr="003660BE" w14:paraId="02637C3D" w14:textId="77777777" w:rsidTr="001D62F4">
                <w:tc>
                  <w:tcPr>
                    <w:tcW w:w="2864" w:type="dxa"/>
                  </w:tcPr>
                  <w:p w14:paraId="72BB1B93" w14:textId="77777777" w:rsidR="0061720F" w:rsidRPr="003660BE" w:rsidRDefault="00000000" w:rsidP="00754F8C">
                    <w:sdt>
                      <w:sdtPr>
                        <w:alias w:val="Deltaker.Navn"/>
                        <w:tag w:val="Deltaker.Navn"/>
                        <w:id w:val="-1382633126"/>
                      </w:sdtPr>
                      <w:sdtContent>
                        <w:r w:rsidR="007971C3" w:rsidRPr="003660BE">
                          <w:t>Heidi Gule</w:t>
                        </w:r>
                      </w:sdtContent>
                    </w:sdt>
                  </w:p>
                </w:tc>
                <w:tc>
                  <w:tcPr>
                    <w:tcW w:w="6201" w:type="dxa"/>
                  </w:tcPr>
                  <w:p w14:paraId="0F1DB989" w14:textId="77777777" w:rsidR="0061720F" w:rsidRPr="003660BE" w:rsidRDefault="00000000" w:rsidP="00754F8C">
                    <w:sdt>
                      <w:sdtPr>
                        <w:alias w:val="Deltaker.Stilling"/>
                        <w:tag w:val="Deltaker.Stilling"/>
                        <w:id w:val="262577289"/>
                      </w:sdtPr>
                      <w:sdtContent>
                        <w:r w:rsidR="007971C3" w:rsidRPr="003660BE">
                          <w:t>Stabsleder HR og organisasjon</w:t>
                        </w:r>
                      </w:sdtContent>
                    </w:sdt>
                  </w:p>
                </w:tc>
              </w:tr>
              <w:tr w:rsidR="003660BE" w:rsidRPr="003660BE" w14:paraId="196EDC47" w14:textId="77777777" w:rsidTr="001D62F4">
                <w:tc>
                  <w:tcPr>
                    <w:tcW w:w="2864" w:type="dxa"/>
                  </w:tcPr>
                  <w:p w14:paraId="3DA1DDDE" w14:textId="77777777" w:rsidR="0061720F" w:rsidRPr="003660BE" w:rsidRDefault="00000000" w:rsidP="00754F8C">
                    <w:sdt>
                      <w:sdtPr>
                        <w:alias w:val="Deltaker.Navn"/>
                        <w:tag w:val="Deltaker.Navn"/>
                        <w:id w:val="-1821487493"/>
                      </w:sdtPr>
                      <w:sdtContent>
                        <w:r w:rsidR="007971C3" w:rsidRPr="003660BE">
                          <w:t>Inger Anne Speilberg</w:t>
                        </w:r>
                      </w:sdtContent>
                    </w:sdt>
                  </w:p>
                </w:tc>
                <w:tc>
                  <w:tcPr>
                    <w:tcW w:w="6201" w:type="dxa"/>
                  </w:tcPr>
                  <w:p w14:paraId="05C95FDA" w14:textId="77777777" w:rsidR="0061720F" w:rsidRPr="003660BE" w:rsidRDefault="00000000" w:rsidP="00754F8C">
                    <w:sdt>
                      <w:sdtPr>
                        <w:alias w:val="Deltaker.Stilling"/>
                        <w:tag w:val="Deltaker.Stilling"/>
                        <w:id w:val="1620031517"/>
                      </w:sdtPr>
                      <w:sdtContent>
                        <w:r w:rsidR="007971C3" w:rsidRPr="003660BE">
                          <w:t>Kommunedirektør</w:t>
                        </w:r>
                      </w:sdtContent>
                    </w:sdt>
                  </w:p>
                </w:tc>
              </w:tr>
              <w:tr w:rsidR="003660BE" w:rsidRPr="003660BE" w14:paraId="18F3755D" w14:textId="77777777" w:rsidTr="001D62F4">
                <w:tc>
                  <w:tcPr>
                    <w:tcW w:w="2864" w:type="dxa"/>
                  </w:tcPr>
                  <w:p w14:paraId="4D055E78" w14:textId="77777777" w:rsidR="0061720F" w:rsidRPr="003660BE" w:rsidRDefault="00000000" w:rsidP="00754F8C">
                    <w:sdt>
                      <w:sdtPr>
                        <w:alias w:val="Deltaker.Navn"/>
                        <w:tag w:val="Deltaker.Navn"/>
                        <w:id w:val="220561819"/>
                      </w:sdtPr>
                      <w:sdtContent>
                        <w:r w:rsidR="007971C3" w:rsidRPr="003660BE">
                          <w:t>Marius B. Lid</w:t>
                        </w:r>
                      </w:sdtContent>
                    </w:sdt>
                  </w:p>
                </w:tc>
                <w:tc>
                  <w:tcPr>
                    <w:tcW w:w="6201" w:type="dxa"/>
                  </w:tcPr>
                  <w:p w14:paraId="6205F0CB" w14:textId="77777777" w:rsidR="0061720F" w:rsidRPr="003660BE" w:rsidRDefault="00000000" w:rsidP="00754F8C">
                    <w:sdt>
                      <w:sdtPr>
                        <w:alias w:val="Deltaker.Stilling"/>
                        <w:tag w:val="Deltaker.Stilling"/>
                        <w:id w:val="-1061398231"/>
                      </w:sdtPr>
                      <w:sdtContent>
                        <w:r w:rsidR="007971C3" w:rsidRPr="003660BE">
                          <w:t>Avdelingsleder, Byutvikling</w:t>
                        </w:r>
                      </w:sdtContent>
                    </w:sdt>
                  </w:p>
                </w:tc>
              </w:tr>
              <w:tr w:rsidR="003660BE" w:rsidRPr="003660BE" w14:paraId="6F88C6EB" w14:textId="77777777" w:rsidTr="001D62F4">
                <w:tc>
                  <w:tcPr>
                    <w:tcW w:w="2864" w:type="dxa"/>
                  </w:tcPr>
                  <w:p w14:paraId="4EEA2D8D" w14:textId="77777777" w:rsidR="0061720F" w:rsidRPr="003660BE" w:rsidRDefault="00000000" w:rsidP="00754F8C">
                    <w:sdt>
                      <w:sdtPr>
                        <w:alias w:val="Deltaker.Navn"/>
                        <w:tag w:val="Deltaker.Navn"/>
                        <w:id w:val="-123938812"/>
                      </w:sdtPr>
                      <w:sdtContent>
                        <w:r w:rsidR="007971C3" w:rsidRPr="003660BE">
                          <w:t>Ole Henrik Lia</w:t>
                        </w:r>
                      </w:sdtContent>
                    </w:sdt>
                  </w:p>
                </w:tc>
                <w:tc>
                  <w:tcPr>
                    <w:tcW w:w="6201" w:type="dxa"/>
                  </w:tcPr>
                  <w:p w14:paraId="08E25FFB" w14:textId="04211964" w:rsidR="0061720F" w:rsidRPr="003660BE" w:rsidRDefault="00000000" w:rsidP="00754F8C">
                    <w:sdt>
                      <w:sdtPr>
                        <w:alias w:val="Deltaker.Stilling"/>
                        <w:tag w:val="Deltaker.Stilling"/>
                        <w:id w:val="-149295968"/>
                      </w:sdtPr>
                      <w:sdtContent>
                        <w:r w:rsidR="00E333D0">
                          <w:t>Områdeleder</w:t>
                        </w:r>
                        <w:r w:rsidR="007971C3" w:rsidRPr="003660BE">
                          <w:t xml:space="preserve"> bygg- og eiendomsdrift</w:t>
                        </w:r>
                      </w:sdtContent>
                    </w:sdt>
                  </w:p>
                </w:tc>
              </w:tr>
              <w:tr w:rsidR="003660BE" w:rsidRPr="003660BE" w14:paraId="18D32382" w14:textId="77777777" w:rsidTr="001D62F4">
                <w:tc>
                  <w:tcPr>
                    <w:tcW w:w="2864" w:type="dxa"/>
                  </w:tcPr>
                  <w:p w14:paraId="6D44220D" w14:textId="77777777" w:rsidR="0061720F" w:rsidRPr="003660BE" w:rsidRDefault="00000000" w:rsidP="00754F8C">
                    <w:sdt>
                      <w:sdtPr>
                        <w:alias w:val="Deltaker.Navn"/>
                        <w:tag w:val="Deltaker.Navn"/>
                        <w:id w:val="-744882415"/>
                      </w:sdtPr>
                      <w:sdtContent>
                        <w:r w:rsidR="007971C3" w:rsidRPr="003660BE">
                          <w:t>Per Schultz-Haudt</w:t>
                        </w:r>
                      </w:sdtContent>
                    </w:sdt>
                  </w:p>
                </w:tc>
                <w:tc>
                  <w:tcPr>
                    <w:tcW w:w="6201" w:type="dxa"/>
                  </w:tcPr>
                  <w:p w14:paraId="69DB3026" w14:textId="2A6B5D96" w:rsidR="0061720F" w:rsidRPr="003660BE" w:rsidRDefault="00000000" w:rsidP="00754F8C">
                    <w:sdt>
                      <w:sdtPr>
                        <w:alias w:val="Deltaker.Stilling"/>
                        <w:tag w:val="Deltaker.Stilling"/>
                        <w:id w:val="-563180648"/>
                      </w:sdtPr>
                      <w:sdtContent>
                        <w:r w:rsidR="00E333D0">
                          <w:t>Protokollfører</w:t>
                        </w:r>
                      </w:sdtContent>
                    </w:sdt>
                  </w:p>
                </w:tc>
              </w:tr>
              <w:tr w:rsidR="003660BE" w:rsidRPr="003660BE" w14:paraId="267AB9C5" w14:textId="77777777" w:rsidTr="001D62F4">
                <w:tc>
                  <w:tcPr>
                    <w:tcW w:w="2864" w:type="dxa"/>
                  </w:tcPr>
                  <w:p w14:paraId="7705F5CF" w14:textId="77777777" w:rsidR="0061720F" w:rsidRPr="003660BE" w:rsidRDefault="00000000" w:rsidP="00754F8C">
                    <w:sdt>
                      <w:sdtPr>
                        <w:alias w:val="Deltaker.Navn"/>
                        <w:tag w:val="Deltaker.Navn"/>
                        <w:id w:val="280234415"/>
                      </w:sdtPr>
                      <w:sdtContent>
                        <w:r w:rsidR="007971C3" w:rsidRPr="003660BE">
                          <w:t>Per Sortedal</w:t>
                        </w:r>
                      </w:sdtContent>
                    </w:sdt>
                  </w:p>
                </w:tc>
                <w:tc>
                  <w:tcPr>
                    <w:tcW w:w="6201" w:type="dxa"/>
                  </w:tcPr>
                  <w:p w14:paraId="3AB40042" w14:textId="77777777" w:rsidR="0061720F" w:rsidRPr="003660BE" w:rsidRDefault="00000000" w:rsidP="00754F8C">
                    <w:sdt>
                      <w:sdtPr>
                        <w:alias w:val="Deltaker.Stilling"/>
                        <w:tag w:val="Deltaker.Stilling"/>
                        <w:id w:val="1976942269"/>
                      </w:sdtPr>
                      <w:sdtContent>
                        <w:r w:rsidR="007971C3" w:rsidRPr="003660BE">
                          <w:t>Kommunalsjef for samfunnsutvikling</w:t>
                        </w:r>
                      </w:sdtContent>
                    </w:sdt>
                  </w:p>
                </w:tc>
              </w:tr>
              <w:tr w:rsidR="003660BE" w:rsidRPr="003660BE" w14:paraId="08084DBD" w14:textId="77777777" w:rsidTr="001D62F4">
                <w:tc>
                  <w:tcPr>
                    <w:tcW w:w="2864" w:type="dxa"/>
                  </w:tcPr>
                  <w:p w14:paraId="4D359395" w14:textId="77777777" w:rsidR="0061720F" w:rsidRPr="003660BE" w:rsidRDefault="00000000" w:rsidP="00754F8C">
                    <w:sdt>
                      <w:sdtPr>
                        <w:alias w:val="Deltaker.Navn"/>
                        <w:tag w:val="Deltaker.Navn"/>
                        <w:id w:val="-1104334119"/>
                      </w:sdtPr>
                      <w:sdtContent>
                        <w:r w:rsidR="007971C3" w:rsidRPr="003660BE">
                          <w:t>Stein Thomas Tusvik</w:t>
                        </w:r>
                      </w:sdtContent>
                    </w:sdt>
                  </w:p>
                </w:tc>
                <w:tc>
                  <w:tcPr>
                    <w:tcW w:w="6201" w:type="dxa"/>
                  </w:tcPr>
                  <w:p w14:paraId="1B6B8CE1" w14:textId="77777777" w:rsidR="0061720F" w:rsidRPr="003660BE" w:rsidRDefault="00000000" w:rsidP="00754F8C">
                    <w:sdt>
                      <w:sdtPr>
                        <w:alias w:val="Deltaker.Stilling"/>
                        <w:tag w:val="Deltaker.Stilling"/>
                        <w:id w:val="-143591200"/>
                      </w:sdtPr>
                      <w:sdtContent>
                        <w:r w:rsidR="007971C3" w:rsidRPr="003660BE">
                          <w:t>Kommunalsjef for oppvekst</w:t>
                        </w:r>
                      </w:sdtContent>
                    </w:sdt>
                  </w:p>
                </w:tc>
              </w:tr>
              <w:tr w:rsidR="003660BE" w:rsidRPr="003660BE" w14:paraId="5B3DD950" w14:textId="77777777" w:rsidTr="001D62F4">
                <w:tc>
                  <w:tcPr>
                    <w:tcW w:w="2864" w:type="dxa"/>
                  </w:tcPr>
                  <w:p w14:paraId="419AEF67" w14:textId="77777777" w:rsidR="0061720F" w:rsidRPr="003660BE" w:rsidRDefault="00000000" w:rsidP="00754F8C">
                    <w:sdt>
                      <w:sdtPr>
                        <w:alias w:val="Deltaker.Navn"/>
                        <w:tag w:val="Deltaker.Navn"/>
                        <w:id w:val="-1129699236"/>
                      </w:sdtPr>
                      <w:sdtContent>
                        <w:r w:rsidR="007971C3" w:rsidRPr="003660BE">
                          <w:t>Stian J. Stiansen</w:t>
                        </w:r>
                      </w:sdtContent>
                    </w:sdt>
                  </w:p>
                </w:tc>
                <w:tc>
                  <w:tcPr>
                    <w:tcW w:w="6201" w:type="dxa"/>
                  </w:tcPr>
                  <w:p w14:paraId="6FDF0E8B" w14:textId="36417185" w:rsidR="0061720F" w:rsidRPr="003660BE" w:rsidRDefault="00000000" w:rsidP="00754F8C">
                    <w:sdt>
                      <w:sdtPr>
                        <w:alias w:val="Deltaker.Stilling"/>
                        <w:tag w:val="Deltaker.Stilling"/>
                        <w:id w:val="1490834672"/>
                      </w:sdtPr>
                      <w:sdtContent>
                        <w:r w:rsidR="007971C3" w:rsidRPr="003660BE">
                          <w:t>Virksomhetsleder</w:t>
                        </w:r>
                        <w:r w:rsidR="00E333D0">
                          <w:t>, Politisk sekretariat og Beredskap</w:t>
                        </w:r>
                        <w:r w:rsidR="007971C3" w:rsidRPr="003660BE">
                          <w:t xml:space="preserve"> </w:t>
                        </w:r>
                      </w:sdtContent>
                    </w:sdt>
                  </w:p>
                </w:tc>
              </w:tr>
              <w:tr w:rsidR="003660BE" w:rsidRPr="003660BE" w14:paraId="44656418" w14:textId="77777777" w:rsidTr="001D62F4">
                <w:tc>
                  <w:tcPr>
                    <w:tcW w:w="2864" w:type="dxa"/>
                  </w:tcPr>
                  <w:p w14:paraId="6EC6C4C6" w14:textId="77777777" w:rsidR="0061720F" w:rsidRPr="003660BE" w:rsidRDefault="00000000" w:rsidP="00754F8C">
                    <w:sdt>
                      <w:sdtPr>
                        <w:alias w:val="Deltaker.Navn"/>
                        <w:tag w:val="Deltaker.Navn"/>
                        <w:id w:val="1827317476"/>
                      </w:sdtPr>
                      <w:sdtContent>
                        <w:r w:rsidR="007971C3" w:rsidRPr="003660BE">
                          <w:t>Thomas Nøklegård</w:t>
                        </w:r>
                      </w:sdtContent>
                    </w:sdt>
                  </w:p>
                </w:tc>
                <w:tc>
                  <w:tcPr>
                    <w:tcW w:w="6201" w:type="dxa"/>
                  </w:tcPr>
                  <w:p w14:paraId="5A77E3A7" w14:textId="714E503F" w:rsidR="0061720F" w:rsidRPr="003660BE" w:rsidRDefault="00000000" w:rsidP="00754F8C">
                    <w:sdt>
                      <w:sdtPr>
                        <w:alias w:val="Deltaker.Stilling"/>
                        <w:tag w:val="Deltaker.Stilling"/>
                        <w:id w:val="-1868980750"/>
                      </w:sdtPr>
                      <w:sdtContent>
                        <w:r w:rsidR="00E333D0">
                          <w:t>Områdeleder i kommunalteknikk</w:t>
                        </w:r>
                      </w:sdtContent>
                    </w:sdt>
                  </w:p>
                </w:tc>
              </w:tr>
            </w:tbl>
            <w:p w14:paraId="00BDD22D" w14:textId="77777777" w:rsidR="0061720F" w:rsidRPr="003660BE" w:rsidRDefault="00000000" w:rsidP="00754F8C"/>
          </w:sdtContent>
        </w:sdt>
        <w:p w14:paraId="0D34B994" w14:textId="77777777" w:rsidR="00A9460F" w:rsidRPr="003660BE" w:rsidRDefault="00000000" w:rsidP="00754F8C"/>
      </w:sdtContent>
    </w:sdt>
    <w:p w14:paraId="3AC02335" w14:textId="77777777" w:rsidR="00A9460F" w:rsidRPr="003660BE" w:rsidRDefault="00A9460F" w:rsidP="00754F8C"/>
    <w:p w14:paraId="78136F52" w14:textId="77777777" w:rsidR="00A9460F" w:rsidRDefault="00A9460F" w:rsidP="00754F8C"/>
    <w:p w14:paraId="5D073252" w14:textId="77777777" w:rsidR="00E333D0" w:rsidRDefault="00E333D0" w:rsidP="00754F8C"/>
    <w:p w14:paraId="588A19D4" w14:textId="77777777" w:rsidR="00E333D0" w:rsidRDefault="00E333D0" w:rsidP="00754F8C"/>
    <w:p w14:paraId="3D2382EA" w14:textId="77777777" w:rsidR="00E333D0" w:rsidRDefault="00E333D0" w:rsidP="00754F8C"/>
    <w:p w14:paraId="50151485" w14:textId="77777777" w:rsidR="00E333D0" w:rsidRDefault="00E333D0" w:rsidP="00754F8C"/>
    <w:p w14:paraId="2E69BE4F" w14:textId="77777777" w:rsidR="00E333D0" w:rsidRDefault="00E333D0" w:rsidP="00754F8C"/>
    <w:p w14:paraId="61ADDBFE" w14:textId="77777777" w:rsidR="00E333D0" w:rsidRDefault="00E333D0" w:rsidP="00754F8C"/>
    <w:p w14:paraId="7F44FF21" w14:textId="77777777" w:rsidR="00E333D0" w:rsidRDefault="00E333D0" w:rsidP="00754F8C"/>
    <w:p w14:paraId="3AF3F387" w14:textId="77777777" w:rsidR="00E333D0" w:rsidRDefault="00E333D0" w:rsidP="00754F8C"/>
    <w:p w14:paraId="10639B8B" w14:textId="77777777" w:rsidR="00E333D0" w:rsidRDefault="00E333D0" w:rsidP="00754F8C"/>
    <w:p w14:paraId="7ECB6C14" w14:textId="77777777" w:rsidR="00E333D0" w:rsidRDefault="00E333D0" w:rsidP="00754F8C"/>
    <w:p w14:paraId="222D85E5" w14:textId="77777777" w:rsidR="00E333D0" w:rsidRDefault="00E333D0" w:rsidP="00754F8C"/>
    <w:p w14:paraId="24145806" w14:textId="77777777" w:rsidR="00E333D0" w:rsidRDefault="00E333D0" w:rsidP="00754F8C"/>
    <w:p w14:paraId="791059E9" w14:textId="77777777" w:rsidR="00E333D0" w:rsidRDefault="00E333D0" w:rsidP="00754F8C"/>
    <w:p w14:paraId="1CBCF219" w14:textId="77777777" w:rsidR="00E333D0" w:rsidRDefault="00E333D0" w:rsidP="00754F8C"/>
    <w:p w14:paraId="01CEA04D" w14:textId="77777777" w:rsidR="00E333D0" w:rsidRDefault="00E333D0" w:rsidP="00754F8C"/>
    <w:p w14:paraId="6358B652" w14:textId="77777777" w:rsidR="00E333D0" w:rsidRDefault="00E333D0" w:rsidP="00754F8C"/>
    <w:p w14:paraId="7A40AF58" w14:textId="77777777" w:rsidR="00E333D0" w:rsidRDefault="00E333D0" w:rsidP="00754F8C"/>
    <w:p w14:paraId="232F5DB4" w14:textId="77777777" w:rsidR="00E333D0" w:rsidRDefault="00E333D0" w:rsidP="00754F8C"/>
    <w:p w14:paraId="584EA7EE" w14:textId="77777777" w:rsidR="00E333D0" w:rsidRDefault="00E333D0" w:rsidP="00754F8C"/>
    <w:p w14:paraId="308D20F0" w14:textId="77777777" w:rsidR="00E333D0" w:rsidRDefault="00E333D0" w:rsidP="00754F8C"/>
    <w:p w14:paraId="67F38598" w14:textId="77777777" w:rsidR="00E333D0" w:rsidRDefault="00E333D0" w:rsidP="00754F8C"/>
    <w:p w14:paraId="687AFF5F" w14:textId="77777777" w:rsidR="00E333D0" w:rsidRDefault="00E333D0" w:rsidP="00754F8C"/>
    <w:p w14:paraId="131B6B93" w14:textId="77777777" w:rsidR="00E333D0" w:rsidRDefault="00E333D0" w:rsidP="00754F8C"/>
    <w:p w14:paraId="3335CFAB" w14:textId="77777777" w:rsidR="00E333D0" w:rsidRDefault="00E333D0" w:rsidP="00754F8C"/>
    <w:p w14:paraId="0CB8BC1D" w14:textId="77777777" w:rsidR="00E333D0" w:rsidRDefault="00E333D0" w:rsidP="00754F8C"/>
    <w:p w14:paraId="1CD571A4" w14:textId="77777777" w:rsidR="00E333D0" w:rsidRDefault="00E333D0" w:rsidP="00754F8C"/>
    <w:p w14:paraId="0B763D1A" w14:textId="77777777" w:rsidR="00E333D0" w:rsidRDefault="00E333D0" w:rsidP="00754F8C"/>
    <w:p w14:paraId="33251DBD" w14:textId="77777777" w:rsidR="00E333D0" w:rsidRDefault="00E333D0" w:rsidP="00754F8C"/>
    <w:p w14:paraId="439D6A0A" w14:textId="77777777" w:rsidR="00E333D0" w:rsidRDefault="00E333D0" w:rsidP="00754F8C"/>
    <w:p w14:paraId="7403C706" w14:textId="77777777" w:rsidR="00E333D0" w:rsidRDefault="00E333D0" w:rsidP="00754F8C"/>
    <w:p w14:paraId="571D6625" w14:textId="77777777" w:rsidR="00E333D0" w:rsidRDefault="00E333D0" w:rsidP="00754F8C"/>
    <w:p w14:paraId="5FC88718" w14:textId="77777777" w:rsidR="00E333D0" w:rsidRDefault="00E333D0" w:rsidP="00754F8C"/>
    <w:p w14:paraId="5D356550" w14:textId="77777777" w:rsidR="00E333D0" w:rsidRDefault="00E333D0" w:rsidP="00754F8C"/>
    <w:p w14:paraId="1C44EEC0" w14:textId="77777777" w:rsidR="00E333D0" w:rsidRDefault="00E333D0" w:rsidP="00754F8C"/>
    <w:p w14:paraId="4C3B8FD9" w14:textId="77777777" w:rsidR="00E333D0" w:rsidRDefault="00E333D0" w:rsidP="00754F8C"/>
    <w:p w14:paraId="3DE00325" w14:textId="77777777" w:rsidR="00E333D0" w:rsidRDefault="00E333D0" w:rsidP="00754F8C"/>
    <w:p w14:paraId="5E599949" w14:textId="77777777" w:rsidR="00E333D0" w:rsidRDefault="00E333D0" w:rsidP="00754F8C"/>
    <w:p w14:paraId="5EDA9DA2" w14:textId="77777777" w:rsidR="00E333D0" w:rsidRDefault="00E333D0" w:rsidP="00754F8C"/>
    <w:p w14:paraId="4DD966D8" w14:textId="77777777" w:rsidR="00E333D0" w:rsidRPr="003660BE" w:rsidRDefault="00E333D0" w:rsidP="00754F8C"/>
    <w:p w14:paraId="1CA294D4" w14:textId="77777777" w:rsidR="008F756D" w:rsidRPr="003660BE" w:rsidRDefault="008F756D" w:rsidP="00754F8C"/>
    <w:tbl>
      <w:tblPr>
        <w:tblW w:w="0" w:type="auto"/>
        <w:tblLook w:val="0620" w:firstRow="1" w:lastRow="0" w:firstColumn="0" w:lastColumn="0" w:noHBand="1" w:noVBand="1"/>
      </w:tblPr>
      <w:tblGrid>
        <w:gridCol w:w="4607"/>
      </w:tblGrid>
      <w:tr w:rsidR="00E333D0" w:rsidRPr="003660BE" w14:paraId="32696A3E" w14:textId="77777777" w:rsidTr="00E333D0">
        <w:tc>
          <w:tcPr>
            <w:tcW w:w="4607" w:type="dxa"/>
          </w:tcPr>
          <w:p w14:paraId="24343C32" w14:textId="77777777" w:rsidR="00E333D0" w:rsidRPr="003660BE" w:rsidRDefault="00E333D0" w:rsidP="00754F8C">
            <w:sdt>
              <w:sdtPr>
                <w:alias w:val="Møte.MøteLederNavn"/>
                <w:tag w:val="Møte.MøteLederNavn"/>
                <w:id w:val="-853264087"/>
              </w:sdtPr>
              <w:sdtContent>
                <w:r w:rsidRPr="003660BE">
                  <w:t>Janicke Andreassen</w:t>
                </w:r>
              </w:sdtContent>
            </w:sdt>
          </w:p>
        </w:tc>
      </w:tr>
      <w:tr w:rsidR="00E333D0" w:rsidRPr="003660BE" w14:paraId="3BA1EA53" w14:textId="77777777" w:rsidTr="00E333D0">
        <w:tc>
          <w:tcPr>
            <w:tcW w:w="4607" w:type="dxa"/>
          </w:tcPr>
          <w:p w14:paraId="111D9941" w14:textId="46D8B57B" w:rsidR="00E333D0" w:rsidRPr="003660BE" w:rsidRDefault="00E333D0" w:rsidP="00754F8C">
            <w:sdt>
              <w:sdtPr>
                <w:alias w:val="Møte.MøteLeder.Stilling"/>
                <w:tag w:val="Møte.MøteLeder.Stilling"/>
                <w:id w:val="1487660372"/>
              </w:sdtPr>
              <w:sdtContent>
                <w:r>
                  <w:t>O</w:t>
                </w:r>
                <w:r w:rsidRPr="003660BE">
                  <w:t>rdfører</w:t>
                </w:r>
              </w:sdtContent>
            </w:sdt>
          </w:p>
        </w:tc>
      </w:tr>
    </w:tbl>
    <w:p w14:paraId="4DA74C5E" w14:textId="77777777" w:rsidR="00DA29DE" w:rsidRPr="003660BE" w:rsidRDefault="00DA29DE" w:rsidP="00754F8C"/>
    <w:p w14:paraId="2629804D" w14:textId="0A004CF3" w:rsidR="00A9460F" w:rsidRPr="003660BE" w:rsidRDefault="00A9460F" w:rsidP="00754F8C"/>
    <w:p w14:paraId="212BCEC2" w14:textId="77777777" w:rsidR="003E275F" w:rsidRPr="003660BE" w:rsidRDefault="003E275F" w:rsidP="001B6867">
      <w:pPr>
        <w:pStyle w:val="Overskrift3"/>
      </w:pPr>
      <w:r w:rsidRPr="003660BE">
        <w:t>Saksliste</w:t>
      </w:r>
    </w:p>
    <w:sdt>
      <w:sdtPr>
        <w:rPr>
          <w:lang w:eastAsia="en-US"/>
        </w:rPr>
        <w:alias w:val="Saker"/>
        <w:tag w:val="Saker"/>
        <w:id w:val="564924694"/>
        <w:placeholder>
          <w:docPart w:val="C372F16862F6442A8507BE8370EEC084"/>
        </w:placeholder>
      </w:sdtPr>
      <w:sdtContent>
        <w:tbl>
          <w:tblPr>
            <w:tblW w:w="0" w:type="auto"/>
            <w:tblLook w:val="0620" w:firstRow="1" w:lastRow="0" w:firstColumn="0" w:lastColumn="0" w:noHBand="1" w:noVBand="1"/>
          </w:tblPr>
          <w:tblGrid>
            <w:gridCol w:w="1389"/>
            <w:gridCol w:w="5733"/>
            <w:gridCol w:w="1943"/>
          </w:tblGrid>
          <w:tr w:rsidR="003660BE" w:rsidRPr="003660BE" w14:paraId="794594D2" w14:textId="77777777" w:rsidTr="001D62F4">
            <w:tc>
              <w:tcPr>
                <w:tcW w:w="1389" w:type="dxa"/>
                <w:hideMark/>
              </w:tcPr>
              <w:p w14:paraId="28A7B894" w14:textId="77777777" w:rsidR="00C30479" w:rsidRPr="003660BE" w:rsidRDefault="00C30479">
                <w:pPr>
                  <w:spacing w:line="256" w:lineRule="auto"/>
                  <w:rPr>
                    <w:b/>
                    <w:bCs/>
                    <w:lang w:eastAsia="en-US"/>
                  </w:rPr>
                </w:pPr>
                <w:r w:rsidRPr="003660BE">
                  <w:rPr>
                    <w:b/>
                    <w:bCs/>
                    <w:lang w:eastAsia="en-US"/>
                  </w:rPr>
                  <w:t>Saksnr</w:t>
                </w:r>
              </w:p>
            </w:tc>
            <w:tc>
              <w:tcPr>
                <w:tcW w:w="5733" w:type="dxa"/>
                <w:hideMark/>
              </w:tcPr>
              <w:p w14:paraId="4560BFE9" w14:textId="77777777" w:rsidR="00C30479" w:rsidRPr="003660BE" w:rsidRDefault="00C30479">
                <w:pPr>
                  <w:spacing w:line="256" w:lineRule="auto"/>
                  <w:rPr>
                    <w:b/>
                    <w:bCs/>
                    <w:lang w:eastAsia="en-US"/>
                  </w:rPr>
                </w:pPr>
                <w:r w:rsidRPr="003660BE">
                  <w:rPr>
                    <w:b/>
                    <w:bCs/>
                    <w:lang w:eastAsia="en-US"/>
                  </w:rPr>
                  <w:t>Sakstittel</w:t>
                </w:r>
              </w:p>
            </w:tc>
            <w:tc>
              <w:tcPr>
                <w:tcW w:w="1943" w:type="dxa"/>
              </w:tcPr>
              <w:p w14:paraId="2BAF25B0" w14:textId="77777777" w:rsidR="00C30479" w:rsidRPr="003660BE" w:rsidRDefault="00C30479">
                <w:pPr>
                  <w:spacing w:line="256" w:lineRule="auto"/>
                  <w:rPr>
                    <w:b/>
                    <w:bCs/>
                    <w:lang w:eastAsia="en-US"/>
                  </w:rPr>
                </w:pPr>
              </w:p>
            </w:tc>
          </w:tr>
          <w:tr w:rsidR="003660BE" w:rsidRPr="003660BE" w14:paraId="667D96CE" w14:textId="77777777" w:rsidTr="001D62F4">
            <w:tc>
              <w:tcPr>
                <w:tcW w:w="1389" w:type="dxa"/>
                <w:hideMark/>
              </w:tcPr>
              <w:p w14:paraId="7D6B2BDB" w14:textId="77777777" w:rsidR="00C30479" w:rsidRPr="003660BE" w:rsidRDefault="00000000">
                <w:pPr>
                  <w:spacing w:line="256" w:lineRule="auto"/>
                  <w:rPr>
                    <w:lang w:eastAsia="en-US"/>
                  </w:rPr>
                </w:pPr>
                <w:sdt>
                  <w:sdtPr>
                    <w:rPr>
                      <w:lang w:eastAsia="en-US"/>
                    </w:rPr>
                    <w:alias w:val="SakInfo.Type.KortNavn"/>
                    <w:tag w:val="SakInfo.Type.KortNavn"/>
                    <w:id w:val="906507339"/>
                  </w:sdtPr>
                  <w:sdtContent>
                    <w:r w:rsidR="00C30479" w:rsidRPr="003660BE">
                      <w:rPr>
                        <w:lang w:eastAsia="en-US"/>
                      </w:rPr>
                      <w:t>PS</w:t>
                    </w:r>
                  </w:sdtContent>
                </w:sdt>
                <w:r w:rsidR="00C30479" w:rsidRPr="003660BE">
                  <w:rPr>
                    <w:lang w:eastAsia="en-US"/>
                  </w:rPr>
                  <w:t>-</w:t>
                </w:r>
                <w:sdt>
                  <w:sdtPr>
                    <w:rPr>
                      <w:lang w:eastAsia="en-US"/>
                    </w:rPr>
                    <w:alias w:val="Nummer"/>
                    <w:tag w:val="Nummer"/>
                    <w:id w:val="508339056"/>
                  </w:sdtPr>
                  <w:sdtContent>
                    <w:r w:rsidR="00C30479" w:rsidRPr="003660BE">
                      <w:rPr>
                        <w:lang w:eastAsia="en-US"/>
                      </w:rPr>
                      <w:t>06/26</w:t>
                    </w:r>
                  </w:sdtContent>
                </w:sdt>
              </w:p>
            </w:tc>
            <w:tc>
              <w:tcPr>
                <w:tcW w:w="5733" w:type="dxa"/>
                <w:hideMark/>
              </w:tcPr>
              <w:p w14:paraId="137E5C3C" w14:textId="77777777" w:rsidR="00C30479" w:rsidRPr="003660BE" w:rsidRDefault="00000000">
                <w:pPr>
                  <w:spacing w:line="256" w:lineRule="auto"/>
                  <w:rPr>
                    <w:lang w:eastAsia="en-US"/>
                  </w:rPr>
                </w:pPr>
                <w:sdt>
                  <w:sdtPr>
                    <w:rPr>
                      <w:lang w:eastAsia="en-US"/>
                    </w:rPr>
                    <w:alias w:val="Tittel"/>
                    <w:tag w:val="Tittel"/>
                    <w:id w:val="-835069984"/>
                  </w:sdtPr>
                  <w:sdtContent>
                    <w:r w:rsidR="00C30479" w:rsidRPr="003660BE">
                      <w:rPr>
                        <w:lang w:eastAsia="en-US"/>
                      </w:rPr>
                      <w:t>Godkjenning av innkalling og saksliste</w:t>
                    </w:r>
                  </w:sdtContent>
                </w:sdt>
              </w:p>
            </w:tc>
            <w:tc>
              <w:tcPr>
                <w:tcW w:w="1943" w:type="dxa"/>
                <w:hideMark/>
              </w:tcPr>
              <w:p w14:paraId="71A51E05"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463353223"/>
                  </w:sdtPr>
                  <w:sdtContent/>
                </w:sdt>
              </w:p>
            </w:tc>
          </w:tr>
          <w:tr w:rsidR="003660BE" w:rsidRPr="003660BE" w14:paraId="544FD39D" w14:textId="77777777" w:rsidTr="001D62F4">
            <w:tc>
              <w:tcPr>
                <w:tcW w:w="1389" w:type="dxa"/>
                <w:hideMark/>
              </w:tcPr>
              <w:p w14:paraId="7B0F59BD" w14:textId="77777777" w:rsidR="00C30479" w:rsidRPr="003660BE" w:rsidRDefault="00000000">
                <w:pPr>
                  <w:spacing w:line="256" w:lineRule="auto"/>
                  <w:rPr>
                    <w:lang w:eastAsia="en-US"/>
                  </w:rPr>
                </w:pPr>
                <w:sdt>
                  <w:sdtPr>
                    <w:rPr>
                      <w:lang w:eastAsia="en-US"/>
                    </w:rPr>
                    <w:alias w:val="SakInfo.Type.KortNavn"/>
                    <w:tag w:val="SakInfo.Type.KortNavn"/>
                    <w:id w:val="-1218734734"/>
                  </w:sdtPr>
                  <w:sdtContent>
                    <w:r w:rsidR="00C30479" w:rsidRPr="003660BE">
                      <w:rPr>
                        <w:lang w:eastAsia="en-US"/>
                      </w:rPr>
                      <w:t>PS</w:t>
                    </w:r>
                  </w:sdtContent>
                </w:sdt>
                <w:r w:rsidR="00C30479" w:rsidRPr="003660BE">
                  <w:rPr>
                    <w:lang w:eastAsia="en-US"/>
                  </w:rPr>
                  <w:t>-</w:t>
                </w:r>
                <w:sdt>
                  <w:sdtPr>
                    <w:rPr>
                      <w:lang w:eastAsia="en-US"/>
                    </w:rPr>
                    <w:alias w:val="Nummer"/>
                    <w:tag w:val="Nummer"/>
                    <w:id w:val="-1908597677"/>
                  </w:sdtPr>
                  <w:sdtContent>
                    <w:r w:rsidR="00C30479" w:rsidRPr="003660BE">
                      <w:rPr>
                        <w:lang w:eastAsia="en-US"/>
                      </w:rPr>
                      <w:t>07/26</w:t>
                    </w:r>
                  </w:sdtContent>
                </w:sdt>
              </w:p>
            </w:tc>
            <w:tc>
              <w:tcPr>
                <w:tcW w:w="5733" w:type="dxa"/>
                <w:hideMark/>
              </w:tcPr>
              <w:sdt>
                <w:sdtPr>
                  <w:rPr>
                    <w:lang w:eastAsia="en-US"/>
                  </w:rPr>
                  <w:alias w:val="Tittel"/>
                  <w:tag w:val="Tittel"/>
                  <w:id w:val="596680814"/>
                </w:sdtPr>
                <w:sdtContent>
                  <w:p w14:paraId="2E84FA87" w14:textId="77777777" w:rsidR="00E333D0" w:rsidRDefault="00C30479">
                    <w:pPr>
                      <w:spacing w:line="256" w:lineRule="auto"/>
                      <w:rPr>
                        <w:lang w:eastAsia="en-US"/>
                      </w:rPr>
                    </w:pPr>
                    <w:r w:rsidRPr="003660BE">
                      <w:rPr>
                        <w:lang w:eastAsia="en-US"/>
                      </w:rPr>
                      <w:t>Godkjenning av møteprotokoll</w:t>
                    </w:r>
                  </w:p>
                  <w:p w14:paraId="16F29FFF" w14:textId="142019A8" w:rsidR="00C30479" w:rsidRPr="003660BE" w:rsidRDefault="00000000">
                    <w:pPr>
                      <w:spacing w:line="256" w:lineRule="auto"/>
                      <w:rPr>
                        <w:lang w:eastAsia="en-US"/>
                      </w:rPr>
                    </w:pPr>
                  </w:p>
                </w:sdtContent>
              </w:sdt>
            </w:tc>
            <w:tc>
              <w:tcPr>
                <w:tcW w:w="1943" w:type="dxa"/>
                <w:hideMark/>
              </w:tcPr>
              <w:p w14:paraId="74F0C8AF"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972207421"/>
                  </w:sdtPr>
                  <w:sdtContent/>
                </w:sdt>
              </w:p>
            </w:tc>
          </w:tr>
          <w:tr w:rsidR="003660BE" w:rsidRPr="003660BE" w14:paraId="7F9C52E6" w14:textId="77777777" w:rsidTr="001D62F4">
            <w:tc>
              <w:tcPr>
                <w:tcW w:w="1389" w:type="dxa"/>
                <w:hideMark/>
              </w:tcPr>
              <w:p w14:paraId="1576198F" w14:textId="3028465D" w:rsidR="00C30479" w:rsidRPr="003660BE" w:rsidRDefault="00C30479">
                <w:pPr>
                  <w:spacing w:line="256" w:lineRule="auto"/>
                  <w:rPr>
                    <w:lang w:eastAsia="en-US"/>
                  </w:rPr>
                </w:pPr>
              </w:p>
            </w:tc>
            <w:tc>
              <w:tcPr>
                <w:tcW w:w="5733" w:type="dxa"/>
                <w:hideMark/>
              </w:tcPr>
              <w:p w14:paraId="6EBF4F86" w14:textId="77777777" w:rsidR="00C30479" w:rsidRPr="003660BE" w:rsidRDefault="00000000">
                <w:pPr>
                  <w:spacing w:line="256" w:lineRule="auto"/>
                  <w:rPr>
                    <w:lang w:eastAsia="en-US"/>
                  </w:rPr>
                </w:pPr>
                <w:sdt>
                  <w:sdtPr>
                    <w:rPr>
                      <w:lang w:eastAsia="en-US"/>
                    </w:rPr>
                    <w:alias w:val="Tittel"/>
                    <w:tag w:val="Tittel"/>
                    <w:id w:val="-554079615"/>
                  </w:sdtPr>
                  <w:sdtContent>
                    <w:r w:rsidR="00C30479" w:rsidRPr="00E333D0">
                      <w:rPr>
                        <w:b/>
                        <w:bCs/>
                        <w:lang w:eastAsia="en-US"/>
                      </w:rPr>
                      <w:t>Orienteringssaker</w:t>
                    </w:r>
                  </w:sdtContent>
                </w:sdt>
              </w:p>
            </w:tc>
            <w:tc>
              <w:tcPr>
                <w:tcW w:w="1943" w:type="dxa"/>
                <w:hideMark/>
              </w:tcPr>
              <w:p w14:paraId="3C5AB9F2"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569265107"/>
                  </w:sdtPr>
                  <w:sdtContent/>
                </w:sdt>
              </w:p>
            </w:tc>
          </w:tr>
          <w:tr w:rsidR="003660BE" w:rsidRPr="003660BE" w14:paraId="12213401" w14:textId="77777777" w:rsidTr="001D62F4">
            <w:tc>
              <w:tcPr>
                <w:tcW w:w="1389" w:type="dxa"/>
                <w:hideMark/>
              </w:tcPr>
              <w:p w14:paraId="2B254787" w14:textId="77777777" w:rsidR="00C30479" w:rsidRPr="003660BE" w:rsidRDefault="00000000">
                <w:pPr>
                  <w:spacing w:line="256" w:lineRule="auto"/>
                  <w:rPr>
                    <w:lang w:eastAsia="en-US"/>
                  </w:rPr>
                </w:pPr>
                <w:sdt>
                  <w:sdtPr>
                    <w:rPr>
                      <w:lang w:eastAsia="en-US"/>
                    </w:rPr>
                    <w:alias w:val="SakInfo.Type.KortNavn"/>
                    <w:tag w:val="SakInfo.Type.KortNavn"/>
                    <w:id w:val="733827033"/>
                  </w:sdtPr>
                  <w:sdtContent>
                    <w:r w:rsidR="00C30479" w:rsidRPr="003660BE">
                      <w:rPr>
                        <w:lang w:eastAsia="en-US"/>
                      </w:rPr>
                      <w:t>OS</w:t>
                    </w:r>
                  </w:sdtContent>
                </w:sdt>
                <w:r w:rsidR="00C30479" w:rsidRPr="003660BE">
                  <w:rPr>
                    <w:lang w:eastAsia="en-US"/>
                  </w:rPr>
                  <w:t>-</w:t>
                </w:r>
                <w:sdt>
                  <w:sdtPr>
                    <w:rPr>
                      <w:lang w:eastAsia="en-US"/>
                    </w:rPr>
                    <w:alias w:val="Nummer"/>
                    <w:tag w:val="Nummer"/>
                    <w:id w:val="2099134388"/>
                  </w:sdtPr>
                  <w:sdtContent>
                    <w:r w:rsidR="00C30479" w:rsidRPr="003660BE">
                      <w:rPr>
                        <w:lang w:eastAsia="en-US"/>
                      </w:rPr>
                      <w:t>01/26</w:t>
                    </w:r>
                  </w:sdtContent>
                </w:sdt>
              </w:p>
            </w:tc>
            <w:tc>
              <w:tcPr>
                <w:tcW w:w="5733" w:type="dxa"/>
                <w:hideMark/>
              </w:tcPr>
              <w:p w14:paraId="5035D731" w14:textId="77777777" w:rsidR="00C30479" w:rsidRPr="003660BE" w:rsidRDefault="00000000">
                <w:pPr>
                  <w:spacing w:line="256" w:lineRule="auto"/>
                  <w:rPr>
                    <w:lang w:eastAsia="en-US"/>
                  </w:rPr>
                </w:pPr>
                <w:sdt>
                  <w:sdtPr>
                    <w:rPr>
                      <w:lang w:eastAsia="en-US"/>
                    </w:rPr>
                    <w:alias w:val="Tittel"/>
                    <w:tag w:val="Tittel"/>
                    <w:id w:val="1818068934"/>
                  </w:sdtPr>
                  <w:sdtContent>
                    <w:r w:rsidR="00C30479" w:rsidRPr="003660BE">
                      <w:rPr>
                        <w:lang w:eastAsia="en-US"/>
                      </w:rPr>
                      <w:t>Månedsrapport februar 2026</w:t>
                    </w:r>
                  </w:sdtContent>
                </w:sdt>
              </w:p>
            </w:tc>
            <w:tc>
              <w:tcPr>
                <w:tcW w:w="1943" w:type="dxa"/>
                <w:hideMark/>
              </w:tcPr>
              <w:p w14:paraId="3C8D41C7"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529597078"/>
                  </w:sdtPr>
                  <w:sdtContent/>
                </w:sdt>
              </w:p>
            </w:tc>
          </w:tr>
          <w:tr w:rsidR="003660BE" w:rsidRPr="003660BE" w14:paraId="6A007366" w14:textId="77777777" w:rsidTr="001D62F4">
            <w:tc>
              <w:tcPr>
                <w:tcW w:w="1389" w:type="dxa"/>
                <w:hideMark/>
              </w:tcPr>
              <w:p w14:paraId="1ED4D37F" w14:textId="77777777" w:rsidR="00C30479" w:rsidRPr="003660BE" w:rsidRDefault="00000000">
                <w:pPr>
                  <w:spacing w:line="256" w:lineRule="auto"/>
                  <w:rPr>
                    <w:lang w:eastAsia="en-US"/>
                  </w:rPr>
                </w:pPr>
                <w:sdt>
                  <w:sdtPr>
                    <w:rPr>
                      <w:lang w:eastAsia="en-US"/>
                    </w:rPr>
                    <w:alias w:val="SakInfo.Type.KortNavn"/>
                    <w:tag w:val="SakInfo.Type.KortNavn"/>
                    <w:id w:val="-525715298"/>
                  </w:sdtPr>
                  <w:sdtContent>
                    <w:r w:rsidR="00C30479" w:rsidRPr="003660BE">
                      <w:rPr>
                        <w:lang w:eastAsia="en-US"/>
                      </w:rPr>
                      <w:t>OS</w:t>
                    </w:r>
                  </w:sdtContent>
                </w:sdt>
                <w:r w:rsidR="00C30479" w:rsidRPr="003660BE">
                  <w:rPr>
                    <w:lang w:eastAsia="en-US"/>
                  </w:rPr>
                  <w:t>-</w:t>
                </w:r>
                <w:sdt>
                  <w:sdtPr>
                    <w:rPr>
                      <w:lang w:eastAsia="en-US"/>
                    </w:rPr>
                    <w:alias w:val="Nummer"/>
                    <w:tag w:val="Nummer"/>
                    <w:id w:val="1663588510"/>
                  </w:sdtPr>
                  <w:sdtContent>
                    <w:r w:rsidR="00C30479" w:rsidRPr="003660BE">
                      <w:rPr>
                        <w:lang w:eastAsia="en-US"/>
                      </w:rPr>
                      <w:t>02/26</w:t>
                    </w:r>
                  </w:sdtContent>
                </w:sdt>
              </w:p>
            </w:tc>
            <w:tc>
              <w:tcPr>
                <w:tcW w:w="5733" w:type="dxa"/>
                <w:hideMark/>
              </w:tcPr>
              <w:p w14:paraId="65C26D66" w14:textId="77777777" w:rsidR="00C30479" w:rsidRPr="003660BE" w:rsidRDefault="00000000">
                <w:pPr>
                  <w:spacing w:line="256" w:lineRule="auto"/>
                  <w:rPr>
                    <w:lang w:eastAsia="en-US"/>
                  </w:rPr>
                </w:pPr>
                <w:sdt>
                  <w:sdtPr>
                    <w:rPr>
                      <w:lang w:eastAsia="en-US"/>
                    </w:rPr>
                    <w:alias w:val="Tittel"/>
                    <w:tag w:val="Tittel"/>
                    <w:id w:val="-1965653550"/>
                  </w:sdtPr>
                  <w:sdtContent>
                    <w:r w:rsidR="00C30479" w:rsidRPr="003660BE">
                      <w:rPr>
                        <w:lang w:eastAsia="en-US"/>
                      </w:rPr>
                      <w:t xml:space="preserve">   Kommunens samarbeidsarena for forskning (KSF) – etablering av Porsgrunn kommune som motorkommune i kommuneklynge Grenland (Skien, Porsgrunn, Bamble, Siljan, Kragerø, Drangedal) + Nome  </w:t>
                    </w:r>
                  </w:sdtContent>
                </w:sdt>
              </w:p>
            </w:tc>
            <w:tc>
              <w:tcPr>
                <w:tcW w:w="1943" w:type="dxa"/>
                <w:hideMark/>
              </w:tcPr>
              <w:p w14:paraId="6EEBE015"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202944903"/>
                  </w:sdtPr>
                  <w:sdtContent/>
                </w:sdt>
              </w:p>
            </w:tc>
          </w:tr>
          <w:tr w:rsidR="003660BE" w:rsidRPr="003660BE" w14:paraId="2277A019" w14:textId="77777777" w:rsidTr="001D62F4">
            <w:tc>
              <w:tcPr>
                <w:tcW w:w="1389" w:type="dxa"/>
                <w:hideMark/>
              </w:tcPr>
              <w:p w14:paraId="2E57EDF1" w14:textId="77777777" w:rsidR="00C30479" w:rsidRPr="003660BE" w:rsidRDefault="00000000">
                <w:pPr>
                  <w:spacing w:line="256" w:lineRule="auto"/>
                  <w:rPr>
                    <w:lang w:eastAsia="en-US"/>
                  </w:rPr>
                </w:pPr>
                <w:sdt>
                  <w:sdtPr>
                    <w:rPr>
                      <w:lang w:eastAsia="en-US"/>
                    </w:rPr>
                    <w:alias w:val="SakInfo.Type.KortNavn"/>
                    <w:tag w:val="SakInfo.Type.KortNavn"/>
                    <w:id w:val="-1141727710"/>
                  </w:sdtPr>
                  <w:sdtContent>
                    <w:r w:rsidR="00C30479" w:rsidRPr="003660BE">
                      <w:rPr>
                        <w:lang w:eastAsia="en-US"/>
                      </w:rPr>
                      <w:t>OS</w:t>
                    </w:r>
                  </w:sdtContent>
                </w:sdt>
                <w:r w:rsidR="00C30479" w:rsidRPr="003660BE">
                  <w:rPr>
                    <w:lang w:eastAsia="en-US"/>
                  </w:rPr>
                  <w:t>-</w:t>
                </w:r>
                <w:sdt>
                  <w:sdtPr>
                    <w:rPr>
                      <w:lang w:eastAsia="en-US"/>
                    </w:rPr>
                    <w:alias w:val="Nummer"/>
                    <w:tag w:val="Nummer"/>
                    <w:id w:val="-864372349"/>
                  </w:sdtPr>
                  <w:sdtContent>
                    <w:r w:rsidR="00C30479" w:rsidRPr="003660BE">
                      <w:rPr>
                        <w:lang w:eastAsia="en-US"/>
                      </w:rPr>
                      <w:t>03/26</w:t>
                    </w:r>
                  </w:sdtContent>
                </w:sdt>
              </w:p>
            </w:tc>
            <w:tc>
              <w:tcPr>
                <w:tcW w:w="5733" w:type="dxa"/>
                <w:hideMark/>
              </w:tcPr>
              <w:p w14:paraId="7E5000E0" w14:textId="77777777" w:rsidR="00C30479" w:rsidRPr="003660BE" w:rsidRDefault="00000000">
                <w:pPr>
                  <w:spacing w:line="256" w:lineRule="auto"/>
                  <w:rPr>
                    <w:lang w:eastAsia="en-US"/>
                  </w:rPr>
                </w:pPr>
                <w:sdt>
                  <w:sdtPr>
                    <w:rPr>
                      <w:lang w:eastAsia="en-US"/>
                    </w:rPr>
                    <w:alias w:val="Tittel"/>
                    <w:tag w:val="Tittel"/>
                    <w:id w:val="-1745714684"/>
                  </w:sdtPr>
                  <w:sdtContent>
                    <w:r w:rsidR="00C30479" w:rsidRPr="003660BE">
                      <w:rPr>
                        <w:lang w:eastAsia="en-US"/>
                      </w:rPr>
                      <w:t>Oppdatert beredskapsplan for psykososialt kriseteam</w:t>
                    </w:r>
                  </w:sdtContent>
                </w:sdt>
              </w:p>
            </w:tc>
            <w:tc>
              <w:tcPr>
                <w:tcW w:w="1943" w:type="dxa"/>
                <w:hideMark/>
              </w:tcPr>
              <w:p w14:paraId="5E3E98C5"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814496136"/>
                  </w:sdtPr>
                  <w:sdtContent/>
                </w:sdt>
              </w:p>
            </w:tc>
          </w:tr>
          <w:tr w:rsidR="003660BE" w:rsidRPr="003660BE" w14:paraId="43C35968" w14:textId="77777777" w:rsidTr="001D62F4">
            <w:tc>
              <w:tcPr>
                <w:tcW w:w="1389" w:type="dxa"/>
                <w:hideMark/>
              </w:tcPr>
              <w:p w14:paraId="6245B373" w14:textId="77777777" w:rsidR="00C30479" w:rsidRPr="003660BE" w:rsidRDefault="00000000">
                <w:pPr>
                  <w:spacing w:line="256" w:lineRule="auto"/>
                  <w:rPr>
                    <w:lang w:eastAsia="en-US"/>
                  </w:rPr>
                </w:pPr>
                <w:sdt>
                  <w:sdtPr>
                    <w:rPr>
                      <w:lang w:eastAsia="en-US"/>
                    </w:rPr>
                    <w:alias w:val="SakInfo.Type.KortNavn"/>
                    <w:tag w:val="SakInfo.Type.KortNavn"/>
                    <w:id w:val="-1658375984"/>
                  </w:sdtPr>
                  <w:sdtContent>
                    <w:r w:rsidR="00C30479" w:rsidRPr="003660BE">
                      <w:rPr>
                        <w:lang w:eastAsia="en-US"/>
                      </w:rPr>
                      <w:t>PS</w:t>
                    </w:r>
                  </w:sdtContent>
                </w:sdt>
                <w:r w:rsidR="00C30479" w:rsidRPr="003660BE">
                  <w:rPr>
                    <w:lang w:eastAsia="en-US"/>
                  </w:rPr>
                  <w:t>-</w:t>
                </w:r>
                <w:sdt>
                  <w:sdtPr>
                    <w:rPr>
                      <w:lang w:eastAsia="en-US"/>
                    </w:rPr>
                    <w:alias w:val="Nummer"/>
                    <w:tag w:val="Nummer"/>
                    <w:id w:val="-106507257"/>
                  </w:sdtPr>
                  <w:sdtContent>
                    <w:r w:rsidR="00C30479" w:rsidRPr="003660BE">
                      <w:rPr>
                        <w:lang w:eastAsia="en-US"/>
                      </w:rPr>
                      <w:t>09/26</w:t>
                    </w:r>
                  </w:sdtContent>
                </w:sdt>
              </w:p>
            </w:tc>
            <w:tc>
              <w:tcPr>
                <w:tcW w:w="5733" w:type="dxa"/>
                <w:hideMark/>
              </w:tcPr>
              <w:p w14:paraId="270230D9" w14:textId="77777777" w:rsidR="00C30479" w:rsidRPr="003660BE" w:rsidRDefault="00000000">
                <w:pPr>
                  <w:spacing w:line="256" w:lineRule="auto"/>
                  <w:rPr>
                    <w:lang w:eastAsia="en-US"/>
                  </w:rPr>
                </w:pPr>
                <w:sdt>
                  <w:sdtPr>
                    <w:rPr>
                      <w:lang w:eastAsia="en-US"/>
                    </w:rPr>
                    <w:alias w:val="Tittel"/>
                    <w:tag w:val="Tittel"/>
                    <w:id w:val="1747926641"/>
                  </w:sdtPr>
                  <w:sdtContent>
                    <w:r w:rsidR="00C30479" w:rsidRPr="003660BE">
                      <w:rPr>
                        <w:lang w:eastAsia="en-US"/>
                      </w:rPr>
                      <w:t>Anbefaling for ny skole- og barnehagestruktur i Porsgrunn</w:t>
                    </w:r>
                  </w:sdtContent>
                </w:sdt>
              </w:p>
            </w:tc>
            <w:tc>
              <w:tcPr>
                <w:tcW w:w="1943" w:type="dxa"/>
                <w:hideMark/>
              </w:tcPr>
              <w:p w14:paraId="1A18C828"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251167638"/>
                  </w:sdtPr>
                  <w:sdtContent/>
                </w:sdt>
              </w:p>
            </w:tc>
          </w:tr>
          <w:tr w:rsidR="003660BE" w:rsidRPr="003660BE" w14:paraId="4840DD61" w14:textId="77777777" w:rsidTr="001D62F4">
            <w:tc>
              <w:tcPr>
                <w:tcW w:w="1389" w:type="dxa"/>
                <w:hideMark/>
              </w:tcPr>
              <w:p w14:paraId="3849D16F" w14:textId="77777777" w:rsidR="00C30479" w:rsidRPr="003660BE" w:rsidRDefault="00000000">
                <w:pPr>
                  <w:spacing w:line="256" w:lineRule="auto"/>
                  <w:rPr>
                    <w:lang w:eastAsia="en-US"/>
                  </w:rPr>
                </w:pPr>
                <w:sdt>
                  <w:sdtPr>
                    <w:rPr>
                      <w:lang w:eastAsia="en-US"/>
                    </w:rPr>
                    <w:alias w:val="SakInfo.Type.KortNavn"/>
                    <w:tag w:val="SakInfo.Type.KortNavn"/>
                    <w:id w:val="751713128"/>
                  </w:sdtPr>
                  <w:sdtContent>
                    <w:r w:rsidR="00C30479" w:rsidRPr="003660BE">
                      <w:rPr>
                        <w:lang w:eastAsia="en-US"/>
                      </w:rPr>
                      <w:t>PS</w:t>
                    </w:r>
                  </w:sdtContent>
                </w:sdt>
                <w:r w:rsidR="00C30479" w:rsidRPr="003660BE">
                  <w:rPr>
                    <w:lang w:eastAsia="en-US"/>
                  </w:rPr>
                  <w:t>-</w:t>
                </w:r>
                <w:sdt>
                  <w:sdtPr>
                    <w:rPr>
                      <w:lang w:eastAsia="en-US"/>
                    </w:rPr>
                    <w:alias w:val="Nummer"/>
                    <w:tag w:val="Nummer"/>
                    <w:id w:val="1142776042"/>
                  </w:sdtPr>
                  <w:sdtContent>
                    <w:r w:rsidR="00C30479" w:rsidRPr="003660BE">
                      <w:rPr>
                        <w:lang w:eastAsia="en-US"/>
                      </w:rPr>
                      <w:t>10/26</w:t>
                    </w:r>
                  </w:sdtContent>
                </w:sdt>
              </w:p>
            </w:tc>
            <w:tc>
              <w:tcPr>
                <w:tcW w:w="5733" w:type="dxa"/>
                <w:hideMark/>
              </w:tcPr>
              <w:p w14:paraId="02F46353" w14:textId="77777777" w:rsidR="00C30479" w:rsidRPr="003660BE" w:rsidRDefault="00000000">
                <w:pPr>
                  <w:spacing w:line="256" w:lineRule="auto"/>
                  <w:rPr>
                    <w:lang w:eastAsia="en-US"/>
                  </w:rPr>
                </w:pPr>
                <w:sdt>
                  <w:sdtPr>
                    <w:rPr>
                      <w:lang w:eastAsia="en-US"/>
                    </w:rPr>
                    <w:alias w:val="Tittel"/>
                    <w:tag w:val="Tittel"/>
                    <w:id w:val="-740554654"/>
                  </w:sdtPr>
                  <w:sdtContent>
                    <w:r w:rsidR="00C30479" w:rsidRPr="003660BE">
                      <w:rPr>
                        <w:lang w:eastAsia="en-US"/>
                      </w:rPr>
                      <w:t>Høring - En bærekraftig kommunesektor - Kommunekommisjonens første delutredning</w:t>
                    </w:r>
                  </w:sdtContent>
                </w:sdt>
              </w:p>
            </w:tc>
            <w:tc>
              <w:tcPr>
                <w:tcW w:w="1943" w:type="dxa"/>
                <w:hideMark/>
              </w:tcPr>
              <w:p w14:paraId="74930C04"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112869939"/>
                  </w:sdtPr>
                  <w:sdtContent/>
                </w:sdt>
              </w:p>
            </w:tc>
          </w:tr>
          <w:tr w:rsidR="003660BE" w:rsidRPr="003660BE" w14:paraId="1A270F8D" w14:textId="77777777" w:rsidTr="001D62F4">
            <w:tc>
              <w:tcPr>
                <w:tcW w:w="1389" w:type="dxa"/>
                <w:hideMark/>
              </w:tcPr>
              <w:p w14:paraId="7B79C09B" w14:textId="77777777" w:rsidR="00C30479" w:rsidRPr="003660BE" w:rsidRDefault="00000000">
                <w:pPr>
                  <w:spacing w:line="256" w:lineRule="auto"/>
                  <w:rPr>
                    <w:lang w:eastAsia="en-US"/>
                  </w:rPr>
                </w:pPr>
                <w:sdt>
                  <w:sdtPr>
                    <w:rPr>
                      <w:lang w:eastAsia="en-US"/>
                    </w:rPr>
                    <w:alias w:val="SakInfo.Type.KortNavn"/>
                    <w:tag w:val="SakInfo.Type.KortNavn"/>
                    <w:id w:val="-1063258910"/>
                  </w:sdtPr>
                  <w:sdtContent>
                    <w:r w:rsidR="00C30479" w:rsidRPr="003660BE">
                      <w:rPr>
                        <w:lang w:eastAsia="en-US"/>
                      </w:rPr>
                      <w:t>PS</w:t>
                    </w:r>
                  </w:sdtContent>
                </w:sdt>
                <w:r w:rsidR="00C30479" w:rsidRPr="003660BE">
                  <w:rPr>
                    <w:lang w:eastAsia="en-US"/>
                  </w:rPr>
                  <w:t>-</w:t>
                </w:r>
                <w:sdt>
                  <w:sdtPr>
                    <w:rPr>
                      <w:lang w:eastAsia="en-US"/>
                    </w:rPr>
                    <w:alias w:val="Nummer"/>
                    <w:tag w:val="Nummer"/>
                    <w:id w:val="-167412607"/>
                  </w:sdtPr>
                  <w:sdtContent>
                    <w:r w:rsidR="00C30479" w:rsidRPr="003660BE">
                      <w:rPr>
                        <w:lang w:eastAsia="en-US"/>
                      </w:rPr>
                      <w:t>11/26</w:t>
                    </w:r>
                  </w:sdtContent>
                </w:sdt>
              </w:p>
            </w:tc>
            <w:tc>
              <w:tcPr>
                <w:tcW w:w="5733" w:type="dxa"/>
                <w:hideMark/>
              </w:tcPr>
              <w:p w14:paraId="08DEE982" w14:textId="77777777" w:rsidR="00C30479" w:rsidRPr="003660BE" w:rsidRDefault="00000000">
                <w:pPr>
                  <w:spacing w:line="256" w:lineRule="auto"/>
                  <w:rPr>
                    <w:lang w:eastAsia="en-US"/>
                  </w:rPr>
                </w:pPr>
                <w:sdt>
                  <w:sdtPr>
                    <w:rPr>
                      <w:lang w:eastAsia="en-US"/>
                    </w:rPr>
                    <w:alias w:val="Tittel"/>
                    <w:tag w:val="Tittel"/>
                    <w:id w:val="1056895921"/>
                  </w:sdtPr>
                  <w:sdtContent>
                    <w:r w:rsidR="00C30479" w:rsidRPr="003660BE">
                      <w:rPr>
                        <w:lang w:eastAsia="en-US"/>
                      </w:rPr>
                      <w:t>Interkommunalt renseanlegg – etablering av selskap og status forprosjekt</w:t>
                    </w:r>
                  </w:sdtContent>
                </w:sdt>
              </w:p>
            </w:tc>
            <w:tc>
              <w:tcPr>
                <w:tcW w:w="1943" w:type="dxa"/>
                <w:hideMark/>
              </w:tcPr>
              <w:p w14:paraId="6AB0C29E"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545493149"/>
                  </w:sdtPr>
                  <w:sdtContent/>
                </w:sdt>
              </w:p>
            </w:tc>
          </w:tr>
          <w:tr w:rsidR="00E333D0" w:rsidRPr="003660BE" w14:paraId="4457B77B" w14:textId="77777777" w:rsidTr="001D62F4">
            <w:tc>
              <w:tcPr>
                <w:tcW w:w="1389" w:type="dxa"/>
              </w:tcPr>
              <w:p w14:paraId="33440BC0" w14:textId="77777777" w:rsidR="00E333D0" w:rsidRDefault="00E333D0">
                <w:pPr>
                  <w:spacing w:line="256" w:lineRule="auto"/>
                  <w:rPr>
                    <w:lang w:eastAsia="en-US"/>
                  </w:rPr>
                </w:pPr>
              </w:p>
            </w:tc>
            <w:tc>
              <w:tcPr>
                <w:tcW w:w="5733" w:type="dxa"/>
              </w:tcPr>
              <w:p w14:paraId="0DEE3FF1" w14:textId="77777777" w:rsidR="00E333D0" w:rsidRDefault="00E333D0">
                <w:pPr>
                  <w:spacing w:line="256" w:lineRule="auto"/>
                  <w:rPr>
                    <w:lang w:eastAsia="en-US"/>
                  </w:rPr>
                </w:pPr>
              </w:p>
              <w:p w14:paraId="5483A09C" w14:textId="520F9186" w:rsidR="00E333D0" w:rsidRPr="00E333D0" w:rsidRDefault="00E333D0">
                <w:pPr>
                  <w:spacing w:line="256" w:lineRule="auto"/>
                  <w:rPr>
                    <w:b/>
                    <w:bCs/>
                    <w:lang w:eastAsia="en-US"/>
                  </w:rPr>
                </w:pPr>
                <w:r>
                  <w:rPr>
                    <w:b/>
                    <w:bCs/>
                    <w:lang w:eastAsia="en-US"/>
                  </w:rPr>
                  <w:t>Politiske saker</w:t>
                </w:r>
              </w:p>
            </w:tc>
            <w:tc>
              <w:tcPr>
                <w:tcW w:w="1943" w:type="dxa"/>
              </w:tcPr>
              <w:p w14:paraId="58B57509" w14:textId="77777777" w:rsidR="00E333D0" w:rsidRDefault="00E333D0">
                <w:pPr>
                  <w:spacing w:line="256" w:lineRule="auto"/>
                  <w:rPr>
                    <w:lang w:eastAsia="en-US"/>
                  </w:rPr>
                </w:pPr>
              </w:p>
            </w:tc>
          </w:tr>
          <w:tr w:rsidR="003660BE" w:rsidRPr="003660BE" w14:paraId="1BCC8BFB" w14:textId="77777777" w:rsidTr="001D62F4">
            <w:tc>
              <w:tcPr>
                <w:tcW w:w="1389" w:type="dxa"/>
                <w:hideMark/>
              </w:tcPr>
              <w:p w14:paraId="678C5A21" w14:textId="77777777" w:rsidR="00C30479" w:rsidRPr="003660BE" w:rsidRDefault="00000000">
                <w:pPr>
                  <w:spacing w:line="256" w:lineRule="auto"/>
                  <w:rPr>
                    <w:lang w:eastAsia="en-US"/>
                  </w:rPr>
                </w:pPr>
                <w:sdt>
                  <w:sdtPr>
                    <w:rPr>
                      <w:lang w:eastAsia="en-US"/>
                    </w:rPr>
                    <w:alias w:val="SakInfo.Type.KortNavn"/>
                    <w:tag w:val="SakInfo.Type.KortNavn"/>
                    <w:id w:val="693506881"/>
                  </w:sdtPr>
                  <w:sdtContent>
                    <w:r w:rsidR="00C30479" w:rsidRPr="003660BE">
                      <w:rPr>
                        <w:lang w:eastAsia="en-US"/>
                      </w:rPr>
                      <w:t>PS</w:t>
                    </w:r>
                  </w:sdtContent>
                </w:sdt>
                <w:r w:rsidR="00C30479" w:rsidRPr="003660BE">
                  <w:rPr>
                    <w:lang w:eastAsia="en-US"/>
                  </w:rPr>
                  <w:t>-</w:t>
                </w:r>
                <w:sdt>
                  <w:sdtPr>
                    <w:rPr>
                      <w:lang w:eastAsia="en-US"/>
                    </w:rPr>
                    <w:alias w:val="Nummer"/>
                    <w:tag w:val="Nummer"/>
                    <w:id w:val="31084548"/>
                  </w:sdtPr>
                  <w:sdtContent>
                    <w:r w:rsidR="00C30479" w:rsidRPr="003660BE">
                      <w:rPr>
                        <w:lang w:eastAsia="en-US"/>
                      </w:rPr>
                      <w:t>12/26</w:t>
                    </w:r>
                  </w:sdtContent>
                </w:sdt>
              </w:p>
            </w:tc>
            <w:tc>
              <w:tcPr>
                <w:tcW w:w="5733" w:type="dxa"/>
                <w:hideMark/>
              </w:tcPr>
              <w:p w14:paraId="0E6A8FE3" w14:textId="77777777" w:rsidR="00C30479" w:rsidRPr="003660BE" w:rsidRDefault="00000000">
                <w:pPr>
                  <w:spacing w:line="256" w:lineRule="auto"/>
                  <w:rPr>
                    <w:lang w:eastAsia="en-US"/>
                  </w:rPr>
                </w:pPr>
                <w:sdt>
                  <w:sdtPr>
                    <w:rPr>
                      <w:lang w:eastAsia="en-US"/>
                    </w:rPr>
                    <w:alias w:val="Tittel"/>
                    <w:tag w:val="Tittel"/>
                    <w:id w:val="480664162"/>
                  </w:sdtPr>
                  <w:sdtContent>
                    <w:r w:rsidR="00C30479" w:rsidRPr="003660BE">
                      <w:rPr>
                        <w:lang w:eastAsia="en-US"/>
                      </w:rPr>
                      <w:t>Kommunikasjonsstrategi 2026-2040</w:t>
                    </w:r>
                  </w:sdtContent>
                </w:sdt>
              </w:p>
            </w:tc>
            <w:tc>
              <w:tcPr>
                <w:tcW w:w="1943" w:type="dxa"/>
                <w:hideMark/>
              </w:tcPr>
              <w:p w14:paraId="291EC086" w14:textId="77777777" w:rsidR="00C30479" w:rsidRPr="003660BE" w:rsidRDefault="00000000">
                <w:pPr>
                  <w:spacing w:line="256" w:lineRule="auto"/>
                  <w:rPr>
                    <w:lang w:eastAsia="en-US"/>
                  </w:rPr>
                </w:pPr>
                <w:sdt>
                  <w:sdtPr>
                    <w:rPr>
                      <w:lang w:eastAsia="en-US"/>
                    </w:rPr>
                    <w:alias w:val="Journalpost.GraderingObject.Beskrivelse"/>
                    <w:tag w:val="Journalpost.GraderingObject.Beskrivelse"/>
                    <w:id w:val="-1828431686"/>
                  </w:sdtPr>
                  <w:sdtContent/>
                </w:sdt>
              </w:p>
            </w:tc>
          </w:tr>
        </w:tbl>
        <w:p w14:paraId="1122D19C" w14:textId="77777777" w:rsidR="00C30479" w:rsidRPr="003660BE" w:rsidRDefault="00000000" w:rsidP="00C30479"/>
      </w:sdtContent>
    </w:sdt>
    <w:p w14:paraId="7FD014B3" w14:textId="77777777" w:rsidR="0024154E" w:rsidRPr="003660BE" w:rsidRDefault="0024154E" w:rsidP="00754F8C"/>
    <w:p w14:paraId="6CB71EB8" w14:textId="77777777" w:rsidR="00085E30" w:rsidRPr="003660BE" w:rsidRDefault="00085E30" w:rsidP="00754F8C"/>
    <w:sdt>
      <w:sdtPr>
        <w:alias w:val="Saker"/>
        <w:tag w:val="Saker"/>
        <w:id w:val="-294054068"/>
      </w:sdtPr>
      <w:sdtContent>
        <w:p w14:paraId="4822773F" w14:textId="77777777" w:rsidR="00085E30" w:rsidRDefault="00085E30" w:rsidP="00085E30">
          <w:r>
            <w:br w:type="page"/>
          </w:r>
        </w:p>
        <w:sdt>
          <w:sdtPr>
            <w:alias w:val="SaksProtokollPlassHolder"/>
            <w:tag w:val="SaksProtokollPlassHolder"/>
            <w:id w:val="1960675847"/>
          </w:sdtPr>
          <w:sdtContent>
            <w:sdt>
              <w:sdtPr>
                <w:alias w:val="Sak"/>
                <w:tag w:val="Sak"/>
                <w:id w:val="-224606718"/>
                <w:placeholder>
                  <w:docPart w:val="DefaultPlaceholder_-1854013440"/>
                </w:placeholder>
              </w:sdtPr>
              <w:sdtContent>
                <w:p w14:paraId="6D459635" w14:textId="77777777" w:rsidR="00566A27" w:rsidRPr="00910C49" w:rsidRDefault="00000000" w:rsidP="00A469FF">
                  <w:sdt>
                    <w:sdtPr>
                      <w:rPr>
                        <w:rStyle w:val="Overskrift2Tegn"/>
                      </w:rPr>
                      <w:alias w:val="Nummer"/>
                      <w:tag w:val="Nummer"/>
                      <w:id w:val="-1533645764"/>
                    </w:sdtPr>
                    <w:sdtContent>
                      <w:r w:rsidRPr="00910C49">
                        <w:rPr>
                          <w:rStyle w:val="Overskrift2Tegn"/>
                        </w:rPr>
                        <w:t>06/26</w:t>
                      </w:r>
                    </w:sdtContent>
                  </w:sdt>
                  <w:r w:rsidRPr="00910C49">
                    <w:rPr>
                      <w:rStyle w:val="Overskrift2Tegn"/>
                    </w:rPr>
                    <w:t xml:space="preserve"> </w:t>
                  </w:r>
                  <w:sdt>
                    <w:sdtPr>
                      <w:rPr>
                        <w:rStyle w:val="Overskrift2Tegn"/>
                      </w:rPr>
                      <w:alias w:val="Tittel"/>
                      <w:tag w:val="Tittel"/>
                      <w:id w:val="-1358420571"/>
                    </w:sdtPr>
                    <w:sdtContent>
                      <w:r w:rsidRPr="00910C49">
                        <w:rPr>
                          <w:rStyle w:val="Overskrift2Tegn"/>
                        </w:rPr>
                        <w:t>Godkjenning av innkalling og saksliste</w:t>
                      </w:r>
                    </w:sdtContent>
                  </w:sdt>
                </w:p>
                <w:p w14:paraId="21A065CB" w14:textId="77777777" w:rsidR="00000000" w:rsidRPr="00910C49" w:rsidRDefault="00000000" w:rsidP="00A469FF"/>
                <w:sdt>
                  <w:sdtPr>
                    <w:alias w:val="GjennomførteBehandlinger.Reverser"/>
                    <w:tag w:val="GjennomførteBehandlinger.Reverser"/>
                    <w:id w:val="910123577"/>
                  </w:sdtPr>
                  <w:sdtContent>
                    <w:p w14:paraId="61EA3A82" w14:textId="3B07AA97" w:rsidR="00000000" w:rsidRPr="00910C49" w:rsidRDefault="00000000" w:rsidP="00A469FF">
                      <w:sdt>
                        <w:sdtPr>
                          <w:rPr>
                            <w:b/>
                            <w:bCs/>
                          </w:rPr>
                          <w:alias w:val="Gruppe.Tittel"/>
                          <w:tag w:val="Gruppe.Tittel"/>
                          <w:id w:val="93600938"/>
                        </w:sdtPr>
                        <w:sdtContent>
                          <w:r w:rsidRPr="00910C49">
                            <w:rPr>
                              <w:b/>
                              <w:bCs/>
                            </w:rPr>
                            <w:t>Administrasjonsutvalg</w:t>
                          </w:r>
                        </w:sdtContent>
                      </w:sdt>
                      <w:r w:rsidR="0024523D" w:rsidRPr="00910C49">
                        <w:rPr>
                          <w:b/>
                          <w:bCs/>
                        </w:rPr>
                        <w:t xml:space="preserve"> </w:t>
                      </w:r>
                      <w:sdt>
                        <w:sdtPr>
                          <w:rPr>
                            <w:b/>
                            <w:bCs/>
                          </w:rPr>
                          <w:alias w:val="MøteStart.KortDato"/>
                          <w:tag w:val="MøteStart.KortDato"/>
                          <w:id w:val="1177847224"/>
                        </w:sdtPr>
                        <w:sdtContent>
                          <w:r w:rsidRPr="00910C49">
                            <w:rPr>
                              <w:b/>
                              <w:bCs/>
                            </w:rPr>
                            <w:t>19.03.2026</w:t>
                          </w:r>
                        </w:sdtContent>
                      </w:sdt>
                    </w:p>
                    <w:sdt>
                      <w:sdtPr>
                        <w:alias w:val="BehandlingsTekst"/>
                        <w:tag w:val="BehandlingsTekst"/>
                        <w:id w:val="463629446"/>
                      </w:sdtPr>
                      <w:sdtContent>
                        <w:p w14:paraId="71D37A05" w14:textId="77777777" w:rsidR="00000000" w:rsidRPr="00910C49" w:rsidRDefault="00000000" w:rsidP="00A469FF"/>
                      </w:sdtContent>
                    </w:sdt>
                    <w:p w14:paraId="58FD0821" w14:textId="77777777" w:rsidR="0024523D" w:rsidRPr="00910C49" w:rsidRDefault="00000000" w:rsidP="00A469FF">
                      <w:pPr>
                        <w:rPr>
                          <w:b/>
                          <w:bCs/>
                        </w:rPr>
                      </w:pPr>
                      <w:sdt>
                        <w:sdtPr>
                          <w:rPr>
                            <w:b/>
                            <w:bCs/>
                          </w:rPr>
                          <w:alias w:val="Gruppe.KortTittel"/>
                          <w:tag w:val="Gruppe.KortTittel"/>
                          <w:id w:val="1507791798"/>
                        </w:sdtPr>
                        <w:sdtContent>
                          <w:r w:rsidRPr="00910C49">
                            <w:rPr>
                              <w:b/>
                              <w:bCs/>
                            </w:rPr>
                            <w:t>ADM</w:t>
                          </w:r>
                        </w:sdtContent>
                      </w:sdt>
                      <w:r w:rsidR="00E90C1E" w:rsidRPr="00910C49">
                        <w:rPr>
                          <w:b/>
                          <w:bCs/>
                        </w:rPr>
                        <w:t xml:space="preserve"> - </w:t>
                      </w:r>
                      <w:sdt>
                        <w:sdtPr>
                          <w:rPr>
                            <w:b/>
                            <w:bCs/>
                          </w:rPr>
                          <w:alias w:val="SaksNummer"/>
                          <w:tag w:val="SaksNummer"/>
                          <w:id w:val="1775748278"/>
                        </w:sdtPr>
                        <w:sdtContent>
                          <w:r w:rsidRPr="00910C49">
                            <w:rPr>
                              <w:b/>
                              <w:bCs/>
                            </w:rPr>
                            <w:t>06/26</w:t>
                          </w:r>
                        </w:sdtContent>
                      </w:sdt>
                      <w:r w:rsidR="00E90C1E" w:rsidRPr="00910C49">
                        <w:rPr>
                          <w:b/>
                          <w:bCs/>
                        </w:rPr>
                        <w:t xml:space="preserve"> vedtak</w:t>
                      </w:r>
                    </w:p>
                    <w:sdt>
                      <w:sdtPr>
                        <w:alias w:val="VedtaksTekst"/>
                        <w:tag w:val="VedtaksTekst"/>
                        <w:id w:val="1953594642"/>
                      </w:sdtPr>
                      <w:sdtContent>
                        <w:p w14:paraId="7E2DACA1" w14:textId="77777777" w:rsidR="004A1D6E" w:rsidRDefault="00000000">
                          <w:r>
                            <w:t>Møteinnkallingen og sakslisten godkjennes.</w:t>
                          </w:r>
                        </w:p>
                      </w:sdtContent>
                    </w:sdt>
                  </w:sdtContent>
                </w:sdt>
                <w:p w14:paraId="3944AA1A" w14:textId="77777777" w:rsidR="00000000" w:rsidRPr="00910C49" w:rsidRDefault="00000000" w:rsidP="0059632D"/>
                <w:sdt>
                  <w:sdtPr>
                    <w:alias w:val="OpprinneligForslag.Tekst"/>
                    <w:tag w:val="OpprinneligForslag.Tekst"/>
                    <w:id w:val="38787439"/>
                  </w:sdtPr>
                  <w:sdtContent>
                    <w:p w14:paraId="1A3E8CFA" w14:textId="4894AEAA" w:rsidR="004A1D6E" w:rsidRDefault="004A1D6E">
                      <w:pPr>
                        <w:spacing w:after="160"/>
                      </w:pPr>
                    </w:p>
                    <w:p w14:paraId="6CB30B04" w14:textId="77777777" w:rsidR="004A1D6E" w:rsidRDefault="00000000">
                      <w:pPr>
                        <w:spacing w:after="160"/>
                      </w:pPr>
                      <w:r>
                        <w:t> </w:t>
                      </w:r>
                    </w:p>
                  </w:sdtContent>
                </w:sdt>
                <w:p w14:paraId="2BBA7B23" w14:textId="77777777" w:rsidR="00000000" w:rsidRPr="00910C49" w:rsidRDefault="00000000" w:rsidP="0059632D"/>
                <w:p w14:paraId="2C12A9BC" w14:textId="77777777" w:rsidR="00AB385C" w:rsidRPr="00910C49" w:rsidRDefault="00000000" w:rsidP="00A469FF"/>
              </w:sdtContent>
            </w:sdt>
            <w:p w14:paraId="630657BA" w14:textId="77777777" w:rsidR="004A1D6E" w:rsidRDefault="00000000"/>
          </w:sdtContent>
        </w:sdt>
      </w:sdtContent>
    </w:sdt>
    <w:sdt>
      <w:sdtPr>
        <w:alias w:val="Saker"/>
        <w:tag w:val="Saker"/>
        <w:id w:val="-2022611077"/>
      </w:sdtPr>
      <w:sdtContent>
        <w:p w14:paraId="056070E3" w14:textId="77777777" w:rsidR="00085E30" w:rsidRDefault="00085E30" w:rsidP="00085E30">
          <w:r>
            <w:br w:type="page"/>
          </w:r>
        </w:p>
        <w:sdt>
          <w:sdtPr>
            <w:alias w:val="SaksProtokollPlassHolder"/>
            <w:tag w:val="SaksProtokollPlassHolder"/>
            <w:id w:val="-1598173100"/>
          </w:sdtPr>
          <w:sdtContent>
            <w:sdt>
              <w:sdtPr>
                <w:alias w:val="Sak"/>
                <w:tag w:val="Sak"/>
                <w:id w:val="306362851"/>
                <w:placeholder>
                  <w:docPart w:val="DefaultPlaceholder_-1854013440"/>
                </w:placeholder>
              </w:sdtPr>
              <w:sdtContent>
                <w:p w14:paraId="5FD760AC" w14:textId="77777777" w:rsidR="00566A27" w:rsidRPr="00910C49" w:rsidRDefault="00000000" w:rsidP="00A469FF">
                  <w:sdt>
                    <w:sdtPr>
                      <w:rPr>
                        <w:rStyle w:val="Overskrift2Tegn"/>
                      </w:rPr>
                      <w:alias w:val="Nummer"/>
                      <w:tag w:val="Nummer"/>
                      <w:id w:val="-1791970530"/>
                    </w:sdtPr>
                    <w:sdtContent>
                      <w:r w:rsidRPr="00910C49">
                        <w:rPr>
                          <w:rStyle w:val="Overskrift2Tegn"/>
                        </w:rPr>
                        <w:t>07/26</w:t>
                      </w:r>
                    </w:sdtContent>
                  </w:sdt>
                  <w:r w:rsidRPr="00910C49">
                    <w:rPr>
                      <w:rStyle w:val="Overskrift2Tegn"/>
                    </w:rPr>
                    <w:t xml:space="preserve"> </w:t>
                  </w:r>
                  <w:sdt>
                    <w:sdtPr>
                      <w:rPr>
                        <w:rStyle w:val="Overskrift2Tegn"/>
                      </w:rPr>
                      <w:alias w:val="Tittel"/>
                      <w:tag w:val="Tittel"/>
                      <w:id w:val="-72510072"/>
                    </w:sdtPr>
                    <w:sdtContent>
                      <w:r w:rsidRPr="00910C49">
                        <w:rPr>
                          <w:rStyle w:val="Overskrift2Tegn"/>
                        </w:rPr>
                        <w:t>Godkjenning av møteprotokoll</w:t>
                      </w:r>
                    </w:sdtContent>
                  </w:sdt>
                </w:p>
                <w:p w14:paraId="64A486C4" w14:textId="77777777" w:rsidR="00000000" w:rsidRPr="00910C49" w:rsidRDefault="00000000" w:rsidP="00A469FF"/>
                <w:sdt>
                  <w:sdtPr>
                    <w:alias w:val="GjennomførteBehandlinger.Reverser"/>
                    <w:tag w:val="GjennomførteBehandlinger.Reverser"/>
                    <w:id w:val="572787882"/>
                  </w:sdtPr>
                  <w:sdtContent>
                    <w:p w14:paraId="16D2F6B4" w14:textId="77777777" w:rsidR="0024523D" w:rsidRPr="00910C49" w:rsidRDefault="00000000" w:rsidP="00A469FF">
                      <w:sdt>
                        <w:sdtPr>
                          <w:rPr>
                            <w:b/>
                            <w:bCs/>
                          </w:rPr>
                          <w:alias w:val="Gruppe.Tittel"/>
                          <w:tag w:val="Gruppe.Tittel"/>
                          <w:id w:val="-726144462"/>
                        </w:sdtPr>
                        <w:sdtContent>
                          <w:r w:rsidRPr="00910C49">
                            <w:rPr>
                              <w:b/>
                              <w:bCs/>
                            </w:rPr>
                            <w:t>Administrasjonsutvalg</w:t>
                          </w:r>
                        </w:sdtContent>
                      </w:sdt>
                      <w:r w:rsidR="0024523D" w:rsidRPr="00910C49">
                        <w:rPr>
                          <w:b/>
                          <w:bCs/>
                        </w:rPr>
                        <w:t xml:space="preserve"> </w:t>
                      </w:r>
                      <w:sdt>
                        <w:sdtPr>
                          <w:rPr>
                            <w:b/>
                            <w:bCs/>
                          </w:rPr>
                          <w:alias w:val="MøteStart.KortDato"/>
                          <w:tag w:val="MøteStart.KortDato"/>
                          <w:id w:val="-97029429"/>
                        </w:sdtPr>
                        <w:sdtContent>
                          <w:r w:rsidRPr="00910C49">
                            <w:rPr>
                              <w:b/>
                              <w:bCs/>
                            </w:rPr>
                            <w:t>19.03.2026</w:t>
                          </w:r>
                        </w:sdtContent>
                      </w:sdt>
                      <w:r w:rsidR="0024523D" w:rsidRPr="00910C49">
                        <w:rPr>
                          <w:b/>
                          <w:bCs/>
                        </w:rPr>
                        <w:br/>
                      </w:r>
                    </w:p>
                    <w:p w14:paraId="75A82FCC" w14:textId="77777777" w:rsidR="0024523D" w:rsidRPr="00910C49" w:rsidRDefault="00000000" w:rsidP="00A469FF">
                      <w:pPr>
                        <w:rPr>
                          <w:b/>
                          <w:bCs/>
                        </w:rPr>
                      </w:pPr>
                      <w:sdt>
                        <w:sdtPr>
                          <w:rPr>
                            <w:b/>
                            <w:bCs/>
                          </w:rPr>
                          <w:alias w:val="Gruppe.KortTittel"/>
                          <w:tag w:val="Gruppe.KortTittel"/>
                          <w:id w:val="971023560"/>
                        </w:sdtPr>
                        <w:sdtContent>
                          <w:r w:rsidRPr="00910C49">
                            <w:rPr>
                              <w:b/>
                              <w:bCs/>
                            </w:rPr>
                            <w:t>ADM</w:t>
                          </w:r>
                        </w:sdtContent>
                      </w:sdt>
                      <w:r w:rsidR="00E90C1E" w:rsidRPr="00910C49">
                        <w:rPr>
                          <w:b/>
                          <w:bCs/>
                        </w:rPr>
                        <w:t xml:space="preserve"> - </w:t>
                      </w:r>
                      <w:sdt>
                        <w:sdtPr>
                          <w:rPr>
                            <w:b/>
                            <w:bCs/>
                          </w:rPr>
                          <w:alias w:val="SaksNummer"/>
                          <w:tag w:val="SaksNummer"/>
                          <w:id w:val="-500976396"/>
                        </w:sdtPr>
                        <w:sdtContent>
                          <w:r w:rsidRPr="00910C49">
                            <w:rPr>
                              <w:b/>
                              <w:bCs/>
                            </w:rPr>
                            <w:t>07/26</w:t>
                          </w:r>
                        </w:sdtContent>
                      </w:sdt>
                      <w:r w:rsidR="00E90C1E" w:rsidRPr="00910C49">
                        <w:rPr>
                          <w:b/>
                          <w:bCs/>
                        </w:rPr>
                        <w:t xml:space="preserve"> vedtak</w:t>
                      </w:r>
                    </w:p>
                    <w:sdt>
                      <w:sdtPr>
                        <w:alias w:val="VedtaksTekst"/>
                        <w:tag w:val="VedtaksTekst"/>
                        <w:id w:val="1257401034"/>
                      </w:sdtPr>
                      <w:sdtContent>
                        <w:p w14:paraId="503E8DA2" w14:textId="77777777" w:rsidR="004A1D6E" w:rsidRDefault="00000000">
                          <w:r>
                            <w:t>Protokollen godkjennes.</w:t>
                          </w:r>
                        </w:p>
                      </w:sdtContent>
                    </w:sdt>
                  </w:sdtContent>
                </w:sdt>
                <w:p w14:paraId="0ACC68AE" w14:textId="77777777" w:rsidR="00000000" w:rsidRPr="00910C49" w:rsidRDefault="00000000" w:rsidP="0059632D"/>
                <w:sdt>
                  <w:sdtPr>
                    <w:alias w:val="OpprinneligForslag.Tekst"/>
                    <w:tag w:val="OpprinneligForslag.Tekst"/>
                    <w:id w:val="475114971"/>
                  </w:sdtPr>
                  <w:sdtContent>
                    <w:p w14:paraId="5ED8931B" w14:textId="77777777" w:rsidR="004A1D6E" w:rsidRDefault="00000000">
                      <w:pPr>
                        <w:spacing w:after="160"/>
                      </w:pPr>
                      <w:r>
                        <w:rPr>
                          <w:b/>
                        </w:rPr>
                        <w:t>Innstilling</w:t>
                      </w:r>
                    </w:p>
                    <w:p w14:paraId="35905FFB" w14:textId="77777777" w:rsidR="004A1D6E" w:rsidRDefault="00000000">
                      <w:pPr>
                        <w:spacing w:after="160"/>
                      </w:pPr>
                      <w:r>
                        <w:t>Protokollen godkjennes.</w:t>
                      </w:r>
                    </w:p>
                  </w:sdtContent>
                </w:sdt>
                <w:p w14:paraId="7EBEEC9B" w14:textId="77777777" w:rsidR="00000000" w:rsidRPr="00910C49" w:rsidRDefault="00000000" w:rsidP="0059632D"/>
                <w:p w14:paraId="7D8800FF" w14:textId="77777777" w:rsidR="00AB385C" w:rsidRPr="00910C49" w:rsidRDefault="00000000" w:rsidP="00A469FF"/>
              </w:sdtContent>
            </w:sdt>
            <w:p w14:paraId="659B3F3B" w14:textId="77777777" w:rsidR="004A1D6E" w:rsidRDefault="00000000"/>
          </w:sdtContent>
        </w:sdt>
      </w:sdtContent>
    </w:sdt>
    <w:sdt>
      <w:sdtPr>
        <w:alias w:val="Saker"/>
        <w:tag w:val="Saker"/>
        <w:id w:val="1317688364"/>
      </w:sdtPr>
      <w:sdtContent>
        <w:p w14:paraId="0FD5995F" w14:textId="77777777" w:rsidR="00085E30" w:rsidRDefault="00085E30" w:rsidP="00085E30">
          <w:r>
            <w:br w:type="page"/>
          </w:r>
        </w:p>
        <w:sdt>
          <w:sdtPr>
            <w:alias w:val="SaksProtokollPlassHolder"/>
            <w:tag w:val="SaksProtokollPlassHolder"/>
            <w:id w:val="1572073063"/>
          </w:sdtPr>
          <w:sdtContent>
            <w:sdt>
              <w:sdtPr>
                <w:alias w:val="Sak"/>
                <w:tag w:val="Sak"/>
                <w:id w:val="-1069809731"/>
                <w:placeholder>
                  <w:docPart w:val="DefaultPlaceholder_-1854013440"/>
                </w:placeholder>
              </w:sdtPr>
              <w:sdtContent>
                <w:p w14:paraId="10698A50" w14:textId="77777777" w:rsidR="00566A27" w:rsidRPr="00910C49" w:rsidRDefault="00000000" w:rsidP="00A469FF">
                  <w:sdt>
                    <w:sdtPr>
                      <w:rPr>
                        <w:rStyle w:val="Overskrift2Tegn"/>
                      </w:rPr>
                      <w:alias w:val="Nummer"/>
                      <w:tag w:val="Nummer"/>
                      <w:id w:val="683020774"/>
                    </w:sdtPr>
                    <w:sdtContent>
                      <w:r w:rsidRPr="00910C49">
                        <w:rPr>
                          <w:rStyle w:val="Overskrift2Tegn"/>
                        </w:rPr>
                        <w:t>08/26</w:t>
                      </w:r>
                    </w:sdtContent>
                  </w:sdt>
                  <w:r w:rsidRPr="00910C49">
                    <w:rPr>
                      <w:rStyle w:val="Overskrift2Tegn"/>
                    </w:rPr>
                    <w:t xml:space="preserve"> </w:t>
                  </w:r>
                  <w:sdt>
                    <w:sdtPr>
                      <w:rPr>
                        <w:rStyle w:val="Overskrift2Tegn"/>
                      </w:rPr>
                      <w:alias w:val="Tittel"/>
                      <w:tag w:val="Tittel"/>
                      <w:id w:val="-282809278"/>
                    </w:sdtPr>
                    <w:sdtContent>
                      <w:r w:rsidRPr="00910C49">
                        <w:rPr>
                          <w:rStyle w:val="Overskrift2Tegn"/>
                        </w:rPr>
                        <w:t>Orienteringssaker</w:t>
                      </w:r>
                    </w:sdtContent>
                  </w:sdt>
                </w:p>
                <w:p w14:paraId="3BEBC667" w14:textId="77777777" w:rsidR="00000000" w:rsidRPr="00910C49" w:rsidRDefault="00000000" w:rsidP="00A469FF"/>
                <w:sdt>
                  <w:sdtPr>
                    <w:alias w:val="GjennomførteBehandlinger.Reverser"/>
                    <w:tag w:val="GjennomførteBehandlinger.Reverser"/>
                    <w:id w:val="182019140"/>
                  </w:sdtPr>
                  <w:sdtContent>
                    <w:p w14:paraId="27B76773" w14:textId="74CAEDD2" w:rsidR="00000000" w:rsidRPr="00910C49" w:rsidRDefault="00000000" w:rsidP="00A469FF">
                      <w:sdt>
                        <w:sdtPr>
                          <w:rPr>
                            <w:b/>
                            <w:bCs/>
                          </w:rPr>
                          <w:alias w:val="Gruppe.Tittel"/>
                          <w:tag w:val="Gruppe.Tittel"/>
                          <w:id w:val="-931964206"/>
                        </w:sdtPr>
                        <w:sdtContent>
                          <w:r w:rsidRPr="00910C49">
                            <w:rPr>
                              <w:b/>
                              <w:bCs/>
                            </w:rPr>
                            <w:t>Administrasjonsutvalg</w:t>
                          </w:r>
                        </w:sdtContent>
                      </w:sdt>
                      <w:r w:rsidR="0024523D" w:rsidRPr="00910C49">
                        <w:rPr>
                          <w:b/>
                          <w:bCs/>
                        </w:rPr>
                        <w:t xml:space="preserve"> </w:t>
                      </w:r>
                      <w:sdt>
                        <w:sdtPr>
                          <w:rPr>
                            <w:b/>
                            <w:bCs/>
                          </w:rPr>
                          <w:alias w:val="MøteStart.KortDato"/>
                          <w:tag w:val="MøteStart.KortDato"/>
                          <w:id w:val="1999683680"/>
                        </w:sdtPr>
                        <w:sdtContent>
                          <w:r w:rsidRPr="00910C49">
                            <w:rPr>
                              <w:b/>
                              <w:bCs/>
                            </w:rPr>
                            <w:t>19.03.2026</w:t>
                          </w:r>
                        </w:sdtContent>
                      </w:sdt>
                      <w:r w:rsidR="0024523D" w:rsidRPr="00910C49">
                        <w:rPr>
                          <w:b/>
                          <w:bCs/>
                        </w:rPr>
                        <w:br/>
                      </w:r>
                    </w:p>
                    <w:sdt>
                      <w:sdtPr>
                        <w:alias w:val="BehandlingsTekst"/>
                        <w:tag w:val="BehandlingsTekst"/>
                        <w:id w:val="-1853177273"/>
                      </w:sdtPr>
                      <w:sdtContent>
                        <w:p w14:paraId="42086DBC" w14:textId="77777777" w:rsidR="004A1D6E" w:rsidRDefault="00000000">
                          <w:r>
                            <w:rPr>
                              <w:b/>
                            </w:rPr>
                            <w:t>Muntlige orienteringer:</w:t>
                          </w:r>
                        </w:p>
                        <w:p w14:paraId="58669FA9" w14:textId="77777777" w:rsidR="004A1D6E" w:rsidRDefault="00000000">
                          <w:r>
                            <w:t>-          Interkommunalt renseanlegg v/ Thomas Nøklegaard, Områdeleder i kommunalteknikk og Bjørnar Andersen, Prosjektleder for planlegging av Renseanlegget</w:t>
                          </w:r>
                        </w:p>
                        <w:p w14:paraId="7407F27B" w14:textId="77777777" w:rsidR="004A1D6E" w:rsidRDefault="00000000">
                          <w:r>
                            <w:t>-          Finansrapport 2025 v/Alexander Mokkelbost, Stabsleder i Økonomi og Strategi</w:t>
                          </w:r>
                        </w:p>
                      </w:sdtContent>
                    </w:sdt>
                    <w:p w14:paraId="6FEE3B96" w14:textId="77777777" w:rsidR="00000000" w:rsidRPr="00910C49" w:rsidRDefault="00000000" w:rsidP="00A469FF"/>
                    <w:sdt>
                      <w:sdtPr>
                        <w:alias w:val="VedtaksTekst"/>
                        <w:tag w:val="VedtaksTekst"/>
                        <w:id w:val="-2073572562"/>
                      </w:sdtPr>
                      <w:sdtContent>
                        <w:p w14:paraId="026932EF" w14:textId="77777777" w:rsidR="00000000" w:rsidRPr="00910C49" w:rsidRDefault="00000000" w:rsidP="0059632D"/>
                      </w:sdtContent>
                    </w:sdt>
                  </w:sdtContent>
                </w:sdt>
                <w:sdt>
                  <w:sdtPr>
                    <w:alias w:val="OpprinneligForslag.Tekst"/>
                    <w:tag w:val="OpprinneligForslag.Tekst"/>
                    <w:id w:val="-854188053"/>
                  </w:sdtPr>
                  <w:sdtContent>
                    <w:p w14:paraId="18D3B0A0" w14:textId="77777777" w:rsidR="00000000" w:rsidRPr="00910C49" w:rsidRDefault="00000000" w:rsidP="0059632D"/>
                  </w:sdtContent>
                </w:sdt>
                <w:p w14:paraId="0C2BADA4" w14:textId="77777777" w:rsidR="00AB385C" w:rsidRPr="00910C49" w:rsidRDefault="00000000" w:rsidP="00A469FF"/>
              </w:sdtContent>
            </w:sdt>
            <w:p w14:paraId="02B129F3" w14:textId="77777777" w:rsidR="004A1D6E" w:rsidRDefault="00000000"/>
          </w:sdtContent>
        </w:sdt>
      </w:sdtContent>
    </w:sdt>
    <w:sdt>
      <w:sdtPr>
        <w:alias w:val="Saker"/>
        <w:tag w:val="Saker"/>
        <w:id w:val="-2137708424"/>
      </w:sdtPr>
      <w:sdtContent>
        <w:p w14:paraId="61A2F9AF" w14:textId="77777777" w:rsidR="00085E30" w:rsidRDefault="00085E30" w:rsidP="00085E30">
          <w:r>
            <w:br w:type="page"/>
          </w:r>
        </w:p>
        <w:sdt>
          <w:sdtPr>
            <w:alias w:val="SaksProtokollPlassHolder"/>
            <w:tag w:val="SaksProtokollPlassHolder"/>
            <w:id w:val="1972861619"/>
          </w:sdtPr>
          <w:sdtContent>
            <w:sdt>
              <w:sdtPr>
                <w:alias w:val="Sak"/>
                <w:tag w:val="Sak"/>
                <w:id w:val="1499082679"/>
                <w:placeholder>
                  <w:docPart w:val="DefaultPlaceholder_-1854013440"/>
                </w:placeholder>
              </w:sdtPr>
              <w:sdtContent>
                <w:p w14:paraId="4451A770" w14:textId="77777777" w:rsidR="00566A27" w:rsidRPr="00910C49" w:rsidRDefault="00000000" w:rsidP="00A469FF">
                  <w:sdt>
                    <w:sdtPr>
                      <w:rPr>
                        <w:rStyle w:val="Overskrift2Tegn"/>
                      </w:rPr>
                      <w:alias w:val="Nummer"/>
                      <w:tag w:val="Nummer"/>
                      <w:id w:val="1753000578"/>
                    </w:sdtPr>
                    <w:sdtContent>
                      <w:r w:rsidRPr="00910C49">
                        <w:rPr>
                          <w:rStyle w:val="Overskrift2Tegn"/>
                        </w:rPr>
                        <w:t>01/26</w:t>
                      </w:r>
                    </w:sdtContent>
                  </w:sdt>
                  <w:r w:rsidRPr="00910C49">
                    <w:rPr>
                      <w:rStyle w:val="Overskrift2Tegn"/>
                    </w:rPr>
                    <w:t xml:space="preserve"> </w:t>
                  </w:r>
                  <w:sdt>
                    <w:sdtPr>
                      <w:rPr>
                        <w:rStyle w:val="Overskrift2Tegn"/>
                      </w:rPr>
                      <w:alias w:val="Tittel"/>
                      <w:tag w:val="Tittel"/>
                      <w:id w:val="-1351325847"/>
                    </w:sdtPr>
                    <w:sdtContent>
                      <w:r w:rsidRPr="00910C49">
                        <w:rPr>
                          <w:rStyle w:val="Overskrift2Tegn"/>
                        </w:rPr>
                        <w:t>Månedsrapport februar 2026</w:t>
                      </w:r>
                    </w:sdtContent>
                  </w:sdt>
                </w:p>
                <w:p w14:paraId="0B913DA5" w14:textId="77777777" w:rsidR="00000000" w:rsidRPr="00910C49" w:rsidRDefault="00000000" w:rsidP="00A469FF"/>
                <w:sdt>
                  <w:sdtPr>
                    <w:alias w:val="GjennomførteBehandlinger.Reverser"/>
                    <w:tag w:val="GjennomførteBehandlinger.Reverser"/>
                    <w:id w:val="2027901233"/>
                  </w:sdtPr>
                  <w:sdtContent>
                    <w:p w14:paraId="5DF6A121" w14:textId="77777777" w:rsidR="0024523D" w:rsidRPr="00910C49" w:rsidRDefault="00000000" w:rsidP="00A469FF">
                      <w:sdt>
                        <w:sdtPr>
                          <w:rPr>
                            <w:b/>
                            <w:bCs/>
                          </w:rPr>
                          <w:alias w:val="Gruppe.Tittel"/>
                          <w:tag w:val="Gruppe.Tittel"/>
                          <w:id w:val="2046256537"/>
                        </w:sdtPr>
                        <w:sdtContent>
                          <w:r w:rsidRPr="00910C49">
                            <w:rPr>
                              <w:b/>
                              <w:bCs/>
                            </w:rPr>
                            <w:t>Administrasjonsutvalg</w:t>
                          </w:r>
                        </w:sdtContent>
                      </w:sdt>
                      <w:r w:rsidR="0024523D" w:rsidRPr="00910C49">
                        <w:rPr>
                          <w:b/>
                          <w:bCs/>
                        </w:rPr>
                        <w:t xml:space="preserve"> </w:t>
                      </w:r>
                      <w:sdt>
                        <w:sdtPr>
                          <w:rPr>
                            <w:b/>
                            <w:bCs/>
                          </w:rPr>
                          <w:alias w:val="MøteStart.KortDato"/>
                          <w:tag w:val="MøteStart.KortDato"/>
                          <w:id w:val="-408697669"/>
                        </w:sdtPr>
                        <w:sdtContent>
                          <w:r w:rsidRPr="00910C49">
                            <w:rPr>
                              <w:b/>
                              <w:bCs/>
                            </w:rPr>
                            <w:t>19.03.2026</w:t>
                          </w:r>
                        </w:sdtContent>
                      </w:sdt>
                      <w:r w:rsidR="0024523D" w:rsidRPr="00910C49">
                        <w:rPr>
                          <w:b/>
                          <w:bCs/>
                        </w:rPr>
                        <w:br/>
                      </w:r>
                    </w:p>
                    <w:p w14:paraId="5990660C" w14:textId="77777777" w:rsidR="0024523D" w:rsidRPr="00910C49" w:rsidRDefault="0024523D" w:rsidP="00A469FF">
                      <w:pPr>
                        <w:rPr>
                          <w:b/>
                          <w:bCs/>
                        </w:rPr>
                      </w:pPr>
                      <w:r w:rsidRPr="00910C49">
                        <w:rPr>
                          <w:b/>
                          <w:bCs/>
                        </w:rPr>
                        <w:t>Behandling</w:t>
                      </w:r>
                    </w:p>
                    <w:p w14:paraId="13A7CC41" w14:textId="77777777" w:rsidR="00000000" w:rsidRPr="00910C49" w:rsidRDefault="00000000" w:rsidP="00A469FF"/>
                    <w:sdt>
                      <w:sdtPr>
                        <w:alias w:val="BehandlingsTekst"/>
                        <w:tag w:val="BehandlingsTekst"/>
                        <w:id w:val="-1772922489"/>
                      </w:sdtPr>
                      <w:sdtContent>
                        <w:p w14:paraId="275390B0" w14:textId="77777777" w:rsidR="004A1D6E" w:rsidRDefault="00000000">
                          <w:r>
                            <w:t>Månedsrapporten var en del av presentasjonen som ble gitt i starten av møte av Alexander Mokkelbost, Stabsleder i Økonomi og Strategi.</w:t>
                          </w:r>
                        </w:p>
                      </w:sdtContent>
                    </w:sdt>
                    <w:p w14:paraId="4BE276D2" w14:textId="77777777" w:rsidR="00000000" w:rsidRPr="00910C49" w:rsidRDefault="00000000" w:rsidP="00A469FF"/>
                    <w:p w14:paraId="49F529AF" w14:textId="77777777" w:rsidR="0024523D" w:rsidRPr="00910C49" w:rsidRDefault="00000000" w:rsidP="00A469FF">
                      <w:pPr>
                        <w:rPr>
                          <w:b/>
                          <w:bCs/>
                        </w:rPr>
                      </w:pPr>
                      <w:sdt>
                        <w:sdtPr>
                          <w:rPr>
                            <w:b/>
                            <w:bCs/>
                          </w:rPr>
                          <w:alias w:val="Gruppe.KortTittel"/>
                          <w:tag w:val="Gruppe.KortTittel"/>
                          <w:id w:val="-569884676"/>
                        </w:sdtPr>
                        <w:sdtContent>
                          <w:r w:rsidRPr="00910C49">
                            <w:rPr>
                              <w:b/>
                              <w:bCs/>
                            </w:rPr>
                            <w:t>ADM</w:t>
                          </w:r>
                        </w:sdtContent>
                      </w:sdt>
                      <w:r w:rsidR="00E90C1E" w:rsidRPr="00910C49">
                        <w:rPr>
                          <w:b/>
                          <w:bCs/>
                        </w:rPr>
                        <w:t xml:space="preserve"> - </w:t>
                      </w:r>
                      <w:sdt>
                        <w:sdtPr>
                          <w:rPr>
                            <w:b/>
                            <w:bCs/>
                          </w:rPr>
                          <w:alias w:val="SaksNummer"/>
                          <w:tag w:val="SaksNummer"/>
                          <w:id w:val="89598035"/>
                        </w:sdtPr>
                        <w:sdtContent>
                          <w:r w:rsidRPr="00910C49">
                            <w:rPr>
                              <w:b/>
                              <w:bCs/>
                            </w:rPr>
                            <w:t>01/26</w:t>
                          </w:r>
                        </w:sdtContent>
                      </w:sdt>
                      <w:r w:rsidR="00E90C1E" w:rsidRPr="00910C49">
                        <w:rPr>
                          <w:b/>
                          <w:bCs/>
                        </w:rPr>
                        <w:t xml:space="preserve"> vedtak</w:t>
                      </w:r>
                    </w:p>
                    <w:sdt>
                      <w:sdtPr>
                        <w:alias w:val="VedtaksTekst"/>
                        <w:tag w:val="VedtaksTekst"/>
                        <w:id w:val="1078479782"/>
                      </w:sdtPr>
                      <w:sdtContent>
                        <w:p w14:paraId="5D4CFEC8" w14:textId="77777777" w:rsidR="004A1D6E" w:rsidRDefault="00000000">
                          <w:r>
                            <w:t>Saken tas til orientering.</w:t>
                          </w:r>
                        </w:p>
                      </w:sdtContent>
                    </w:sdt>
                  </w:sdtContent>
                </w:sdt>
                <w:p w14:paraId="6DD7212F" w14:textId="77777777" w:rsidR="00000000" w:rsidRPr="00910C49" w:rsidRDefault="00000000" w:rsidP="0059632D"/>
                <w:sdt>
                  <w:sdtPr>
                    <w:alias w:val="OpprinneligForslag.Tekst"/>
                    <w:tag w:val="OpprinneligForslag.Tekst"/>
                    <w:id w:val="610097546"/>
                  </w:sdtPr>
                  <w:sdtContent>
                    <w:p w14:paraId="712102CE" w14:textId="77777777" w:rsidR="004A1D6E" w:rsidRDefault="00000000">
                      <w:pPr>
                        <w:spacing w:after="160"/>
                      </w:pPr>
                      <w:r>
                        <w:rPr>
                          <w:b/>
                        </w:rPr>
                        <w:t>Kommunedirektørens innstilling</w:t>
                      </w:r>
                    </w:p>
                    <w:p w14:paraId="1A75870F" w14:textId="77777777" w:rsidR="004A1D6E" w:rsidRDefault="00000000">
                      <w:pPr>
                        <w:spacing w:after="160"/>
                      </w:pPr>
                      <w:r>
                        <w:t>Saken tas til orientering</w:t>
                      </w:r>
                    </w:p>
                  </w:sdtContent>
                </w:sdt>
                <w:p w14:paraId="29CB056B" w14:textId="77777777" w:rsidR="00000000" w:rsidRPr="00910C49" w:rsidRDefault="00000000" w:rsidP="0059632D"/>
                <w:p w14:paraId="6C9BB1D6" w14:textId="77777777" w:rsidR="00AB385C" w:rsidRPr="00910C49" w:rsidRDefault="00000000" w:rsidP="00A469FF"/>
              </w:sdtContent>
            </w:sdt>
            <w:p w14:paraId="2C024206" w14:textId="77777777" w:rsidR="004A1D6E" w:rsidRDefault="00000000"/>
          </w:sdtContent>
        </w:sdt>
      </w:sdtContent>
    </w:sdt>
    <w:sdt>
      <w:sdtPr>
        <w:alias w:val="Saker"/>
        <w:tag w:val="Saker"/>
        <w:id w:val="-1652282020"/>
      </w:sdtPr>
      <w:sdtContent>
        <w:p w14:paraId="6DABAD94" w14:textId="77777777" w:rsidR="00085E30" w:rsidRDefault="00085E30" w:rsidP="00085E30">
          <w:r>
            <w:br w:type="page"/>
          </w:r>
        </w:p>
        <w:sdt>
          <w:sdtPr>
            <w:alias w:val="SaksProtokollPlassHolder"/>
            <w:tag w:val="SaksProtokollPlassHolder"/>
            <w:id w:val="1577236769"/>
          </w:sdtPr>
          <w:sdtContent>
            <w:sdt>
              <w:sdtPr>
                <w:alias w:val="Sak"/>
                <w:tag w:val="Sak"/>
                <w:id w:val="-1771848980"/>
                <w:placeholder>
                  <w:docPart w:val="DefaultPlaceholder_-1854013440"/>
                </w:placeholder>
              </w:sdtPr>
              <w:sdtContent>
                <w:p w14:paraId="6E2EF8F4" w14:textId="77777777" w:rsidR="00566A27" w:rsidRPr="00910C49" w:rsidRDefault="00000000" w:rsidP="00A469FF">
                  <w:sdt>
                    <w:sdtPr>
                      <w:rPr>
                        <w:rStyle w:val="Overskrift2Tegn"/>
                      </w:rPr>
                      <w:alias w:val="Nummer"/>
                      <w:tag w:val="Nummer"/>
                      <w:id w:val="-843475911"/>
                    </w:sdtPr>
                    <w:sdtContent>
                      <w:r w:rsidRPr="00910C49">
                        <w:rPr>
                          <w:rStyle w:val="Overskrift2Tegn"/>
                        </w:rPr>
                        <w:t>02/26</w:t>
                      </w:r>
                    </w:sdtContent>
                  </w:sdt>
                  <w:r w:rsidRPr="00910C49">
                    <w:rPr>
                      <w:rStyle w:val="Overskrift2Tegn"/>
                    </w:rPr>
                    <w:t xml:space="preserve"> </w:t>
                  </w:r>
                  <w:sdt>
                    <w:sdtPr>
                      <w:rPr>
                        <w:rStyle w:val="Overskrift2Tegn"/>
                      </w:rPr>
                      <w:alias w:val="Tittel"/>
                      <w:tag w:val="Tittel"/>
                      <w:id w:val="-1376929527"/>
                    </w:sdtPr>
                    <w:sdtContent>
                      <w:r w:rsidRPr="00910C49">
                        <w:rPr>
                          <w:rStyle w:val="Overskrift2Tegn"/>
                        </w:rPr>
                        <w:t xml:space="preserve">   Kommunens samarbeidsarena for forskning (KSF) – etablering av Porsgrunn kommune som motorkommune i kommuneklynge Grenland (Skien, Porsgrunn, Bamble, Siljan, Kragerø, Drangedal) + Nome  </w:t>
                      </w:r>
                    </w:sdtContent>
                  </w:sdt>
                </w:p>
                <w:p w14:paraId="1B11A1F4" w14:textId="77777777" w:rsidR="00000000" w:rsidRPr="00910C49" w:rsidRDefault="00000000" w:rsidP="00A469FF"/>
                <w:sdt>
                  <w:sdtPr>
                    <w:alias w:val="GjennomførteBehandlinger.Reverser"/>
                    <w:tag w:val="GjennomførteBehandlinger.Reverser"/>
                    <w:id w:val="-516078762"/>
                  </w:sdtPr>
                  <w:sdtContent>
                    <w:p w14:paraId="0E7EC41E" w14:textId="77777777" w:rsidR="0024523D" w:rsidRPr="00910C49" w:rsidRDefault="00000000" w:rsidP="00A469FF">
                      <w:sdt>
                        <w:sdtPr>
                          <w:rPr>
                            <w:b/>
                            <w:bCs/>
                          </w:rPr>
                          <w:alias w:val="Gruppe.Tittel"/>
                          <w:tag w:val="Gruppe.Tittel"/>
                          <w:id w:val="-230309680"/>
                        </w:sdtPr>
                        <w:sdtContent>
                          <w:r w:rsidRPr="00910C49">
                            <w:rPr>
                              <w:b/>
                              <w:bCs/>
                            </w:rPr>
                            <w:t>Administrasjonsutvalg</w:t>
                          </w:r>
                        </w:sdtContent>
                      </w:sdt>
                      <w:r w:rsidR="0024523D" w:rsidRPr="00910C49">
                        <w:rPr>
                          <w:b/>
                          <w:bCs/>
                        </w:rPr>
                        <w:t xml:space="preserve"> </w:t>
                      </w:r>
                      <w:sdt>
                        <w:sdtPr>
                          <w:rPr>
                            <w:b/>
                            <w:bCs/>
                          </w:rPr>
                          <w:alias w:val="MøteStart.KortDato"/>
                          <w:tag w:val="MøteStart.KortDato"/>
                          <w:id w:val="1509102165"/>
                        </w:sdtPr>
                        <w:sdtContent>
                          <w:r w:rsidRPr="00910C49">
                            <w:rPr>
                              <w:b/>
                              <w:bCs/>
                            </w:rPr>
                            <w:t>19.03.2026</w:t>
                          </w:r>
                        </w:sdtContent>
                      </w:sdt>
                      <w:r w:rsidR="0024523D" w:rsidRPr="00910C49">
                        <w:rPr>
                          <w:b/>
                          <w:bCs/>
                        </w:rPr>
                        <w:br/>
                      </w:r>
                    </w:p>
                    <w:p w14:paraId="30366866" w14:textId="77777777" w:rsidR="0024523D" w:rsidRPr="00910C49" w:rsidRDefault="0024523D" w:rsidP="00A469FF">
                      <w:pPr>
                        <w:rPr>
                          <w:b/>
                          <w:bCs/>
                        </w:rPr>
                      </w:pPr>
                      <w:r w:rsidRPr="00910C49">
                        <w:rPr>
                          <w:b/>
                          <w:bCs/>
                        </w:rPr>
                        <w:t>Behandling</w:t>
                      </w:r>
                    </w:p>
                    <w:p w14:paraId="324FDF0E" w14:textId="77777777" w:rsidR="00000000" w:rsidRPr="00910C49" w:rsidRDefault="00000000" w:rsidP="00A469FF"/>
                    <w:sdt>
                      <w:sdtPr>
                        <w:alias w:val="BehandlingsTekst"/>
                        <w:tag w:val="BehandlingsTekst"/>
                        <w:id w:val="-1518225310"/>
                      </w:sdtPr>
                      <w:sdtContent>
                        <w:p w14:paraId="3D2CF94C" w14:textId="77777777" w:rsidR="004A1D6E" w:rsidRDefault="00000000">
                          <w:r>
                            <w:t>Ingen merknad til kommunedirektørens innstilling</w:t>
                          </w:r>
                        </w:p>
                      </w:sdtContent>
                    </w:sdt>
                    <w:p w14:paraId="0164B0F4" w14:textId="77777777" w:rsidR="00000000" w:rsidRPr="00910C49" w:rsidRDefault="00000000" w:rsidP="00A469FF"/>
                    <w:p w14:paraId="0EE53A0A" w14:textId="77777777" w:rsidR="0024523D" w:rsidRPr="00910C49" w:rsidRDefault="00000000" w:rsidP="00A469FF">
                      <w:pPr>
                        <w:rPr>
                          <w:b/>
                          <w:bCs/>
                        </w:rPr>
                      </w:pPr>
                      <w:sdt>
                        <w:sdtPr>
                          <w:rPr>
                            <w:b/>
                            <w:bCs/>
                          </w:rPr>
                          <w:alias w:val="Gruppe.KortTittel"/>
                          <w:tag w:val="Gruppe.KortTittel"/>
                          <w:id w:val="-126396521"/>
                        </w:sdtPr>
                        <w:sdtContent>
                          <w:r w:rsidRPr="00910C49">
                            <w:rPr>
                              <w:b/>
                              <w:bCs/>
                            </w:rPr>
                            <w:t>ADM</w:t>
                          </w:r>
                        </w:sdtContent>
                      </w:sdt>
                      <w:r w:rsidR="00E90C1E" w:rsidRPr="00910C49">
                        <w:rPr>
                          <w:b/>
                          <w:bCs/>
                        </w:rPr>
                        <w:t xml:space="preserve"> - </w:t>
                      </w:r>
                      <w:sdt>
                        <w:sdtPr>
                          <w:rPr>
                            <w:b/>
                            <w:bCs/>
                          </w:rPr>
                          <w:alias w:val="SaksNummer"/>
                          <w:tag w:val="SaksNummer"/>
                          <w:id w:val="-1915163025"/>
                        </w:sdtPr>
                        <w:sdtContent>
                          <w:r w:rsidRPr="00910C49">
                            <w:rPr>
                              <w:b/>
                              <w:bCs/>
                            </w:rPr>
                            <w:t>02/26</w:t>
                          </w:r>
                        </w:sdtContent>
                      </w:sdt>
                      <w:r w:rsidR="00E90C1E" w:rsidRPr="00910C49">
                        <w:rPr>
                          <w:b/>
                          <w:bCs/>
                        </w:rPr>
                        <w:t xml:space="preserve"> vedtak</w:t>
                      </w:r>
                    </w:p>
                    <w:sdt>
                      <w:sdtPr>
                        <w:alias w:val="VedtaksTekst"/>
                        <w:tag w:val="VedtaksTekst"/>
                        <w:id w:val="-1778013244"/>
                      </w:sdtPr>
                      <w:sdtContent>
                        <w:p w14:paraId="0AF04A5C" w14:textId="77777777" w:rsidR="004A1D6E" w:rsidRDefault="00000000">
                          <w:r>
                            <w:t>Saken tas til orientering.</w:t>
                          </w:r>
                        </w:p>
                      </w:sdtContent>
                    </w:sdt>
                  </w:sdtContent>
                </w:sdt>
                <w:p w14:paraId="3F61574B" w14:textId="77777777" w:rsidR="00000000" w:rsidRPr="00910C49" w:rsidRDefault="00000000" w:rsidP="0059632D"/>
                <w:sdt>
                  <w:sdtPr>
                    <w:alias w:val="OpprinneligForslag.Tekst"/>
                    <w:tag w:val="OpprinneligForslag.Tekst"/>
                    <w:id w:val="-1851168458"/>
                  </w:sdtPr>
                  <w:sdtContent>
                    <w:p w14:paraId="145EAC5B" w14:textId="77777777" w:rsidR="004A1D6E" w:rsidRDefault="00000000">
                      <w:pPr>
                        <w:spacing w:after="160"/>
                      </w:pPr>
                      <w:r>
                        <w:rPr>
                          <w:b/>
                        </w:rPr>
                        <w:t>Kommunedirektørens innstilling</w:t>
                      </w:r>
                    </w:p>
                    <w:p w14:paraId="0F06E199" w14:textId="77777777" w:rsidR="004A1D6E" w:rsidRPr="00E333D0" w:rsidRDefault="00000000">
                      <w:pPr>
                        <w:spacing w:after="160"/>
                        <w:rPr>
                          <w:bCs/>
                        </w:rPr>
                      </w:pPr>
                      <w:r w:rsidRPr="00E333D0">
                        <w:rPr>
                          <w:bCs/>
                        </w:rPr>
                        <w:t>Etablering av KSF (kommunenes samarbeidsarena for forskning) med Porsgrunn kommune som motorkommune tas til orientering.  </w:t>
                      </w:r>
                    </w:p>
                    <w:p w14:paraId="16096973" w14:textId="77777777" w:rsidR="004A1D6E" w:rsidRDefault="00000000">
                      <w:pPr>
                        <w:spacing w:after="160"/>
                      </w:pPr>
                      <w:r>
                        <w:t> </w:t>
                      </w:r>
                    </w:p>
                  </w:sdtContent>
                </w:sdt>
                <w:p w14:paraId="021F2378" w14:textId="77777777" w:rsidR="00000000" w:rsidRPr="00910C49" w:rsidRDefault="00000000" w:rsidP="0059632D"/>
                <w:p w14:paraId="7FA05907" w14:textId="77777777" w:rsidR="00AB385C" w:rsidRPr="00910C49" w:rsidRDefault="00000000" w:rsidP="00A469FF"/>
              </w:sdtContent>
            </w:sdt>
            <w:p w14:paraId="458468B7" w14:textId="77777777" w:rsidR="004A1D6E" w:rsidRDefault="00000000"/>
          </w:sdtContent>
        </w:sdt>
      </w:sdtContent>
    </w:sdt>
    <w:sdt>
      <w:sdtPr>
        <w:alias w:val="Saker"/>
        <w:tag w:val="Saker"/>
        <w:id w:val="-471908686"/>
      </w:sdtPr>
      <w:sdtContent>
        <w:p w14:paraId="03B2191D" w14:textId="77777777" w:rsidR="00085E30" w:rsidRDefault="00085E30" w:rsidP="00085E30">
          <w:r>
            <w:br w:type="page"/>
          </w:r>
        </w:p>
        <w:sdt>
          <w:sdtPr>
            <w:alias w:val="SaksProtokollPlassHolder"/>
            <w:tag w:val="SaksProtokollPlassHolder"/>
            <w:id w:val="253568938"/>
          </w:sdtPr>
          <w:sdtContent>
            <w:sdt>
              <w:sdtPr>
                <w:alias w:val="Sak"/>
                <w:tag w:val="Sak"/>
                <w:id w:val="1326477486"/>
                <w:placeholder>
                  <w:docPart w:val="DefaultPlaceholder_-1854013440"/>
                </w:placeholder>
              </w:sdtPr>
              <w:sdtContent>
                <w:p w14:paraId="627A1ED6" w14:textId="77777777" w:rsidR="00566A27" w:rsidRPr="00910C49" w:rsidRDefault="00000000" w:rsidP="00A469FF">
                  <w:sdt>
                    <w:sdtPr>
                      <w:rPr>
                        <w:rStyle w:val="Overskrift2Tegn"/>
                      </w:rPr>
                      <w:alias w:val="Nummer"/>
                      <w:tag w:val="Nummer"/>
                      <w:id w:val="-2062243995"/>
                    </w:sdtPr>
                    <w:sdtContent>
                      <w:r w:rsidRPr="00910C49">
                        <w:rPr>
                          <w:rStyle w:val="Overskrift2Tegn"/>
                        </w:rPr>
                        <w:t>03/26</w:t>
                      </w:r>
                    </w:sdtContent>
                  </w:sdt>
                  <w:r w:rsidRPr="00910C49">
                    <w:rPr>
                      <w:rStyle w:val="Overskrift2Tegn"/>
                    </w:rPr>
                    <w:t xml:space="preserve"> </w:t>
                  </w:r>
                  <w:sdt>
                    <w:sdtPr>
                      <w:rPr>
                        <w:rStyle w:val="Overskrift2Tegn"/>
                      </w:rPr>
                      <w:alias w:val="Tittel"/>
                      <w:tag w:val="Tittel"/>
                      <w:id w:val="731124232"/>
                    </w:sdtPr>
                    <w:sdtContent>
                      <w:r w:rsidRPr="00910C49">
                        <w:rPr>
                          <w:rStyle w:val="Overskrift2Tegn"/>
                        </w:rPr>
                        <w:t>Oppdatert beredskapsplan for psykososialt kriseteam</w:t>
                      </w:r>
                    </w:sdtContent>
                  </w:sdt>
                </w:p>
                <w:p w14:paraId="01FDE584" w14:textId="77777777" w:rsidR="00000000" w:rsidRPr="00910C49" w:rsidRDefault="00000000" w:rsidP="00A469FF"/>
                <w:sdt>
                  <w:sdtPr>
                    <w:alias w:val="GjennomførteBehandlinger.Reverser"/>
                    <w:tag w:val="GjennomførteBehandlinger.Reverser"/>
                    <w:id w:val="-1451397036"/>
                  </w:sdtPr>
                  <w:sdtContent>
                    <w:p w14:paraId="045AB067" w14:textId="77777777" w:rsidR="0024523D" w:rsidRPr="00910C49" w:rsidRDefault="00000000" w:rsidP="00A469FF">
                      <w:sdt>
                        <w:sdtPr>
                          <w:rPr>
                            <w:b/>
                            <w:bCs/>
                          </w:rPr>
                          <w:alias w:val="Gruppe.Tittel"/>
                          <w:tag w:val="Gruppe.Tittel"/>
                          <w:id w:val="284779160"/>
                        </w:sdtPr>
                        <w:sdtContent>
                          <w:r w:rsidRPr="00910C49">
                            <w:rPr>
                              <w:b/>
                              <w:bCs/>
                            </w:rPr>
                            <w:t>Administrasjonsutvalg</w:t>
                          </w:r>
                        </w:sdtContent>
                      </w:sdt>
                      <w:r w:rsidR="0024523D" w:rsidRPr="00910C49">
                        <w:rPr>
                          <w:b/>
                          <w:bCs/>
                        </w:rPr>
                        <w:t xml:space="preserve"> </w:t>
                      </w:r>
                      <w:sdt>
                        <w:sdtPr>
                          <w:rPr>
                            <w:b/>
                            <w:bCs/>
                          </w:rPr>
                          <w:alias w:val="MøteStart.KortDato"/>
                          <w:tag w:val="MøteStart.KortDato"/>
                          <w:id w:val="-1386718806"/>
                        </w:sdtPr>
                        <w:sdtContent>
                          <w:r w:rsidRPr="00910C49">
                            <w:rPr>
                              <w:b/>
                              <w:bCs/>
                            </w:rPr>
                            <w:t>19.03.2026</w:t>
                          </w:r>
                        </w:sdtContent>
                      </w:sdt>
                      <w:r w:rsidR="0024523D" w:rsidRPr="00910C49">
                        <w:rPr>
                          <w:b/>
                          <w:bCs/>
                        </w:rPr>
                        <w:br/>
                      </w:r>
                    </w:p>
                    <w:p w14:paraId="262E22C8" w14:textId="77777777" w:rsidR="0024523D" w:rsidRPr="00910C49" w:rsidRDefault="0024523D" w:rsidP="00A469FF">
                      <w:pPr>
                        <w:rPr>
                          <w:b/>
                          <w:bCs/>
                        </w:rPr>
                      </w:pPr>
                      <w:r w:rsidRPr="00910C49">
                        <w:rPr>
                          <w:b/>
                          <w:bCs/>
                        </w:rPr>
                        <w:t>Behandling</w:t>
                      </w:r>
                    </w:p>
                    <w:p w14:paraId="52F92870" w14:textId="77777777" w:rsidR="00000000" w:rsidRPr="00910C49" w:rsidRDefault="00000000" w:rsidP="00A469FF"/>
                    <w:sdt>
                      <w:sdtPr>
                        <w:alias w:val="BehandlingsTekst"/>
                        <w:tag w:val="BehandlingsTekst"/>
                        <w:id w:val="318159569"/>
                      </w:sdtPr>
                      <w:sdtContent>
                        <w:p w14:paraId="3B9140D1" w14:textId="77777777" w:rsidR="004A1D6E" w:rsidRDefault="00000000">
                          <w:r>
                            <w:t>Ingen merknad til kommunedirektørens innstilling.</w:t>
                          </w:r>
                        </w:p>
                      </w:sdtContent>
                    </w:sdt>
                    <w:p w14:paraId="4E707847" w14:textId="77777777" w:rsidR="00000000" w:rsidRPr="00910C49" w:rsidRDefault="00000000" w:rsidP="00A469FF"/>
                    <w:p w14:paraId="4BC31A47" w14:textId="77777777" w:rsidR="0024523D" w:rsidRPr="00910C49" w:rsidRDefault="00000000" w:rsidP="00A469FF">
                      <w:pPr>
                        <w:rPr>
                          <w:b/>
                          <w:bCs/>
                        </w:rPr>
                      </w:pPr>
                      <w:sdt>
                        <w:sdtPr>
                          <w:rPr>
                            <w:b/>
                            <w:bCs/>
                          </w:rPr>
                          <w:alias w:val="Gruppe.KortTittel"/>
                          <w:tag w:val="Gruppe.KortTittel"/>
                          <w:id w:val="1120265529"/>
                        </w:sdtPr>
                        <w:sdtContent>
                          <w:r w:rsidRPr="00910C49">
                            <w:rPr>
                              <w:b/>
                              <w:bCs/>
                            </w:rPr>
                            <w:t>ADM</w:t>
                          </w:r>
                        </w:sdtContent>
                      </w:sdt>
                      <w:r w:rsidR="00E90C1E" w:rsidRPr="00910C49">
                        <w:rPr>
                          <w:b/>
                          <w:bCs/>
                        </w:rPr>
                        <w:t xml:space="preserve"> - </w:t>
                      </w:r>
                      <w:sdt>
                        <w:sdtPr>
                          <w:rPr>
                            <w:b/>
                            <w:bCs/>
                          </w:rPr>
                          <w:alias w:val="SaksNummer"/>
                          <w:tag w:val="SaksNummer"/>
                          <w:id w:val="698349169"/>
                        </w:sdtPr>
                        <w:sdtContent>
                          <w:r w:rsidRPr="00910C49">
                            <w:rPr>
                              <w:b/>
                              <w:bCs/>
                            </w:rPr>
                            <w:t>03/26</w:t>
                          </w:r>
                        </w:sdtContent>
                      </w:sdt>
                      <w:r w:rsidR="00E90C1E" w:rsidRPr="00910C49">
                        <w:rPr>
                          <w:b/>
                          <w:bCs/>
                        </w:rPr>
                        <w:t xml:space="preserve"> vedtak</w:t>
                      </w:r>
                    </w:p>
                    <w:sdt>
                      <w:sdtPr>
                        <w:alias w:val="VedtaksTekst"/>
                        <w:tag w:val="VedtaksTekst"/>
                        <w:id w:val="-894959193"/>
                      </w:sdtPr>
                      <w:sdtContent>
                        <w:p w14:paraId="16D3F182" w14:textId="77777777" w:rsidR="004A1D6E" w:rsidRDefault="00000000">
                          <w:r>
                            <w:t>Saken tas til orientering.</w:t>
                          </w:r>
                        </w:p>
                      </w:sdtContent>
                    </w:sdt>
                  </w:sdtContent>
                </w:sdt>
                <w:p w14:paraId="5BE4C84A" w14:textId="77777777" w:rsidR="00000000" w:rsidRPr="00910C49" w:rsidRDefault="00000000" w:rsidP="0059632D"/>
                <w:sdt>
                  <w:sdtPr>
                    <w:alias w:val="OpprinneligForslag.Tekst"/>
                    <w:tag w:val="OpprinneligForslag.Tekst"/>
                    <w:id w:val="-1619215870"/>
                  </w:sdtPr>
                  <w:sdtContent>
                    <w:p w14:paraId="72E4A455" w14:textId="77777777" w:rsidR="004A1D6E" w:rsidRDefault="00000000">
                      <w:pPr>
                        <w:spacing w:after="160"/>
                      </w:pPr>
                      <w:r>
                        <w:rPr>
                          <w:b/>
                        </w:rPr>
                        <w:t>Kommunedirektørens innstilling</w:t>
                      </w:r>
                    </w:p>
                    <w:p w14:paraId="48814ED5" w14:textId="77777777" w:rsidR="004A1D6E" w:rsidRDefault="00000000">
                      <w:pPr>
                        <w:spacing w:after="160"/>
                      </w:pPr>
                      <w:r>
                        <w:t>Beredskapsplan for psykososialt kriseteam tas til orientering. </w:t>
                      </w:r>
                    </w:p>
                  </w:sdtContent>
                </w:sdt>
                <w:p w14:paraId="23BA2842" w14:textId="77777777" w:rsidR="00000000" w:rsidRPr="00910C49" w:rsidRDefault="00000000" w:rsidP="0059632D"/>
                <w:p w14:paraId="37A72E84" w14:textId="77777777" w:rsidR="00AB385C" w:rsidRPr="00910C49" w:rsidRDefault="00000000" w:rsidP="00A469FF"/>
              </w:sdtContent>
            </w:sdt>
            <w:p w14:paraId="23B03CD2" w14:textId="77777777" w:rsidR="004A1D6E" w:rsidRDefault="00000000"/>
          </w:sdtContent>
        </w:sdt>
      </w:sdtContent>
    </w:sdt>
    <w:sdt>
      <w:sdtPr>
        <w:alias w:val="Saker"/>
        <w:tag w:val="Saker"/>
        <w:id w:val="-289677102"/>
      </w:sdtPr>
      <w:sdtContent>
        <w:p w14:paraId="3B1A06FA" w14:textId="77777777" w:rsidR="00085E30" w:rsidRDefault="00085E30" w:rsidP="00085E30">
          <w:r>
            <w:br w:type="page"/>
          </w:r>
        </w:p>
        <w:sdt>
          <w:sdtPr>
            <w:alias w:val="SaksProtokollPlassHolder"/>
            <w:tag w:val="SaksProtokollPlassHolder"/>
            <w:id w:val="-817503354"/>
          </w:sdtPr>
          <w:sdtContent>
            <w:sdt>
              <w:sdtPr>
                <w:alias w:val="Sak"/>
                <w:tag w:val="Sak"/>
                <w:id w:val="410966863"/>
                <w:placeholder>
                  <w:docPart w:val="DefaultPlaceholder_-1854013440"/>
                </w:placeholder>
              </w:sdtPr>
              <w:sdtContent>
                <w:p w14:paraId="708A719F" w14:textId="77777777" w:rsidR="00566A27" w:rsidRPr="00910C49" w:rsidRDefault="00000000" w:rsidP="00A469FF">
                  <w:sdt>
                    <w:sdtPr>
                      <w:rPr>
                        <w:rStyle w:val="Overskrift2Tegn"/>
                      </w:rPr>
                      <w:alias w:val="Nummer"/>
                      <w:tag w:val="Nummer"/>
                      <w:id w:val="-2139104477"/>
                    </w:sdtPr>
                    <w:sdtContent>
                      <w:r w:rsidRPr="00910C49">
                        <w:rPr>
                          <w:rStyle w:val="Overskrift2Tegn"/>
                        </w:rPr>
                        <w:t>09/26</w:t>
                      </w:r>
                    </w:sdtContent>
                  </w:sdt>
                  <w:r w:rsidRPr="00910C49">
                    <w:rPr>
                      <w:rStyle w:val="Overskrift2Tegn"/>
                    </w:rPr>
                    <w:t xml:space="preserve"> </w:t>
                  </w:r>
                  <w:sdt>
                    <w:sdtPr>
                      <w:rPr>
                        <w:rStyle w:val="Overskrift2Tegn"/>
                      </w:rPr>
                      <w:alias w:val="Tittel"/>
                      <w:tag w:val="Tittel"/>
                      <w:id w:val="1031919885"/>
                    </w:sdtPr>
                    <w:sdtContent>
                      <w:r w:rsidRPr="00910C49">
                        <w:rPr>
                          <w:rStyle w:val="Overskrift2Tegn"/>
                        </w:rPr>
                        <w:t>Anbefaling for ny skole- og barnehagestruktur i Porsgrunn</w:t>
                      </w:r>
                    </w:sdtContent>
                  </w:sdt>
                </w:p>
                <w:p w14:paraId="0A35C193" w14:textId="77777777" w:rsidR="00000000" w:rsidRPr="00910C49" w:rsidRDefault="00000000" w:rsidP="00A469FF"/>
                <w:sdt>
                  <w:sdtPr>
                    <w:alias w:val="GjennomførteBehandlinger.Reverser"/>
                    <w:tag w:val="GjennomførteBehandlinger.Reverser"/>
                    <w:id w:val="683485806"/>
                  </w:sdtPr>
                  <w:sdtContent>
                    <w:p w14:paraId="4B4FCB97" w14:textId="77777777" w:rsidR="0024523D" w:rsidRPr="00910C49" w:rsidRDefault="00000000" w:rsidP="00A469FF">
                      <w:sdt>
                        <w:sdtPr>
                          <w:rPr>
                            <w:b/>
                            <w:bCs/>
                          </w:rPr>
                          <w:alias w:val="Gruppe.Tittel"/>
                          <w:tag w:val="Gruppe.Tittel"/>
                          <w:id w:val="966774676"/>
                        </w:sdtPr>
                        <w:sdtContent>
                          <w:r w:rsidRPr="00910C49">
                            <w:rPr>
                              <w:b/>
                              <w:bCs/>
                            </w:rPr>
                            <w:t>Administrasjonsutvalg</w:t>
                          </w:r>
                        </w:sdtContent>
                      </w:sdt>
                      <w:r w:rsidR="0024523D" w:rsidRPr="00910C49">
                        <w:rPr>
                          <w:b/>
                          <w:bCs/>
                        </w:rPr>
                        <w:t xml:space="preserve"> </w:t>
                      </w:r>
                      <w:sdt>
                        <w:sdtPr>
                          <w:rPr>
                            <w:b/>
                            <w:bCs/>
                          </w:rPr>
                          <w:alias w:val="MøteStart.KortDato"/>
                          <w:tag w:val="MøteStart.KortDato"/>
                          <w:id w:val="-678031393"/>
                        </w:sdtPr>
                        <w:sdtContent>
                          <w:r w:rsidRPr="00910C49">
                            <w:rPr>
                              <w:b/>
                              <w:bCs/>
                            </w:rPr>
                            <w:t>19.03.2026</w:t>
                          </w:r>
                        </w:sdtContent>
                      </w:sdt>
                      <w:r w:rsidR="0024523D" w:rsidRPr="00910C49">
                        <w:rPr>
                          <w:b/>
                          <w:bCs/>
                        </w:rPr>
                        <w:br/>
                      </w:r>
                    </w:p>
                    <w:p w14:paraId="4F42399E" w14:textId="77777777" w:rsidR="0024523D" w:rsidRPr="00910C49" w:rsidRDefault="0024523D" w:rsidP="00A469FF">
                      <w:pPr>
                        <w:rPr>
                          <w:b/>
                          <w:bCs/>
                        </w:rPr>
                      </w:pPr>
                      <w:r w:rsidRPr="00910C49">
                        <w:rPr>
                          <w:b/>
                          <w:bCs/>
                        </w:rPr>
                        <w:t>Behandling</w:t>
                      </w:r>
                    </w:p>
                    <w:p w14:paraId="3AA95377" w14:textId="77777777" w:rsidR="00000000" w:rsidRPr="00910C49" w:rsidRDefault="00000000" w:rsidP="00A469FF"/>
                    <w:sdt>
                      <w:sdtPr>
                        <w:alias w:val="BehandlingsTekst"/>
                        <w:tag w:val="BehandlingsTekst"/>
                        <w:id w:val="410510401"/>
                      </w:sdtPr>
                      <w:sdtContent>
                        <w:p w14:paraId="0CF3D9BF" w14:textId="77777777" w:rsidR="004A1D6E" w:rsidRDefault="00000000">
                          <w:r>
                            <w:t>Ingen merknad til kommunedirektørens innstilling.</w:t>
                          </w:r>
                        </w:p>
                      </w:sdtContent>
                    </w:sdt>
                    <w:p w14:paraId="01F51BE1" w14:textId="77777777" w:rsidR="00000000" w:rsidRPr="00910C49" w:rsidRDefault="00000000" w:rsidP="00A469FF"/>
                    <w:p w14:paraId="333B2FA6" w14:textId="77777777" w:rsidR="0024523D" w:rsidRPr="00910C49" w:rsidRDefault="00000000" w:rsidP="00A469FF">
                      <w:pPr>
                        <w:rPr>
                          <w:b/>
                          <w:bCs/>
                        </w:rPr>
                      </w:pPr>
                      <w:sdt>
                        <w:sdtPr>
                          <w:rPr>
                            <w:b/>
                            <w:bCs/>
                          </w:rPr>
                          <w:alias w:val="Gruppe.KortTittel"/>
                          <w:tag w:val="Gruppe.KortTittel"/>
                          <w:id w:val="11815740"/>
                        </w:sdtPr>
                        <w:sdtContent>
                          <w:r w:rsidRPr="00910C49">
                            <w:rPr>
                              <w:b/>
                              <w:bCs/>
                            </w:rPr>
                            <w:t>ADM</w:t>
                          </w:r>
                        </w:sdtContent>
                      </w:sdt>
                      <w:r w:rsidR="00E90C1E" w:rsidRPr="00910C49">
                        <w:rPr>
                          <w:b/>
                          <w:bCs/>
                        </w:rPr>
                        <w:t xml:space="preserve"> - </w:t>
                      </w:r>
                      <w:sdt>
                        <w:sdtPr>
                          <w:rPr>
                            <w:b/>
                            <w:bCs/>
                          </w:rPr>
                          <w:alias w:val="SaksNummer"/>
                          <w:tag w:val="SaksNummer"/>
                          <w:id w:val="-2088986067"/>
                        </w:sdtPr>
                        <w:sdtContent>
                          <w:r w:rsidRPr="00910C49">
                            <w:rPr>
                              <w:b/>
                              <w:bCs/>
                            </w:rPr>
                            <w:t>09/26</w:t>
                          </w:r>
                        </w:sdtContent>
                      </w:sdt>
                      <w:r w:rsidR="00E90C1E" w:rsidRPr="00910C49">
                        <w:rPr>
                          <w:b/>
                          <w:bCs/>
                        </w:rPr>
                        <w:t xml:space="preserve"> vedtak</w:t>
                      </w:r>
                    </w:p>
                    <w:sdt>
                      <w:sdtPr>
                        <w:alias w:val="VedtaksTekst"/>
                        <w:tag w:val="VedtaksTekst"/>
                        <w:id w:val="531072893"/>
                      </w:sdtPr>
                      <w:sdtContent>
                        <w:p w14:paraId="009FD3E5" w14:textId="77777777" w:rsidR="004A1D6E" w:rsidRDefault="00000000">
                          <w:r>
                            <w:t>Saken tas til orientering.</w:t>
                          </w:r>
                        </w:p>
                        <w:p w14:paraId="6B83FF2C" w14:textId="77777777" w:rsidR="00E333D0" w:rsidRDefault="00000000"/>
                      </w:sdtContent>
                    </w:sdt>
                  </w:sdtContent>
                </w:sdt>
                <w:sdt>
                  <w:sdtPr>
                    <w:alias w:val="GjennomførteBehandlinger.Reverser"/>
                    <w:tag w:val="GjennomførteBehandlinger.Reverser"/>
                    <w:id w:val="988827079"/>
                  </w:sdtPr>
                  <w:sdtContent>
                    <w:p w14:paraId="0E90A17B" w14:textId="77777777" w:rsidR="0024523D" w:rsidRPr="00910C49" w:rsidRDefault="00000000" w:rsidP="00A469FF">
                      <w:sdt>
                        <w:sdtPr>
                          <w:rPr>
                            <w:b/>
                            <w:bCs/>
                          </w:rPr>
                          <w:alias w:val="Gruppe.Tittel"/>
                          <w:tag w:val="Gruppe.Tittel"/>
                          <w:id w:val="187110363"/>
                        </w:sdtPr>
                        <w:sdtContent>
                          <w:r w:rsidRPr="00910C49">
                            <w:rPr>
                              <w:b/>
                              <w:bCs/>
                            </w:rPr>
                            <w:t>Ungdomsrådet</w:t>
                          </w:r>
                        </w:sdtContent>
                      </w:sdt>
                      <w:r w:rsidR="0024523D" w:rsidRPr="00910C49">
                        <w:rPr>
                          <w:b/>
                          <w:bCs/>
                        </w:rPr>
                        <w:t xml:space="preserve"> </w:t>
                      </w:r>
                      <w:sdt>
                        <w:sdtPr>
                          <w:rPr>
                            <w:b/>
                            <w:bCs/>
                          </w:rPr>
                          <w:alias w:val="MøteStart.KortDato"/>
                          <w:tag w:val="MøteStart.KortDato"/>
                          <w:id w:val="-84306022"/>
                        </w:sdtPr>
                        <w:sdtContent>
                          <w:r w:rsidRPr="00910C49">
                            <w:rPr>
                              <w:b/>
                              <w:bCs/>
                            </w:rPr>
                            <w:t>12.03.2026</w:t>
                          </w:r>
                        </w:sdtContent>
                      </w:sdt>
                      <w:r w:rsidR="0024523D" w:rsidRPr="00910C49">
                        <w:rPr>
                          <w:b/>
                          <w:bCs/>
                        </w:rPr>
                        <w:br/>
                      </w:r>
                    </w:p>
                    <w:p w14:paraId="5D8FA262" w14:textId="77777777" w:rsidR="0024523D" w:rsidRPr="00910C49" w:rsidRDefault="0024523D" w:rsidP="00A469FF">
                      <w:pPr>
                        <w:rPr>
                          <w:b/>
                          <w:bCs/>
                        </w:rPr>
                      </w:pPr>
                      <w:r w:rsidRPr="00910C49">
                        <w:rPr>
                          <w:b/>
                          <w:bCs/>
                        </w:rPr>
                        <w:t>Behandling</w:t>
                      </w:r>
                    </w:p>
                    <w:p w14:paraId="6A555F81" w14:textId="77777777" w:rsidR="00000000" w:rsidRPr="00910C49" w:rsidRDefault="00000000" w:rsidP="00A469FF"/>
                    <w:sdt>
                      <w:sdtPr>
                        <w:alias w:val="BehandlingsTekst"/>
                        <w:tag w:val="BehandlingsTekst"/>
                        <w:id w:val="1459526900"/>
                      </w:sdtPr>
                      <w:sdtContent>
                        <w:p w14:paraId="683DCE8C" w14:textId="77777777" w:rsidR="004A1D6E" w:rsidRDefault="00000000">
                          <w:r>
                            <w:rPr>
                              <w:b/>
                            </w:rPr>
                            <w:t>Ungdomsrådet samlet seg om følgende uttalelse i saken:</w:t>
                          </w:r>
                        </w:p>
                        <w:p w14:paraId="2629C646" w14:textId="77777777" w:rsidR="004A1D6E" w:rsidRDefault="00000000">
                          <w:r>
                            <w:t>Ungdomsrådet er i utgangspunktet negative til de foreslåtte endringene i skolestrukturen.</w:t>
                          </w:r>
                        </w:p>
                        <w:p w14:paraId="2BA8371C" w14:textId="77777777" w:rsidR="004A1D6E" w:rsidRDefault="00000000">
                          <w:r>
                            <w:t>For oss ungdom er nærskolen viktig. Den bidrar til trygghet, tilhørighet til lokalmiljøet og kortere skolevei. Ungdomsrådet er særlig opptatt av at elever skal ha en trygg og overkommelig skolevei. Selv om det foreslås tiltak for trygg skolevei, er vi bekymret for at flere elever vil få lengre og mer krevende skolevei i praksis. Vi mener det burde fremlegges konkrete tiltak som skolebuss for å sikre trygge skoleveier og redusere bilkjøring til skolen.</w:t>
                          </w:r>
                        </w:p>
                        <w:p w14:paraId="6F56F22E" w14:textId="77777777" w:rsidR="004A1D6E" w:rsidRDefault="00000000">
                          <w:r>
                            <w:t>Vi er også bekymret for konsekvensene av større skoler. Mange elever opplever større skoler som mer uoversiktlige, og det kan være vanskeligere å bli sett av lærere og ansatte. Mindre skoler kan gi et tettere og mer inkluderende skolemiljø.</w:t>
                          </w:r>
                        </w:p>
                        <w:p w14:paraId="7595B3B6" w14:textId="77777777" w:rsidR="004A1D6E" w:rsidRDefault="00000000">
                          <w:r>
                            <w:t>Ungdomsrådet mener derfor at kommunen bør være forsiktig med å gjennomføre så omfattende strukturelle endringer. Vi oppfordrer kommunen til å vurdere alternative løsninger som i større grad ivaretar nærskoleprinsippet, elevenes trygghet og et godt læringsmiljø.</w:t>
                          </w:r>
                        </w:p>
                        <w:p w14:paraId="0B1C47A1" w14:textId="77777777" w:rsidR="004A1D6E" w:rsidRDefault="00000000">
                          <w:r>
                            <w:t>Samtidig forstår vi at økonomi kan være en del av bakgrunnen for forslagene. Dersom kommunen gjennomfører endringer for å spare penger, mener ungdomsrådet at disse midlene i størst mulig grad bør brukes til å satse på barn og unge. Det kan for eksempel være tiltak som styrker skolemiljø, psykisk helse, fritidstilbud, skolebygg og oppfølging av elever. Innsparinger bør komme ungdom til gode.</w:t>
                          </w:r>
                        </w:p>
                        <w:p w14:paraId="56F49E5D" w14:textId="77777777" w:rsidR="004A1D6E" w:rsidRDefault="00000000">
                          <w:r>
                            <w:t>Alle skoler og lokalmiljøer i Porsgrunn er viktige for de ungdommene som bor der, og vi mener derfor at endringer i skolestrukturen må vurderes med stor varsomhet.</w:t>
                          </w:r>
                          <w:r>
                            <w:br/>
                          </w:r>
                          <w:r>
                            <w:br/>
                            <w:t>Dersom endringer likevel gjennomføres, er det avgjørende at:</w:t>
                          </w:r>
                        </w:p>
                        <w:p w14:paraId="016C3C71" w14:textId="77777777" w:rsidR="004A1D6E" w:rsidRDefault="00000000">
                          <w:pPr>
                            <w:numPr>
                              <w:ilvl w:val="0"/>
                              <w:numId w:val="1"/>
                            </w:numPr>
                          </w:pPr>
                          <w:r>
                            <w:t>elevenes skolevei er trygg og realistisk i hverdagen</w:t>
                          </w:r>
                        </w:p>
                        <w:p w14:paraId="305768AF" w14:textId="77777777" w:rsidR="004A1D6E" w:rsidRDefault="00000000">
                          <w:pPr>
                            <w:numPr>
                              <w:ilvl w:val="0"/>
                              <w:numId w:val="1"/>
                            </w:numPr>
                          </w:pPr>
                          <w:r>
                            <w:t>skolemiljøet ved mottaksskolene ivaretas og styrkes</w:t>
                          </w:r>
                        </w:p>
                        <w:p w14:paraId="2457CCCE" w14:textId="77777777" w:rsidR="004A1D6E" w:rsidRDefault="00000000">
                          <w:pPr>
                            <w:numPr>
                              <w:ilvl w:val="0"/>
                              <w:numId w:val="1"/>
                            </w:numPr>
                          </w:pPr>
                          <w:r>
                            <w:t>busser tilrettelegges slik at elevene kommer seg hjem fra skolen til flere ulike tidspunkt, slik at de har mulighet til å sosialisere seg etter skoletid.</w:t>
                          </w:r>
                        </w:p>
                        <w:p w14:paraId="5758C7E6" w14:textId="77777777" w:rsidR="004A1D6E" w:rsidRDefault="00000000">
                          <w:pPr>
                            <w:numPr>
                              <w:ilvl w:val="0"/>
                              <w:numId w:val="1"/>
                            </w:numPr>
                          </w:pPr>
                          <w:r>
                            <w:t>kommunen sikrer gode overgangsordninger for elever som må bytte skole.</w:t>
                          </w:r>
                        </w:p>
                        <w:p w14:paraId="03F9A893" w14:textId="77777777" w:rsidR="004A1D6E" w:rsidRDefault="00000000">
                          <w:r>
                            <w:t> </w:t>
                          </w:r>
                        </w:p>
                      </w:sdtContent>
                    </w:sdt>
                    <w:sdt>
                      <w:sdtPr>
                        <w:alias w:val="VedtaksTekst"/>
                        <w:tag w:val="VedtaksTekst"/>
                        <w:id w:val="-839159426"/>
                        <w:showingPlcHdr/>
                      </w:sdtPr>
                      <w:sdtContent>
                        <w:p w14:paraId="32D5B6F3" w14:textId="4BD85647" w:rsidR="00E333D0" w:rsidRDefault="00E333D0" w:rsidP="00A469FF">
                          <w:r>
                            <w:t xml:space="preserve">     </w:t>
                          </w:r>
                        </w:p>
                      </w:sdtContent>
                    </w:sdt>
                  </w:sdtContent>
                </w:sdt>
                <w:sdt>
                  <w:sdtPr>
                    <w:alias w:val="GjennomførteBehandlinger.Reverser"/>
                    <w:tag w:val="GjennomførteBehandlinger.Reverser"/>
                    <w:id w:val="-124084387"/>
                  </w:sdtPr>
                  <w:sdtContent>
                    <w:p w14:paraId="3048E594" w14:textId="58B1AA0E" w:rsidR="0024523D" w:rsidRDefault="00000000" w:rsidP="00A469FF">
                      <w:sdt>
                        <w:sdtPr>
                          <w:rPr>
                            <w:b/>
                            <w:bCs/>
                          </w:rPr>
                          <w:alias w:val="Gruppe.Tittel"/>
                          <w:tag w:val="Gruppe.Tittel"/>
                          <w:id w:val="443266581"/>
                        </w:sdtPr>
                        <w:sdtContent>
                          <w:r w:rsidRPr="00910C49">
                            <w:rPr>
                              <w:b/>
                              <w:bCs/>
                            </w:rPr>
                            <w:t>Flerkulturelt kontaktutvalg</w:t>
                          </w:r>
                        </w:sdtContent>
                      </w:sdt>
                      <w:r w:rsidR="0024523D" w:rsidRPr="00910C49">
                        <w:rPr>
                          <w:b/>
                          <w:bCs/>
                        </w:rPr>
                        <w:t xml:space="preserve"> </w:t>
                      </w:r>
                      <w:sdt>
                        <w:sdtPr>
                          <w:rPr>
                            <w:b/>
                            <w:bCs/>
                          </w:rPr>
                          <w:alias w:val="MøteStart.KortDato"/>
                          <w:tag w:val="MøteStart.KortDato"/>
                          <w:id w:val="-1435444489"/>
                        </w:sdtPr>
                        <w:sdtContent>
                          <w:r w:rsidRPr="00910C49">
                            <w:rPr>
                              <w:b/>
                              <w:bCs/>
                            </w:rPr>
                            <w:t>12.03.2026</w:t>
                          </w:r>
                        </w:sdtContent>
                      </w:sdt>
                      <w:r w:rsidR="0024523D" w:rsidRPr="00910C49">
                        <w:rPr>
                          <w:b/>
                          <w:bCs/>
                        </w:rPr>
                        <w:br/>
                      </w:r>
                    </w:p>
                    <w:p w14:paraId="5E1661B4" w14:textId="77777777" w:rsidR="00E333D0" w:rsidRPr="00910C49" w:rsidRDefault="00000000" w:rsidP="00A469FF"/>
                  </w:sdtContent>
                </w:sdt>
                <w:p w14:paraId="779C2D83" w14:textId="77777777" w:rsidR="0024523D" w:rsidRPr="00910C49" w:rsidRDefault="0024523D" w:rsidP="00A469FF">
                  <w:pPr>
                    <w:rPr>
                      <w:b/>
                      <w:bCs/>
                    </w:rPr>
                  </w:pPr>
                  <w:r w:rsidRPr="00910C49">
                    <w:rPr>
                      <w:b/>
                      <w:bCs/>
                    </w:rPr>
                    <w:lastRenderedPageBreak/>
                    <w:t>Behandling</w:t>
                  </w:r>
                </w:p>
                <w:p w14:paraId="3D8AF71F" w14:textId="77777777" w:rsidR="00000000" w:rsidRPr="00910C49" w:rsidRDefault="00000000" w:rsidP="00A469FF"/>
                <w:sdt>
                  <w:sdtPr>
                    <w:alias w:val="BehandlingsTekst"/>
                    <w:tag w:val="BehandlingsTekst"/>
                    <w:id w:val="-1769992409"/>
                  </w:sdtPr>
                  <w:sdtContent>
                    <w:p w14:paraId="173735E8" w14:textId="77777777" w:rsidR="004A1D6E" w:rsidRDefault="00000000">
                      <w:r>
                        <w:t>Saken tas til orientering.</w:t>
                      </w:r>
                    </w:p>
                  </w:sdtContent>
                </w:sdt>
                <w:p w14:paraId="3C1BD05C" w14:textId="77777777" w:rsidR="00000000" w:rsidRPr="00910C49" w:rsidRDefault="00000000" w:rsidP="00A469FF"/>
                <w:p w14:paraId="526222C1" w14:textId="77777777" w:rsidR="0024523D" w:rsidRPr="00910C49" w:rsidRDefault="00000000" w:rsidP="00A469FF">
                  <w:sdt>
                    <w:sdtPr>
                      <w:alias w:val="VedtaksTekst"/>
                      <w:tag w:val="VedtaksTekst"/>
                      <w:id w:val="-365291927"/>
                    </w:sdtPr>
                    <w:sdtContent/>
                  </w:sdt>
                </w:p>
                <w:sdt>
                  <w:sdtPr>
                    <w:alias w:val="GjennomførteBehandlinger.Reverser"/>
                    <w:tag w:val="GjennomførteBehandlinger.Reverser"/>
                    <w:id w:val="-1883086544"/>
                  </w:sdtPr>
                  <w:sdtContent>
                    <w:p w14:paraId="526222C1" w14:textId="77777777" w:rsidR="0024523D" w:rsidRPr="00910C49" w:rsidRDefault="00000000" w:rsidP="00A469FF">
                      <w:sdt>
                        <w:sdtPr>
                          <w:rPr>
                            <w:b/>
                            <w:bCs/>
                          </w:rPr>
                          <w:alias w:val="Gruppe.Tittel"/>
                          <w:tag w:val="Gruppe.Tittel"/>
                          <w:id w:val="296412223"/>
                        </w:sdtPr>
                        <w:sdtContent>
                          <w:r w:rsidRPr="00910C49">
                            <w:rPr>
                              <w:b/>
                              <w:bCs/>
                            </w:rPr>
                            <w:t>Råd for personer med funksjonsnedsettelse</w:t>
                          </w:r>
                        </w:sdtContent>
                      </w:sdt>
                      <w:r w:rsidR="0024523D" w:rsidRPr="00910C49">
                        <w:rPr>
                          <w:b/>
                          <w:bCs/>
                        </w:rPr>
                        <w:t xml:space="preserve"> </w:t>
                      </w:r>
                      <w:sdt>
                        <w:sdtPr>
                          <w:rPr>
                            <w:b/>
                            <w:bCs/>
                          </w:rPr>
                          <w:alias w:val="MøteStart.KortDato"/>
                          <w:tag w:val="MøteStart.KortDato"/>
                          <w:id w:val="-1441140562"/>
                        </w:sdtPr>
                        <w:sdtContent>
                          <w:r w:rsidRPr="00910C49">
                            <w:rPr>
                              <w:b/>
                              <w:bCs/>
                            </w:rPr>
                            <w:t>12.03.2026</w:t>
                          </w:r>
                        </w:sdtContent>
                      </w:sdt>
                      <w:r w:rsidR="0024523D" w:rsidRPr="00910C49">
                        <w:rPr>
                          <w:b/>
                          <w:bCs/>
                        </w:rPr>
                        <w:br/>
                      </w:r>
                    </w:p>
                  </w:sdtContent>
                </w:sdt>
                <w:p w14:paraId="19DC1743" w14:textId="77777777" w:rsidR="0024523D" w:rsidRPr="00910C49" w:rsidRDefault="0024523D" w:rsidP="00A469FF">
                  <w:pPr>
                    <w:rPr>
                      <w:b/>
                      <w:bCs/>
                    </w:rPr>
                  </w:pPr>
                  <w:r w:rsidRPr="00910C49">
                    <w:rPr>
                      <w:b/>
                      <w:bCs/>
                    </w:rPr>
                    <w:t>Behandling</w:t>
                  </w:r>
                </w:p>
                <w:p w14:paraId="2B753451" w14:textId="77777777" w:rsidR="00000000" w:rsidRPr="00910C49" w:rsidRDefault="00000000" w:rsidP="00A469FF"/>
                <w:sdt>
                  <w:sdtPr>
                    <w:alias w:val="BehandlingsTekst"/>
                    <w:tag w:val="BehandlingsTekst"/>
                    <w:id w:val="-1206871704"/>
                  </w:sdtPr>
                  <w:sdtContent>
                    <w:p w14:paraId="4A64CC22" w14:textId="77777777" w:rsidR="004A1D6E" w:rsidRDefault="00000000">
                      <w:r>
                        <w:t>Saken tas til orientering med vedlagte spørsmål og svar, samt følgende kommentar fra Rådet for personer med funksjonsnedsettelse:</w:t>
                      </w:r>
                    </w:p>
                    <w:p w14:paraId="17F823D9" w14:textId="77777777" w:rsidR="004A1D6E" w:rsidRDefault="00000000">
                      <w:r>
                        <w:t>RFF stilte 24.2.2025 en rekke spørsmål som ble besvart av Tollef Stensrud samme dag. Vi ba om at spørsmålene og svarene skulle følge saken, men kan ikke se at de har gjort det. </w:t>
                      </w:r>
                    </w:p>
                    <w:p w14:paraId="2583FA19" w14:textId="77777777" w:rsidR="004A1D6E" w:rsidRDefault="00000000">
                      <w:r>
                        <w:t>BUK vedtok 26.2.2025 ytterligere utredninger av tilgjengeligheten (universell utforming) ved skolene i kommunen (pkt. 8d). Dette punktet er i liten grad konkret besvart. </w:t>
                      </w:r>
                    </w:p>
                    <w:p w14:paraId="531E68BF" w14:textId="77777777" w:rsidR="004A1D6E" w:rsidRDefault="00000000">
                      <w:r>
                        <w:t>Vi finner det kun igjen i generell argumentasjon for konsentrasjon av bygningsmassen og nybygg. Universell utforming kan og bør ivaretas på flere ulike måter.</w:t>
                      </w:r>
                      <w:r>
                        <w:br/>
                        <w:t>Anbefaler å se opptak fra CRPD-konferansen i Sandefjord, der kommunepsykolog Anne Kvale fra Larvik kommune presenterer arbeidet med universell utforming ved en barneskole “Alle barn i alle rom”.</w:t>
                      </w:r>
                    </w:p>
                    <w:p w14:paraId="50A55528" w14:textId="77777777" w:rsidR="004A1D6E" w:rsidRDefault="00000000">
                      <w:r>
                        <w:t xml:space="preserve">Innlegget kan sees her: </w:t>
                      </w:r>
                      <w:hyperlink r:id="rId7" w:history="1">
                        <w:r>
                          <w:rPr>
                            <w:rStyle w:val="Hyperkobling"/>
                          </w:rPr>
                          <w:t>https://www.regjeringen.no/no/aktuelt/konferanser-for-kommuneledere-om-menneskerettigheter-crpd/id3129551/</w:t>
                        </w:r>
                      </w:hyperlink>
                      <w:r>
                        <w:t> </w:t>
                      </w:r>
                    </w:p>
                    <w:p w14:paraId="71C0BD57" w14:textId="77777777" w:rsidR="004A1D6E" w:rsidRDefault="00000000">
                      <w:r>
                        <w:t xml:space="preserve">Se også prosjektrapport: </w:t>
                      </w:r>
                      <w:hyperlink r:id="rId8" w:history="1">
                        <w:r>
                          <w:rPr>
                            <w:rStyle w:val="Hyperkobling"/>
                          </w:rPr>
                          <w:t>250313-alle-barn-i-alle-rom.pdf</w:t>
                        </w:r>
                      </w:hyperlink>
                    </w:p>
                    <w:p w14:paraId="0A2C9C55" w14:textId="77777777" w:rsidR="004A1D6E" w:rsidRDefault="00000000">
                      <w:r>
                        <w:t>RFF ønsker å påpeke at vi savner en bredere omtale av konsekvensene de foreslåtte tiltakene kan ha for elever med funksjonsnedsettelser/behov for særskilt tilrettelegging. </w:t>
                      </w:r>
                    </w:p>
                  </w:sdtContent>
                </w:sdt>
                <w:p w14:paraId="6C7627BE" w14:textId="77777777" w:rsidR="00000000" w:rsidRPr="00910C49" w:rsidRDefault="00000000" w:rsidP="00A469FF"/>
                <w:sdt>
                  <w:sdtPr>
                    <w:alias w:val="VedtaksTekst"/>
                    <w:tag w:val="VedtaksTekst"/>
                    <w:id w:val="-811869630"/>
                  </w:sdtPr>
                  <w:sdtContent>
                    <w:p w14:paraId="1A33DEDB" w14:textId="77777777" w:rsidR="00000000" w:rsidRPr="00910C49" w:rsidRDefault="00000000" w:rsidP="0059632D"/>
                  </w:sdtContent>
                </w:sdt>
                <w:sdt>
                  <w:sdtPr>
                    <w:alias w:val="OpprinneligForslag.Tekst"/>
                    <w:tag w:val="OpprinneligForslag.Tekst"/>
                    <w:id w:val="-1091231903"/>
                  </w:sdtPr>
                  <w:sdtContent>
                    <w:p w14:paraId="52F93FF0" w14:textId="77777777" w:rsidR="004A1D6E" w:rsidRDefault="00000000">
                      <w:pPr>
                        <w:spacing w:after="160"/>
                      </w:pPr>
                      <w:r>
                        <w:rPr>
                          <w:b/>
                        </w:rPr>
                        <w:t>Kommunedirektørens innstilling</w:t>
                      </w:r>
                    </w:p>
                    <w:p w14:paraId="3F16C5DC" w14:textId="77777777" w:rsidR="004A1D6E" w:rsidRDefault="00000000">
                      <w:pPr>
                        <w:spacing w:after="160"/>
                      </w:pPr>
                      <w:r>
                        <w:t>Det anbefales en helhetlig endring i skole- og barnehagestrukturen i Porsgrunn kommune:</w:t>
                      </w:r>
                    </w:p>
                    <w:p w14:paraId="67B1636F" w14:textId="77777777" w:rsidR="004A1D6E" w:rsidRDefault="00000000">
                      <w:pPr>
                        <w:spacing w:after="160"/>
                      </w:pPr>
                      <w:r>
                        <w:t>Skoler:</w:t>
                      </w:r>
                    </w:p>
                    <w:p w14:paraId="1B40835A" w14:textId="77777777" w:rsidR="004A1D6E" w:rsidRDefault="00000000">
                      <w:pPr>
                        <w:numPr>
                          <w:ilvl w:val="0"/>
                          <w:numId w:val="2"/>
                        </w:numPr>
                        <w:spacing w:after="160"/>
                      </w:pPr>
                      <w:r>
                        <w:t>Langangen skole slås sammen med Tveten skole med lokasjon på Tveten.</w:t>
                      </w:r>
                    </w:p>
                    <w:p w14:paraId="14FBC800" w14:textId="77777777" w:rsidR="004A1D6E" w:rsidRDefault="00000000">
                      <w:pPr>
                        <w:numPr>
                          <w:ilvl w:val="0"/>
                          <w:numId w:val="2"/>
                        </w:numPr>
                        <w:spacing w:after="160"/>
                      </w:pPr>
                      <w:r>
                        <w:t xml:space="preserve">Klevstrand skole slås sammen med Stridsklev skole med lokasjon på Stridsklev. Stridsklev skole rehabiliteres. Avsatte midler til ny skole på Herøya brukes til rehabilitering av Stridsklev. </w:t>
                      </w:r>
                      <w:r>
                        <w:rPr>
                          <w:color w:val="000000"/>
                        </w:rPr>
                        <w:t>Trygg skolevei sikres.</w:t>
                      </w:r>
                    </w:p>
                    <w:p w14:paraId="1A34533C" w14:textId="77777777" w:rsidR="004A1D6E" w:rsidRDefault="00000000">
                      <w:pPr>
                        <w:numPr>
                          <w:ilvl w:val="0"/>
                          <w:numId w:val="2"/>
                        </w:numPr>
                        <w:spacing w:after="160"/>
                      </w:pPr>
                      <w:r>
                        <w:t xml:space="preserve">Brattås skole slås sammen med Heistad-skolene med lokasjon på Heistad. Heistad skole </w:t>
                      </w:r>
                      <w:r>
                        <w:rPr>
                          <w:color w:val="000000"/>
                        </w:rPr>
                        <w:t>tilpasses noe for å inkludere elever fra Brattås</w:t>
                      </w:r>
                      <w:r>
                        <w:t>.</w:t>
                      </w:r>
                    </w:p>
                    <w:p w14:paraId="6469F737" w14:textId="77777777" w:rsidR="004A1D6E" w:rsidRDefault="00000000">
                      <w:pPr>
                        <w:numPr>
                          <w:ilvl w:val="0"/>
                          <w:numId w:val="2"/>
                        </w:numPr>
                        <w:spacing w:after="160"/>
                      </w:pPr>
                      <w:r>
                        <w:t xml:space="preserve">Ressursavdelingen BOVIS flyttes til tidligere «Tannklinikken» på Tveten skole. </w:t>
                      </w:r>
                    </w:p>
                    <w:p w14:paraId="503DF1B0" w14:textId="77777777" w:rsidR="004A1D6E" w:rsidRDefault="00000000">
                      <w:pPr>
                        <w:numPr>
                          <w:ilvl w:val="0"/>
                          <w:numId w:val="2"/>
                        </w:numPr>
                        <w:spacing w:after="160"/>
                      </w:pPr>
                      <w:r>
                        <w:t>Det utredes for utvidelse av Vestsiden skole (antall ungdomsskoleelever) i samarbeid med Skien kommune og Kongerød ungdomsskole.</w:t>
                      </w:r>
                    </w:p>
                    <w:p w14:paraId="736DDEAD" w14:textId="77777777" w:rsidR="004A1D6E" w:rsidRDefault="00000000">
                      <w:pPr>
                        <w:spacing w:after="160"/>
                      </w:pPr>
                      <w:r>
                        <w:t>Barnehager:</w:t>
                      </w:r>
                    </w:p>
                    <w:p w14:paraId="590488B5" w14:textId="77777777" w:rsidR="004A1D6E" w:rsidRDefault="00000000">
                      <w:pPr>
                        <w:numPr>
                          <w:ilvl w:val="0"/>
                          <w:numId w:val="3"/>
                        </w:numPr>
                        <w:spacing w:after="160"/>
                      </w:pPr>
                      <w:r>
                        <w:t>Lundelia og Brattås barnehager slås sammen med ny lokasjon i deler av nåværende Brattås skole. Denne delen av Brattås skole rehabiliteres. Den resterende delen av Brattås skole utredes for annen bruk.</w:t>
                      </w:r>
                    </w:p>
                    <w:p w14:paraId="1DFD7D52" w14:textId="77777777" w:rsidR="004A1D6E" w:rsidRDefault="00000000">
                      <w:pPr>
                        <w:numPr>
                          <w:ilvl w:val="0"/>
                          <w:numId w:val="3"/>
                        </w:numPr>
                        <w:spacing w:after="160"/>
                      </w:pPr>
                      <w:r>
                        <w:t>Radehuset barnehage legges ned.</w:t>
                      </w:r>
                    </w:p>
                    <w:p w14:paraId="20BD660B" w14:textId="77777777" w:rsidR="004A1D6E" w:rsidRDefault="00000000">
                      <w:pPr>
                        <w:numPr>
                          <w:ilvl w:val="0"/>
                          <w:numId w:val="3"/>
                        </w:numPr>
                        <w:spacing w:after="160"/>
                      </w:pPr>
                      <w:r>
                        <w:lastRenderedPageBreak/>
                        <w:t>Det bygges ny barnehage på Vallermyrene (samme lokasjon som nåværende Vallermyrene). Dagens Hovenga barnehage og Vallermyrene barnehage slås sammen i nye Vallermyrene barnehage.</w:t>
                      </w:r>
                    </w:p>
                    <w:p w14:paraId="1D0070C4" w14:textId="77777777" w:rsidR="004A1D6E" w:rsidRDefault="00000000">
                      <w:pPr>
                        <w:spacing w:after="160"/>
                      </w:pPr>
                      <w:r>
                        <w:t>Videre prosess:</w:t>
                      </w:r>
                    </w:p>
                    <w:p w14:paraId="34F2CE98" w14:textId="77777777" w:rsidR="004A1D6E" w:rsidRDefault="00000000">
                      <w:pPr>
                        <w:numPr>
                          <w:ilvl w:val="0"/>
                          <w:numId w:val="4"/>
                        </w:numPr>
                        <w:spacing w:after="160"/>
                      </w:pPr>
                      <w:r>
                        <w:t xml:space="preserve">Administrasjonen utarbeider en mer detaljert plan for gjennomføring av strukturendringene. Planen inkluderer en detaljert tidsplan for gjennomføringen av endringene samt en plan for medvirkning og informasjon til berørte barn, foresatte, ansatte og lokalsamfunn. </w:t>
                      </w:r>
                    </w:p>
                    <w:p w14:paraId="61EC6A51" w14:textId="77777777" w:rsidR="004A1D6E" w:rsidRDefault="00000000">
                      <w:pPr>
                        <w:numPr>
                          <w:ilvl w:val="0"/>
                          <w:numId w:val="4"/>
                        </w:numPr>
                        <w:spacing w:after="160"/>
                      </w:pPr>
                      <w:r>
                        <w:t>Administrasjonen utarbeider og fremmer for politisk behandling en anbefaling for etterbruk av bygg/eiendom ved vedtak om avvikling av drift i oppvekstsektoren. Dette inkluderer vurderinger av etterbruk innenfor andre kommunalområder og/eller vurderinger knyttet til salg.</w:t>
                      </w:r>
                    </w:p>
                  </w:sdtContent>
                </w:sdt>
                <w:p w14:paraId="45B7A21B" w14:textId="77777777" w:rsidR="00000000" w:rsidRPr="00910C49" w:rsidRDefault="00000000" w:rsidP="0059632D"/>
                <w:p w14:paraId="30D2C93D" w14:textId="77777777" w:rsidR="00AB385C" w:rsidRPr="00910C49" w:rsidRDefault="00000000" w:rsidP="00A469FF"/>
              </w:sdtContent>
            </w:sdt>
            <w:p w14:paraId="217F046D" w14:textId="77777777" w:rsidR="004A1D6E" w:rsidRDefault="00000000"/>
          </w:sdtContent>
        </w:sdt>
      </w:sdtContent>
    </w:sdt>
    <w:sdt>
      <w:sdtPr>
        <w:alias w:val="Saker"/>
        <w:tag w:val="Saker"/>
        <w:id w:val="2121333492"/>
      </w:sdtPr>
      <w:sdtContent>
        <w:p w14:paraId="20D98638" w14:textId="77777777" w:rsidR="00085E30" w:rsidRDefault="00085E30" w:rsidP="00085E30">
          <w:r>
            <w:br w:type="page"/>
          </w:r>
        </w:p>
        <w:sdt>
          <w:sdtPr>
            <w:alias w:val="SaksProtokollPlassHolder"/>
            <w:tag w:val="SaksProtokollPlassHolder"/>
            <w:id w:val="-1779713119"/>
          </w:sdtPr>
          <w:sdtContent>
            <w:sdt>
              <w:sdtPr>
                <w:alias w:val="Sak"/>
                <w:tag w:val="Sak"/>
                <w:id w:val="-2079737720"/>
                <w:placeholder>
                  <w:docPart w:val="DefaultPlaceholder_-1854013440"/>
                </w:placeholder>
              </w:sdtPr>
              <w:sdtContent>
                <w:p w14:paraId="53FEC3CC" w14:textId="77777777" w:rsidR="00566A27" w:rsidRPr="00910C49" w:rsidRDefault="00000000" w:rsidP="00A469FF">
                  <w:sdt>
                    <w:sdtPr>
                      <w:rPr>
                        <w:rStyle w:val="Overskrift2Tegn"/>
                      </w:rPr>
                      <w:alias w:val="Nummer"/>
                      <w:tag w:val="Nummer"/>
                      <w:id w:val="1106305958"/>
                    </w:sdtPr>
                    <w:sdtContent>
                      <w:r w:rsidRPr="00910C49">
                        <w:rPr>
                          <w:rStyle w:val="Overskrift2Tegn"/>
                        </w:rPr>
                        <w:t>10/26</w:t>
                      </w:r>
                    </w:sdtContent>
                  </w:sdt>
                  <w:r w:rsidRPr="00910C49">
                    <w:rPr>
                      <w:rStyle w:val="Overskrift2Tegn"/>
                    </w:rPr>
                    <w:t xml:space="preserve"> </w:t>
                  </w:r>
                  <w:sdt>
                    <w:sdtPr>
                      <w:rPr>
                        <w:rStyle w:val="Overskrift2Tegn"/>
                      </w:rPr>
                      <w:alias w:val="Tittel"/>
                      <w:tag w:val="Tittel"/>
                      <w:id w:val="-731310182"/>
                    </w:sdtPr>
                    <w:sdtContent>
                      <w:r w:rsidRPr="00910C49">
                        <w:rPr>
                          <w:rStyle w:val="Overskrift2Tegn"/>
                        </w:rPr>
                        <w:t>Høring - En bærekraftig kommunesektor - Kommunekommisjonens første delutredning</w:t>
                      </w:r>
                    </w:sdtContent>
                  </w:sdt>
                </w:p>
                <w:p w14:paraId="6FAA3E73" w14:textId="77777777" w:rsidR="00000000" w:rsidRPr="00910C49" w:rsidRDefault="00000000" w:rsidP="00A469FF"/>
                <w:sdt>
                  <w:sdtPr>
                    <w:alias w:val="GjennomførteBehandlinger.Reverser"/>
                    <w:tag w:val="GjennomførteBehandlinger.Reverser"/>
                    <w:id w:val="-2141799683"/>
                  </w:sdtPr>
                  <w:sdtContent>
                    <w:p w14:paraId="712ABDB5" w14:textId="77777777" w:rsidR="0024523D" w:rsidRPr="00910C49" w:rsidRDefault="00000000" w:rsidP="00A469FF">
                      <w:sdt>
                        <w:sdtPr>
                          <w:rPr>
                            <w:b/>
                            <w:bCs/>
                          </w:rPr>
                          <w:alias w:val="Gruppe.Tittel"/>
                          <w:tag w:val="Gruppe.Tittel"/>
                          <w:id w:val="-1166009231"/>
                        </w:sdtPr>
                        <w:sdtContent>
                          <w:r w:rsidRPr="00910C49">
                            <w:rPr>
                              <w:b/>
                              <w:bCs/>
                            </w:rPr>
                            <w:t>Administrasjonsutvalg</w:t>
                          </w:r>
                        </w:sdtContent>
                      </w:sdt>
                      <w:r w:rsidR="0024523D" w:rsidRPr="00910C49">
                        <w:rPr>
                          <w:b/>
                          <w:bCs/>
                        </w:rPr>
                        <w:t xml:space="preserve"> </w:t>
                      </w:r>
                      <w:sdt>
                        <w:sdtPr>
                          <w:rPr>
                            <w:b/>
                            <w:bCs/>
                          </w:rPr>
                          <w:alias w:val="MøteStart.KortDato"/>
                          <w:tag w:val="MøteStart.KortDato"/>
                          <w:id w:val="1752155471"/>
                        </w:sdtPr>
                        <w:sdtContent>
                          <w:r w:rsidRPr="00910C49">
                            <w:rPr>
                              <w:b/>
                              <w:bCs/>
                            </w:rPr>
                            <w:t>19.03.2026</w:t>
                          </w:r>
                        </w:sdtContent>
                      </w:sdt>
                      <w:r w:rsidR="0024523D" w:rsidRPr="00910C49">
                        <w:rPr>
                          <w:b/>
                          <w:bCs/>
                        </w:rPr>
                        <w:br/>
                      </w:r>
                    </w:p>
                    <w:p w14:paraId="0FBCB361" w14:textId="77777777" w:rsidR="0024523D" w:rsidRPr="00910C49" w:rsidRDefault="0024523D" w:rsidP="00A469FF">
                      <w:pPr>
                        <w:rPr>
                          <w:b/>
                          <w:bCs/>
                        </w:rPr>
                      </w:pPr>
                      <w:r w:rsidRPr="00910C49">
                        <w:rPr>
                          <w:b/>
                          <w:bCs/>
                        </w:rPr>
                        <w:t>Behandling</w:t>
                      </w:r>
                    </w:p>
                    <w:p w14:paraId="553A55FF" w14:textId="77777777" w:rsidR="00000000" w:rsidRPr="00910C49" w:rsidRDefault="00000000" w:rsidP="00A469FF"/>
                    <w:sdt>
                      <w:sdtPr>
                        <w:alias w:val="BehandlingsTekst"/>
                        <w:tag w:val="BehandlingsTekst"/>
                        <w:id w:val="-756680900"/>
                      </w:sdtPr>
                      <w:sdtContent>
                        <w:p w14:paraId="3A01F599" w14:textId="77777777" w:rsidR="004A1D6E" w:rsidRDefault="00000000">
                          <w:r>
                            <w:t>Ingen merknad til kommunedirektørens innstilling.</w:t>
                          </w:r>
                        </w:p>
                      </w:sdtContent>
                    </w:sdt>
                    <w:p w14:paraId="7837BFE0" w14:textId="77777777" w:rsidR="00000000" w:rsidRPr="00910C49" w:rsidRDefault="00000000" w:rsidP="00A469FF"/>
                    <w:p w14:paraId="0DC8F7A7" w14:textId="77777777" w:rsidR="0024523D" w:rsidRPr="00910C49" w:rsidRDefault="00000000" w:rsidP="00A469FF">
                      <w:pPr>
                        <w:rPr>
                          <w:b/>
                          <w:bCs/>
                        </w:rPr>
                      </w:pPr>
                      <w:sdt>
                        <w:sdtPr>
                          <w:rPr>
                            <w:b/>
                            <w:bCs/>
                          </w:rPr>
                          <w:alias w:val="Gruppe.KortTittel"/>
                          <w:tag w:val="Gruppe.KortTittel"/>
                          <w:id w:val="382607333"/>
                        </w:sdtPr>
                        <w:sdtContent>
                          <w:r w:rsidRPr="00910C49">
                            <w:rPr>
                              <w:b/>
                              <w:bCs/>
                            </w:rPr>
                            <w:t>ADM</w:t>
                          </w:r>
                        </w:sdtContent>
                      </w:sdt>
                      <w:r w:rsidR="00E90C1E" w:rsidRPr="00910C49">
                        <w:rPr>
                          <w:b/>
                          <w:bCs/>
                        </w:rPr>
                        <w:t xml:space="preserve"> - </w:t>
                      </w:r>
                      <w:sdt>
                        <w:sdtPr>
                          <w:rPr>
                            <w:b/>
                            <w:bCs/>
                          </w:rPr>
                          <w:alias w:val="SaksNummer"/>
                          <w:tag w:val="SaksNummer"/>
                          <w:id w:val="-499118456"/>
                        </w:sdtPr>
                        <w:sdtContent>
                          <w:r w:rsidRPr="00910C49">
                            <w:rPr>
                              <w:b/>
                              <w:bCs/>
                            </w:rPr>
                            <w:t>10/26</w:t>
                          </w:r>
                        </w:sdtContent>
                      </w:sdt>
                      <w:r w:rsidR="00E90C1E" w:rsidRPr="00910C49">
                        <w:rPr>
                          <w:b/>
                          <w:bCs/>
                        </w:rPr>
                        <w:t xml:space="preserve"> vedtak</w:t>
                      </w:r>
                    </w:p>
                    <w:sdt>
                      <w:sdtPr>
                        <w:alias w:val="VedtaksTekst"/>
                        <w:tag w:val="VedtaksTekst"/>
                        <w:id w:val="-1265763425"/>
                      </w:sdtPr>
                      <w:sdtContent>
                        <w:p w14:paraId="71D17E22" w14:textId="77777777" w:rsidR="004A1D6E" w:rsidRDefault="00000000">
                          <w:r>
                            <w:t>Saken tas til orientering.</w:t>
                          </w:r>
                        </w:p>
                      </w:sdtContent>
                    </w:sdt>
                  </w:sdtContent>
                </w:sdt>
                <w:p w14:paraId="0CE0CE99" w14:textId="77777777" w:rsidR="00000000" w:rsidRPr="00910C49" w:rsidRDefault="00000000" w:rsidP="0059632D"/>
                <w:sdt>
                  <w:sdtPr>
                    <w:alias w:val="OpprinneligForslag.Tekst"/>
                    <w:tag w:val="OpprinneligForslag.Tekst"/>
                    <w:id w:val="-551462644"/>
                  </w:sdtPr>
                  <w:sdtContent>
                    <w:p w14:paraId="27627AF5" w14:textId="77777777" w:rsidR="004A1D6E" w:rsidRDefault="00000000">
                      <w:pPr>
                        <w:numPr>
                          <w:ilvl w:val="0"/>
                          <w:numId w:val="5"/>
                        </w:numPr>
                        <w:spacing w:after="160"/>
                      </w:pPr>
                      <w:r>
                        <w:t>Porsgrunn kommune avgir høringssvar i tråd med KS sitt svar til kommunekommisjonens første delutredning «En bærekraftig kommunesektor»</w:t>
                      </w:r>
                    </w:p>
                  </w:sdtContent>
                </w:sdt>
                <w:p w14:paraId="0813C566" w14:textId="77777777" w:rsidR="00000000" w:rsidRPr="00910C49" w:rsidRDefault="00000000" w:rsidP="0059632D"/>
                <w:p w14:paraId="79889CF6" w14:textId="77777777" w:rsidR="00AB385C" w:rsidRPr="00910C49" w:rsidRDefault="00000000" w:rsidP="00A469FF"/>
              </w:sdtContent>
            </w:sdt>
            <w:p w14:paraId="08FA9171" w14:textId="77777777" w:rsidR="004A1D6E" w:rsidRDefault="00000000"/>
          </w:sdtContent>
        </w:sdt>
      </w:sdtContent>
    </w:sdt>
    <w:sdt>
      <w:sdtPr>
        <w:alias w:val="Saker"/>
        <w:tag w:val="Saker"/>
        <w:id w:val="399258649"/>
      </w:sdtPr>
      <w:sdtContent>
        <w:p w14:paraId="0FAA4A23" w14:textId="77777777" w:rsidR="00085E30" w:rsidRDefault="00085E30" w:rsidP="00085E30">
          <w:r>
            <w:br w:type="page"/>
          </w:r>
        </w:p>
        <w:sdt>
          <w:sdtPr>
            <w:alias w:val="SaksProtokollPlassHolder"/>
            <w:tag w:val="SaksProtokollPlassHolder"/>
            <w:id w:val="474577151"/>
          </w:sdtPr>
          <w:sdtContent>
            <w:sdt>
              <w:sdtPr>
                <w:alias w:val="Sak"/>
                <w:tag w:val="Sak"/>
                <w:id w:val="2106300453"/>
                <w:placeholder>
                  <w:docPart w:val="DefaultPlaceholder_-1854013440"/>
                </w:placeholder>
              </w:sdtPr>
              <w:sdtContent>
                <w:p w14:paraId="12EAC908" w14:textId="77777777" w:rsidR="00566A27" w:rsidRPr="00910C49" w:rsidRDefault="00000000" w:rsidP="00A469FF">
                  <w:sdt>
                    <w:sdtPr>
                      <w:rPr>
                        <w:rStyle w:val="Overskrift2Tegn"/>
                      </w:rPr>
                      <w:alias w:val="Nummer"/>
                      <w:tag w:val="Nummer"/>
                      <w:id w:val="-523179221"/>
                    </w:sdtPr>
                    <w:sdtContent>
                      <w:r w:rsidRPr="00910C49">
                        <w:rPr>
                          <w:rStyle w:val="Overskrift2Tegn"/>
                        </w:rPr>
                        <w:t>11/26</w:t>
                      </w:r>
                    </w:sdtContent>
                  </w:sdt>
                  <w:r w:rsidRPr="00910C49">
                    <w:rPr>
                      <w:rStyle w:val="Overskrift2Tegn"/>
                    </w:rPr>
                    <w:t xml:space="preserve"> </w:t>
                  </w:r>
                  <w:sdt>
                    <w:sdtPr>
                      <w:rPr>
                        <w:rStyle w:val="Overskrift2Tegn"/>
                      </w:rPr>
                      <w:alias w:val="Tittel"/>
                      <w:tag w:val="Tittel"/>
                      <w:id w:val="1236047180"/>
                    </w:sdtPr>
                    <w:sdtContent>
                      <w:r w:rsidRPr="00910C49">
                        <w:rPr>
                          <w:rStyle w:val="Overskrift2Tegn"/>
                        </w:rPr>
                        <w:t>Interkommunalt renseanlegg – etablering av selskap og status forprosjekt</w:t>
                      </w:r>
                    </w:sdtContent>
                  </w:sdt>
                </w:p>
                <w:p w14:paraId="542EE0BE" w14:textId="77777777" w:rsidR="00000000" w:rsidRPr="00910C49" w:rsidRDefault="00000000" w:rsidP="00A469FF"/>
                <w:sdt>
                  <w:sdtPr>
                    <w:alias w:val="GjennomførteBehandlinger.Reverser"/>
                    <w:tag w:val="GjennomførteBehandlinger.Reverser"/>
                    <w:id w:val="1463307632"/>
                  </w:sdtPr>
                  <w:sdtContent>
                    <w:p w14:paraId="2570B2A4" w14:textId="77777777" w:rsidR="0024523D" w:rsidRPr="00910C49" w:rsidRDefault="00000000" w:rsidP="00A469FF">
                      <w:sdt>
                        <w:sdtPr>
                          <w:rPr>
                            <w:b/>
                            <w:bCs/>
                          </w:rPr>
                          <w:alias w:val="Gruppe.Tittel"/>
                          <w:tag w:val="Gruppe.Tittel"/>
                          <w:id w:val="-193470601"/>
                        </w:sdtPr>
                        <w:sdtContent>
                          <w:r w:rsidRPr="00910C49">
                            <w:rPr>
                              <w:b/>
                              <w:bCs/>
                            </w:rPr>
                            <w:t>Administrasjonsutvalg</w:t>
                          </w:r>
                        </w:sdtContent>
                      </w:sdt>
                      <w:r w:rsidR="0024523D" w:rsidRPr="00910C49">
                        <w:rPr>
                          <w:b/>
                          <w:bCs/>
                        </w:rPr>
                        <w:t xml:space="preserve"> </w:t>
                      </w:r>
                      <w:sdt>
                        <w:sdtPr>
                          <w:rPr>
                            <w:b/>
                            <w:bCs/>
                          </w:rPr>
                          <w:alias w:val="MøteStart.KortDato"/>
                          <w:tag w:val="MøteStart.KortDato"/>
                          <w:id w:val="1186095880"/>
                        </w:sdtPr>
                        <w:sdtContent>
                          <w:r w:rsidRPr="00910C49">
                            <w:rPr>
                              <w:b/>
                              <w:bCs/>
                            </w:rPr>
                            <w:t>19.03.2026</w:t>
                          </w:r>
                        </w:sdtContent>
                      </w:sdt>
                      <w:r w:rsidR="0024523D" w:rsidRPr="00910C49">
                        <w:rPr>
                          <w:b/>
                          <w:bCs/>
                        </w:rPr>
                        <w:br/>
                      </w:r>
                    </w:p>
                    <w:p w14:paraId="6F81FA58" w14:textId="77777777" w:rsidR="0024523D" w:rsidRPr="00910C49" w:rsidRDefault="0024523D" w:rsidP="00A469FF">
                      <w:pPr>
                        <w:rPr>
                          <w:b/>
                          <w:bCs/>
                        </w:rPr>
                      </w:pPr>
                      <w:r w:rsidRPr="00910C49">
                        <w:rPr>
                          <w:b/>
                          <w:bCs/>
                        </w:rPr>
                        <w:t>Behandling</w:t>
                      </w:r>
                    </w:p>
                    <w:p w14:paraId="686DE7B8" w14:textId="77777777" w:rsidR="00000000" w:rsidRPr="00910C49" w:rsidRDefault="00000000" w:rsidP="00A469FF"/>
                    <w:sdt>
                      <w:sdtPr>
                        <w:alias w:val="BehandlingsTekst"/>
                        <w:tag w:val="BehandlingsTekst"/>
                        <w:id w:val="1944182316"/>
                      </w:sdtPr>
                      <w:sdtContent>
                        <w:p w14:paraId="5B5F7175" w14:textId="77777777" w:rsidR="004A1D6E" w:rsidRDefault="00000000">
                          <w:r>
                            <w:t>Ingen merknad til kommunedirektørens innstilling.</w:t>
                          </w:r>
                        </w:p>
                      </w:sdtContent>
                    </w:sdt>
                    <w:p w14:paraId="779079C1" w14:textId="77777777" w:rsidR="00000000" w:rsidRPr="00910C49" w:rsidRDefault="00000000" w:rsidP="00A469FF"/>
                    <w:p w14:paraId="7C9BE2A9" w14:textId="77777777" w:rsidR="0024523D" w:rsidRPr="00910C49" w:rsidRDefault="00000000" w:rsidP="00A469FF">
                      <w:pPr>
                        <w:rPr>
                          <w:b/>
                          <w:bCs/>
                        </w:rPr>
                      </w:pPr>
                      <w:sdt>
                        <w:sdtPr>
                          <w:rPr>
                            <w:b/>
                            <w:bCs/>
                          </w:rPr>
                          <w:alias w:val="Gruppe.KortTittel"/>
                          <w:tag w:val="Gruppe.KortTittel"/>
                          <w:id w:val="-1717971287"/>
                        </w:sdtPr>
                        <w:sdtContent>
                          <w:r w:rsidRPr="00910C49">
                            <w:rPr>
                              <w:b/>
                              <w:bCs/>
                            </w:rPr>
                            <w:t>ADM</w:t>
                          </w:r>
                        </w:sdtContent>
                      </w:sdt>
                      <w:r w:rsidR="00E90C1E" w:rsidRPr="00910C49">
                        <w:rPr>
                          <w:b/>
                          <w:bCs/>
                        </w:rPr>
                        <w:t xml:space="preserve"> - </w:t>
                      </w:r>
                      <w:sdt>
                        <w:sdtPr>
                          <w:rPr>
                            <w:b/>
                            <w:bCs/>
                          </w:rPr>
                          <w:alias w:val="SaksNummer"/>
                          <w:tag w:val="SaksNummer"/>
                          <w:id w:val="2097358469"/>
                        </w:sdtPr>
                        <w:sdtContent>
                          <w:r w:rsidRPr="00910C49">
                            <w:rPr>
                              <w:b/>
                              <w:bCs/>
                            </w:rPr>
                            <w:t>11/26</w:t>
                          </w:r>
                        </w:sdtContent>
                      </w:sdt>
                      <w:r w:rsidR="00E90C1E" w:rsidRPr="00910C49">
                        <w:rPr>
                          <w:b/>
                          <w:bCs/>
                        </w:rPr>
                        <w:t xml:space="preserve"> vedtak</w:t>
                      </w:r>
                    </w:p>
                    <w:sdt>
                      <w:sdtPr>
                        <w:alias w:val="VedtaksTekst"/>
                        <w:tag w:val="VedtaksTekst"/>
                        <w:id w:val="46649887"/>
                      </w:sdtPr>
                      <w:sdtContent>
                        <w:p w14:paraId="03536FD9" w14:textId="77777777" w:rsidR="004A1D6E" w:rsidRDefault="00000000">
                          <w:r>
                            <w:t>Saken tas til orientering.</w:t>
                          </w:r>
                        </w:p>
                      </w:sdtContent>
                    </w:sdt>
                  </w:sdtContent>
                </w:sdt>
                <w:p w14:paraId="32F69473" w14:textId="77777777" w:rsidR="00000000" w:rsidRPr="00910C49" w:rsidRDefault="00000000" w:rsidP="0059632D"/>
                <w:sdt>
                  <w:sdtPr>
                    <w:alias w:val="OpprinneligForslag.Tekst"/>
                    <w:tag w:val="OpprinneligForslag.Tekst"/>
                    <w:id w:val="575026158"/>
                  </w:sdtPr>
                  <w:sdtContent>
                    <w:p w14:paraId="38A9D799" w14:textId="77777777" w:rsidR="004A1D6E" w:rsidRDefault="00000000">
                      <w:pPr>
                        <w:spacing w:after="160"/>
                      </w:pPr>
                      <w:r>
                        <w:rPr>
                          <w:b/>
                        </w:rPr>
                        <w:t>Kommunedirektørens innstilling</w:t>
                      </w:r>
                    </w:p>
                    <w:p w14:paraId="66C0CE90" w14:textId="77777777" w:rsidR="004A1D6E" w:rsidRDefault="00000000">
                      <w:pPr>
                        <w:spacing w:after="160"/>
                      </w:pPr>
                      <w:r>
                        <w:t>Porsgrunn Bystyret vedtar:</w:t>
                      </w:r>
                    </w:p>
                    <w:p w14:paraId="0DC15D2E" w14:textId="77777777" w:rsidR="004A1D6E" w:rsidRDefault="00000000">
                      <w:pPr>
                        <w:numPr>
                          <w:ilvl w:val="0"/>
                          <w:numId w:val="6"/>
                        </w:numPr>
                        <w:spacing w:after="160"/>
                      </w:pPr>
                      <w:r>
                        <w:t>Status i forprosjektet som beskrevet i saken tas til orientering</w:t>
                      </w:r>
                    </w:p>
                    <w:p w14:paraId="4E2072A5" w14:textId="77777777" w:rsidR="004A1D6E" w:rsidRDefault="00000000">
                      <w:pPr>
                        <w:numPr>
                          <w:ilvl w:val="0"/>
                          <w:numId w:val="6"/>
                        </w:numPr>
                        <w:spacing w:after="160"/>
                      </w:pPr>
                      <w:r>
                        <w:t>Kommunedirektøren gis fullmakt til å igangsette arbeidet med å etablere et interkommunalt selskap (IKS) i samarbeid med Skien og Bamble kommuner.</w:t>
                      </w:r>
                    </w:p>
                    <w:p w14:paraId="4DDB01FA" w14:textId="77777777" w:rsidR="004A1D6E" w:rsidRDefault="00000000">
                      <w:pPr>
                        <w:numPr>
                          <w:ilvl w:val="0"/>
                          <w:numId w:val="6"/>
                        </w:numPr>
                        <w:spacing w:after="160"/>
                      </w:pPr>
                      <w:r>
                        <w:t>Kommunedirektøren skal legge fram for bystyret en endelig sak med forslag til selskapsavtale, organisering og øvrige forutsetninger for endelig beslutning før etablering.</w:t>
                      </w:r>
                    </w:p>
                    <w:p w14:paraId="65E7AC15" w14:textId="77777777" w:rsidR="004A1D6E" w:rsidRDefault="00000000">
                      <w:pPr>
                        <w:numPr>
                          <w:ilvl w:val="0"/>
                          <w:numId w:val="6"/>
                        </w:numPr>
                        <w:spacing w:after="160"/>
                      </w:pPr>
                      <w:r>
                        <w:t>Hovedprinsippene om den prosentvise kostnadsfordelingen som beskrevet i saken innarbeides i selskapsavtalen.</w:t>
                      </w:r>
                    </w:p>
                  </w:sdtContent>
                </w:sdt>
                <w:p w14:paraId="03C1A0C9" w14:textId="77777777" w:rsidR="00000000" w:rsidRPr="00910C49" w:rsidRDefault="00000000" w:rsidP="0059632D"/>
                <w:p w14:paraId="3641FBDD" w14:textId="77777777" w:rsidR="00AB385C" w:rsidRPr="00910C49" w:rsidRDefault="00000000" w:rsidP="00A469FF"/>
              </w:sdtContent>
            </w:sdt>
            <w:p w14:paraId="1C6813A5" w14:textId="77777777" w:rsidR="004A1D6E" w:rsidRDefault="00000000"/>
          </w:sdtContent>
        </w:sdt>
      </w:sdtContent>
    </w:sdt>
    <w:sdt>
      <w:sdtPr>
        <w:alias w:val="Saker"/>
        <w:tag w:val="Saker"/>
        <w:id w:val="-1774162832"/>
      </w:sdtPr>
      <w:sdtContent>
        <w:p w14:paraId="5FC669EC" w14:textId="77777777" w:rsidR="00085E30" w:rsidRDefault="00085E30" w:rsidP="00085E30">
          <w:r>
            <w:br w:type="page"/>
          </w:r>
        </w:p>
        <w:sdt>
          <w:sdtPr>
            <w:alias w:val="SaksProtokollPlassHolder"/>
            <w:tag w:val="SaksProtokollPlassHolder"/>
            <w:id w:val="997382519"/>
          </w:sdtPr>
          <w:sdtContent>
            <w:sdt>
              <w:sdtPr>
                <w:alias w:val="Sak"/>
                <w:tag w:val="Sak"/>
                <w:id w:val="211076534"/>
                <w:placeholder>
                  <w:docPart w:val="DefaultPlaceholder_-1854013440"/>
                </w:placeholder>
              </w:sdtPr>
              <w:sdtContent>
                <w:p w14:paraId="59DA596D" w14:textId="77777777" w:rsidR="00566A27" w:rsidRPr="00910C49" w:rsidRDefault="00000000" w:rsidP="00A469FF">
                  <w:sdt>
                    <w:sdtPr>
                      <w:rPr>
                        <w:rStyle w:val="Overskrift2Tegn"/>
                      </w:rPr>
                      <w:alias w:val="Nummer"/>
                      <w:tag w:val="Nummer"/>
                      <w:id w:val="-113992052"/>
                    </w:sdtPr>
                    <w:sdtContent>
                      <w:r w:rsidRPr="00910C49">
                        <w:rPr>
                          <w:rStyle w:val="Overskrift2Tegn"/>
                        </w:rPr>
                        <w:t>12/26</w:t>
                      </w:r>
                    </w:sdtContent>
                  </w:sdt>
                  <w:r w:rsidRPr="00910C49">
                    <w:rPr>
                      <w:rStyle w:val="Overskrift2Tegn"/>
                    </w:rPr>
                    <w:t xml:space="preserve"> </w:t>
                  </w:r>
                  <w:sdt>
                    <w:sdtPr>
                      <w:rPr>
                        <w:rStyle w:val="Overskrift2Tegn"/>
                      </w:rPr>
                      <w:alias w:val="Tittel"/>
                      <w:tag w:val="Tittel"/>
                      <w:id w:val="-850098011"/>
                    </w:sdtPr>
                    <w:sdtContent>
                      <w:r w:rsidRPr="00910C49">
                        <w:rPr>
                          <w:rStyle w:val="Overskrift2Tegn"/>
                        </w:rPr>
                        <w:t>Kommunikasjonsstrategi 2026-2040</w:t>
                      </w:r>
                    </w:sdtContent>
                  </w:sdt>
                </w:p>
                <w:p w14:paraId="28A58A82" w14:textId="77777777" w:rsidR="00000000" w:rsidRPr="00910C49" w:rsidRDefault="00000000" w:rsidP="00A469FF"/>
                <w:sdt>
                  <w:sdtPr>
                    <w:alias w:val="GjennomførteBehandlinger.Reverser"/>
                    <w:tag w:val="GjennomførteBehandlinger.Reverser"/>
                    <w:id w:val="-623231268"/>
                  </w:sdtPr>
                  <w:sdtContent>
                    <w:p w14:paraId="71BF63E2" w14:textId="77777777" w:rsidR="0024523D" w:rsidRPr="00910C49" w:rsidRDefault="00000000" w:rsidP="00A469FF">
                      <w:sdt>
                        <w:sdtPr>
                          <w:rPr>
                            <w:b/>
                            <w:bCs/>
                          </w:rPr>
                          <w:alias w:val="Gruppe.Tittel"/>
                          <w:tag w:val="Gruppe.Tittel"/>
                          <w:id w:val="1996675529"/>
                        </w:sdtPr>
                        <w:sdtContent>
                          <w:r w:rsidRPr="00910C49">
                            <w:rPr>
                              <w:b/>
                              <w:bCs/>
                            </w:rPr>
                            <w:t>Administrasjonsutvalg</w:t>
                          </w:r>
                        </w:sdtContent>
                      </w:sdt>
                      <w:r w:rsidR="0024523D" w:rsidRPr="00910C49">
                        <w:rPr>
                          <w:b/>
                          <w:bCs/>
                        </w:rPr>
                        <w:t xml:space="preserve"> </w:t>
                      </w:r>
                      <w:sdt>
                        <w:sdtPr>
                          <w:rPr>
                            <w:b/>
                            <w:bCs/>
                          </w:rPr>
                          <w:alias w:val="MøteStart.KortDato"/>
                          <w:tag w:val="MøteStart.KortDato"/>
                          <w:id w:val="1673980327"/>
                        </w:sdtPr>
                        <w:sdtContent>
                          <w:r w:rsidRPr="00910C49">
                            <w:rPr>
                              <w:b/>
                              <w:bCs/>
                            </w:rPr>
                            <w:t>19.03.2026</w:t>
                          </w:r>
                        </w:sdtContent>
                      </w:sdt>
                      <w:r w:rsidR="0024523D" w:rsidRPr="00910C49">
                        <w:rPr>
                          <w:b/>
                          <w:bCs/>
                        </w:rPr>
                        <w:br/>
                      </w:r>
                    </w:p>
                    <w:p w14:paraId="5667B9F4" w14:textId="77777777" w:rsidR="0024523D" w:rsidRPr="00910C49" w:rsidRDefault="0024523D" w:rsidP="00A469FF">
                      <w:pPr>
                        <w:rPr>
                          <w:b/>
                          <w:bCs/>
                        </w:rPr>
                      </w:pPr>
                      <w:r w:rsidRPr="00910C49">
                        <w:rPr>
                          <w:b/>
                          <w:bCs/>
                        </w:rPr>
                        <w:t>Behandling</w:t>
                      </w:r>
                    </w:p>
                    <w:p w14:paraId="6455B25C" w14:textId="77777777" w:rsidR="00000000" w:rsidRPr="00910C49" w:rsidRDefault="00000000" w:rsidP="00A469FF"/>
                    <w:sdt>
                      <w:sdtPr>
                        <w:alias w:val="BehandlingsTekst"/>
                        <w:tag w:val="BehandlingsTekst"/>
                        <w:id w:val="466935150"/>
                      </w:sdtPr>
                      <w:sdtContent>
                        <w:p w14:paraId="46A862C4" w14:textId="77777777" w:rsidR="004A1D6E" w:rsidRDefault="00000000">
                          <w:r>
                            <w:t>Ingen merknad til kommunedirektørens innstilling.</w:t>
                          </w:r>
                        </w:p>
                        <w:p w14:paraId="53C70884" w14:textId="77777777" w:rsidR="00E333D0" w:rsidRDefault="00E333D0"/>
                        <w:p w14:paraId="44E1CFE5" w14:textId="77777777" w:rsidR="004A1D6E" w:rsidRDefault="00000000">
                          <w:r>
                            <w:rPr>
                              <w:b/>
                            </w:rPr>
                            <w:t>Votering</w:t>
                          </w:r>
                        </w:p>
                        <w:p w14:paraId="25F1641A" w14:textId="77777777" w:rsidR="004A1D6E" w:rsidRDefault="00000000">
                          <w:r>
                            <w:t>Kommunedirektørens innstilling enstemmig vedtatt.</w:t>
                          </w:r>
                        </w:p>
                      </w:sdtContent>
                    </w:sdt>
                    <w:p w14:paraId="389A001A" w14:textId="77777777" w:rsidR="00000000" w:rsidRPr="00910C49" w:rsidRDefault="00000000" w:rsidP="00A469FF"/>
                    <w:p w14:paraId="0702CA4D" w14:textId="77777777" w:rsidR="0024523D" w:rsidRPr="00910C49" w:rsidRDefault="00000000" w:rsidP="00A469FF">
                      <w:pPr>
                        <w:rPr>
                          <w:b/>
                          <w:bCs/>
                        </w:rPr>
                      </w:pPr>
                      <w:sdt>
                        <w:sdtPr>
                          <w:rPr>
                            <w:b/>
                            <w:bCs/>
                          </w:rPr>
                          <w:alias w:val="Gruppe.KortTittel"/>
                          <w:tag w:val="Gruppe.KortTittel"/>
                          <w:id w:val="650564613"/>
                        </w:sdtPr>
                        <w:sdtContent>
                          <w:r w:rsidRPr="00910C49">
                            <w:rPr>
                              <w:b/>
                              <w:bCs/>
                            </w:rPr>
                            <w:t>ADM</w:t>
                          </w:r>
                        </w:sdtContent>
                      </w:sdt>
                      <w:r w:rsidR="00E90C1E" w:rsidRPr="00910C49">
                        <w:rPr>
                          <w:b/>
                          <w:bCs/>
                        </w:rPr>
                        <w:t xml:space="preserve"> - </w:t>
                      </w:r>
                      <w:sdt>
                        <w:sdtPr>
                          <w:rPr>
                            <w:b/>
                            <w:bCs/>
                          </w:rPr>
                          <w:alias w:val="SaksNummer"/>
                          <w:tag w:val="SaksNummer"/>
                          <w:id w:val="522293193"/>
                        </w:sdtPr>
                        <w:sdtContent>
                          <w:r w:rsidRPr="00910C49">
                            <w:rPr>
                              <w:b/>
                              <w:bCs/>
                            </w:rPr>
                            <w:t>12/26</w:t>
                          </w:r>
                        </w:sdtContent>
                      </w:sdt>
                      <w:r w:rsidR="00E90C1E" w:rsidRPr="00910C49">
                        <w:rPr>
                          <w:b/>
                          <w:bCs/>
                        </w:rPr>
                        <w:t xml:space="preserve"> vedtak</w:t>
                      </w:r>
                    </w:p>
                    <w:sdt>
                      <w:sdtPr>
                        <w:alias w:val="VedtaksTekst"/>
                        <w:tag w:val="VedtaksTekst"/>
                        <w:id w:val="1849286043"/>
                      </w:sdtPr>
                      <w:sdtContent>
                        <w:p w14:paraId="1117B22F" w14:textId="77777777" w:rsidR="004A1D6E" w:rsidRDefault="00000000">
                          <w:r>
                            <w:t>Porsgrunn kommunes Kommunikasjonsstrategi 2026-2040 vedtas.</w:t>
                          </w:r>
                        </w:p>
                      </w:sdtContent>
                    </w:sdt>
                  </w:sdtContent>
                </w:sdt>
                <w:p w14:paraId="551B701E" w14:textId="77777777" w:rsidR="00000000" w:rsidRPr="00910C49" w:rsidRDefault="00000000" w:rsidP="0059632D"/>
                <w:sdt>
                  <w:sdtPr>
                    <w:alias w:val="OpprinneligForslag.Tekst"/>
                    <w:tag w:val="OpprinneligForslag.Tekst"/>
                    <w:id w:val="-1100251922"/>
                  </w:sdtPr>
                  <w:sdtContent>
                    <w:p w14:paraId="18A90DD6" w14:textId="77777777" w:rsidR="004A1D6E" w:rsidRDefault="00000000">
                      <w:pPr>
                        <w:spacing w:after="160"/>
                      </w:pPr>
                      <w:r>
                        <w:rPr>
                          <w:b/>
                        </w:rPr>
                        <w:t>Kommunedirektørens innstilling</w:t>
                      </w:r>
                    </w:p>
                    <w:p w14:paraId="2884838A" w14:textId="77777777" w:rsidR="004A1D6E" w:rsidRDefault="00000000">
                      <w:pPr>
                        <w:spacing w:after="160"/>
                      </w:pPr>
                      <w:r>
                        <w:t>Porsgrunn kommunes Kommunikasjonsstrategi 2026-2040 vedtas.</w:t>
                      </w:r>
                    </w:p>
                  </w:sdtContent>
                </w:sdt>
                <w:p w14:paraId="7EB712D4" w14:textId="77777777" w:rsidR="00000000" w:rsidRPr="00910C49" w:rsidRDefault="00000000" w:rsidP="0059632D"/>
                <w:p w14:paraId="505A5D14" w14:textId="77777777" w:rsidR="00AB385C" w:rsidRPr="00910C49" w:rsidRDefault="00000000" w:rsidP="00A469FF"/>
              </w:sdtContent>
            </w:sdt>
            <w:p w14:paraId="35B1B117" w14:textId="77777777" w:rsidR="004A1D6E" w:rsidRDefault="00000000"/>
          </w:sdtContent>
        </w:sdt>
      </w:sdtContent>
    </w:sdt>
    <w:sectPr w:rsidR="004A1D6E" w:rsidSect="0065305B">
      <w:headerReference w:type="even" r:id="rId9"/>
      <w:headerReference w:type="default" r:id="rId10"/>
      <w:footerReference w:type="even" r:id="rId11"/>
      <w:footerReference w:type="default" r:id="rId12"/>
      <w:headerReference w:type="first" r:id="rId13"/>
      <w:footerReference w:type="first" r:id="rId14"/>
      <w:pgSz w:w="11906" w:h="16838"/>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2A60" w14:textId="77777777" w:rsidR="00C24E5A" w:rsidRDefault="00C24E5A" w:rsidP="00365F71">
      <w:r>
        <w:separator/>
      </w:r>
    </w:p>
  </w:endnote>
  <w:endnote w:type="continuationSeparator" w:id="0">
    <w:p w14:paraId="04187C96" w14:textId="77777777" w:rsidR="00C24E5A" w:rsidRDefault="00C24E5A" w:rsidP="0036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383C" w14:textId="77777777" w:rsidR="00365F71" w:rsidRDefault="00365F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484924"/>
      <w:docPartObj>
        <w:docPartGallery w:val="Page Numbers (Bottom of Page)"/>
        <w:docPartUnique/>
      </w:docPartObj>
    </w:sdtPr>
    <w:sdtContent>
      <w:sdt>
        <w:sdtPr>
          <w:id w:val="-1769616900"/>
          <w:docPartObj>
            <w:docPartGallery w:val="Page Numbers (Top of Page)"/>
            <w:docPartUnique/>
          </w:docPartObj>
        </w:sdtPr>
        <w:sdtContent>
          <w:p w14:paraId="16CB66C5" w14:textId="77777777" w:rsidR="00365F71" w:rsidRDefault="00365F71">
            <w:pPr>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14325236" w14:textId="77777777" w:rsidR="00365F71" w:rsidRDefault="00365F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B6D2" w14:textId="77777777" w:rsidR="00365F71" w:rsidRDefault="00365F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C12CE" w14:textId="77777777" w:rsidR="00C24E5A" w:rsidRDefault="00C24E5A" w:rsidP="00365F71">
      <w:r>
        <w:separator/>
      </w:r>
    </w:p>
  </w:footnote>
  <w:footnote w:type="continuationSeparator" w:id="0">
    <w:p w14:paraId="55CE39F5" w14:textId="77777777" w:rsidR="00C24E5A" w:rsidRDefault="00C24E5A" w:rsidP="00365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4766D" w14:textId="77777777" w:rsidR="00365F71" w:rsidRDefault="00365F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77DF" w14:textId="77777777" w:rsidR="00365F71" w:rsidRPr="0065305B" w:rsidRDefault="00365F71" w:rsidP="0065305B">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42" w:type="dxa"/>
      <w:tblLook w:val="04A0" w:firstRow="1" w:lastRow="0" w:firstColumn="1" w:lastColumn="0" w:noHBand="0" w:noVBand="1"/>
    </w:tblPr>
    <w:tblGrid>
      <w:gridCol w:w="1191"/>
      <w:gridCol w:w="8021"/>
    </w:tblGrid>
    <w:tr w:rsidR="005E390A" w14:paraId="4E3FCDB8" w14:textId="77777777" w:rsidTr="005F0367">
      <w:trPr>
        <w:trHeight w:val="942"/>
      </w:trPr>
      <w:tc>
        <w:tcPr>
          <w:tcW w:w="1060" w:type="dxa"/>
        </w:tcPr>
        <w:p w14:paraId="36F21538" w14:textId="77777777" w:rsidR="005E390A" w:rsidRDefault="005E390A" w:rsidP="005E390A">
          <w:pPr>
            <w:pStyle w:val="Topptekst"/>
          </w:pPr>
          <w:r>
            <w:rPr>
              <w:noProof/>
            </w:rPr>
            <w:drawing>
              <wp:inline distT="0" distB="0" distL="0" distR="0" wp14:anchorId="7E670B4F" wp14:editId="5229D5E7">
                <wp:extent cx="619200" cy="896400"/>
                <wp:effectExtent l="0" t="0" r="0" b="0"/>
                <wp:docPr id="1" name="Bilde 1"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142" w:type="dxa"/>
        </w:tcPr>
        <w:p w14:paraId="0024E508" w14:textId="77777777" w:rsidR="005E390A" w:rsidRDefault="005E390A" w:rsidP="005E390A">
          <w:pPr>
            <w:pStyle w:val="Topptekst"/>
            <w:rPr>
              <w:b/>
              <w:bCs/>
              <w:szCs w:val="24"/>
            </w:rPr>
          </w:pPr>
        </w:p>
        <w:p w14:paraId="227315A9" w14:textId="77777777" w:rsidR="005E390A" w:rsidRPr="00E9183A" w:rsidRDefault="005E390A" w:rsidP="005E390A">
          <w:pPr>
            <w:pStyle w:val="Topptekst"/>
            <w:rPr>
              <w:b/>
              <w:bCs/>
              <w:sz w:val="48"/>
              <w:szCs w:val="48"/>
            </w:rPr>
          </w:pPr>
          <w:r w:rsidRPr="00E9183A">
            <w:rPr>
              <w:b/>
              <w:bCs/>
              <w:sz w:val="48"/>
              <w:szCs w:val="48"/>
            </w:rPr>
            <w:t>Porsgrunn kommune</w:t>
          </w:r>
        </w:p>
        <w:p w14:paraId="3412BF40" w14:textId="77777777" w:rsidR="005E390A" w:rsidRPr="00EE6C42" w:rsidRDefault="005E390A" w:rsidP="005E390A">
          <w:pPr>
            <w:pStyle w:val="Topptekst"/>
            <w:rPr>
              <w:b/>
              <w:bCs/>
              <w:szCs w:val="24"/>
            </w:rPr>
          </w:pPr>
        </w:p>
      </w:tc>
    </w:tr>
  </w:tbl>
  <w:p w14:paraId="00C3F306" w14:textId="77777777" w:rsidR="00365F71" w:rsidRPr="00AF4BE5" w:rsidRDefault="00365F71" w:rsidP="00AF4BE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4BF190B"/>
    <w:multiLevelType w:val="hybridMultilevel"/>
    <w:tmpl w:val="01DE03E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470051772">
    <w:abstractNumId w:val="1"/>
  </w:num>
  <w:num w:numId="2" w16cid:durableId="1321692349">
    <w:abstractNumId w:val="0"/>
    <w:lvlOverride w:ilvl="0">
      <w:startOverride w:val="1"/>
    </w:lvlOverride>
  </w:num>
  <w:num w:numId="3" w16cid:durableId="2113283293">
    <w:abstractNumId w:val="0"/>
    <w:lvlOverride w:ilvl="0">
      <w:startOverride w:val="1"/>
    </w:lvlOverride>
  </w:num>
  <w:num w:numId="4" w16cid:durableId="731392026">
    <w:abstractNumId w:val="0"/>
    <w:lvlOverride w:ilvl="0">
      <w:startOverride w:val="1"/>
    </w:lvlOverride>
  </w:num>
  <w:num w:numId="5" w16cid:durableId="1794902888">
    <w:abstractNumId w:val="0"/>
    <w:lvlOverride w:ilvl="0">
      <w:startOverride w:val="1"/>
    </w:lvlOverride>
  </w:num>
  <w:num w:numId="6" w16cid:durableId="3928974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2200F"/>
    <w:rsid w:val="000751F0"/>
    <w:rsid w:val="00085E30"/>
    <w:rsid w:val="000F2188"/>
    <w:rsid w:val="00161D04"/>
    <w:rsid w:val="001B6867"/>
    <w:rsid w:val="001B7FEC"/>
    <w:rsid w:val="001D62F4"/>
    <w:rsid w:val="001D68F5"/>
    <w:rsid w:val="001F41E7"/>
    <w:rsid w:val="00203D2F"/>
    <w:rsid w:val="002114DB"/>
    <w:rsid w:val="002275F5"/>
    <w:rsid w:val="0024154E"/>
    <w:rsid w:val="0024523D"/>
    <w:rsid w:val="002529A8"/>
    <w:rsid w:val="00254958"/>
    <w:rsid w:val="002B16B1"/>
    <w:rsid w:val="00323B61"/>
    <w:rsid w:val="003249FA"/>
    <w:rsid w:val="00365D6E"/>
    <w:rsid w:val="00365F71"/>
    <w:rsid w:val="003660BE"/>
    <w:rsid w:val="003915C5"/>
    <w:rsid w:val="003E275F"/>
    <w:rsid w:val="00400706"/>
    <w:rsid w:val="004551D0"/>
    <w:rsid w:val="004728DF"/>
    <w:rsid w:val="00477BA5"/>
    <w:rsid w:val="004A1D6E"/>
    <w:rsid w:val="004C5E27"/>
    <w:rsid w:val="004F04A4"/>
    <w:rsid w:val="00566A27"/>
    <w:rsid w:val="00570C42"/>
    <w:rsid w:val="005E390A"/>
    <w:rsid w:val="00603D8A"/>
    <w:rsid w:val="0061720F"/>
    <w:rsid w:val="0065305B"/>
    <w:rsid w:val="006A424D"/>
    <w:rsid w:val="006B5332"/>
    <w:rsid w:val="006B7CD5"/>
    <w:rsid w:val="006E6A9D"/>
    <w:rsid w:val="006F0A24"/>
    <w:rsid w:val="0075161A"/>
    <w:rsid w:val="00754F8C"/>
    <w:rsid w:val="0076631E"/>
    <w:rsid w:val="007971C3"/>
    <w:rsid w:val="00847429"/>
    <w:rsid w:val="00872D41"/>
    <w:rsid w:val="00887BB0"/>
    <w:rsid w:val="008B5D32"/>
    <w:rsid w:val="008D1925"/>
    <w:rsid w:val="008D2DF4"/>
    <w:rsid w:val="008F756D"/>
    <w:rsid w:val="00905EB8"/>
    <w:rsid w:val="00914469"/>
    <w:rsid w:val="0093047F"/>
    <w:rsid w:val="00945A43"/>
    <w:rsid w:val="00973558"/>
    <w:rsid w:val="0097485B"/>
    <w:rsid w:val="00A23776"/>
    <w:rsid w:val="00A9460F"/>
    <w:rsid w:val="00AA7576"/>
    <w:rsid w:val="00AB385C"/>
    <w:rsid w:val="00AC5279"/>
    <w:rsid w:val="00AF4BE5"/>
    <w:rsid w:val="00B051DF"/>
    <w:rsid w:val="00B4290F"/>
    <w:rsid w:val="00B71C32"/>
    <w:rsid w:val="00B75E19"/>
    <w:rsid w:val="00B92DD9"/>
    <w:rsid w:val="00BA168B"/>
    <w:rsid w:val="00BC3C76"/>
    <w:rsid w:val="00BE0ED6"/>
    <w:rsid w:val="00C115B9"/>
    <w:rsid w:val="00C11D7D"/>
    <w:rsid w:val="00C24E5A"/>
    <w:rsid w:val="00C30479"/>
    <w:rsid w:val="00C91007"/>
    <w:rsid w:val="00CD17AD"/>
    <w:rsid w:val="00CF3BFB"/>
    <w:rsid w:val="00D352DA"/>
    <w:rsid w:val="00D401CA"/>
    <w:rsid w:val="00DA29DE"/>
    <w:rsid w:val="00DE197D"/>
    <w:rsid w:val="00DE7DD6"/>
    <w:rsid w:val="00DF6228"/>
    <w:rsid w:val="00E333D0"/>
    <w:rsid w:val="00E444B8"/>
    <w:rsid w:val="00E470BD"/>
    <w:rsid w:val="00E5154A"/>
    <w:rsid w:val="00E617E0"/>
    <w:rsid w:val="00E6189B"/>
    <w:rsid w:val="00E90C1E"/>
    <w:rsid w:val="00E950B1"/>
    <w:rsid w:val="00EE3CC5"/>
    <w:rsid w:val="00F24D07"/>
    <w:rsid w:val="00F40833"/>
    <w:rsid w:val="00F551D1"/>
    <w:rsid w:val="00F60102"/>
    <w:rsid w:val="00F93B3F"/>
    <w:rsid w:val="00FA1A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D142"/>
  <w15:chartTrackingRefBased/>
  <w15:docId w15:val="{654B442A-64B2-4965-922D-0C66E9AA7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E19"/>
    <w:pPr>
      <w:spacing w:after="0" w:line="240" w:lineRule="auto"/>
    </w:pPr>
    <w:rPr>
      <w:sz w:val="24"/>
      <w:lang w:eastAsia="nb-NO"/>
    </w:rPr>
  </w:style>
  <w:style w:type="paragraph" w:styleId="Overskrift1">
    <w:name w:val="heading 1"/>
    <w:basedOn w:val="Normal"/>
    <w:next w:val="Normal"/>
    <w:link w:val="Overskrift1Tegn"/>
    <w:uiPriority w:val="9"/>
    <w:qFormat/>
    <w:rsid w:val="0084742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1B6867"/>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1B6867"/>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905EB8"/>
    <w:pPr>
      <w:keepNext/>
      <w:keepLines/>
      <w:outlineLvl w:val="3"/>
    </w:pPr>
    <w:rPr>
      <w:rFonts w:eastAsiaTheme="majorEastAsia" w:cstheme="majorBidi"/>
      <w:b/>
      <w:iCs/>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unhideWhenUsed/>
    <w:rsid w:val="001B6867"/>
    <w:pPr>
      <w:tabs>
        <w:tab w:val="center" w:pos="4536"/>
        <w:tab w:val="right" w:pos="9072"/>
      </w:tabs>
    </w:pPr>
  </w:style>
  <w:style w:type="character" w:customStyle="1" w:styleId="BunntekstTegn">
    <w:name w:val="Bunntekst Tegn"/>
    <w:basedOn w:val="Standardskriftforavsnitt"/>
    <w:link w:val="Bunntekst"/>
    <w:uiPriority w:val="99"/>
    <w:rsid w:val="001B6867"/>
    <w:rPr>
      <w:sz w:val="24"/>
      <w:lang w:eastAsia="nb-NO"/>
    </w:rPr>
  </w:style>
  <w:style w:type="character" w:customStyle="1" w:styleId="Overskrift1Tegn">
    <w:name w:val="Overskrift 1 Tegn"/>
    <w:basedOn w:val="Standardskriftforavsnitt"/>
    <w:link w:val="Overskrift1"/>
    <w:uiPriority w:val="9"/>
    <w:rsid w:val="00847429"/>
    <w:rPr>
      <w:rFonts w:eastAsiaTheme="majorEastAsia" w:cstheme="majorBidi"/>
      <w:b/>
      <w:sz w:val="36"/>
      <w:szCs w:val="32"/>
      <w:lang w:eastAsia="nb-NO"/>
    </w:rPr>
  </w:style>
  <w:style w:type="character" w:customStyle="1" w:styleId="Overskrift2Tegn">
    <w:name w:val="Overskrift 2 Tegn"/>
    <w:basedOn w:val="Standardskriftforavsnitt"/>
    <w:link w:val="Overskrift2"/>
    <w:uiPriority w:val="9"/>
    <w:rsid w:val="001B6867"/>
    <w:rPr>
      <w:rFonts w:eastAsiaTheme="majorEastAsia" w:cstheme="majorBidi"/>
      <w:b/>
      <w:sz w:val="32"/>
      <w:szCs w:val="26"/>
      <w:lang w:eastAsia="nb-NO"/>
    </w:rPr>
  </w:style>
  <w:style w:type="character" w:customStyle="1" w:styleId="Overskrift3Tegn">
    <w:name w:val="Overskrift 3 Tegn"/>
    <w:basedOn w:val="Standardskriftforavsnitt"/>
    <w:link w:val="Overskrift3"/>
    <w:uiPriority w:val="9"/>
    <w:rsid w:val="001B6867"/>
    <w:rPr>
      <w:rFonts w:eastAsiaTheme="majorEastAsia" w:cstheme="majorBidi"/>
      <w:b/>
      <w:sz w:val="28"/>
      <w:szCs w:val="24"/>
      <w:lang w:eastAsia="nb-NO"/>
    </w:rPr>
  </w:style>
  <w:style w:type="character" w:customStyle="1" w:styleId="Overskrift4Tegn">
    <w:name w:val="Overskrift 4 Tegn"/>
    <w:basedOn w:val="Standardskriftforavsnitt"/>
    <w:link w:val="Overskrift4"/>
    <w:uiPriority w:val="9"/>
    <w:semiHidden/>
    <w:rsid w:val="00905EB8"/>
    <w:rPr>
      <w:rFonts w:eastAsiaTheme="majorEastAsia" w:cstheme="majorBidi"/>
      <w:b/>
      <w:iCs/>
      <w:sz w:val="24"/>
      <w:lang w:eastAsia="nb-NO"/>
    </w:rPr>
  </w:style>
  <w:style w:type="paragraph" w:styleId="Topptekst">
    <w:name w:val="header"/>
    <w:basedOn w:val="Normal"/>
    <w:link w:val="TopptekstTegn"/>
    <w:uiPriority w:val="99"/>
    <w:unhideWhenUsed/>
    <w:rsid w:val="001B6867"/>
    <w:pPr>
      <w:tabs>
        <w:tab w:val="center" w:pos="4536"/>
        <w:tab w:val="right" w:pos="9072"/>
      </w:tabs>
    </w:pPr>
  </w:style>
  <w:style w:type="character" w:customStyle="1" w:styleId="TopptekstTegn">
    <w:name w:val="Topptekst Tegn"/>
    <w:basedOn w:val="Standardskriftforavsnitt"/>
    <w:link w:val="Topptekst"/>
    <w:uiPriority w:val="99"/>
    <w:rsid w:val="001B6867"/>
    <w:rPr>
      <w:sz w:val="24"/>
      <w:lang w:eastAsia="nb-NO"/>
    </w:rPr>
  </w:style>
  <w:style w:type="character" w:styleId="Hyperkobling">
    <w:name w:val="Hyperlink"/>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01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kitektforbundet.no/media/0swl1krh/250313-alle-barn-i-alle-rom.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regjeringen.no/no/aktuelt/konferanser-for-kommuneledere-om-menneskerettigheter-crpd/id3129551/"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DB34E68B-99F3-4E1E-9F7D-19AE0F72F2AB}"/>
      </w:docPartPr>
      <w:docPartBody>
        <w:p w:rsidR="00565C31" w:rsidRDefault="00FF6C1E">
          <w:r w:rsidRPr="006D5990">
            <w:rPr>
              <w:rStyle w:val="Plassholdertekst"/>
            </w:rPr>
            <w:t>Klikk eller trykk her for å skrive inn tekst.</w:t>
          </w:r>
        </w:p>
      </w:docPartBody>
    </w:docPart>
    <w:docPart>
      <w:docPartPr>
        <w:name w:val="BCF8E1F9951845D7AE16330A7CD6F41B"/>
        <w:category>
          <w:name w:val="Generelt"/>
          <w:gallery w:val="placeholder"/>
        </w:category>
        <w:types>
          <w:type w:val="bbPlcHdr"/>
        </w:types>
        <w:behaviors>
          <w:behavior w:val="content"/>
        </w:behaviors>
        <w:guid w:val="{6FFB6CE6-44C7-45FD-938D-4D846BBCC794}"/>
      </w:docPartPr>
      <w:docPartBody>
        <w:p w:rsidR="00070C29" w:rsidRDefault="00640CAB" w:rsidP="00640CAB">
          <w:pPr>
            <w:pStyle w:val="BCF8E1F9951845D7AE16330A7CD6F41B"/>
          </w:pPr>
          <w:r w:rsidRPr="006D5990">
            <w:rPr>
              <w:rStyle w:val="Plassholdertekst"/>
            </w:rPr>
            <w:t>Klikk eller trykk her for å skrive inn tekst.</w:t>
          </w:r>
        </w:p>
      </w:docPartBody>
    </w:docPart>
    <w:docPart>
      <w:docPartPr>
        <w:name w:val="EFAEA4319277467A92F2A35B1E93A3E2"/>
        <w:category>
          <w:name w:val="Generelt"/>
          <w:gallery w:val="placeholder"/>
        </w:category>
        <w:types>
          <w:type w:val="bbPlcHdr"/>
        </w:types>
        <w:behaviors>
          <w:behavior w:val="content"/>
        </w:behaviors>
        <w:guid w:val="{E42111E5-6C97-48AD-BB8D-8AD55E96BA9E}"/>
      </w:docPartPr>
      <w:docPartBody>
        <w:p w:rsidR="00070C29" w:rsidRDefault="00640CAB" w:rsidP="00640CAB">
          <w:pPr>
            <w:pStyle w:val="EFAEA4319277467A92F2A35B1E93A3E2"/>
          </w:pPr>
          <w:r w:rsidRPr="006D5990">
            <w:rPr>
              <w:rStyle w:val="Plassholdertekst"/>
            </w:rPr>
            <w:t>Klikk eller trykk her for å skrive inn tekst.</w:t>
          </w:r>
        </w:p>
      </w:docPartBody>
    </w:docPart>
    <w:docPart>
      <w:docPartPr>
        <w:name w:val="653AAA90DE864FD2821E5621AC6BAAD0"/>
        <w:category>
          <w:name w:val="Generelt"/>
          <w:gallery w:val="placeholder"/>
        </w:category>
        <w:types>
          <w:type w:val="bbPlcHdr"/>
        </w:types>
        <w:behaviors>
          <w:behavior w:val="content"/>
        </w:behaviors>
        <w:guid w:val="{C704621A-ABB8-4C85-A8B3-1E9F0EBA903E}"/>
      </w:docPartPr>
      <w:docPartBody>
        <w:p w:rsidR="00070C29" w:rsidRDefault="00640CAB" w:rsidP="00640CAB">
          <w:pPr>
            <w:pStyle w:val="653AAA90DE864FD2821E5621AC6BAAD0"/>
          </w:pPr>
          <w:r w:rsidRPr="006D5990">
            <w:rPr>
              <w:rStyle w:val="Plassholdertekst"/>
            </w:rPr>
            <w:t>Klikk eller trykk her for å skrive inn tekst.</w:t>
          </w:r>
        </w:p>
      </w:docPartBody>
    </w:docPart>
    <w:docPart>
      <w:docPartPr>
        <w:name w:val="DD3F12ABC49C4432974C69166A717C09"/>
        <w:category>
          <w:name w:val="Generelt"/>
          <w:gallery w:val="placeholder"/>
        </w:category>
        <w:types>
          <w:type w:val="bbPlcHdr"/>
        </w:types>
        <w:behaviors>
          <w:behavior w:val="content"/>
        </w:behaviors>
        <w:guid w:val="{9DCCC8FA-8D1D-4B03-8DDC-9120A6ED3CC7}"/>
      </w:docPartPr>
      <w:docPartBody>
        <w:p w:rsidR="00070C29" w:rsidRDefault="00640CAB" w:rsidP="00640CAB">
          <w:pPr>
            <w:pStyle w:val="DD3F12ABC49C4432974C69166A717C09"/>
          </w:pPr>
          <w:r w:rsidRPr="006D5990">
            <w:rPr>
              <w:rStyle w:val="Plassholdertekst"/>
            </w:rPr>
            <w:t>Klikk eller trykk her for å skrive inn tekst.</w:t>
          </w:r>
        </w:p>
      </w:docPartBody>
    </w:docPart>
    <w:docPart>
      <w:docPartPr>
        <w:name w:val="C372F16862F6442A8507BE8370EEC084"/>
        <w:category>
          <w:name w:val="Generelt"/>
          <w:gallery w:val="placeholder"/>
        </w:category>
        <w:types>
          <w:type w:val="bbPlcHdr"/>
        </w:types>
        <w:behaviors>
          <w:behavior w:val="content"/>
        </w:behaviors>
        <w:guid w:val="{2489EFE8-D833-4048-8497-A3B1F3B23AC3}"/>
      </w:docPartPr>
      <w:docPartBody>
        <w:p w:rsidR="002D0E9A" w:rsidRDefault="00FC2740" w:rsidP="00FC2740">
          <w:pPr>
            <w:pStyle w:val="C372F16862F6442A8507BE8370EEC084"/>
          </w:pPr>
          <w:r>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1E"/>
    <w:rsid w:val="00065E2D"/>
    <w:rsid w:val="00070C29"/>
    <w:rsid w:val="001747F0"/>
    <w:rsid w:val="002B5404"/>
    <w:rsid w:val="002D0E9A"/>
    <w:rsid w:val="00321989"/>
    <w:rsid w:val="003739E2"/>
    <w:rsid w:val="00387DD5"/>
    <w:rsid w:val="003C18B0"/>
    <w:rsid w:val="00400706"/>
    <w:rsid w:val="004C3C06"/>
    <w:rsid w:val="004E1E75"/>
    <w:rsid w:val="00526AAA"/>
    <w:rsid w:val="00565C31"/>
    <w:rsid w:val="00640CAB"/>
    <w:rsid w:val="00706299"/>
    <w:rsid w:val="0071739C"/>
    <w:rsid w:val="007D3596"/>
    <w:rsid w:val="008C6D33"/>
    <w:rsid w:val="008D60B6"/>
    <w:rsid w:val="00955F3B"/>
    <w:rsid w:val="00992E3E"/>
    <w:rsid w:val="00B36232"/>
    <w:rsid w:val="00B51422"/>
    <w:rsid w:val="00B74C99"/>
    <w:rsid w:val="00B84104"/>
    <w:rsid w:val="00BF0576"/>
    <w:rsid w:val="00C12466"/>
    <w:rsid w:val="00CF153A"/>
    <w:rsid w:val="00D32173"/>
    <w:rsid w:val="00E47058"/>
    <w:rsid w:val="00EB70DB"/>
    <w:rsid w:val="00F90385"/>
    <w:rsid w:val="00FC2740"/>
    <w:rsid w:val="00FD315C"/>
    <w:rsid w:val="00FF6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1E"/>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55F3B"/>
  </w:style>
  <w:style w:type="paragraph" w:customStyle="1" w:styleId="BCF8E1F9951845D7AE16330A7CD6F41B">
    <w:name w:val="BCF8E1F9951845D7AE16330A7CD6F41B"/>
    <w:rsid w:val="00640CAB"/>
  </w:style>
  <w:style w:type="paragraph" w:customStyle="1" w:styleId="EFAEA4319277467A92F2A35B1E93A3E2">
    <w:name w:val="EFAEA4319277467A92F2A35B1E93A3E2"/>
    <w:rsid w:val="00640CAB"/>
  </w:style>
  <w:style w:type="paragraph" w:customStyle="1" w:styleId="4315750B474D453A8AE2BD342F58F60F">
    <w:name w:val="4315750B474D453A8AE2BD342F58F60F"/>
    <w:rsid w:val="00640CAB"/>
  </w:style>
  <w:style w:type="paragraph" w:customStyle="1" w:styleId="9A578240691C49129C0C362C79282EAE">
    <w:name w:val="9A578240691C49129C0C362C79282EAE"/>
    <w:rsid w:val="00640CAB"/>
  </w:style>
  <w:style w:type="paragraph" w:customStyle="1" w:styleId="653AAA90DE864FD2821E5621AC6BAAD0">
    <w:name w:val="653AAA90DE864FD2821E5621AC6BAAD0"/>
    <w:rsid w:val="00640CAB"/>
  </w:style>
  <w:style w:type="paragraph" w:customStyle="1" w:styleId="8DD5B224F8EA4637B490C8B01EA6B85C">
    <w:name w:val="8DD5B224F8EA4637B490C8B01EA6B85C"/>
    <w:rsid w:val="00640CAB"/>
  </w:style>
  <w:style w:type="paragraph" w:customStyle="1" w:styleId="324814955EA0492DABCD52A8D697FAE9">
    <w:name w:val="324814955EA0492DABCD52A8D697FAE9"/>
    <w:rsid w:val="00640CAB"/>
  </w:style>
  <w:style w:type="paragraph" w:customStyle="1" w:styleId="D0266E29721740C9B06CB50575AA3A25">
    <w:name w:val="D0266E29721740C9B06CB50575AA3A25"/>
    <w:rsid w:val="00640CAB"/>
  </w:style>
  <w:style w:type="paragraph" w:customStyle="1" w:styleId="C412C52052F34C3FB39B574CDE795FAE">
    <w:name w:val="C412C52052F34C3FB39B574CDE795FAE"/>
    <w:rsid w:val="00640CAB"/>
  </w:style>
  <w:style w:type="paragraph" w:customStyle="1" w:styleId="DD3F12ABC49C4432974C69166A717C09">
    <w:name w:val="DD3F12ABC49C4432974C69166A717C09"/>
    <w:rsid w:val="00640CAB"/>
  </w:style>
  <w:style w:type="paragraph" w:customStyle="1" w:styleId="5FD110A0666C4DFB9315952C8C336C9B">
    <w:name w:val="5FD110A0666C4DFB9315952C8C336C9B"/>
    <w:rsid w:val="00640CAB"/>
  </w:style>
  <w:style w:type="paragraph" w:customStyle="1" w:styleId="97089A82420A466093E959A6CB55C36D">
    <w:name w:val="97089A82420A466093E959A6CB55C36D"/>
    <w:rsid w:val="00640CAB"/>
  </w:style>
  <w:style w:type="paragraph" w:customStyle="1" w:styleId="B2DF0622F6BA4101BE180A53000B37C4">
    <w:name w:val="B2DF0622F6BA4101BE180A53000B37C4"/>
    <w:rsid w:val="00640CAB"/>
  </w:style>
  <w:style w:type="paragraph" w:customStyle="1" w:styleId="DD3090DEAC724F37A4AC739C61BCDF58">
    <w:name w:val="DD3090DEAC724F37A4AC739C61BCDF58"/>
    <w:rsid w:val="00640CAB"/>
  </w:style>
  <w:style w:type="paragraph" w:customStyle="1" w:styleId="3BF228652C4F48899EDCC8DD9C4BF594">
    <w:name w:val="3BF228652C4F48899EDCC8DD9C4BF594"/>
    <w:rsid w:val="00640CAB"/>
  </w:style>
  <w:style w:type="paragraph" w:customStyle="1" w:styleId="3ADF306D52B242EC9C913F474C0E95E3">
    <w:name w:val="3ADF306D52B242EC9C913F474C0E95E3"/>
    <w:rsid w:val="00640CAB"/>
  </w:style>
  <w:style w:type="paragraph" w:customStyle="1" w:styleId="246D8BC787264B2EA22E63ED53E96B15">
    <w:name w:val="246D8BC787264B2EA22E63ED53E96B15"/>
    <w:rsid w:val="00640CAB"/>
  </w:style>
  <w:style w:type="paragraph" w:customStyle="1" w:styleId="70434063EF1E43A9804A746CF8887BD7">
    <w:name w:val="70434063EF1E43A9804A746CF8887BD7"/>
    <w:rsid w:val="00640CAB"/>
  </w:style>
  <w:style w:type="paragraph" w:customStyle="1" w:styleId="F0BC8016B7154E3E896412D098A75735">
    <w:name w:val="F0BC8016B7154E3E896412D098A75735"/>
    <w:rsid w:val="00640CAB"/>
  </w:style>
  <w:style w:type="paragraph" w:customStyle="1" w:styleId="8B38ECE177D94A07B28DBF40B418EC09">
    <w:name w:val="8B38ECE177D94A07B28DBF40B418EC09"/>
    <w:rsid w:val="00565C31"/>
  </w:style>
  <w:style w:type="paragraph" w:customStyle="1" w:styleId="2F0AB5A86C174A28975F05F2633E00E9">
    <w:name w:val="2F0AB5A86C174A28975F05F2633E00E9"/>
    <w:rsid w:val="00565C31"/>
  </w:style>
  <w:style w:type="paragraph" w:customStyle="1" w:styleId="959BC7851A064EECBC194E06182D7C57">
    <w:name w:val="959BC7851A064EECBC194E06182D7C57"/>
    <w:rsid w:val="00565C31"/>
  </w:style>
  <w:style w:type="paragraph" w:customStyle="1" w:styleId="5A95384E4F9C4BB69F8B144CD5D2A658">
    <w:name w:val="5A95384E4F9C4BB69F8B144CD5D2A658"/>
    <w:rsid w:val="00565C31"/>
  </w:style>
  <w:style w:type="paragraph" w:customStyle="1" w:styleId="CA61898EAC9C4D30AFA50864673CF786">
    <w:name w:val="CA61898EAC9C4D30AFA50864673CF786"/>
    <w:rsid w:val="00565C31"/>
  </w:style>
  <w:style w:type="paragraph" w:customStyle="1" w:styleId="EEEDF38E18334A37A21F4EEFA319DCF3">
    <w:name w:val="EEEDF38E18334A37A21F4EEFA319DCF3"/>
    <w:rsid w:val="00565C31"/>
  </w:style>
  <w:style w:type="paragraph" w:customStyle="1" w:styleId="6E8519DCF51F4CB59D2A10C3119B2215">
    <w:name w:val="6E8519DCF51F4CB59D2A10C3119B2215"/>
    <w:rsid w:val="00565C31"/>
  </w:style>
  <w:style w:type="paragraph" w:customStyle="1" w:styleId="E7E08057AD34422DAC55F729363092E0">
    <w:name w:val="E7E08057AD34422DAC55F729363092E0"/>
    <w:rsid w:val="00565C31"/>
  </w:style>
  <w:style w:type="paragraph" w:customStyle="1" w:styleId="285154C9D80847FFB0B5024334D8396A">
    <w:name w:val="285154C9D80847FFB0B5024334D8396A"/>
    <w:rsid w:val="00565C31"/>
  </w:style>
  <w:style w:type="paragraph" w:customStyle="1" w:styleId="EE088844F5D346629146F2918711BD19">
    <w:name w:val="EE088844F5D346629146F2918711BD19"/>
    <w:rsid w:val="00640CAB"/>
  </w:style>
  <w:style w:type="paragraph" w:customStyle="1" w:styleId="44C78A8252CD461AA798DD99DEAF6661">
    <w:name w:val="44C78A8252CD461AA798DD99DEAF6661"/>
    <w:rsid w:val="00640CAB"/>
  </w:style>
  <w:style w:type="paragraph" w:customStyle="1" w:styleId="403D91867E884C099AB9B7E92EAA65BF">
    <w:name w:val="403D91867E884C099AB9B7E92EAA65BF"/>
    <w:rsid w:val="00640CAB"/>
  </w:style>
  <w:style w:type="paragraph" w:customStyle="1" w:styleId="D156A24EEB5C497EB211D09593EC8CB7">
    <w:name w:val="D156A24EEB5C497EB211D09593EC8CB7"/>
    <w:rsid w:val="00640CAB"/>
  </w:style>
  <w:style w:type="paragraph" w:customStyle="1" w:styleId="52E1F40760C34ED48F58D5C886726399">
    <w:name w:val="52E1F40760C34ED48F58D5C886726399"/>
    <w:rsid w:val="00FD315C"/>
    <w:pPr>
      <w:spacing w:after="0" w:line="240" w:lineRule="auto"/>
    </w:pPr>
    <w:rPr>
      <w:rFonts w:ascii="Calibri" w:eastAsia="Times New Roman" w:hAnsi="Calibri" w:cs="Times New Roman"/>
      <w:szCs w:val="20"/>
      <w:lang w:eastAsia="en-US"/>
    </w:rPr>
  </w:style>
  <w:style w:type="paragraph" w:customStyle="1" w:styleId="C372F16862F6442A8507BE8370EEC084">
    <w:name w:val="C372F16862F6442A8507BE8370EEC084"/>
    <w:rsid w:val="00FC2740"/>
  </w:style>
  <w:style w:type="paragraph" w:customStyle="1" w:styleId="0400A05C04AF49EBB16C3578ED34E406">
    <w:name w:val="0400A05C04AF49EBB16C3578ED34E406"/>
    <w:rsid w:val="00FC2740"/>
  </w:style>
  <w:style w:type="paragraph" w:customStyle="1" w:styleId="672F9120DF6E4480B05D7D845A7FD5EB">
    <w:name w:val="672F9120DF6E4480B05D7D845A7FD5EB"/>
    <w:rsid w:val="00FC2740"/>
  </w:style>
  <w:style w:type="paragraph" w:customStyle="1" w:styleId="9C6789DF719240E8ACBE6E689A59FF7B">
    <w:name w:val="9C6789DF719240E8ACBE6E689A59FF7B"/>
    <w:rsid w:val="00FC2740"/>
  </w:style>
  <w:style w:type="paragraph" w:customStyle="1" w:styleId="A6AECEAC23B94059A52E609B2F814FE2">
    <w:name w:val="A6AECEAC23B94059A52E609B2F814FE2"/>
    <w:rsid w:val="00FC2740"/>
  </w:style>
  <w:style w:type="paragraph" w:customStyle="1" w:styleId="F46120B028F24FBDA1C9D791648A80CC">
    <w:name w:val="F46120B028F24FBDA1C9D791648A80CC"/>
    <w:rsid w:val="00955F3B"/>
  </w:style>
  <w:style w:type="paragraph" w:customStyle="1" w:styleId="CE2935A506324BB8AE042BBDB7EDF738">
    <w:name w:val="CE2935A506324BB8AE042BBDB7EDF738"/>
    <w:rsid w:val="00955F3B"/>
  </w:style>
  <w:style w:type="paragraph" w:customStyle="1" w:styleId="331F5383A09F400CAED631BE40525CE4">
    <w:name w:val="331F5383A09F400CAED631BE40525CE4"/>
    <w:rsid w:val="00955F3B"/>
  </w:style>
  <w:style w:type="paragraph" w:customStyle="1" w:styleId="2920CB11A52B4516BFE20B2AA75985D8">
    <w:name w:val="2920CB11A52B4516BFE20B2AA75985D8"/>
    <w:rsid w:val="00955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15</Pages>
  <Words>1492</Words>
  <Characters>10000</Characters>
  <Application>Microsoft Office Word</Application>
  <DocSecurity>0</DocSecurity>
  <Lines>454</Lines>
  <Paragraphs>273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Møteprotokoll - Administrasjonsutvalg - 19.03.2026</dc:title>
  <dc:subject/>
  <dc:creator/>
  <cp:keywords/>
  <dc:description/>
  <cp:lastModifiedBy>Per Schultz-Haudt</cp:lastModifiedBy>
  <cp:revision>85</cp:revision>
  <dcterms:created xsi:type="dcterms:W3CDTF">2021-02-15T06:55:00Z</dcterms:created>
  <dcterms:modified xsi:type="dcterms:W3CDTF">2026-03-19T14:30:00Z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Møteprotokoll</vt:lpwstr>
  </property>
</Properties>
</file>