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F3FB" w14:textId="77777777" w:rsidR="003F6B35" w:rsidRDefault="003F6B35" w:rsidP="00C31C92">
      <w:pPr>
        <w:pStyle w:val="Overskrift1"/>
        <w:jc w:val="center"/>
        <w:rPr>
          <w:sz w:val="32"/>
        </w:rPr>
      </w:pPr>
    </w:p>
    <w:p w14:paraId="38B62505" w14:textId="0F979FED" w:rsidR="00CD17AD" w:rsidRPr="008D1925" w:rsidRDefault="003249FA" w:rsidP="00C31C92">
      <w:pPr>
        <w:pStyle w:val="Overskrift1"/>
        <w:jc w:val="center"/>
        <w:rPr>
          <w:b w:val="0"/>
          <w:bCs/>
        </w:rPr>
      </w:pPr>
      <w:r w:rsidRPr="00C31C92">
        <w:rPr>
          <w:sz w:val="32"/>
        </w:rPr>
        <w:t>Møteprotokoll</w:t>
      </w:r>
      <w:r w:rsidR="00C31C92">
        <w:br/>
      </w:r>
      <w:sdt>
        <w:sdtPr>
          <w:rPr>
            <w:b w:val="0"/>
            <w:bCs/>
            <w:sz w:val="28"/>
            <w:szCs w:val="22"/>
          </w:rPr>
          <w:alias w:val="Møte.Gruppe.Tittel"/>
          <w:tag w:val="Møte.Gruppe.Tittel"/>
          <w:id w:val="-1185980923"/>
        </w:sdtPr>
        <w:sdtContent>
          <w:r w:rsidR="008D1925" w:rsidRPr="008D1925">
            <w:rPr>
              <w:bCs/>
              <w:sz w:val="28"/>
              <w:szCs w:val="22"/>
            </w:rPr>
            <w:t>Administrasjonsutvalg</w:t>
          </w:r>
        </w:sdtContent>
      </w:sdt>
    </w:p>
    <w:sdt>
      <w:sdtPr>
        <w:alias w:val="Møte"/>
        <w:tag w:val="Møte"/>
        <w:id w:val="-1322656271"/>
        <w:placeholder>
          <w:docPart w:val="DefaultPlaceholder_-1854013440"/>
        </w:placeholder>
      </w:sdtPr>
      <w:sdtContent>
        <w:tbl>
          <w:tblPr>
            <w:tblW w:w="0" w:type="auto"/>
            <w:tblLook w:val="0680" w:firstRow="0" w:lastRow="0" w:firstColumn="1" w:lastColumn="0" w:noHBand="1" w:noVBand="1"/>
          </w:tblPr>
          <w:tblGrid>
            <w:gridCol w:w="1271"/>
            <w:gridCol w:w="7789"/>
          </w:tblGrid>
          <w:tr w:rsidR="003660BE" w:rsidRPr="003660BE" w14:paraId="6D1B4F95" w14:textId="77777777" w:rsidTr="001D62F4">
            <w:tc>
              <w:tcPr>
                <w:tcW w:w="1271" w:type="dxa"/>
              </w:tcPr>
              <w:p w14:paraId="628AD244" w14:textId="51BAD6D5" w:rsidR="00CD17AD" w:rsidRPr="003660BE" w:rsidRDefault="008D1925" w:rsidP="00754F8C">
                <w:pPr>
                  <w:rPr>
                    <w:b/>
                    <w:bCs/>
                  </w:rPr>
                </w:pPr>
                <w:r w:rsidRPr="003660BE">
                  <w:rPr>
                    <w:b/>
                    <w:bCs/>
                  </w:rPr>
                  <w:t xml:space="preserve">Dato </w:t>
                </w:r>
              </w:p>
            </w:tc>
            <w:tc>
              <w:tcPr>
                <w:tcW w:w="7789" w:type="dxa"/>
              </w:tcPr>
              <w:p w14:paraId="02B1767D" w14:textId="647EDF32" w:rsidR="00CD17AD" w:rsidRPr="003660BE" w:rsidRDefault="00000000" w:rsidP="00754F8C">
                <w:sdt>
                  <w:sdtPr>
                    <w:alias w:val="Start.KortDato"/>
                    <w:tag w:val="Start.KortDato"/>
                    <w:id w:val="-1453016637"/>
                  </w:sdtPr>
                  <w:sdtContent>
                    <w:r w:rsidR="008D1925" w:rsidRPr="003660BE">
                      <w:t>16.04.2026</w:t>
                    </w:r>
                  </w:sdtContent>
                </w:sdt>
                <w:r w:rsidR="008D1925" w:rsidRPr="003660BE">
                  <w:t xml:space="preserve"> kl </w:t>
                </w:r>
                <w:sdt>
                  <w:sdtPr>
                    <w:alias w:val="Tidsrom"/>
                    <w:tag w:val="Tidsrom"/>
                    <w:id w:val="-179432022"/>
                  </w:sdtPr>
                  <w:sdtContent>
                    <w:r w:rsidR="008D1925" w:rsidRPr="003660BE">
                      <w:t>09:00</w:t>
                    </w:r>
                  </w:sdtContent>
                </w:sdt>
              </w:p>
            </w:tc>
          </w:tr>
          <w:tr w:rsidR="003660BE" w:rsidRPr="003660BE" w14:paraId="4910B380" w14:textId="77777777" w:rsidTr="001D62F4">
            <w:tc>
              <w:tcPr>
                <w:tcW w:w="1271" w:type="dxa"/>
              </w:tcPr>
              <w:p w14:paraId="4BC8ED7C" w14:textId="77777777" w:rsidR="00CD17AD" w:rsidRPr="003660BE" w:rsidRDefault="008D1925" w:rsidP="00754F8C">
                <w:pPr>
                  <w:rPr>
                    <w:b/>
                    <w:bCs/>
                  </w:rPr>
                </w:pPr>
                <w:r w:rsidRPr="003660BE">
                  <w:rPr>
                    <w:b/>
                    <w:bCs/>
                  </w:rPr>
                  <w:t>Møtested</w:t>
                </w:r>
              </w:p>
            </w:tc>
            <w:tc>
              <w:tcPr>
                <w:tcW w:w="7789" w:type="dxa"/>
              </w:tcPr>
              <w:p w14:paraId="764B7D3E" w14:textId="77777777" w:rsidR="00CD17AD" w:rsidRPr="003660BE" w:rsidRDefault="00000000" w:rsidP="00754F8C">
                <w:sdt>
                  <w:sdtPr>
                    <w:alias w:val="StedNavn"/>
                    <w:tag w:val="StedNavn"/>
                    <w:id w:val="-1704168667"/>
                  </w:sdtPr>
                  <w:sdtContent>
                    <w:r w:rsidR="008D1925" w:rsidRPr="003660BE">
                      <w:t>Rådhuset, Bystyresalen</w:t>
                    </w:r>
                  </w:sdtContent>
                </w:sdt>
              </w:p>
            </w:tc>
          </w:tr>
        </w:tbl>
        <w:p w14:paraId="20C318A2" w14:textId="77777777" w:rsidR="00CD17AD" w:rsidRDefault="00CD17AD" w:rsidP="00754F8C"/>
        <w:p w14:paraId="045E6AEB" w14:textId="77777777" w:rsidR="003F6B35" w:rsidRDefault="003F6B35" w:rsidP="00754F8C"/>
        <w:p w14:paraId="43A2AE96" w14:textId="77777777" w:rsidR="003F6B35" w:rsidRPr="003660BE" w:rsidRDefault="00000000" w:rsidP="00754F8C"/>
      </w:sdtContent>
    </w:sdt>
    <w:sdt>
      <w:sdtPr>
        <w:alias w:val="MedlemmerFremmøte.Sorter(GjeldendeOrganisasjon.KortNavn)"/>
        <w:tag w:val="MedlemmerFremmøte.Sorter(GjeldendeOrganisasjon.KortNavn)"/>
        <w:id w:val="-1653051651"/>
        <w:placeholder>
          <w:docPart w:val="EFAEA4319277467A92F2A35B1E93A3E2"/>
        </w:placeholder>
      </w:sdtPr>
      <w:sdtContent>
        <w:tbl>
          <w:tblPr>
            <w:tblW w:w="0" w:type="auto"/>
            <w:tblLook w:val="0620" w:firstRow="1" w:lastRow="0" w:firstColumn="0" w:lastColumn="0" w:noHBand="1" w:noVBand="1"/>
          </w:tblPr>
          <w:tblGrid>
            <w:gridCol w:w="2866"/>
            <w:gridCol w:w="6199"/>
          </w:tblGrid>
          <w:tr w:rsidR="003660BE" w:rsidRPr="003660BE" w14:paraId="7525DED6" w14:textId="77777777" w:rsidTr="001D62F4">
            <w:tc>
              <w:tcPr>
                <w:tcW w:w="2866" w:type="dxa"/>
              </w:tcPr>
              <w:p w14:paraId="2FA45985" w14:textId="4E0C0414" w:rsidR="00A9460F" w:rsidRPr="003660BE" w:rsidRDefault="0061720F" w:rsidP="00754F8C">
                <w:pPr>
                  <w:rPr>
                    <w:b/>
                    <w:bCs/>
                  </w:rPr>
                </w:pPr>
                <w:r w:rsidRPr="003660BE">
                  <w:rPr>
                    <w:b/>
                    <w:bCs/>
                  </w:rPr>
                  <w:t>Fremmøtte</w:t>
                </w:r>
              </w:p>
            </w:tc>
            <w:tc>
              <w:tcPr>
                <w:tcW w:w="6199" w:type="dxa"/>
              </w:tcPr>
              <w:p w14:paraId="4F0B075A" w14:textId="77777777" w:rsidR="00A9460F" w:rsidRPr="003660BE" w:rsidRDefault="00A9460F" w:rsidP="00754F8C">
                <w:pPr>
                  <w:rPr>
                    <w:b/>
                    <w:bCs/>
                  </w:rPr>
                </w:pPr>
                <w:r w:rsidRPr="003660BE">
                  <w:rPr>
                    <w:b/>
                    <w:bCs/>
                  </w:rPr>
                  <w:t>Parti</w:t>
                </w:r>
              </w:p>
            </w:tc>
          </w:tr>
          <w:tr w:rsidR="003660BE" w:rsidRPr="003660BE" w14:paraId="115323B9" w14:textId="77777777" w:rsidTr="001D62F4">
            <w:tc>
              <w:tcPr>
                <w:tcW w:w="2866" w:type="dxa"/>
              </w:tcPr>
              <w:p w14:paraId="48E29B19" w14:textId="77777777" w:rsidR="00A9460F" w:rsidRPr="003660BE" w:rsidRDefault="00000000" w:rsidP="00754F8C">
                <w:sdt>
                  <w:sdtPr>
                    <w:alias w:val="Deltaker.Navn"/>
                    <w:tag w:val="Deltaker.Navn"/>
                    <w:id w:val="-1476291574"/>
                  </w:sdtPr>
                  <w:sdtContent>
                    <w:r w:rsidR="007971C3" w:rsidRPr="003660BE">
                      <w:t>Merete Halvorsen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3864E287" w14:textId="2A699696" w:rsidR="00A9460F" w:rsidRPr="003660BE" w:rsidRDefault="00000000" w:rsidP="00754F8C">
                <w:sdt>
                  <w:sdtPr>
                    <w:alias w:val="GjeldendeOrganisasjon.KortNavn"/>
                    <w:tag w:val="GjeldendeOrganisasjon.KortNavn"/>
                    <w:id w:val="-1198843197"/>
                  </w:sdtPr>
                  <w:sdtContent>
                    <w:r w:rsidR="00C31C92">
                      <w:t>Fagforbundet</w:t>
                    </w:r>
                  </w:sdtContent>
                </w:sdt>
              </w:p>
            </w:tc>
          </w:tr>
          <w:tr w:rsidR="003660BE" w:rsidRPr="003660BE" w14:paraId="7A4907CC" w14:textId="77777777" w:rsidTr="001D62F4">
            <w:tc>
              <w:tcPr>
                <w:tcW w:w="2866" w:type="dxa"/>
              </w:tcPr>
              <w:p w14:paraId="3D8E190B" w14:textId="77777777" w:rsidR="00A9460F" w:rsidRPr="003660BE" w:rsidRDefault="00000000" w:rsidP="00754F8C">
                <w:sdt>
                  <w:sdtPr>
                    <w:alias w:val="Deltaker.Navn"/>
                    <w:tag w:val="Deltaker.Navn"/>
                    <w:id w:val="1333259477"/>
                  </w:sdtPr>
                  <w:sdtContent>
                    <w:r w:rsidR="007971C3" w:rsidRPr="003660BE">
                      <w:t>Nina Lund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0F63949D" w14:textId="2FC2B3C3" w:rsidR="00A9460F" w:rsidRPr="003660BE" w:rsidRDefault="00000000" w:rsidP="00754F8C">
                <w:sdt>
                  <w:sdtPr>
                    <w:alias w:val="GjeldendeOrganisasjon.KortNavn"/>
                    <w:tag w:val="GjeldendeOrganisasjon.KortNavn"/>
                    <w:id w:val="-2009048891"/>
                  </w:sdtPr>
                  <w:sdtContent>
                    <w:sdt>
                      <w:sdtPr>
                        <w:alias w:val="GjeldendeOrganisasjon.KortNavn"/>
                        <w:tag w:val="GjeldendeOrganisasjon.KortNavn"/>
                        <w:id w:val="1791936181"/>
                      </w:sdtPr>
                      <w:sdtContent>
                        <w:r w:rsidR="00C31C92">
                          <w:t>Fagforbundet</w:t>
                        </w:r>
                      </w:sdtContent>
                    </w:sdt>
                  </w:sdtContent>
                </w:sdt>
              </w:p>
            </w:tc>
          </w:tr>
          <w:tr w:rsidR="003660BE" w:rsidRPr="003660BE" w14:paraId="4366250B" w14:textId="77777777" w:rsidTr="001D62F4">
            <w:tc>
              <w:tcPr>
                <w:tcW w:w="2866" w:type="dxa"/>
              </w:tcPr>
              <w:p w14:paraId="5EBD2939" w14:textId="77777777" w:rsidR="00A9460F" w:rsidRPr="003660BE" w:rsidRDefault="00000000" w:rsidP="00754F8C">
                <w:sdt>
                  <w:sdtPr>
                    <w:alias w:val="Deltaker.Navn"/>
                    <w:tag w:val="Deltaker.Navn"/>
                    <w:id w:val="1155572222"/>
                  </w:sdtPr>
                  <w:sdtContent>
                    <w:r w:rsidR="007971C3" w:rsidRPr="003660BE">
                      <w:t>Peter Larsen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19E36353" w14:textId="5B7718D1" w:rsidR="00A9460F" w:rsidRPr="003660BE" w:rsidRDefault="00000000" w:rsidP="00754F8C">
                <w:sdt>
                  <w:sdtPr>
                    <w:alias w:val="GjeldendeOrganisasjon.KortNavn"/>
                    <w:tag w:val="GjeldendeOrganisasjon.KortNavn"/>
                    <w:id w:val="576017348"/>
                  </w:sdtPr>
                  <w:sdtContent>
                    <w:sdt>
                      <w:sdtPr>
                        <w:alias w:val="GjeldendeOrganisasjon.KortNavn"/>
                        <w:tag w:val="GjeldendeOrganisasjon.KortNavn"/>
                        <w:id w:val="-1654904046"/>
                      </w:sdtPr>
                      <w:sdtContent>
                        <w:r w:rsidR="00C31C92">
                          <w:t>Fagforbundet</w:t>
                        </w:r>
                      </w:sdtContent>
                    </w:sdt>
                  </w:sdtContent>
                </w:sdt>
              </w:p>
            </w:tc>
          </w:tr>
          <w:tr w:rsidR="00F10D06" w:rsidRPr="003660BE" w14:paraId="5112A270" w14:textId="77777777" w:rsidTr="00B961DF">
            <w:tc>
              <w:tcPr>
                <w:tcW w:w="2866" w:type="dxa"/>
              </w:tcPr>
              <w:p w14:paraId="4183929B" w14:textId="77777777" w:rsidR="00F10D06" w:rsidRPr="003660BE" w:rsidRDefault="00F10D06" w:rsidP="00B961DF">
                <w:sdt>
                  <w:sdtPr>
                    <w:alias w:val="Deltaker.Navn"/>
                    <w:tag w:val="Deltaker.Navn"/>
                    <w:id w:val="-1387177023"/>
                  </w:sdtPr>
                  <w:sdtContent>
                    <w:r w:rsidRPr="003660BE">
                      <w:t>Janicke Andreassen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6F9C0FAF" w14:textId="77777777" w:rsidR="00F10D06" w:rsidRPr="003660BE" w:rsidRDefault="00F10D06" w:rsidP="00B961DF">
                <w:sdt>
                  <w:sdtPr>
                    <w:alias w:val="GjeldendeOrganisasjon.KortNavn"/>
                    <w:tag w:val="GjeldendeOrganisasjon.KortNavn"/>
                    <w:id w:val="-906383298"/>
                  </w:sdtPr>
                  <w:sdtContent>
                    <w:r w:rsidRPr="003660BE">
                      <w:t>Ap</w:t>
                    </w:r>
                  </w:sdtContent>
                </w:sdt>
              </w:p>
            </w:tc>
          </w:tr>
          <w:tr w:rsidR="00F10D06" w:rsidRPr="003660BE" w14:paraId="65AE4165" w14:textId="77777777" w:rsidTr="00B961DF">
            <w:tc>
              <w:tcPr>
                <w:tcW w:w="2866" w:type="dxa"/>
              </w:tcPr>
              <w:p w14:paraId="52EE71E3" w14:textId="77777777" w:rsidR="00F10D06" w:rsidRPr="003660BE" w:rsidRDefault="00F10D06" w:rsidP="00B961DF">
                <w:sdt>
                  <w:sdtPr>
                    <w:alias w:val="Deltaker.Navn"/>
                    <w:tag w:val="Deltaker.Navn"/>
                    <w:id w:val="-1693607281"/>
                  </w:sdtPr>
                  <w:sdtContent>
                    <w:r w:rsidRPr="003660BE">
                      <w:t>Lillian Elise Esborg Bergane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2093EB15" w14:textId="77777777" w:rsidR="00F10D06" w:rsidRPr="003660BE" w:rsidRDefault="00F10D06" w:rsidP="00B961DF">
                <w:sdt>
                  <w:sdtPr>
                    <w:alias w:val="GjeldendeOrganisasjon.KortNavn"/>
                    <w:tag w:val="GjeldendeOrganisasjon.KortNavn"/>
                    <w:id w:val="-1184816980"/>
                  </w:sdtPr>
                  <w:sdtContent>
                    <w:r w:rsidRPr="003660BE">
                      <w:t>Ap</w:t>
                    </w:r>
                  </w:sdtContent>
                </w:sdt>
              </w:p>
            </w:tc>
          </w:tr>
          <w:tr w:rsidR="00F10D06" w:rsidRPr="003660BE" w14:paraId="09A14546" w14:textId="77777777" w:rsidTr="00B961DF">
            <w:tc>
              <w:tcPr>
                <w:tcW w:w="2866" w:type="dxa"/>
              </w:tcPr>
              <w:p w14:paraId="690FA571" w14:textId="77777777" w:rsidR="00F10D06" w:rsidRPr="003660BE" w:rsidRDefault="00F10D06" w:rsidP="00B961DF">
                <w:sdt>
                  <w:sdtPr>
                    <w:alias w:val="Deltaker.Navn"/>
                    <w:tag w:val="Deltaker.Navn"/>
                    <w:id w:val="-1691675072"/>
                  </w:sdtPr>
                  <w:sdtContent>
                    <w:r w:rsidRPr="003660BE">
                      <w:t>Trond Ingebretsen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184AD385" w14:textId="77777777" w:rsidR="00F10D06" w:rsidRPr="003660BE" w:rsidRDefault="00F10D06" w:rsidP="00B961DF">
                <w:sdt>
                  <w:sdtPr>
                    <w:alias w:val="GjeldendeOrganisasjon.KortNavn"/>
                    <w:tag w:val="GjeldendeOrganisasjon.KortNavn"/>
                    <w:id w:val="820857960"/>
                  </w:sdtPr>
                  <w:sdtContent>
                    <w:r w:rsidRPr="003660BE">
                      <w:t>Ap</w:t>
                    </w:r>
                  </w:sdtContent>
                </w:sdt>
              </w:p>
            </w:tc>
          </w:tr>
          <w:tr w:rsidR="00F10D06" w:rsidRPr="003660BE" w14:paraId="6F808608" w14:textId="77777777" w:rsidTr="00B961DF">
            <w:tc>
              <w:tcPr>
                <w:tcW w:w="2866" w:type="dxa"/>
              </w:tcPr>
              <w:p w14:paraId="0AEB4B80" w14:textId="77777777" w:rsidR="00F10D06" w:rsidRPr="003660BE" w:rsidRDefault="00F10D06" w:rsidP="00B961DF">
                <w:sdt>
                  <w:sdtPr>
                    <w:alias w:val="Deltaker.Navn"/>
                    <w:tag w:val="Deltaker.Navn"/>
                    <w:id w:val="-1891720038"/>
                  </w:sdtPr>
                  <w:sdtContent>
                    <w:r w:rsidRPr="003660BE">
                      <w:t>Robert Welfler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7FBC2265" w14:textId="77777777" w:rsidR="00F10D06" w:rsidRPr="003660BE" w:rsidRDefault="00F10D06" w:rsidP="00B961DF">
                <w:sdt>
                  <w:sdtPr>
                    <w:alias w:val="GjeldendeOrganisasjon.KortNavn"/>
                    <w:tag w:val="GjeldendeOrganisasjon.KortNavn"/>
                    <w:id w:val="-15156060"/>
                  </w:sdtPr>
                  <w:sdtContent>
                    <w:r w:rsidRPr="003660BE">
                      <w:t>FrP</w:t>
                    </w:r>
                  </w:sdtContent>
                </w:sdt>
              </w:p>
            </w:tc>
          </w:tr>
          <w:tr w:rsidR="00F10D06" w:rsidRPr="003660BE" w14:paraId="12A91693" w14:textId="77777777" w:rsidTr="00B961DF">
            <w:tc>
              <w:tcPr>
                <w:tcW w:w="2866" w:type="dxa"/>
              </w:tcPr>
              <w:p w14:paraId="30A2DF29" w14:textId="77777777" w:rsidR="00F10D06" w:rsidRPr="003660BE" w:rsidRDefault="00F10D06" w:rsidP="00B961DF">
                <w:sdt>
                  <w:sdtPr>
                    <w:alias w:val="Deltaker.Navn"/>
                    <w:tag w:val="Deltaker.Navn"/>
                    <w:id w:val="-1925707395"/>
                  </w:sdtPr>
                  <w:sdtContent>
                    <w:r w:rsidRPr="003660BE">
                      <w:t>Stine Margrethe Knutsdatter Stamland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73580447" w14:textId="77777777" w:rsidR="00F10D06" w:rsidRPr="003660BE" w:rsidRDefault="00F10D06" w:rsidP="00B961DF">
                <w:sdt>
                  <w:sdtPr>
                    <w:alias w:val="GjeldendeOrganisasjon.KortNavn"/>
                    <w:tag w:val="GjeldendeOrganisasjon.KortNavn"/>
                    <w:id w:val="1639532215"/>
                  </w:sdtPr>
                  <w:sdtContent>
                    <w:r w:rsidRPr="003660BE">
                      <w:t>FrP</w:t>
                    </w:r>
                  </w:sdtContent>
                </w:sdt>
              </w:p>
            </w:tc>
          </w:tr>
          <w:tr w:rsidR="00F10D06" w:rsidRPr="003660BE" w14:paraId="4ABCF7E1" w14:textId="77777777" w:rsidTr="00B961DF">
            <w:tc>
              <w:tcPr>
                <w:tcW w:w="2866" w:type="dxa"/>
              </w:tcPr>
              <w:p w14:paraId="7BD3C5C3" w14:textId="77777777" w:rsidR="00F10D06" w:rsidRPr="003660BE" w:rsidRDefault="00F10D06" w:rsidP="00B961DF">
                <w:sdt>
                  <w:sdtPr>
                    <w:alias w:val="Deltaker.Navn"/>
                    <w:tag w:val="Deltaker.Navn"/>
                    <w:id w:val="1577015057"/>
                  </w:sdtPr>
                  <w:sdtContent>
                    <w:r w:rsidRPr="003660BE">
                      <w:t>Anne Cathrine B. Syversen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0656CB2C" w14:textId="77777777" w:rsidR="00F10D06" w:rsidRPr="003660BE" w:rsidRDefault="00F10D06" w:rsidP="00B961DF">
                <w:sdt>
                  <w:sdtPr>
                    <w:alias w:val="GjeldendeOrganisasjon.KortNavn"/>
                    <w:tag w:val="GjeldendeOrganisasjon.KortNavn"/>
                    <w:id w:val="105620792"/>
                  </w:sdtPr>
                  <w:sdtContent>
                    <w:r w:rsidRPr="003660BE">
                      <w:t>H</w:t>
                    </w:r>
                  </w:sdtContent>
                </w:sdt>
              </w:p>
            </w:tc>
          </w:tr>
          <w:tr w:rsidR="00F10D06" w:rsidRPr="003660BE" w14:paraId="715EED9E" w14:textId="77777777" w:rsidTr="00B961DF">
            <w:tc>
              <w:tcPr>
                <w:tcW w:w="2866" w:type="dxa"/>
              </w:tcPr>
              <w:p w14:paraId="4E7E429C" w14:textId="77777777" w:rsidR="00F10D06" w:rsidRPr="003660BE" w:rsidRDefault="00F10D06" w:rsidP="00B961DF">
                <w:sdt>
                  <w:sdtPr>
                    <w:alias w:val="Deltaker.Navn"/>
                    <w:tag w:val="Deltaker.Navn"/>
                    <w:id w:val="1233738332"/>
                  </w:sdtPr>
                  <w:sdtContent>
                    <w:r w:rsidRPr="003660BE">
                      <w:t>Bjørn Tore Hjartsjø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5CCE4CA3" w14:textId="77777777" w:rsidR="00F10D06" w:rsidRPr="003660BE" w:rsidRDefault="00F10D06" w:rsidP="00B961DF">
                <w:sdt>
                  <w:sdtPr>
                    <w:alias w:val="GjeldendeOrganisasjon.KortNavn"/>
                    <w:tag w:val="GjeldendeOrganisasjon.KortNavn"/>
                    <w:id w:val="631679102"/>
                  </w:sdtPr>
                  <w:sdtContent>
                    <w:r w:rsidRPr="003660BE">
                      <w:t>H</w:t>
                    </w:r>
                  </w:sdtContent>
                </w:sdt>
              </w:p>
            </w:tc>
          </w:tr>
          <w:tr w:rsidR="00F10D06" w:rsidRPr="003660BE" w14:paraId="4BFFA755" w14:textId="77777777" w:rsidTr="00B961DF">
            <w:tc>
              <w:tcPr>
                <w:tcW w:w="2866" w:type="dxa"/>
              </w:tcPr>
              <w:p w14:paraId="61CEAF85" w14:textId="77777777" w:rsidR="00F10D06" w:rsidRPr="003660BE" w:rsidRDefault="00F10D06" w:rsidP="00B961DF">
                <w:sdt>
                  <w:sdtPr>
                    <w:alias w:val="Deltaker.Navn"/>
                    <w:tag w:val="Deltaker.Navn"/>
                    <w:id w:val="1631506899"/>
                  </w:sdtPr>
                  <w:sdtContent>
                    <w:r w:rsidRPr="003660BE">
                      <w:t>Esben Storvand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51307B86" w14:textId="77777777" w:rsidR="00F10D06" w:rsidRPr="003660BE" w:rsidRDefault="00F10D06" w:rsidP="00B961DF">
                <w:sdt>
                  <w:sdtPr>
                    <w:alias w:val="GjeldendeOrganisasjon.KortNavn"/>
                    <w:tag w:val="GjeldendeOrganisasjon.KortNavn"/>
                    <w:id w:val="-2063940066"/>
                  </w:sdtPr>
                  <w:sdtContent>
                    <w:r w:rsidRPr="003660BE">
                      <w:t>H</w:t>
                    </w:r>
                  </w:sdtContent>
                </w:sdt>
              </w:p>
            </w:tc>
          </w:tr>
          <w:tr w:rsidR="00F10D06" w:rsidRPr="003660BE" w14:paraId="45E741C3" w14:textId="77777777" w:rsidTr="00B961DF">
            <w:tc>
              <w:tcPr>
                <w:tcW w:w="2866" w:type="dxa"/>
              </w:tcPr>
              <w:p w14:paraId="29C3580C" w14:textId="77777777" w:rsidR="00F10D06" w:rsidRPr="003660BE" w:rsidRDefault="00F10D06" w:rsidP="00B961DF">
                <w:sdt>
                  <w:sdtPr>
                    <w:alias w:val="Deltaker.Navn"/>
                    <w:tag w:val="Deltaker.Navn"/>
                    <w:id w:val="407125520"/>
                  </w:sdtPr>
                  <w:sdtContent>
                    <w:r w:rsidRPr="003660BE">
                      <w:t>Paul Andrew Hafredal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46159AFA" w14:textId="77777777" w:rsidR="00F10D06" w:rsidRPr="003660BE" w:rsidRDefault="00F10D06" w:rsidP="00B961DF">
                <w:sdt>
                  <w:sdtPr>
                    <w:alias w:val="GjeldendeOrganisasjon.KortNavn"/>
                    <w:tag w:val="GjeldendeOrganisasjon.KortNavn"/>
                    <w:id w:val="-908920845"/>
                  </w:sdtPr>
                  <w:sdtContent>
                    <w:r w:rsidRPr="003660BE">
                      <w:t>INP</w:t>
                    </w:r>
                  </w:sdtContent>
                </w:sdt>
              </w:p>
            </w:tc>
          </w:tr>
          <w:tr w:rsidR="00F10D06" w:rsidRPr="003660BE" w14:paraId="157CCE78" w14:textId="77777777" w:rsidTr="00B961DF">
            <w:tc>
              <w:tcPr>
                <w:tcW w:w="2866" w:type="dxa"/>
              </w:tcPr>
              <w:p w14:paraId="53D2A09E" w14:textId="77777777" w:rsidR="00F10D06" w:rsidRPr="003660BE" w:rsidRDefault="00F10D06" w:rsidP="00B961DF">
                <w:sdt>
                  <w:sdtPr>
                    <w:alias w:val="Deltaker.Navn"/>
                    <w:tag w:val="Deltaker.Navn"/>
                    <w:id w:val="-184759893"/>
                  </w:sdtPr>
                  <w:sdtContent>
                    <w:r w:rsidRPr="003660BE">
                      <w:t>Håkon Stornes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5268B1E0" w14:textId="77777777" w:rsidR="00F10D06" w:rsidRPr="003660BE" w:rsidRDefault="00F10D06" w:rsidP="00B961DF">
                <w:sdt>
                  <w:sdtPr>
                    <w:alias w:val="GjeldendeOrganisasjon.KortNavn"/>
                    <w:tag w:val="GjeldendeOrganisasjon.KortNavn"/>
                    <w:id w:val="-247349289"/>
                  </w:sdtPr>
                  <w:sdtContent>
                    <w:r w:rsidRPr="003660BE">
                      <w:t>KrF</w:t>
                    </w:r>
                  </w:sdtContent>
                </w:sdt>
              </w:p>
            </w:tc>
          </w:tr>
          <w:tr w:rsidR="00F10D06" w:rsidRPr="003660BE" w14:paraId="6E65D90B" w14:textId="77777777" w:rsidTr="00B961DF">
            <w:tc>
              <w:tcPr>
                <w:tcW w:w="2866" w:type="dxa"/>
              </w:tcPr>
              <w:p w14:paraId="7009A13D" w14:textId="77777777" w:rsidR="00F10D06" w:rsidRPr="003660BE" w:rsidRDefault="00F10D06" w:rsidP="00B961DF">
                <w:sdt>
                  <w:sdtPr>
                    <w:alias w:val="Deltaker.Navn"/>
                    <w:tag w:val="Deltaker.Navn"/>
                    <w:id w:val="1816442301"/>
                  </w:sdtPr>
                  <w:sdtContent>
                    <w:r w:rsidRPr="003660BE">
                      <w:t>Tone Terese Sønslien</w:t>
                    </w:r>
                  </w:sdtContent>
                </w:sdt>
              </w:p>
            </w:tc>
            <w:tc>
              <w:tcPr>
                <w:tcW w:w="6199" w:type="dxa"/>
              </w:tcPr>
              <w:p w14:paraId="3C7BA496" w14:textId="4FDBD07C" w:rsidR="00F10D06" w:rsidRPr="003660BE" w:rsidRDefault="00F10D06" w:rsidP="00B961DF">
                <w:sdt>
                  <w:sdtPr>
                    <w:alias w:val="GjeldendeOrganisasjon.KortNavn"/>
                    <w:tag w:val="GjeldendeOrganisasjon.KortNavn"/>
                    <w:id w:val="662430959"/>
                  </w:sdtPr>
                  <w:sdtContent>
                    <w:r w:rsidRPr="003660BE">
                      <w:t>U</w:t>
                    </w:r>
                    <w:r w:rsidR="003704E1">
                      <w:t>tdanningsforbundet</w:t>
                    </w:r>
                  </w:sdtContent>
                </w:sdt>
              </w:p>
            </w:tc>
          </w:tr>
        </w:tbl>
        <w:p w14:paraId="544470EF" w14:textId="77777777" w:rsidR="00F10D06" w:rsidRPr="003660BE" w:rsidRDefault="00F10D06" w:rsidP="00F10D06"/>
        <w:sdt>
          <w:sdtPr>
            <w:alias w:val="MedlemmerForfall.Sorter(GjeldendeOrganisasjon.KortNavn)"/>
            <w:tag w:val="MedlemmerForfall.Sorter(GjeldendeOrganisasjon.KortNavn)"/>
            <w:id w:val="-812798394"/>
            <w:placeholder>
              <w:docPart w:val="3983558A4F5D4295A42914C40170A966"/>
            </w:placeholder>
          </w:sdtPr>
          <w:sdtContent>
            <w:tbl>
              <w:tblPr>
                <w:tblW w:w="9106" w:type="dxa"/>
                <w:tblLook w:val="0620" w:firstRow="1" w:lastRow="0" w:firstColumn="0" w:lastColumn="0" w:noHBand="1" w:noVBand="1"/>
              </w:tblPr>
              <w:tblGrid>
                <w:gridCol w:w="2869"/>
                <w:gridCol w:w="1805"/>
                <w:gridCol w:w="2164"/>
                <w:gridCol w:w="2268"/>
              </w:tblGrid>
              <w:tr w:rsidR="00F10D06" w:rsidRPr="003660BE" w14:paraId="297037A6" w14:textId="77777777" w:rsidTr="00B961DF">
                <w:tc>
                  <w:tcPr>
                    <w:tcW w:w="2869" w:type="dxa"/>
                  </w:tcPr>
                  <w:p w14:paraId="60AD5711" w14:textId="77777777" w:rsidR="00F10D06" w:rsidRPr="003660BE" w:rsidRDefault="00F10D06" w:rsidP="00B961DF">
                    <w:pPr>
                      <w:rPr>
                        <w:b/>
                        <w:bCs/>
                      </w:rPr>
                    </w:pPr>
                    <w:r w:rsidRPr="003660BE">
                      <w:rPr>
                        <w:b/>
                        <w:bCs/>
                      </w:rPr>
                      <w:t>Forfall</w:t>
                    </w:r>
                  </w:p>
                </w:tc>
                <w:tc>
                  <w:tcPr>
                    <w:tcW w:w="1805" w:type="dxa"/>
                  </w:tcPr>
                  <w:p w14:paraId="74F203A2" w14:textId="77777777" w:rsidR="00F10D06" w:rsidRPr="003660BE" w:rsidRDefault="00F10D06" w:rsidP="00B961DF">
                    <w:pPr>
                      <w:rPr>
                        <w:b/>
                        <w:bCs/>
                      </w:rPr>
                    </w:pPr>
                    <w:r w:rsidRPr="003660BE">
                      <w:rPr>
                        <w:b/>
                        <w:bCs/>
                      </w:rPr>
                      <w:t>Parti</w:t>
                    </w:r>
                  </w:p>
                </w:tc>
                <w:tc>
                  <w:tcPr>
                    <w:tcW w:w="2164" w:type="dxa"/>
                  </w:tcPr>
                  <w:p w14:paraId="0382639A" w14:textId="77777777" w:rsidR="00F10D06" w:rsidRPr="003660BE" w:rsidRDefault="00F10D06" w:rsidP="00B961DF">
                    <w:pPr>
                      <w:rPr>
                        <w:b/>
                        <w:bCs/>
                      </w:rPr>
                    </w:pPr>
                    <w:r w:rsidRPr="003660BE">
                      <w:rPr>
                        <w:b/>
                        <w:bCs/>
                      </w:rPr>
                      <w:t>Varamedlem</w:t>
                    </w:r>
                  </w:p>
                </w:tc>
                <w:tc>
                  <w:tcPr>
                    <w:tcW w:w="2268" w:type="dxa"/>
                  </w:tcPr>
                  <w:p w14:paraId="3C33C743" w14:textId="77777777" w:rsidR="00F10D06" w:rsidRPr="003660BE" w:rsidRDefault="00F10D06" w:rsidP="00B961DF">
                    <w:pPr>
                      <w:rPr>
                        <w:b/>
                        <w:bCs/>
                      </w:rPr>
                    </w:pPr>
                    <w:r w:rsidRPr="003660BE">
                      <w:rPr>
                        <w:b/>
                        <w:bCs/>
                      </w:rPr>
                      <w:t>Parti</w:t>
                    </w:r>
                  </w:p>
                </w:tc>
              </w:tr>
              <w:tr w:rsidR="00F10D06" w:rsidRPr="003660BE" w14:paraId="5147D2E3" w14:textId="77777777" w:rsidTr="00B961DF">
                <w:tc>
                  <w:tcPr>
                    <w:tcW w:w="2869" w:type="dxa"/>
                  </w:tcPr>
                  <w:p w14:paraId="51139AC5" w14:textId="77777777" w:rsidR="00F10D06" w:rsidRPr="003660BE" w:rsidRDefault="00F10D06" w:rsidP="00B961DF">
                    <w:sdt>
                      <w:sdtPr>
                        <w:alias w:val="Deltaker.Navn"/>
                        <w:tag w:val="Deltaker.Navn"/>
                        <w:id w:val="349463368"/>
                      </w:sdtPr>
                      <w:sdtContent>
                        <w:r w:rsidRPr="003660BE">
                          <w:t>Ann-Kristin Delingsrud Amlie</w:t>
                        </w:r>
                      </w:sdtContent>
                    </w:sdt>
                  </w:p>
                </w:tc>
                <w:tc>
                  <w:tcPr>
                    <w:tcW w:w="1805" w:type="dxa"/>
                  </w:tcPr>
                  <w:p w14:paraId="78254BA2" w14:textId="77777777" w:rsidR="00F10D06" w:rsidRPr="003660BE" w:rsidRDefault="00F10D06" w:rsidP="00B961DF">
                    <w:sdt>
                      <w:sdtPr>
                        <w:alias w:val="GjeldendeOrganisasjon.KortNavn"/>
                        <w:tag w:val="GjeldendeOrganisasjon.KortNavn"/>
                        <w:id w:val="443198550"/>
                      </w:sdtPr>
                      <w:sdtContent>
                        <w:r w:rsidRPr="003660BE">
                          <w:t>INP</w:t>
                        </w:r>
                      </w:sdtContent>
                    </w:sdt>
                  </w:p>
                </w:tc>
                <w:tc>
                  <w:tcPr>
                    <w:tcW w:w="2164" w:type="dxa"/>
                  </w:tcPr>
                  <w:p w14:paraId="49D37E69" w14:textId="77777777" w:rsidR="00F10D06" w:rsidRPr="003660BE" w:rsidRDefault="00F10D06" w:rsidP="00B961DF">
                    <w:sdt>
                      <w:sdtPr>
                        <w:alias w:val="ErstattesAvPerson.Navn"/>
                        <w:tag w:val="ErstattesAvPerson.Navn"/>
                        <w:id w:val="1594434271"/>
                      </w:sdtPr>
                      <w:sdtContent>
                        <w:r w:rsidRPr="003660BE">
                          <w:t>Gunnar West Sørlie</w:t>
                        </w:r>
                      </w:sdtContent>
                    </w:sdt>
                  </w:p>
                </w:tc>
                <w:tc>
                  <w:tcPr>
                    <w:tcW w:w="2268" w:type="dxa"/>
                  </w:tcPr>
                  <w:p w14:paraId="51A56606" w14:textId="77777777" w:rsidR="00F10D06" w:rsidRPr="003660BE" w:rsidRDefault="00F10D06" w:rsidP="00B961DF">
                    <w:sdt>
                      <w:sdtPr>
                        <w:alias w:val="ErstattesAvPersonGjeldendeOrganisasjon.KortNavn"/>
                        <w:tag w:val="ErstattesAvPersonGjeldendeOrganisasjon.KortNavn"/>
                        <w:id w:val="-816729092"/>
                      </w:sdtPr>
                      <w:sdtContent>
                        <w:r w:rsidRPr="003660BE">
                          <w:t>INP</w:t>
                        </w:r>
                      </w:sdtContent>
                    </w:sdt>
                  </w:p>
                </w:tc>
              </w:tr>
              <w:tr w:rsidR="00F10D06" w:rsidRPr="003660BE" w14:paraId="0681386D" w14:textId="77777777" w:rsidTr="00B961DF">
                <w:tc>
                  <w:tcPr>
                    <w:tcW w:w="2869" w:type="dxa"/>
                  </w:tcPr>
                  <w:p w14:paraId="4B723F15" w14:textId="77777777" w:rsidR="00F10D06" w:rsidRPr="003660BE" w:rsidRDefault="00F10D06" w:rsidP="00B961DF">
                    <w:sdt>
                      <w:sdtPr>
                        <w:alias w:val="Deltaker.Navn"/>
                        <w:tag w:val="Deltaker.Navn"/>
                        <w:id w:val="1263108750"/>
                      </w:sdtPr>
                      <w:sdtContent>
                        <w:r w:rsidRPr="003660BE">
                          <w:t>Pål Berby</w:t>
                        </w:r>
                      </w:sdtContent>
                    </w:sdt>
                  </w:p>
                </w:tc>
                <w:tc>
                  <w:tcPr>
                    <w:tcW w:w="1805" w:type="dxa"/>
                  </w:tcPr>
                  <w:p w14:paraId="78EAE2B1" w14:textId="77777777" w:rsidR="00F10D06" w:rsidRPr="003660BE" w:rsidRDefault="00F10D06" w:rsidP="00B961DF">
                    <w:sdt>
                      <w:sdtPr>
                        <w:alias w:val="GjeldendeOrganisasjon.KortNavn"/>
                        <w:tag w:val="GjeldendeOrganisasjon.KortNavn"/>
                        <w:id w:val="936649183"/>
                      </w:sdtPr>
                      <w:sdtContent>
                        <w:r w:rsidRPr="003660BE">
                          <w:t>R</w:t>
                        </w:r>
                      </w:sdtContent>
                    </w:sdt>
                  </w:p>
                </w:tc>
                <w:tc>
                  <w:tcPr>
                    <w:tcW w:w="2164" w:type="dxa"/>
                  </w:tcPr>
                  <w:p w14:paraId="660786E0" w14:textId="77777777" w:rsidR="00F10D06" w:rsidRPr="003660BE" w:rsidRDefault="00F10D06" w:rsidP="00B961DF">
                    <w:sdt>
                      <w:sdtPr>
                        <w:alias w:val="ErstattesAvPerson.Navn"/>
                        <w:tag w:val="ErstattesAvPerson.Navn"/>
                        <w:id w:val="759557652"/>
                      </w:sdtPr>
                      <w:sdtContent>
                        <w:r w:rsidRPr="003660BE">
                          <w:t>Ole Bernt  Vilmar-Wang</w:t>
                        </w:r>
                      </w:sdtContent>
                    </w:sdt>
                  </w:p>
                </w:tc>
                <w:tc>
                  <w:tcPr>
                    <w:tcW w:w="2268" w:type="dxa"/>
                  </w:tcPr>
                  <w:p w14:paraId="49CE32D7" w14:textId="77777777" w:rsidR="00F10D06" w:rsidRPr="003660BE" w:rsidRDefault="00F10D06" w:rsidP="00B961DF">
                    <w:sdt>
                      <w:sdtPr>
                        <w:alias w:val="ErstattesAvPersonGjeldendeOrganisasjon.KortNavn"/>
                        <w:tag w:val="ErstattesAvPersonGjeldendeOrganisasjon.KortNavn"/>
                        <w:id w:val="-123623809"/>
                      </w:sdtPr>
                      <w:sdtContent>
                        <w:r w:rsidRPr="003660BE">
                          <w:t>V</w:t>
                        </w:r>
                      </w:sdtContent>
                    </w:sdt>
                  </w:p>
                </w:tc>
              </w:tr>
              <w:tr w:rsidR="00F10D06" w:rsidRPr="003660BE" w14:paraId="30BBE371" w14:textId="77777777" w:rsidTr="00B961DF">
                <w:tc>
                  <w:tcPr>
                    <w:tcW w:w="2869" w:type="dxa"/>
                  </w:tcPr>
                  <w:p w14:paraId="265E6AAB" w14:textId="77777777" w:rsidR="00F10D06" w:rsidRPr="003660BE" w:rsidRDefault="00F10D06" w:rsidP="00B961DF">
                    <w:sdt>
                      <w:sdtPr>
                        <w:alias w:val="Deltaker.Navn"/>
                        <w:tag w:val="Deltaker.Navn"/>
                        <w:id w:val="-1604340514"/>
                      </w:sdtPr>
                      <w:sdtContent>
                        <w:r w:rsidRPr="003660BE">
                          <w:t>Vilde Athena Berg-Nilsen</w:t>
                        </w:r>
                      </w:sdtContent>
                    </w:sdt>
                  </w:p>
                </w:tc>
                <w:tc>
                  <w:tcPr>
                    <w:tcW w:w="1805" w:type="dxa"/>
                  </w:tcPr>
                  <w:p w14:paraId="0F2ED706" w14:textId="77777777" w:rsidR="00F10D06" w:rsidRPr="003660BE" w:rsidRDefault="00F10D06" w:rsidP="00B961DF">
                    <w:sdt>
                      <w:sdtPr>
                        <w:alias w:val="GjeldendeOrganisasjon.KortNavn"/>
                        <w:tag w:val="GjeldendeOrganisasjon.KortNavn"/>
                        <w:id w:val="-497582372"/>
                      </w:sdtPr>
                      <w:sdtContent>
                        <w:r w:rsidRPr="003660BE">
                          <w:t>SV</w:t>
                        </w:r>
                      </w:sdtContent>
                    </w:sdt>
                  </w:p>
                </w:tc>
                <w:tc>
                  <w:tcPr>
                    <w:tcW w:w="2164" w:type="dxa"/>
                  </w:tcPr>
                  <w:p w14:paraId="12FBBDCD" w14:textId="77777777" w:rsidR="00F10D06" w:rsidRPr="003660BE" w:rsidRDefault="00F10D06" w:rsidP="00B961DF">
                    <w:sdt>
                      <w:sdtPr>
                        <w:alias w:val="ErstattesAvPerson.Navn"/>
                        <w:tag w:val="ErstattesAvPerson.Navn"/>
                        <w:id w:val="2111231967"/>
                      </w:sdtPr>
                      <w:sdtContent>
                        <w:r w:rsidRPr="003660BE">
                          <w:t>Bjørn Stian Larson</w:t>
                        </w:r>
                      </w:sdtContent>
                    </w:sdt>
                  </w:p>
                </w:tc>
                <w:tc>
                  <w:tcPr>
                    <w:tcW w:w="2268" w:type="dxa"/>
                  </w:tcPr>
                  <w:p w14:paraId="5EAD12EC" w14:textId="77777777" w:rsidR="00F10D06" w:rsidRPr="003660BE" w:rsidRDefault="00F10D06" w:rsidP="00B961DF">
                    <w:sdt>
                      <w:sdtPr>
                        <w:alias w:val="ErstattesAvPersonGjeldendeOrganisasjon.KortNavn"/>
                        <w:tag w:val="ErstattesAvPersonGjeldendeOrganisasjon.KortNavn"/>
                        <w:id w:val="-812408110"/>
                      </w:sdtPr>
                      <w:sdtContent>
                        <w:r w:rsidRPr="003660BE">
                          <w:t>SV</w:t>
                        </w:r>
                      </w:sdtContent>
                    </w:sdt>
                  </w:p>
                </w:tc>
              </w:tr>
            </w:tbl>
            <w:p w14:paraId="44D911C6" w14:textId="33113B9F" w:rsidR="003F6B35" w:rsidRDefault="00F10D06" w:rsidP="00754F8C"/>
          </w:sdtContent>
        </w:sdt>
        <w:p w14:paraId="18B2E197" w14:textId="77777777" w:rsidR="003F6B35" w:rsidRPr="003660BE" w:rsidRDefault="00000000" w:rsidP="00754F8C"/>
      </w:sdtContent>
    </w:sdt>
    <w:tbl>
      <w:tblPr>
        <w:tblW w:w="0" w:type="auto"/>
        <w:tblLook w:val="0620" w:firstRow="1" w:lastRow="0" w:firstColumn="0" w:lastColumn="0" w:noHBand="1" w:noVBand="1"/>
      </w:tblPr>
      <w:tblGrid>
        <w:gridCol w:w="2864"/>
        <w:gridCol w:w="1751"/>
        <w:gridCol w:w="4455"/>
      </w:tblGrid>
      <w:tr w:rsidR="003660BE" w:rsidRPr="003660BE" w14:paraId="42F5409D" w14:textId="77777777" w:rsidTr="001D62F4">
        <w:tc>
          <w:tcPr>
            <w:tcW w:w="2864" w:type="dxa"/>
          </w:tcPr>
          <w:p w14:paraId="0475C517" w14:textId="5043F5F2" w:rsidR="0061720F" w:rsidRPr="003660BE" w:rsidRDefault="0061720F" w:rsidP="00754F8C">
            <w:pPr>
              <w:rPr>
                <w:b/>
                <w:bCs/>
              </w:rPr>
            </w:pPr>
            <w:r w:rsidRPr="003660BE">
              <w:rPr>
                <w:b/>
                <w:bCs/>
              </w:rPr>
              <w:t>Andre som møtte</w:t>
            </w:r>
          </w:p>
        </w:tc>
        <w:tc>
          <w:tcPr>
            <w:tcW w:w="6201" w:type="dxa"/>
            <w:gridSpan w:val="2"/>
          </w:tcPr>
          <w:p w14:paraId="3516B39C" w14:textId="77777777" w:rsidR="0061720F" w:rsidRPr="003660BE" w:rsidRDefault="0061720F" w:rsidP="00754F8C">
            <w:pPr>
              <w:rPr>
                <w:b/>
                <w:bCs/>
              </w:rPr>
            </w:pPr>
            <w:r w:rsidRPr="003660BE">
              <w:rPr>
                <w:b/>
                <w:bCs/>
              </w:rPr>
              <w:t>Stilling</w:t>
            </w:r>
          </w:p>
        </w:tc>
      </w:tr>
      <w:tr w:rsidR="003660BE" w:rsidRPr="003660BE" w14:paraId="3B8B18BA" w14:textId="77777777" w:rsidTr="001D62F4">
        <w:tc>
          <w:tcPr>
            <w:tcW w:w="2864" w:type="dxa"/>
          </w:tcPr>
          <w:p w14:paraId="55BC91D0" w14:textId="77777777" w:rsidR="0061720F" w:rsidRPr="003660BE" w:rsidRDefault="00000000" w:rsidP="00754F8C">
            <w:sdt>
              <w:sdtPr>
                <w:alias w:val="Deltaker.Navn"/>
                <w:tag w:val="Deltaker.Navn"/>
                <w:id w:val="-2010204470"/>
              </w:sdtPr>
              <w:sdtContent>
                <w:r w:rsidR="007971C3" w:rsidRPr="003660BE">
                  <w:t>Alexander Mokkelbost</w:t>
                </w:r>
              </w:sdtContent>
            </w:sdt>
          </w:p>
        </w:tc>
        <w:tc>
          <w:tcPr>
            <w:tcW w:w="6201" w:type="dxa"/>
            <w:gridSpan w:val="2"/>
          </w:tcPr>
          <w:p w14:paraId="3E32BD0B" w14:textId="77777777" w:rsidR="0061720F" w:rsidRPr="003660BE" w:rsidRDefault="00000000" w:rsidP="00754F8C">
            <w:sdt>
              <w:sdtPr>
                <w:alias w:val="Deltaker.Stilling"/>
                <w:tag w:val="Deltaker.Stilling"/>
                <w:id w:val="-940221981"/>
              </w:sdtPr>
              <w:sdtContent>
                <w:r w:rsidR="007971C3" w:rsidRPr="003660BE">
                  <w:t>Stabsleder økonomi og strategi</w:t>
                </w:r>
              </w:sdtContent>
            </w:sdt>
          </w:p>
        </w:tc>
      </w:tr>
      <w:tr w:rsidR="003660BE" w:rsidRPr="003660BE" w14:paraId="2316DC30" w14:textId="77777777" w:rsidTr="001D62F4">
        <w:tc>
          <w:tcPr>
            <w:tcW w:w="2864" w:type="dxa"/>
          </w:tcPr>
          <w:p w14:paraId="62406738" w14:textId="77777777" w:rsidR="0061720F" w:rsidRPr="003660BE" w:rsidRDefault="00000000" w:rsidP="00754F8C">
            <w:sdt>
              <w:sdtPr>
                <w:alias w:val="Deltaker.Navn"/>
                <w:tag w:val="Deltaker.Navn"/>
                <w:id w:val="1045719281"/>
              </w:sdtPr>
              <w:sdtContent>
                <w:r w:rsidR="007971C3" w:rsidRPr="003660BE">
                  <w:t>Bente Østbakken Aasoldsen</w:t>
                </w:r>
              </w:sdtContent>
            </w:sdt>
          </w:p>
        </w:tc>
        <w:tc>
          <w:tcPr>
            <w:tcW w:w="6201" w:type="dxa"/>
            <w:gridSpan w:val="2"/>
          </w:tcPr>
          <w:p w14:paraId="5BC4AC67" w14:textId="77777777" w:rsidR="0061720F" w:rsidRPr="003660BE" w:rsidRDefault="00000000" w:rsidP="00754F8C">
            <w:sdt>
              <w:sdtPr>
                <w:alias w:val="Deltaker.Stilling"/>
                <w:tag w:val="Deltaker.Stilling"/>
                <w:id w:val="450519193"/>
              </w:sdtPr>
              <w:sdtContent>
                <w:r w:rsidR="007971C3" w:rsidRPr="003660BE">
                  <w:t>Kommunalsjef for helse og mestring</w:t>
                </w:r>
              </w:sdtContent>
            </w:sdt>
          </w:p>
        </w:tc>
      </w:tr>
      <w:tr w:rsidR="003660BE" w:rsidRPr="003660BE" w14:paraId="6E5883EF" w14:textId="77777777" w:rsidTr="001D62F4">
        <w:tc>
          <w:tcPr>
            <w:tcW w:w="2864" w:type="dxa"/>
          </w:tcPr>
          <w:p w14:paraId="3F09DF13" w14:textId="77777777" w:rsidR="0061720F" w:rsidRPr="003660BE" w:rsidRDefault="00000000" w:rsidP="00754F8C">
            <w:sdt>
              <w:sdtPr>
                <w:alias w:val="Deltaker.Navn"/>
                <w:tag w:val="Deltaker.Navn"/>
                <w:id w:val="2075773170"/>
              </w:sdtPr>
              <w:sdtContent>
                <w:r w:rsidR="007971C3" w:rsidRPr="003660BE">
                  <w:t>David Henriksen</w:t>
                </w:r>
              </w:sdtContent>
            </w:sdt>
          </w:p>
        </w:tc>
        <w:tc>
          <w:tcPr>
            <w:tcW w:w="6201" w:type="dxa"/>
            <w:gridSpan w:val="2"/>
          </w:tcPr>
          <w:p w14:paraId="78BFBA3C" w14:textId="12C44A9B" w:rsidR="0061720F" w:rsidRPr="003660BE" w:rsidRDefault="00000000" w:rsidP="00754F8C">
            <w:sdt>
              <w:sdtPr>
                <w:alias w:val="Deltaker.Stilling"/>
                <w:tag w:val="Deltaker.Stilling"/>
                <w:id w:val="553979576"/>
              </w:sdtPr>
              <w:sdtContent>
                <w:r w:rsidR="00C31C92">
                  <w:t>Konsulent</w:t>
                </w:r>
              </w:sdtContent>
            </w:sdt>
          </w:p>
        </w:tc>
      </w:tr>
      <w:tr w:rsidR="003660BE" w:rsidRPr="003660BE" w14:paraId="27F94E9C" w14:textId="77777777" w:rsidTr="001D62F4">
        <w:tc>
          <w:tcPr>
            <w:tcW w:w="2864" w:type="dxa"/>
          </w:tcPr>
          <w:p w14:paraId="54CA56A4" w14:textId="77777777" w:rsidR="0061720F" w:rsidRPr="003660BE" w:rsidRDefault="00000000" w:rsidP="00754F8C">
            <w:sdt>
              <w:sdtPr>
                <w:alias w:val="Deltaker.Navn"/>
                <w:tag w:val="Deltaker.Navn"/>
                <w:id w:val="629665837"/>
              </w:sdtPr>
              <w:sdtContent>
                <w:r w:rsidR="007971C3" w:rsidRPr="003660BE">
                  <w:t>Hege Schjøth</w:t>
                </w:r>
              </w:sdtContent>
            </w:sdt>
          </w:p>
        </w:tc>
        <w:tc>
          <w:tcPr>
            <w:tcW w:w="6201" w:type="dxa"/>
            <w:gridSpan w:val="2"/>
          </w:tcPr>
          <w:p w14:paraId="716AC44A" w14:textId="2CF497DA" w:rsidR="0061720F" w:rsidRPr="003660BE" w:rsidRDefault="00000000" w:rsidP="00754F8C">
            <w:sdt>
              <w:sdtPr>
                <w:alias w:val="Deltaker.Stilling"/>
                <w:tag w:val="Deltaker.Stilling"/>
                <w:id w:val="1380119720"/>
              </w:sdtPr>
              <w:sdtContent>
                <w:r w:rsidR="00C31C92">
                  <w:t>K</w:t>
                </w:r>
                <w:r w:rsidR="007971C3" w:rsidRPr="003660BE">
                  <w:t>ommunikasjonsrådgiver</w:t>
                </w:r>
              </w:sdtContent>
            </w:sdt>
          </w:p>
        </w:tc>
      </w:tr>
      <w:tr w:rsidR="003660BE" w:rsidRPr="003660BE" w14:paraId="43667057" w14:textId="77777777" w:rsidTr="001D62F4">
        <w:tc>
          <w:tcPr>
            <w:tcW w:w="2864" w:type="dxa"/>
          </w:tcPr>
          <w:p w14:paraId="224976BD" w14:textId="77777777" w:rsidR="0061720F" w:rsidRPr="003660BE" w:rsidRDefault="00000000" w:rsidP="00754F8C">
            <w:sdt>
              <w:sdtPr>
                <w:alias w:val="Deltaker.Navn"/>
                <w:tag w:val="Deltaker.Navn"/>
                <w:id w:val="1424305190"/>
              </w:sdtPr>
              <w:sdtContent>
                <w:r w:rsidR="007971C3" w:rsidRPr="003660BE">
                  <w:t>Heidi Gule</w:t>
                </w:r>
              </w:sdtContent>
            </w:sdt>
          </w:p>
        </w:tc>
        <w:tc>
          <w:tcPr>
            <w:tcW w:w="6201" w:type="dxa"/>
            <w:gridSpan w:val="2"/>
          </w:tcPr>
          <w:p w14:paraId="775CEFBF" w14:textId="77777777" w:rsidR="0061720F" w:rsidRPr="003660BE" w:rsidRDefault="00000000" w:rsidP="00754F8C">
            <w:sdt>
              <w:sdtPr>
                <w:alias w:val="Deltaker.Stilling"/>
                <w:tag w:val="Deltaker.Stilling"/>
                <w:id w:val="935097544"/>
              </w:sdtPr>
              <w:sdtContent>
                <w:r w:rsidR="007971C3" w:rsidRPr="003660BE">
                  <w:t>Stabsleder HR og organisasjon</w:t>
                </w:r>
              </w:sdtContent>
            </w:sdt>
          </w:p>
        </w:tc>
      </w:tr>
      <w:tr w:rsidR="003660BE" w:rsidRPr="003660BE" w14:paraId="427D745B" w14:textId="77777777" w:rsidTr="001D62F4">
        <w:tc>
          <w:tcPr>
            <w:tcW w:w="2864" w:type="dxa"/>
          </w:tcPr>
          <w:p w14:paraId="4BF0A07B" w14:textId="77777777" w:rsidR="0061720F" w:rsidRPr="003660BE" w:rsidRDefault="00000000" w:rsidP="00754F8C">
            <w:sdt>
              <w:sdtPr>
                <w:alias w:val="Deltaker.Navn"/>
                <w:tag w:val="Deltaker.Navn"/>
                <w:id w:val="-1515530557"/>
              </w:sdtPr>
              <w:sdtContent>
                <w:r w:rsidR="007971C3" w:rsidRPr="003660BE">
                  <w:t>Inger Anne Speilberg</w:t>
                </w:r>
              </w:sdtContent>
            </w:sdt>
          </w:p>
        </w:tc>
        <w:tc>
          <w:tcPr>
            <w:tcW w:w="6201" w:type="dxa"/>
            <w:gridSpan w:val="2"/>
          </w:tcPr>
          <w:p w14:paraId="69497795" w14:textId="42658744" w:rsidR="0061720F" w:rsidRPr="003660BE" w:rsidRDefault="00000000" w:rsidP="00754F8C">
            <w:sdt>
              <w:sdtPr>
                <w:alias w:val="Deltaker.Stilling"/>
                <w:tag w:val="Deltaker.Stilling"/>
                <w:id w:val="-1874909310"/>
              </w:sdtPr>
              <w:sdtContent>
                <w:r w:rsidR="00C31C92">
                  <w:t>K</w:t>
                </w:r>
                <w:r w:rsidR="007971C3" w:rsidRPr="003660BE">
                  <w:t>ommunedirektør</w:t>
                </w:r>
              </w:sdtContent>
            </w:sdt>
          </w:p>
        </w:tc>
      </w:tr>
      <w:tr w:rsidR="003660BE" w:rsidRPr="003660BE" w14:paraId="3659A744" w14:textId="77777777" w:rsidTr="001D62F4">
        <w:tc>
          <w:tcPr>
            <w:tcW w:w="2864" w:type="dxa"/>
          </w:tcPr>
          <w:p w14:paraId="61E5B01B" w14:textId="77777777" w:rsidR="0061720F" w:rsidRPr="003660BE" w:rsidRDefault="00000000" w:rsidP="00754F8C">
            <w:sdt>
              <w:sdtPr>
                <w:alias w:val="Deltaker.Navn"/>
                <w:tag w:val="Deltaker.Navn"/>
                <w:id w:val="-1968661848"/>
              </w:sdtPr>
              <w:sdtContent>
                <w:r w:rsidR="007971C3" w:rsidRPr="003660BE">
                  <w:t>Marius B. Lid</w:t>
                </w:r>
              </w:sdtContent>
            </w:sdt>
          </w:p>
        </w:tc>
        <w:tc>
          <w:tcPr>
            <w:tcW w:w="6201" w:type="dxa"/>
            <w:gridSpan w:val="2"/>
          </w:tcPr>
          <w:p w14:paraId="43A1EEF9" w14:textId="77777777" w:rsidR="0061720F" w:rsidRPr="003660BE" w:rsidRDefault="00000000" w:rsidP="00754F8C">
            <w:sdt>
              <w:sdtPr>
                <w:alias w:val="Deltaker.Stilling"/>
                <w:tag w:val="Deltaker.Stilling"/>
                <w:id w:val="-1631007132"/>
              </w:sdtPr>
              <w:sdtContent>
                <w:r w:rsidR="007971C3" w:rsidRPr="003660BE">
                  <w:t>Avdelingsleder, Byutvikling</w:t>
                </w:r>
              </w:sdtContent>
            </w:sdt>
          </w:p>
        </w:tc>
      </w:tr>
      <w:tr w:rsidR="003660BE" w:rsidRPr="003660BE" w14:paraId="4C85DFF1" w14:textId="77777777" w:rsidTr="001D62F4">
        <w:tc>
          <w:tcPr>
            <w:tcW w:w="2864" w:type="dxa"/>
          </w:tcPr>
          <w:p w14:paraId="2872A941" w14:textId="77777777" w:rsidR="0061720F" w:rsidRPr="003660BE" w:rsidRDefault="00000000" w:rsidP="00754F8C">
            <w:sdt>
              <w:sdtPr>
                <w:alias w:val="Deltaker.Navn"/>
                <w:tag w:val="Deltaker.Navn"/>
                <w:id w:val="-353494471"/>
              </w:sdtPr>
              <w:sdtContent>
                <w:r w:rsidR="007971C3" w:rsidRPr="003660BE">
                  <w:t>Ole Henrik Lia</w:t>
                </w:r>
              </w:sdtContent>
            </w:sdt>
          </w:p>
        </w:tc>
        <w:tc>
          <w:tcPr>
            <w:tcW w:w="6201" w:type="dxa"/>
            <w:gridSpan w:val="2"/>
          </w:tcPr>
          <w:p w14:paraId="51D3FC60" w14:textId="29C3175C" w:rsidR="0061720F" w:rsidRPr="003660BE" w:rsidRDefault="00000000" w:rsidP="00754F8C">
            <w:sdt>
              <w:sdtPr>
                <w:alias w:val="Deltaker.Stilling"/>
                <w:tag w:val="Deltaker.Stilling"/>
                <w:id w:val="-1362196989"/>
              </w:sdtPr>
              <w:sdtContent>
                <w:r w:rsidR="00C31C92">
                  <w:t>Områdeleder</w:t>
                </w:r>
                <w:r w:rsidR="007971C3" w:rsidRPr="003660BE">
                  <w:t xml:space="preserve"> bygg- og eiendomsdrift</w:t>
                </w:r>
              </w:sdtContent>
            </w:sdt>
          </w:p>
        </w:tc>
      </w:tr>
      <w:tr w:rsidR="003660BE" w:rsidRPr="003660BE" w14:paraId="5AD73E08" w14:textId="77777777" w:rsidTr="001D62F4">
        <w:tc>
          <w:tcPr>
            <w:tcW w:w="2864" w:type="dxa"/>
          </w:tcPr>
          <w:p w14:paraId="46ECFE10" w14:textId="77777777" w:rsidR="0061720F" w:rsidRPr="003660BE" w:rsidRDefault="00000000" w:rsidP="00754F8C">
            <w:sdt>
              <w:sdtPr>
                <w:alias w:val="Deltaker.Navn"/>
                <w:tag w:val="Deltaker.Navn"/>
                <w:id w:val="1684476590"/>
              </w:sdtPr>
              <w:sdtContent>
                <w:r w:rsidR="007971C3" w:rsidRPr="003660BE">
                  <w:t>Per Schultz-Haudt</w:t>
                </w:r>
              </w:sdtContent>
            </w:sdt>
          </w:p>
        </w:tc>
        <w:tc>
          <w:tcPr>
            <w:tcW w:w="6201" w:type="dxa"/>
            <w:gridSpan w:val="2"/>
          </w:tcPr>
          <w:p w14:paraId="0CDB79AB" w14:textId="2A88E7A2" w:rsidR="0061720F" w:rsidRPr="003660BE" w:rsidRDefault="00000000" w:rsidP="00754F8C">
            <w:sdt>
              <w:sdtPr>
                <w:alias w:val="Deltaker.Stilling"/>
                <w:tag w:val="Deltaker.Stilling"/>
                <w:id w:val="-1893643801"/>
              </w:sdtPr>
              <w:sdtContent>
                <w:r w:rsidR="00C31C92">
                  <w:t>Protokollfører</w:t>
                </w:r>
              </w:sdtContent>
            </w:sdt>
          </w:p>
        </w:tc>
      </w:tr>
      <w:tr w:rsidR="003660BE" w:rsidRPr="003660BE" w14:paraId="7E2C01FF" w14:textId="77777777" w:rsidTr="001D62F4">
        <w:tc>
          <w:tcPr>
            <w:tcW w:w="2864" w:type="dxa"/>
          </w:tcPr>
          <w:p w14:paraId="0E73997E" w14:textId="77777777" w:rsidR="0061720F" w:rsidRPr="003660BE" w:rsidRDefault="00000000" w:rsidP="00754F8C">
            <w:sdt>
              <w:sdtPr>
                <w:alias w:val="Deltaker.Navn"/>
                <w:tag w:val="Deltaker.Navn"/>
                <w:id w:val="1234431130"/>
              </w:sdtPr>
              <w:sdtContent>
                <w:r w:rsidR="007971C3" w:rsidRPr="003660BE">
                  <w:t>Per Sortedal</w:t>
                </w:r>
              </w:sdtContent>
            </w:sdt>
          </w:p>
        </w:tc>
        <w:tc>
          <w:tcPr>
            <w:tcW w:w="6201" w:type="dxa"/>
            <w:gridSpan w:val="2"/>
          </w:tcPr>
          <w:p w14:paraId="03D42F6C" w14:textId="77777777" w:rsidR="0061720F" w:rsidRPr="003660BE" w:rsidRDefault="00000000" w:rsidP="00754F8C">
            <w:sdt>
              <w:sdtPr>
                <w:alias w:val="Deltaker.Stilling"/>
                <w:tag w:val="Deltaker.Stilling"/>
                <w:id w:val="-1084524652"/>
              </w:sdtPr>
              <w:sdtContent>
                <w:r w:rsidR="007971C3" w:rsidRPr="003660BE">
                  <w:t>Kommunalsjef for samfunnsutvikling</w:t>
                </w:r>
              </w:sdtContent>
            </w:sdt>
          </w:p>
        </w:tc>
      </w:tr>
      <w:tr w:rsidR="003660BE" w:rsidRPr="003660BE" w14:paraId="4EEA5939" w14:textId="77777777" w:rsidTr="001D62F4">
        <w:tc>
          <w:tcPr>
            <w:tcW w:w="2864" w:type="dxa"/>
          </w:tcPr>
          <w:p w14:paraId="79558394" w14:textId="77777777" w:rsidR="0061720F" w:rsidRPr="003660BE" w:rsidRDefault="00000000" w:rsidP="00754F8C">
            <w:sdt>
              <w:sdtPr>
                <w:alias w:val="Deltaker.Navn"/>
                <w:tag w:val="Deltaker.Navn"/>
                <w:id w:val="-852948613"/>
              </w:sdtPr>
              <w:sdtContent>
                <w:r w:rsidR="007971C3" w:rsidRPr="003660BE">
                  <w:t>Stein Thomas Tusvik</w:t>
                </w:r>
              </w:sdtContent>
            </w:sdt>
          </w:p>
        </w:tc>
        <w:tc>
          <w:tcPr>
            <w:tcW w:w="6201" w:type="dxa"/>
            <w:gridSpan w:val="2"/>
          </w:tcPr>
          <w:p w14:paraId="60A5ACFD" w14:textId="77777777" w:rsidR="0061720F" w:rsidRPr="003660BE" w:rsidRDefault="00000000" w:rsidP="00754F8C">
            <w:sdt>
              <w:sdtPr>
                <w:alias w:val="Deltaker.Stilling"/>
                <w:tag w:val="Deltaker.Stilling"/>
                <w:id w:val="-557324465"/>
              </w:sdtPr>
              <w:sdtContent>
                <w:r w:rsidR="007971C3" w:rsidRPr="003660BE">
                  <w:t>Kommunalsjef for oppvekst</w:t>
                </w:r>
              </w:sdtContent>
            </w:sdt>
          </w:p>
        </w:tc>
      </w:tr>
      <w:tr w:rsidR="003660BE" w:rsidRPr="003660BE" w14:paraId="4F28FF4A" w14:textId="77777777" w:rsidTr="001D62F4">
        <w:tc>
          <w:tcPr>
            <w:tcW w:w="2864" w:type="dxa"/>
          </w:tcPr>
          <w:p w14:paraId="0F6DCE74" w14:textId="77777777" w:rsidR="0061720F" w:rsidRPr="003660BE" w:rsidRDefault="00000000" w:rsidP="00754F8C">
            <w:sdt>
              <w:sdtPr>
                <w:alias w:val="Deltaker.Navn"/>
                <w:tag w:val="Deltaker.Navn"/>
                <w:id w:val="-95328995"/>
              </w:sdtPr>
              <w:sdtContent>
                <w:r w:rsidR="007971C3" w:rsidRPr="003660BE">
                  <w:t>Stian J. Stiansen</w:t>
                </w:r>
              </w:sdtContent>
            </w:sdt>
          </w:p>
        </w:tc>
        <w:tc>
          <w:tcPr>
            <w:tcW w:w="6201" w:type="dxa"/>
            <w:gridSpan w:val="2"/>
          </w:tcPr>
          <w:p w14:paraId="0295FD74" w14:textId="77777777" w:rsidR="0061720F" w:rsidRPr="003660BE" w:rsidRDefault="00000000" w:rsidP="00754F8C">
            <w:sdt>
              <w:sdtPr>
                <w:alias w:val="Deltaker.Stilling"/>
                <w:tag w:val="Deltaker.Stilling"/>
                <w:id w:val="-284272918"/>
              </w:sdtPr>
              <w:sdtContent>
                <w:r w:rsidR="007971C3" w:rsidRPr="003660BE">
                  <w:t xml:space="preserve">Virksomhetsleder </w:t>
                </w:r>
              </w:sdtContent>
            </w:sdt>
          </w:p>
        </w:tc>
      </w:tr>
      <w:tr w:rsidR="003660BE" w:rsidRPr="003660BE" w14:paraId="4E40EEE2" w14:textId="77777777" w:rsidTr="001D62F4">
        <w:tc>
          <w:tcPr>
            <w:tcW w:w="2864" w:type="dxa"/>
          </w:tcPr>
          <w:p w14:paraId="72D6A3E8" w14:textId="77777777" w:rsidR="0061720F" w:rsidRPr="003660BE" w:rsidRDefault="00000000" w:rsidP="00754F8C">
            <w:sdt>
              <w:sdtPr>
                <w:alias w:val="Deltaker.Navn"/>
                <w:tag w:val="Deltaker.Navn"/>
                <w:id w:val="944971826"/>
              </w:sdtPr>
              <w:sdtContent>
                <w:r w:rsidR="007971C3" w:rsidRPr="003660BE">
                  <w:t>Øyvind Solbakken</w:t>
                </w:r>
              </w:sdtContent>
            </w:sdt>
          </w:p>
        </w:tc>
        <w:tc>
          <w:tcPr>
            <w:tcW w:w="6201" w:type="dxa"/>
            <w:gridSpan w:val="2"/>
          </w:tcPr>
          <w:p w14:paraId="2F5AECF3" w14:textId="47CEC09E" w:rsidR="0061720F" w:rsidRPr="003660BE" w:rsidRDefault="00000000" w:rsidP="00754F8C">
            <w:sdt>
              <w:sdtPr>
                <w:alias w:val="Deltaker.Stilling"/>
                <w:tag w:val="Deltaker.Stilling"/>
                <w:id w:val="1081868066"/>
              </w:sdtPr>
              <w:sdtContent>
                <w:r w:rsidR="00C31C92">
                  <w:t>N</w:t>
                </w:r>
                <w:r w:rsidR="007971C3" w:rsidRPr="003660BE">
                  <w:t>æringssjef</w:t>
                </w:r>
              </w:sdtContent>
            </w:sdt>
          </w:p>
        </w:tc>
      </w:tr>
      <w:tr w:rsidR="003660BE" w:rsidRPr="003660BE" w14:paraId="45FCB1CB" w14:textId="77777777" w:rsidTr="00C31C92">
        <w:tc>
          <w:tcPr>
            <w:tcW w:w="4615" w:type="dxa"/>
            <w:gridSpan w:val="2"/>
          </w:tcPr>
          <w:sdt>
            <w:sdtPr>
              <w:alias w:val="Møte.MøteLederNavn"/>
              <w:tag w:val="Møte.MøteLederNavn"/>
              <w:id w:val="-853264087"/>
            </w:sdtPr>
            <w:sdtContent>
              <w:p w14:paraId="6B4E320F" w14:textId="77777777" w:rsidR="003F6B35" w:rsidRDefault="003F6B35" w:rsidP="00754F8C"/>
              <w:p w14:paraId="6D5C3A0A" w14:textId="77777777" w:rsidR="003F6B35" w:rsidRDefault="003F6B35" w:rsidP="00754F8C"/>
              <w:p w14:paraId="4D7E7368" w14:textId="77777777" w:rsidR="003F6B35" w:rsidRDefault="003F6B35" w:rsidP="00754F8C"/>
              <w:p w14:paraId="2E2217ED" w14:textId="77777777" w:rsidR="003F6B35" w:rsidRDefault="003F6B35" w:rsidP="00754F8C"/>
              <w:p w14:paraId="330566C1" w14:textId="77777777" w:rsidR="003F6B35" w:rsidRDefault="003F6B35" w:rsidP="00754F8C"/>
              <w:p w14:paraId="4F136CBF" w14:textId="77777777" w:rsidR="003F6B35" w:rsidRDefault="003F6B35" w:rsidP="00754F8C"/>
              <w:p w14:paraId="248527CF" w14:textId="77777777" w:rsidR="003F6B35" w:rsidRDefault="003F6B35" w:rsidP="00754F8C"/>
              <w:p w14:paraId="0F32C189" w14:textId="77777777" w:rsidR="003F6B35" w:rsidRDefault="003F6B35" w:rsidP="00754F8C"/>
              <w:p w14:paraId="4A21C77E" w14:textId="77777777" w:rsidR="003F6B35" w:rsidRDefault="003F6B35" w:rsidP="00754F8C"/>
              <w:p w14:paraId="4750D88E" w14:textId="77777777" w:rsidR="003F6B35" w:rsidRDefault="003F6B35" w:rsidP="00754F8C"/>
              <w:p w14:paraId="5C46C8AF" w14:textId="77777777" w:rsidR="003F6B35" w:rsidRDefault="003F6B35" w:rsidP="00754F8C"/>
              <w:p w14:paraId="34164F44" w14:textId="77777777" w:rsidR="003F6B35" w:rsidRDefault="003F6B35" w:rsidP="00754F8C"/>
              <w:p w14:paraId="29A2F3E6" w14:textId="77777777" w:rsidR="003F6B35" w:rsidRDefault="003F6B35" w:rsidP="00754F8C"/>
              <w:p w14:paraId="49C48DBB" w14:textId="77777777" w:rsidR="003F6B35" w:rsidRDefault="003F6B35" w:rsidP="00754F8C"/>
              <w:p w14:paraId="42D44942" w14:textId="77777777" w:rsidR="003F6B35" w:rsidRDefault="003F6B35" w:rsidP="00754F8C"/>
              <w:p w14:paraId="7DE0C8A5" w14:textId="77777777" w:rsidR="003F6B35" w:rsidRDefault="003F6B35" w:rsidP="00754F8C"/>
              <w:p w14:paraId="1026929C" w14:textId="77777777" w:rsidR="003F6B35" w:rsidRDefault="003F6B35" w:rsidP="00754F8C"/>
              <w:p w14:paraId="67E50D3A" w14:textId="77777777" w:rsidR="003F6B35" w:rsidRDefault="003F6B35" w:rsidP="00754F8C"/>
              <w:p w14:paraId="05876C77" w14:textId="77777777" w:rsidR="003F6B35" w:rsidRDefault="003F6B35" w:rsidP="00754F8C"/>
              <w:p w14:paraId="653131E5" w14:textId="77777777" w:rsidR="003F6B35" w:rsidRDefault="003F6B35" w:rsidP="00754F8C"/>
              <w:p w14:paraId="53C8C9C1" w14:textId="77777777" w:rsidR="003F6B35" w:rsidRDefault="003F6B35" w:rsidP="00754F8C"/>
              <w:p w14:paraId="27567372" w14:textId="77777777" w:rsidR="003F6B35" w:rsidRDefault="003F6B35" w:rsidP="00754F8C"/>
              <w:p w14:paraId="66AB2AA4" w14:textId="77777777" w:rsidR="003F6B35" w:rsidRDefault="003F6B35" w:rsidP="00754F8C"/>
              <w:p w14:paraId="586E74D7" w14:textId="77777777" w:rsidR="003F6B35" w:rsidRDefault="003F6B35" w:rsidP="00754F8C"/>
              <w:p w14:paraId="3428176B" w14:textId="77777777" w:rsidR="003F6B35" w:rsidRDefault="003F6B35" w:rsidP="00754F8C"/>
              <w:p w14:paraId="7439DA31" w14:textId="77777777" w:rsidR="003F6B35" w:rsidRDefault="003F6B35" w:rsidP="00754F8C"/>
              <w:p w14:paraId="110DA60A" w14:textId="77777777" w:rsidR="003F6B35" w:rsidRDefault="003F6B35" w:rsidP="00754F8C"/>
              <w:p w14:paraId="5BA0C5E3" w14:textId="77777777" w:rsidR="003F6B35" w:rsidRDefault="003F6B35" w:rsidP="00754F8C"/>
              <w:p w14:paraId="0EC4693E" w14:textId="77777777" w:rsidR="003F6B35" w:rsidRDefault="003F6B35" w:rsidP="00754F8C"/>
              <w:p w14:paraId="27B2DA94" w14:textId="77777777" w:rsidR="003F6B35" w:rsidRDefault="003F6B35" w:rsidP="00754F8C"/>
              <w:p w14:paraId="022210B5" w14:textId="77777777" w:rsidR="003F6B35" w:rsidRDefault="003F6B35" w:rsidP="00754F8C"/>
              <w:p w14:paraId="2248D8D0" w14:textId="77777777" w:rsidR="003F6B35" w:rsidRDefault="003F6B35" w:rsidP="00754F8C"/>
              <w:p w14:paraId="0335C7A7" w14:textId="2EB18529" w:rsidR="00DA29DE" w:rsidRPr="003660BE" w:rsidRDefault="007971C3" w:rsidP="00754F8C">
                <w:r w:rsidRPr="003660BE">
                  <w:t>Janicke Andreassen</w:t>
                </w:r>
              </w:p>
            </w:sdtContent>
          </w:sdt>
        </w:tc>
        <w:tc>
          <w:tcPr>
            <w:tcW w:w="4455" w:type="dxa"/>
          </w:tcPr>
          <w:p w14:paraId="4139158E" w14:textId="61C0370D" w:rsidR="00DA29DE" w:rsidRPr="003660BE" w:rsidRDefault="00DA29DE" w:rsidP="00754F8C"/>
        </w:tc>
      </w:tr>
      <w:tr w:rsidR="003660BE" w:rsidRPr="003660BE" w14:paraId="6A1C9F25" w14:textId="77777777" w:rsidTr="00C31C92">
        <w:tc>
          <w:tcPr>
            <w:tcW w:w="4615" w:type="dxa"/>
            <w:gridSpan w:val="2"/>
          </w:tcPr>
          <w:p w14:paraId="0A3D94FD" w14:textId="6F98BDEB" w:rsidR="00DA29DE" w:rsidRPr="003660BE" w:rsidRDefault="00000000" w:rsidP="00754F8C">
            <w:sdt>
              <w:sdtPr>
                <w:alias w:val="Møte.MøteLeder.Stilling"/>
                <w:tag w:val="Møte.MøteLeder.Stilling"/>
                <w:id w:val="1487660372"/>
              </w:sdtPr>
              <w:sdtContent>
                <w:r w:rsidR="00C31C92">
                  <w:t>O</w:t>
                </w:r>
                <w:r w:rsidR="007971C3" w:rsidRPr="003660BE">
                  <w:t>rdfører</w:t>
                </w:r>
              </w:sdtContent>
            </w:sdt>
          </w:p>
        </w:tc>
        <w:tc>
          <w:tcPr>
            <w:tcW w:w="4455" w:type="dxa"/>
          </w:tcPr>
          <w:p w14:paraId="77895206" w14:textId="42FDB0C3" w:rsidR="00DA29DE" w:rsidRPr="003660BE" w:rsidRDefault="00DA29DE" w:rsidP="00754F8C"/>
        </w:tc>
      </w:tr>
    </w:tbl>
    <w:p w14:paraId="67124F17" w14:textId="77777777" w:rsidR="00DA29DE" w:rsidRDefault="00DA29DE" w:rsidP="00754F8C"/>
    <w:p w14:paraId="5357D6DD" w14:textId="6BDABBF7" w:rsidR="003F6B35" w:rsidRDefault="003F6B35">
      <w:pPr>
        <w:spacing w:after="160" w:line="259" w:lineRule="auto"/>
      </w:pPr>
      <w:r>
        <w:br w:type="page"/>
      </w:r>
    </w:p>
    <w:p w14:paraId="4169F136" w14:textId="77777777" w:rsidR="003F6B35" w:rsidRPr="003660BE" w:rsidRDefault="003F6B35" w:rsidP="00754F8C"/>
    <w:p w14:paraId="430598C5" w14:textId="5651DCBB" w:rsidR="003E275F" w:rsidRPr="003660BE" w:rsidRDefault="003E275F" w:rsidP="00C31C92">
      <w:pPr>
        <w:pStyle w:val="Overskrift3"/>
      </w:pPr>
      <w:r w:rsidRPr="003660BE">
        <w:t>Saksliste</w:t>
      </w:r>
    </w:p>
    <w:sdt>
      <w:sdtPr>
        <w:rPr>
          <w:lang w:eastAsia="en-US"/>
        </w:rPr>
        <w:alias w:val="Saker"/>
        <w:tag w:val="Saker"/>
        <w:id w:val="564924694"/>
        <w:placeholder>
          <w:docPart w:val="C372F16862F6442A8507BE8370EEC084"/>
        </w:placeholder>
      </w:sdtPr>
      <w:sdtContent>
        <w:tbl>
          <w:tblPr>
            <w:tblW w:w="0" w:type="auto"/>
            <w:tblLook w:val="0620" w:firstRow="1" w:lastRow="0" w:firstColumn="0" w:lastColumn="0" w:noHBand="1" w:noVBand="1"/>
          </w:tblPr>
          <w:tblGrid>
            <w:gridCol w:w="1389"/>
            <w:gridCol w:w="5733"/>
            <w:gridCol w:w="1943"/>
          </w:tblGrid>
          <w:tr w:rsidR="003660BE" w:rsidRPr="003660BE" w14:paraId="56B84749" w14:textId="77777777" w:rsidTr="001D62F4">
            <w:tc>
              <w:tcPr>
                <w:tcW w:w="1389" w:type="dxa"/>
                <w:hideMark/>
              </w:tcPr>
              <w:p w14:paraId="48C28E0A" w14:textId="77777777" w:rsidR="00C30479" w:rsidRPr="003660BE" w:rsidRDefault="00C30479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  <w:r w:rsidRPr="003660BE">
                  <w:rPr>
                    <w:b/>
                    <w:bCs/>
                    <w:lang w:eastAsia="en-US"/>
                  </w:rPr>
                  <w:t>Saksnr</w:t>
                </w:r>
              </w:p>
            </w:tc>
            <w:tc>
              <w:tcPr>
                <w:tcW w:w="5733" w:type="dxa"/>
                <w:hideMark/>
              </w:tcPr>
              <w:p w14:paraId="6ACFF29E" w14:textId="77777777" w:rsidR="00C30479" w:rsidRPr="003660BE" w:rsidRDefault="00C30479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  <w:r w:rsidRPr="003660BE">
                  <w:rPr>
                    <w:b/>
                    <w:bCs/>
                    <w:lang w:eastAsia="en-US"/>
                  </w:rPr>
                  <w:t>Sakstittel</w:t>
                </w:r>
              </w:p>
            </w:tc>
            <w:tc>
              <w:tcPr>
                <w:tcW w:w="1943" w:type="dxa"/>
              </w:tcPr>
              <w:p w14:paraId="469B8132" w14:textId="77777777" w:rsidR="00C30479" w:rsidRPr="003660BE" w:rsidRDefault="00C30479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</w:p>
            </w:tc>
          </w:tr>
          <w:tr w:rsidR="003660BE" w:rsidRPr="003660BE" w14:paraId="13FB216C" w14:textId="77777777" w:rsidTr="001D62F4">
            <w:tc>
              <w:tcPr>
                <w:tcW w:w="1389" w:type="dxa"/>
                <w:hideMark/>
              </w:tcPr>
              <w:p w14:paraId="7693997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906507339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508339056"/>
                  </w:sdtPr>
                  <w:sdtContent>
                    <w:r w:rsidR="00C30479" w:rsidRPr="003660BE">
                      <w:rPr>
                        <w:lang w:eastAsia="en-US"/>
                      </w:rPr>
                      <w:t>13/26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773D4F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835069984"/>
                  </w:sdtPr>
                  <w:sdtContent>
                    <w:r w:rsidR="00C30479" w:rsidRPr="003660BE">
                      <w:rPr>
                        <w:lang w:eastAsia="en-US"/>
                      </w:rPr>
                      <w:t>Godkjenning av innkalling og saksliste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51BE7E2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463353223"/>
                  </w:sdtPr>
                  <w:sdtContent/>
                </w:sdt>
              </w:p>
            </w:tc>
          </w:tr>
          <w:tr w:rsidR="003660BE" w:rsidRPr="003660BE" w14:paraId="71E73BB4" w14:textId="77777777" w:rsidTr="001D62F4">
            <w:tc>
              <w:tcPr>
                <w:tcW w:w="1389" w:type="dxa"/>
                <w:hideMark/>
              </w:tcPr>
              <w:p w14:paraId="243DF1F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336820584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716977748"/>
                  </w:sdtPr>
                  <w:sdtContent>
                    <w:r w:rsidR="00C30479" w:rsidRPr="003660BE">
                      <w:rPr>
                        <w:lang w:eastAsia="en-US"/>
                      </w:rPr>
                      <w:t>14/26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77797B3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530253148"/>
                  </w:sdtPr>
                  <w:sdtContent>
                    <w:r w:rsidR="00C30479" w:rsidRPr="003660BE">
                      <w:rPr>
                        <w:lang w:eastAsia="en-US"/>
                      </w:rPr>
                      <w:t>Godkjenning av møteprotokoll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A797E1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07283528"/>
                  </w:sdtPr>
                  <w:sdtContent/>
                </w:sdt>
              </w:p>
            </w:tc>
          </w:tr>
          <w:tr w:rsidR="003660BE" w:rsidRPr="003660BE" w14:paraId="7D9E59F0" w14:textId="77777777" w:rsidTr="001D62F4">
            <w:tc>
              <w:tcPr>
                <w:tcW w:w="1389" w:type="dxa"/>
                <w:hideMark/>
              </w:tcPr>
              <w:p w14:paraId="4EEA5230" w14:textId="44E65C80" w:rsidR="00C30479" w:rsidRPr="003660BE" w:rsidRDefault="00C30479">
                <w:pPr>
                  <w:spacing w:line="256" w:lineRule="auto"/>
                  <w:rPr>
                    <w:lang w:eastAsia="en-US"/>
                  </w:rPr>
                </w:pPr>
              </w:p>
            </w:tc>
            <w:tc>
              <w:tcPr>
                <w:tcW w:w="5733" w:type="dxa"/>
                <w:hideMark/>
              </w:tcPr>
              <w:p w14:paraId="0E5FE79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251316390"/>
                  </w:sdtPr>
                  <w:sdtContent>
                    <w:r w:rsidR="00C30479" w:rsidRPr="00C31C92">
                      <w:rPr>
                        <w:b/>
                        <w:bCs/>
                        <w:lang w:eastAsia="en-US"/>
                      </w:rPr>
                      <w:t>Orienteringssaker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04336E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998683504"/>
                  </w:sdtPr>
                  <w:sdtContent/>
                </w:sdt>
              </w:p>
            </w:tc>
          </w:tr>
          <w:tr w:rsidR="003660BE" w:rsidRPr="003660BE" w14:paraId="2222B1DE" w14:textId="77777777" w:rsidTr="001D62F4">
            <w:tc>
              <w:tcPr>
                <w:tcW w:w="1389" w:type="dxa"/>
                <w:hideMark/>
              </w:tcPr>
              <w:p w14:paraId="3EED4F76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095311072"/>
                  </w:sdtPr>
                  <w:sdtContent>
                    <w:r w:rsidR="00C30479" w:rsidRPr="003660BE">
                      <w:rPr>
                        <w:lang w:eastAsia="en-US"/>
                      </w:rPr>
                      <w:t>OS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717618719"/>
                  </w:sdtPr>
                  <w:sdtContent>
                    <w:r w:rsidR="00C30479" w:rsidRPr="003660BE">
                      <w:rPr>
                        <w:lang w:eastAsia="en-US"/>
                      </w:rPr>
                      <w:t>04/26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310E44B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395235059"/>
                  </w:sdtPr>
                  <w:sdtContent>
                    <w:r w:rsidR="00C30479" w:rsidRPr="003660BE">
                      <w:rPr>
                        <w:lang w:eastAsia="en-US"/>
                      </w:rPr>
                      <w:t>Månedsrapport Mars 2026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B6E50E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112583253"/>
                  </w:sdtPr>
                  <w:sdtContent/>
                </w:sdt>
              </w:p>
            </w:tc>
          </w:tr>
          <w:tr w:rsidR="003660BE" w:rsidRPr="003660BE" w14:paraId="797CFF74" w14:textId="77777777" w:rsidTr="001D62F4">
            <w:tc>
              <w:tcPr>
                <w:tcW w:w="1389" w:type="dxa"/>
                <w:hideMark/>
              </w:tcPr>
              <w:p w14:paraId="280E667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086136782"/>
                  </w:sdtPr>
                  <w:sdtContent>
                    <w:r w:rsidR="00C30479" w:rsidRPr="003660BE">
                      <w:rPr>
                        <w:lang w:eastAsia="en-US"/>
                      </w:rPr>
                      <w:t>OS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210778243"/>
                  </w:sdtPr>
                  <w:sdtContent>
                    <w:r w:rsidR="00C30479" w:rsidRPr="003660BE">
                      <w:rPr>
                        <w:lang w:eastAsia="en-US"/>
                      </w:rPr>
                      <w:t>05/26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4B7DD4B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982064541"/>
                  </w:sdtPr>
                  <w:sdtContent>
                    <w:r w:rsidR="00C30479" w:rsidRPr="003660BE">
                      <w:rPr>
                        <w:lang w:eastAsia="en-US"/>
                      </w:rPr>
                      <w:t>Årsrapport 2025 for tjeneste hverdagsrehabilitering (HVR)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557845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2103018826"/>
                  </w:sdtPr>
                  <w:sdtContent/>
                </w:sdt>
              </w:p>
            </w:tc>
          </w:tr>
          <w:tr w:rsidR="003660BE" w:rsidRPr="003660BE" w14:paraId="34B04FD0" w14:textId="77777777" w:rsidTr="001D62F4">
            <w:tc>
              <w:tcPr>
                <w:tcW w:w="1389" w:type="dxa"/>
                <w:hideMark/>
              </w:tcPr>
              <w:p w14:paraId="4B60FD0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263577166"/>
                  </w:sdtPr>
                  <w:sdtContent>
                    <w:r w:rsidR="00C30479" w:rsidRPr="003660BE">
                      <w:rPr>
                        <w:lang w:eastAsia="en-US"/>
                      </w:rPr>
                      <w:t>AS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1281960631"/>
                  </w:sdtPr>
                  <w:sdtContent>
                    <w:r w:rsidR="00C30479" w:rsidRPr="003660BE">
                      <w:rPr>
                        <w:lang w:eastAsia="en-US"/>
                      </w:rPr>
                      <w:t>02/26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62D7C0F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021779391"/>
                  </w:sdtPr>
                  <w:sdtContent>
                    <w:r w:rsidR="00C30479" w:rsidRPr="003660BE">
                      <w:rPr>
                        <w:lang w:eastAsia="en-US"/>
                      </w:rPr>
                      <w:t>HR-årsrapport 2025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0A13CD1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342099940"/>
                  </w:sdtPr>
                  <w:sdtContent/>
                </w:sdt>
              </w:p>
            </w:tc>
          </w:tr>
          <w:tr w:rsidR="003660BE" w:rsidRPr="003660BE" w14:paraId="31C2AB1B" w14:textId="77777777" w:rsidTr="001D62F4">
            <w:tc>
              <w:tcPr>
                <w:tcW w:w="1389" w:type="dxa"/>
                <w:hideMark/>
              </w:tcPr>
              <w:p w14:paraId="6AF2B19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954943791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2084949739"/>
                  </w:sdtPr>
                  <w:sdtContent>
                    <w:r w:rsidR="00C30479" w:rsidRPr="003660BE">
                      <w:rPr>
                        <w:lang w:eastAsia="en-US"/>
                      </w:rPr>
                      <w:t>16/26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7B9384D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363250277"/>
                  </w:sdtPr>
                  <w:sdtContent>
                    <w:r w:rsidR="00C30479" w:rsidRPr="003660BE">
                      <w:rPr>
                        <w:lang w:eastAsia="en-US"/>
                      </w:rPr>
                      <w:t>​Utvikling og arealeffektivisering av kommunale bygg i sentrum (B0)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655CBCC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731742973"/>
                  </w:sdtPr>
                  <w:sdtContent/>
                </w:sdt>
              </w:p>
            </w:tc>
          </w:tr>
        </w:tbl>
        <w:p w14:paraId="142B06F9" w14:textId="77777777" w:rsidR="00C30479" w:rsidRPr="003660BE" w:rsidRDefault="00000000" w:rsidP="00C30479"/>
      </w:sdtContent>
    </w:sdt>
    <w:p w14:paraId="51B741F7" w14:textId="77777777" w:rsidR="0024154E" w:rsidRPr="003660BE" w:rsidRDefault="0024154E" w:rsidP="00754F8C"/>
    <w:p w14:paraId="7E6A93D1" w14:textId="77777777" w:rsidR="00085E30" w:rsidRPr="003660BE" w:rsidRDefault="00085E30" w:rsidP="00754F8C"/>
    <w:sdt>
      <w:sdtPr>
        <w:alias w:val="Saker"/>
        <w:tag w:val="Saker"/>
        <w:id w:val="-294054068"/>
      </w:sdtPr>
      <w:sdtContent>
        <w:p w14:paraId="59B5B920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1960675847"/>
          </w:sdtPr>
          <w:sdtContent>
            <w:sdt>
              <w:sdtPr>
                <w:alias w:val="Sak"/>
                <w:tag w:val="Sak"/>
                <w:id w:val="-224606718"/>
                <w:placeholder>
                  <w:docPart w:val="DefaultPlaceholder_-1854013440"/>
                </w:placeholder>
              </w:sdtPr>
              <w:sdtContent>
                <w:p w14:paraId="2B8BF8BD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1533645764"/>
                    </w:sdtPr>
                    <w:sdtContent>
                      <w:r w:rsidRPr="00910C49">
                        <w:rPr>
                          <w:rStyle w:val="Overskrift2Tegn"/>
                        </w:rPr>
                        <w:t>13/26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1358420571"/>
                    </w:sdtPr>
                    <w:sdtContent>
                      <w:r w:rsidRPr="00910C49">
                        <w:rPr>
                          <w:rStyle w:val="Overskrift2Tegn"/>
                        </w:rPr>
                        <w:t>Godkjenning av innkalling og saksliste</w:t>
                      </w:r>
                    </w:sdtContent>
                  </w:sdt>
                </w:p>
                <w:p w14:paraId="33D224A8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910123577"/>
                  </w:sdtPr>
                  <w:sdtContent>
                    <w:p w14:paraId="1A9B6BED" w14:textId="3B0AF77A" w:rsidR="00000000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9360093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Administrasjonsutvalg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117784722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16.04.2026</w:t>
                          </w:r>
                        </w:sdtContent>
                      </w:sdt>
                    </w:p>
                    <w:sdt>
                      <w:sdtPr>
                        <w:alias w:val="BehandlingsTekst"/>
                        <w:tag w:val="BehandlingsTekst"/>
                        <w:id w:val="463629446"/>
                      </w:sdtPr>
                      <w:sdtContent>
                        <w:p w14:paraId="57882F60" w14:textId="77777777" w:rsidR="00000000" w:rsidRPr="00910C49" w:rsidRDefault="00000000" w:rsidP="00A469FF"/>
                      </w:sdtContent>
                    </w:sdt>
                    <w:p w14:paraId="1E8E4C45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150779179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ADM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177574827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13/26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1953594642"/>
                      </w:sdtPr>
                      <w:sdtContent>
                        <w:p w14:paraId="5410B71A" w14:textId="77777777" w:rsidR="00213652" w:rsidRDefault="00000000">
                          <w:r>
                            <w:t>Møteinnkallingen og sakslisten godkjennes.</w:t>
                          </w:r>
                        </w:p>
                      </w:sdtContent>
                    </w:sdt>
                  </w:sdtContent>
                </w:sdt>
                <w:p w14:paraId="204D3797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38787439"/>
                  </w:sdtPr>
                  <w:sdtContent>
                    <w:p w14:paraId="4D5A58D9" w14:textId="54776DF8" w:rsidR="00213652" w:rsidRDefault="00213652">
                      <w:pPr>
                        <w:spacing w:after="160"/>
                      </w:pPr>
                    </w:p>
                    <w:p w14:paraId="1E0F5121" w14:textId="77777777" w:rsidR="00213652" w:rsidRDefault="00000000">
                      <w:pPr>
                        <w:spacing w:after="160"/>
                      </w:pPr>
                      <w:r>
                        <w:t> </w:t>
                      </w:r>
                    </w:p>
                  </w:sdtContent>
                </w:sdt>
                <w:p w14:paraId="4CA81FBA" w14:textId="77777777" w:rsidR="00000000" w:rsidRPr="00910C49" w:rsidRDefault="00000000" w:rsidP="0059632D"/>
                <w:p w14:paraId="68D5FA02" w14:textId="77777777" w:rsidR="00AB385C" w:rsidRPr="00910C49" w:rsidRDefault="00000000" w:rsidP="00A469FF"/>
              </w:sdtContent>
            </w:sdt>
            <w:p w14:paraId="73E51DF4" w14:textId="77777777" w:rsidR="00213652" w:rsidRDefault="00000000"/>
          </w:sdtContent>
        </w:sdt>
      </w:sdtContent>
    </w:sdt>
    <w:sdt>
      <w:sdtPr>
        <w:alias w:val="Saker"/>
        <w:tag w:val="Saker"/>
        <w:id w:val="586652331"/>
      </w:sdtPr>
      <w:sdtContent>
        <w:p w14:paraId="37BB03D1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1845075435"/>
          </w:sdtPr>
          <w:sdtContent>
            <w:sdt>
              <w:sdtPr>
                <w:alias w:val="Sak"/>
                <w:tag w:val="Sak"/>
                <w:id w:val="-2024778600"/>
                <w:placeholder>
                  <w:docPart w:val="DefaultPlaceholder_-1854013440"/>
                </w:placeholder>
              </w:sdtPr>
              <w:sdtContent>
                <w:p w14:paraId="1C8E2B3D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863720967"/>
                    </w:sdtPr>
                    <w:sdtContent>
                      <w:r w:rsidRPr="00910C49">
                        <w:rPr>
                          <w:rStyle w:val="Overskrift2Tegn"/>
                        </w:rPr>
                        <w:t>14/26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1795515152"/>
                    </w:sdtPr>
                    <w:sdtContent>
                      <w:r w:rsidRPr="00910C49">
                        <w:rPr>
                          <w:rStyle w:val="Overskrift2Tegn"/>
                        </w:rPr>
                        <w:t>Godkjenning av møteprotokoll</w:t>
                      </w:r>
                    </w:sdtContent>
                  </w:sdt>
                </w:p>
                <w:p w14:paraId="151D937C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-1796591605"/>
                  </w:sdtPr>
                  <w:sdtContent>
                    <w:p w14:paraId="268D82DA" w14:textId="50A1C85C" w:rsidR="00000000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277143629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Administrasjonsutvalg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1685552395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16.04.2026</w:t>
                          </w:r>
                        </w:sdtContent>
                      </w:sdt>
                    </w:p>
                    <w:sdt>
                      <w:sdtPr>
                        <w:alias w:val="BehandlingsTekst"/>
                        <w:tag w:val="BehandlingsTekst"/>
                        <w:id w:val="1908036720"/>
                      </w:sdtPr>
                      <w:sdtContent>
                        <w:p w14:paraId="1DE1A3D6" w14:textId="77777777" w:rsidR="00000000" w:rsidRPr="00910C49" w:rsidRDefault="00000000" w:rsidP="00A469FF"/>
                      </w:sdtContent>
                    </w:sdt>
                    <w:p w14:paraId="74571CE2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-1624371596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ADM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120863715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14/26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1080091370"/>
                      </w:sdtPr>
                      <w:sdtContent>
                        <w:p w14:paraId="4CFC09A1" w14:textId="77777777" w:rsidR="00213652" w:rsidRDefault="00000000">
                          <w:r>
                            <w:t>Protokollen godkjennes.</w:t>
                          </w:r>
                        </w:p>
                      </w:sdtContent>
                    </w:sdt>
                  </w:sdtContent>
                </w:sdt>
                <w:p w14:paraId="7C0A4551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-922792736"/>
                  </w:sdtPr>
                  <w:sdtContent>
                    <w:p w14:paraId="311240D8" w14:textId="77777777" w:rsidR="00213652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Innstilling</w:t>
                      </w:r>
                    </w:p>
                    <w:p w14:paraId="244E613B" w14:textId="77777777" w:rsidR="00213652" w:rsidRDefault="00000000">
                      <w:pPr>
                        <w:spacing w:after="160"/>
                      </w:pPr>
                      <w:r>
                        <w:t>Protokollen godkjennes.</w:t>
                      </w:r>
                    </w:p>
                  </w:sdtContent>
                </w:sdt>
                <w:p w14:paraId="6DF4E833" w14:textId="77777777" w:rsidR="00000000" w:rsidRPr="00910C49" w:rsidRDefault="00000000" w:rsidP="0059632D"/>
                <w:p w14:paraId="677CEF93" w14:textId="77777777" w:rsidR="00AB385C" w:rsidRPr="00910C49" w:rsidRDefault="00000000" w:rsidP="00A469FF"/>
              </w:sdtContent>
            </w:sdt>
            <w:p w14:paraId="3EFFCEC4" w14:textId="77777777" w:rsidR="00213652" w:rsidRDefault="00000000"/>
          </w:sdtContent>
        </w:sdt>
      </w:sdtContent>
    </w:sdt>
    <w:sdt>
      <w:sdtPr>
        <w:alias w:val="Saker"/>
        <w:tag w:val="Saker"/>
        <w:id w:val="-114988482"/>
      </w:sdtPr>
      <w:sdtContent>
        <w:p w14:paraId="76AC1269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2022999010"/>
          </w:sdtPr>
          <w:sdtContent>
            <w:sdt>
              <w:sdtPr>
                <w:alias w:val="Sak"/>
                <w:tag w:val="Sak"/>
                <w:id w:val="-476534990"/>
                <w:placeholder>
                  <w:docPart w:val="DefaultPlaceholder_-1854013440"/>
                </w:placeholder>
              </w:sdtPr>
              <w:sdtContent>
                <w:p w14:paraId="424B44D9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39753457"/>
                    </w:sdtPr>
                    <w:sdtContent>
                      <w:r w:rsidRPr="00910C49">
                        <w:rPr>
                          <w:rStyle w:val="Overskrift2Tegn"/>
                        </w:rPr>
                        <w:t>15/26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1346783642"/>
                    </w:sdtPr>
                    <w:sdtContent>
                      <w:r w:rsidRPr="00910C49">
                        <w:rPr>
                          <w:rStyle w:val="Overskrift2Tegn"/>
                        </w:rPr>
                        <w:t>Orienteringssaker</w:t>
                      </w:r>
                    </w:sdtContent>
                  </w:sdt>
                </w:p>
                <w:p w14:paraId="5C9D18AA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-17390101"/>
                  </w:sdtPr>
                  <w:sdtContent>
                    <w:p w14:paraId="102DA767" w14:textId="6153479C" w:rsidR="00000000" w:rsidRPr="00910C49" w:rsidRDefault="00000000" w:rsidP="0059632D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-102285355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Administrasjonsutvalg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969282099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  <w:sdt>
                        <w:sdtPr>
                          <w:alias w:val="VedtaksTekst"/>
                          <w:tag w:val="VedtaksTekst"/>
                          <w:id w:val="1195050086"/>
                        </w:sdtPr>
                        <w:sdtContent/>
                      </w:sdt>
                    </w:p>
                  </w:sdtContent>
                </w:sdt>
                <w:sdt>
                  <w:sdtPr>
                    <w:alias w:val="OpprinneligForslag.Tekst"/>
                    <w:tag w:val="OpprinneligForslag.Tekst"/>
                    <w:id w:val="-1694292155"/>
                  </w:sdtPr>
                  <w:sdtContent>
                    <w:p w14:paraId="427BD370" w14:textId="77777777" w:rsidR="00213652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Muntlige orienteringer:</w:t>
                      </w:r>
                      <w:r>
                        <w:br/>
                        <w:t>- Månedsrapport økonomi v/ Alexander Mokkelbost, Stabsleder økonomi og strategi</w:t>
                      </w:r>
                      <w:r>
                        <w:br/>
                        <w:t>- Prosjekter og tiltak for inkludering i arbeid og opplæring i Helse og mestring v/ Bente</w:t>
                      </w:r>
                      <w:r>
                        <w:br/>
                        <w:t>Aasoldsen, Kommunalsjef for Helse og mestring</w:t>
                      </w:r>
                    </w:p>
                  </w:sdtContent>
                </w:sdt>
                <w:p w14:paraId="236B524C" w14:textId="77777777" w:rsidR="00000000" w:rsidRPr="00910C49" w:rsidRDefault="00000000" w:rsidP="0059632D"/>
                <w:p w14:paraId="6740E295" w14:textId="77777777" w:rsidR="00AB385C" w:rsidRPr="00910C49" w:rsidRDefault="00000000" w:rsidP="00A469FF"/>
              </w:sdtContent>
            </w:sdt>
            <w:p w14:paraId="3F415814" w14:textId="77777777" w:rsidR="00213652" w:rsidRDefault="00000000"/>
          </w:sdtContent>
        </w:sdt>
      </w:sdtContent>
    </w:sdt>
    <w:sdt>
      <w:sdtPr>
        <w:alias w:val="Saker"/>
        <w:tag w:val="Saker"/>
        <w:id w:val="427557403"/>
      </w:sdtPr>
      <w:sdtContent>
        <w:p w14:paraId="48DCCAF6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308932748"/>
          </w:sdtPr>
          <w:sdtContent>
            <w:sdt>
              <w:sdtPr>
                <w:alias w:val="Sak"/>
                <w:tag w:val="Sak"/>
                <w:id w:val="-2002105124"/>
                <w:placeholder>
                  <w:docPart w:val="DefaultPlaceholder_-1854013440"/>
                </w:placeholder>
              </w:sdtPr>
              <w:sdtContent>
                <w:p w14:paraId="59631515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474645365"/>
                    </w:sdtPr>
                    <w:sdtContent>
                      <w:r w:rsidRPr="00910C49">
                        <w:rPr>
                          <w:rStyle w:val="Overskrift2Tegn"/>
                        </w:rPr>
                        <w:t>04/26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2057428716"/>
                    </w:sdtPr>
                    <w:sdtContent>
                      <w:r w:rsidRPr="00910C49">
                        <w:rPr>
                          <w:rStyle w:val="Overskrift2Tegn"/>
                        </w:rPr>
                        <w:t>Månedsrapport Mars 2026</w:t>
                      </w:r>
                    </w:sdtContent>
                  </w:sdt>
                </w:p>
                <w:p w14:paraId="492CBF0A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-1151367805"/>
                  </w:sdtPr>
                  <w:sdtContent>
                    <w:p w14:paraId="54A9B880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1805424396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Administrasjonsutvalg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126515946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0E17E67D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45F1F0AC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-1386017081"/>
                      </w:sdtPr>
                      <w:sdtContent>
                        <w:p w14:paraId="6DAAD737" w14:textId="77777777" w:rsidR="00213652" w:rsidRDefault="00000000">
                          <w:r>
                            <w:t>Ingen merknad til kommunedirektørens innstilling.</w:t>
                          </w:r>
                        </w:p>
                      </w:sdtContent>
                    </w:sdt>
                    <w:p w14:paraId="4E0F45ED" w14:textId="77777777" w:rsidR="00000000" w:rsidRPr="00910C49" w:rsidRDefault="00000000" w:rsidP="00A469FF"/>
                    <w:p w14:paraId="3AFA7322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804352143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ADM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1962992135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04/26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-1920855252"/>
                      </w:sdtPr>
                      <w:sdtContent>
                        <w:p w14:paraId="351FB79E" w14:textId="77777777" w:rsidR="00213652" w:rsidRDefault="00000000">
                          <w:r>
                            <w:t>Saken tas til orientering.</w:t>
                          </w:r>
                        </w:p>
                      </w:sdtContent>
                    </w:sdt>
                  </w:sdtContent>
                </w:sdt>
                <w:p w14:paraId="1CD40131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1155181272"/>
                  </w:sdtPr>
                  <w:sdtContent>
                    <w:p w14:paraId="0C3E71A5" w14:textId="77777777" w:rsidR="00213652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529A8D4C" w14:textId="77777777" w:rsidR="00213652" w:rsidRDefault="00000000">
                      <w:pPr>
                        <w:spacing w:after="160"/>
                      </w:pPr>
                      <w:r>
                        <w:t>Saken tas til orientering.</w:t>
                      </w:r>
                    </w:p>
                  </w:sdtContent>
                </w:sdt>
                <w:p w14:paraId="0E2B8BF5" w14:textId="77777777" w:rsidR="00000000" w:rsidRPr="00910C49" w:rsidRDefault="00000000" w:rsidP="0059632D"/>
                <w:p w14:paraId="37A4E655" w14:textId="77777777" w:rsidR="00AB385C" w:rsidRPr="00910C49" w:rsidRDefault="00000000" w:rsidP="00A469FF"/>
              </w:sdtContent>
            </w:sdt>
            <w:p w14:paraId="4C252AC9" w14:textId="77777777" w:rsidR="00213652" w:rsidRDefault="00000000"/>
          </w:sdtContent>
        </w:sdt>
      </w:sdtContent>
    </w:sdt>
    <w:sdt>
      <w:sdtPr>
        <w:alias w:val="Saker"/>
        <w:tag w:val="Saker"/>
        <w:id w:val="-71051819"/>
      </w:sdtPr>
      <w:sdtContent>
        <w:p w14:paraId="48E74E0A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1357642637"/>
          </w:sdtPr>
          <w:sdtContent>
            <w:sdt>
              <w:sdtPr>
                <w:alias w:val="Sak"/>
                <w:tag w:val="Sak"/>
                <w:id w:val="-799918494"/>
                <w:placeholder>
                  <w:docPart w:val="DefaultPlaceholder_-1854013440"/>
                </w:placeholder>
              </w:sdtPr>
              <w:sdtContent>
                <w:p w14:paraId="6CA9BA7C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394164458"/>
                    </w:sdtPr>
                    <w:sdtContent>
                      <w:r w:rsidRPr="00910C49">
                        <w:rPr>
                          <w:rStyle w:val="Overskrift2Tegn"/>
                        </w:rPr>
                        <w:t>05/26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221178619"/>
                    </w:sdtPr>
                    <w:sdtContent>
                      <w:r w:rsidRPr="00910C49">
                        <w:rPr>
                          <w:rStyle w:val="Overskrift2Tegn"/>
                        </w:rPr>
                        <w:t>Årsrapport 2025 for tjeneste hverdagsrehabilitering (HVR)</w:t>
                      </w:r>
                    </w:sdtContent>
                  </w:sdt>
                </w:p>
                <w:p w14:paraId="4664139E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-871298952"/>
                  </w:sdtPr>
                  <w:sdtContent>
                    <w:p w14:paraId="085175E2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19713241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Administrasjonsutvalg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992526940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38241EA4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5CB8549D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-1352875530"/>
                      </w:sdtPr>
                      <w:sdtContent>
                        <w:p w14:paraId="2692FF7A" w14:textId="77777777" w:rsidR="00213652" w:rsidRDefault="00000000">
                          <w:r>
                            <w:t>Ingen merknad til kommunedirektørens innstilling.</w:t>
                          </w:r>
                        </w:p>
                      </w:sdtContent>
                    </w:sdt>
                    <w:p w14:paraId="705FA922" w14:textId="77777777" w:rsidR="00000000" w:rsidRPr="00910C49" w:rsidRDefault="00000000" w:rsidP="00A469FF"/>
                    <w:p w14:paraId="20E877F0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1890387642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ADM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143216352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05/26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-122535474"/>
                      </w:sdtPr>
                      <w:sdtContent>
                        <w:p w14:paraId="114DEBF6" w14:textId="77777777" w:rsidR="00213652" w:rsidRDefault="00000000">
                          <w:r>
                            <w:t>Årsrapport 2025 for tjeneste hverdagsrehabilitering tas til orientering. </w:t>
                          </w:r>
                        </w:p>
                      </w:sdtContent>
                    </w:sdt>
                  </w:sdtContent>
                </w:sdt>
                <w:p w14:paraId="7561F190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524299554"/>
                  </w:sdtPr>
                  <w:sdtContent>
                    <w:p w14:paraId="497D202A" w14:textId="77777777" w:rsidR="00213652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6047D907" w14:textId="77777777" w:rsidR="00213652" w:rsidRDefault="00000000">
                      <w:pPr>
                        <w:spacing w:after="160"/>
                      </w:pPr>
                      <w:r>
                        <w:t>Årsrapport 2025 for tjeneste hverdagsrehabilitering tas til orientering. </w:t>
                      </w:r>
                    </w:p>
                  </w:sdtContent>
                </w:sdt>
                <w:p w14:paraId="3F5DBF5B" w14:textId="77777777" w:rsidR="00000000" w:rsidRPr="00910C49" w:rsidRDefault="00000000" w:rsidP="0059632D"/>
                <w:p w14:paraId="0A82C96C" w14:textId="77777777" w:rsidR="00AB385C" w:rsidRPr="00910C49" w:rsidRDefault="00000000" w:rsidP="00A469FF"/>
              </w:sdtContent>
            </w:sdt>
            <w:p w14:paraId="5675F306" w14:textId="77777777" w:rsidR="00213652" w:rsidRDefault="00000000"/>
          </w:sdtContent>
        </w:sdt>
      </w:sdtContent>
    </w:sdt>
    <w:sdt>
      <w:sdtPr>
        <w:alias w:val="Saker"/>
        <w:tag w:val="Saker"/>
        <w:id w:val="-1952772190"/>
      </w:sdtPr>
      <w:sdtContent>
        <w:p w14:paraId="05F90F44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1462458249"/>
          </w:sdtPr>
          <w:sdtContent>
            <w:sdt>
              <w:sdtPr>
                <w:alias w:val="Sak"/>
                <w:tag w:val="Sak"/>
                <w:id w:val="768043583"/>
                <w:placeholder>
                  <w:docPart w:val="DefaultPlaceholder_-1854013440"/>
                </w:placeholder>
              </w:sdtPr>
              <w:sdtContent>
                <w:p w14:paraId="3ECB4E43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1021311229"/>
                    </w:sdtPr>
                    <w:sdtContent>
                      <w:r w:rsidRPr="00910C49">
                        <w:rPr>
                          <w:rStyle w:val="Overskrift2Tegn"/>
                        </w:rPr>
                        <w:t>02/26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970487243"/>
                    </w:sdtPr>
                    <w:sdtContent>
                      <w:r w:rsidRPr="00910C49">
                        <w:rPr>
                          <w:rStyle w:val="Overskrift2Tegn"/>
                        </w:rPr>
                        <w:t>HR-årsrapport 2025</w:t>
                      </w:r>
                    </w:sdtContent>
                  </w:sdt>
                </w:p>
                <w:p w14:paraId="188640C6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2094577698"/>
                  </w:sdtPr>
                  <w:sdtContent>
                    <w:p w14:paraId="716FBD00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887690460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Administrasjonsutvalg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1900286716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66B2975E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6C65E06A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521975707"/>
                      </w:sdtPr>
                      <w:sdtContent>
                        <w:p w14:paraId="1B5F3899" w14:textId="77777777" w:rsidR="00213652" w:rsidRDefault="00000000">
                          <w:r>
                            <w:t>Ingen merknad til kommunedirektørens innstilling.</w:t>
                          </w:r>
                        </w:p>
                      </w:sdtContent>
                    </w:sdt>
                    <w:p w14:paraId="2F0B0340" w14:textId="77777777" w:rsidR="00000000" w:rsidRPr="00910C49" w:rsidRDefault="00000000" w:rsidP="00A469FF"/>
                    <w:p w14:paraId="54887488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730265632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ADM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1119726107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02/26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696813653"/>
                      </w:sdtPr>
                      <w:sdtContent>
                        <w:p w14:paraId="11EB6DC9" w14:textId="77777777" w:rsidR="00213652" w:rsidRDefault="00000000">
                          <w:r>
                            <w:t>HR-årsrapport tas til orientering.</w:t>
                          </w:r>
                        </w:p>
                        <w:p w14:paraId="3BBB0A53" w14:textId="77777777" w:rsidR="00C31C92" w:rsidRDefault="00000000"/>
                      </w:sdtContent>
                    </w:sdt>
                  </w:sdtContent>
                </w:sdt>
                <w:sdt>
                  <w:sdtPr>
                    <w:alias w:val="GjennomførteBehandlinger.Reverser"/>
                    <w:tag w:val="GjennomførteBehandlinger.Reverser"/>
                    <w:id w:val="-1463647186"/>
                  </w:sdtPr>
                  <w:sdtContent>
                    <w:p w14:paraId="0FDF6C79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1457445149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Arbeidsmiljøutvalg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1958097232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15.04.2026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09511722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06F1172C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-1661459309"/>
                      </w:sdtPr>
                      <w:sdtContent>
                        <w:p w14:paraId="6A129FB7" w14:textId="77777777" w:rsidR="00213652" w:rsidRDefault="00000000">
                          <w:r>
                            <w:t>Ingen merknad til kommunedirektørens innstilling.</w:t>
                          </w:r>
                        </w:p>
                      </w:sdtContent>
                    </w:sdt>
                    <w:p w14:paraId="67861A2D" w14:textId="77777777" w:rsidR="00000000" w:rsidRPr="00910C49" w:rsidRDefault="00000000" w:rsidP="00A469FF"/>
                    <w:p w14:paraId="1EA7235D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1728800396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HAMU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1328321683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10/26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487526797"/>
                      </w:sdtPr>
                      <w:sdtContent>
                        <w:p w14:paraId="0D0479A9" w14:textId="77777777" w:rsidR="00213652" w:rsidRDefault="00000000">
                          <w:r>
                            <w:t>HR-årsrapport tas til orientering.</w:t>
                          </w:r>
                        </w:p>
                      </w:sdtContent>
                    </w:sdt>
                  </w:sdtContent>
                </w:sdt>
                <w:p w14:paraId="7FBBF7D2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760649458"/>
                  </w:sdtPr>
                  <w:sdtContent>
                    <w:p w14:paraId="691F32AA" w14:textId="77777777" w:rsidR="00213652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6CE79BDE" w14:textId="77777777" w:rsidR="00213652" w:rsidRDefault="00000000">
                      <w:pPr>
                        <w:spacing w:after="160"/>
                      </w:pPr>
                      <w:r>
                        <w:t>HR-årsrapport tas til orientering.</w:t>
                      </w:r>
                    </w:p>
                  </w:sdtContent>
                </w:sdt>
                <w:p w14:paraId="0C537402" w14:textId="77777777" w:rsidR="00000000" w:rsidRPr="00910C49" w:rsidRDefault="00000000" w:rsidP="0059632D"/>
                <w:p w14:paraId="78963AFA" w14:textId="77777777" w:rsidR="00AB385C" w:rsidRPr="00910C49" w:rsidRDefault="00000000" w:rsidP="00A469FF"/>
              </w:sdtContent>
            </w:sdt>
            <w:p w14:paraId="36618940" w14:textId="77777777" w:rsidR="00213652" w:rsidRDefault="00000000"/>
          </w:sdtContent>
        </w:sdt>
      </w:sdtContent>
    </w:sdt>
    <w:sdt>
      <w:sdtPr>
        <w:alias w:val="Saker"/>
        <w:tag w:val="Saker"/>
        <w:id w:val="1102765560"/>
      </w:sdtPr>
      <w:sdtContent>
        <w:p w14:paraId="56DB1C9D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1711876360"/>
          </w:sdtPr>
          <w:sdtContent>
            <w:sdt>
              <w:sdtPr>
                <w:alias w:val="Sak"/>
                <w:tag w:val="Sak"/>
                <w:id w:val="1787000116"/>
                <w:placeholder>
                  <w:docPart w:val="DefaultPlaceholder_-1854013440"/>
                </w:placeholder>
              </w:sdtPr>
              <w:sdtContent>
                <w:p w14:paraId="2EE58E00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244853450"/>
                    </w:sdtPr>
                    <w:sdtContent>
                      <w:r w:rsidRPr="00910C49">
                        <w:rPr>
                          <w:rStyle w:val="Overskrift2Tegn"/>
                        </w:rPr>
                        <w:t>16/26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979149387"/>
                    </w:sdtPr>
                    <w:sdtContent>
                      <w:r w:rsidRPr="00910C49">
                        <w:rPr>
                          <w:rStyle w:val="Overskrift2Tegn"/>
                        </w:rPr>
                        <w:t>​</w:t>
                      </w:r>
                      <w:r w:rsidRPr="00910C49">
                        <w:rPr>
                          <w:rStyle w:val="Overskrift2Tegn"/>
                        </w:rPr>
                        <w:t>Utvikling og arealeffektivisering av kommunale bygg i sentrum (B0)</w:t>
                      </w:r>
                    </w:sdtContent>
                  </w:sdt>
                </w:p>
                <w:p w14:paraId="37855D1C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1748305416"/>
                  </w:sdtPr>
                  <w:sdtContent>
                    <w:p w14:paraId="1251BD1D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814600751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Administrasjonsutvalg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847720413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64D0AF04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34D7101C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675922035"/>
                      </w:sdtPr>
                      <w:sdtContent>
                        <w:p w14:paraId="3991CBFA" w14:textId="77777777" w:rsidR="00213652" w:rsidRDefault="00000000">
                          <w:r>
                            <w:t>Ingen merknad til kommunedirektørens innstilling.</w:t>
                          </w:r>
                        </w:p>
                      </w:sdtContent>
                    </w:sdt>
                    <w:p w14:paraId="294B0C70" w14:textId="77777777" w:rsidR="00000000" w:rsidRPr="00910C49" w:rsidRDefault="00000000" w:rsidP="00A469FF"/>
                    <w:p w14:paraId="3F28FDA1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1567991591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ADM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637958561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1201511867"/>
                      </w:sdtPr>
                      <w:sdtContent>
                        <w:p w14:paraId="2296D445" w14:textId="77777777" w:rsidR="00213652" w:rsidRDefault="00000000">
                          <w:r>
                            <w:t>Saken tas til orientering</w:t>
                          </w:r>
                        </w:p>
                        <w:p w14:paraId="62A0A2A0" w14:textId="77777777" w:rsidR="00C31C92" w:rsidRDefault="00000000"/>
                      </w:sdtContent>
                    </w:sdt>
                  </w:sdtContent>
                </w:sdt>
                <w:sdt>
                  <w:sdtPr>
                    <w:alias w:val="GjennomførteBehandlinger.Reverser"/>
                    <w:tag w:val="GjennomførteBehandlinger.Reverser"/>
                    <w:id w:val="1464918559"/>
                  </w:sdtPr>
                  <w:sdtContent>
                    <w:p w14:paraId="0F5A192F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-121851440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Eldrerådet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452251262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09.04.2026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0E84E9CF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1C0A537D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-1953708008"/>
                      </w:sdtPr>
                      <w:sdtContent>
                        <w:p w14:paraId="5331991B" w14:textId="77777777" w:rsidR="00213652" w:rsidRDefault="00000000">
                          <w:r>
                            <w:t>Saken tas til orientering. </w:t>
                          </w:r>
                        </w:p>
                        <w:p w14:paraId="30CB9194" w14:textId="77777777" w:rsidR="00213652" w:rsidRDefault="00000000">
                          <w:r>
                            <w:rPr>
                              <w:b/>
                            </w:rPr>
                            <w:t>Votering:</w:t>
                          </w:r>
                        </w:p>
                        <w:p w14:paraId="0C9C9C68" w14:textId="77777777" w:rsidR="00213652" w:rsidRDefault="00000000">
                          <w:r>
                            <w:t>Enstemmig vedtatt.</w:t>
                          </w:r>
                        </w:p>
                      </w:sdtContent>
                    </w:sdt>
                    <w:p w14:paraId="6F28F9C0" w14:textId="77777777" w:rsidR="00000000" w:rsidRPr="00910C49" w:rsidRDefault="00000000" w:rsidP="00A469FF"/>
                    <w:p w14:paraId="12022EE4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-1418706773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ELRÅ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101611688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14/26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-1386021158"/>
                      </w:sdtPr>
                      <w:sdtContent>
                        <w:p w14:paraId="78CDA948" w14:textId="77777777" w:rsidR="00213652" w:rsidRDefault="00000000">
                          <w:r>
                            <w:t> </w:t>
                          </w:r>
                        </w:p>
                        <w:p w14:paraId="04E421CD" w14:textId="77777777" w:rsidR="00213652" w:rsidRDefault="00000000">
                          <w:r>
                            <w:t>​Det iverksettes en prosess med kartlegging/ utredning av muligheter for å effektivisere arealer knyttet til kommunale bygg, herunder også muligheter for tilrettelegging av tilbud til ungdom, eldre, samt lag og foreninger, i sentrum. Dette for å følge opp tidligere politiske vedtak.​ Tas til orientering. </w:t>
                          </w:r>
                        </w:p>
                        <w:p w14:paraId="08860A0F" w14:textId="77777777" w:rsidR="00C31C92" w:rsidRDefault="00000000"/>
                      </w:sdtContent>
                    </w:sdt>
                  </w:sdtContent>
                </w:sdt>
                <w:sdt>
                  <w:sdtPr>
                    <w:alias w:val="GjennomførteBehandlinger.Reverser"/>
                    <w:tag w:val="GjennomførteBehandlinger.Reverser"/>
                    <w:id w:val="-867213454"/>
                  </w:sdtPr>
                  <w:sdtContent>
                    <w:p w14:paraId="3EF165A7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718634679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Råd for personer med funksjonsnedsettelse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2007736055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09.04.2026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4DD589A4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140E277B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-21018564"/>
                      </w:sdtPr>
                      <w:sdtContent>
                        <w:p w14:paraId="7E0D576C" w14:textId="77777777" w:rsidR="00213652" w:rsidRDefault="00000000">
                          <w:r>
                            <w:t>Saken tas til orientering.</w:t>
                          </w:r>
                        </w:p>
                      </w:sdtContent>
                    </w:sdt>
                    <w:p w14:paraId="60DFBDD9" w14:textId="77777777" w:rsidR="00000000" w:rsidRPr="00910C49" w:rsidRDefault="00000000" w:rsidP="00A469FF"/>
                    <w:sdt>
                      <w:sdtPr>
                        <w:alias w:val="VedtaksTekst"/>
                        <w:tag w:val="VedtaksTekst"/>
                        <w:id w:val="-985391672"/>
                      </w:sdtPr>
                      <w:sdtContent>
                        <w:p w14:paraId="795C910C" w14:textId="77777777" w:rsidR="00000000" w:rsidRPr="00910C49" w:rsidRDefault="00000000" w:rsidP="0059632D"/>
                      </w:sdtContent>
                    </w:sdt>
                  </w:sdtContent>
                </w:sdt>
                <w:sdt>
                  <w:sdtPr>
                    <w:alias w:val="OpprinneligForslag.Tekst"/>
                    <w:tag w:val="OpprinneligForslag.Tekst"/>
                    <w:id w:val="-311640803"/>
                  </w:sdtPr>
                  <w:sdtContent>
                    <w:p w14:paraId="6F35779D" w14:textId="77777777" w:rsidR="00213652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713AB559" w14:textId="77777777" w:rsidR="00213652" w:rsidRDefault="00000000">
                      <w:pPr>
                        <w:spacing w:after="160"/>
                      </w:pPr>
                      <w:r>
                        <w:t>​Det iverksettes en prosess med kartlegging/ utredning av muligheter for å effektivisere arealer knyttet til kommunale bygg, herunder også muligheter for tilrettelegging av tilbud til ungdom, eldre, samt lag og foreninger, i sentrum. Dette for å følge opp tidligere politiske vedtak.​ </w:t>
                      </w:r>
                    </w:p>
                  </w:sdtContent>
                </w:sdt>
                <w:p w14:paraId="744C0626" w14:textId="77777777" w:rsidR="00000000" w:rsidRPr="00910C49" w:rsidRDefault="00000000" w:rsidP="0059632D"/>
                <w:p w14:paraId="2394D286" w14:textId="77777777" w:rsidR="00AB385C" w:rsidRPr="00910C49" w:rsidRDefault="00000000" w:rsidP="00A469FF"/>
              </w:sdtContent>
            </w:sdt>
            <w:p w14:paraId="1F5D15C1" w14:textId="16CFD361" w:rsidR="00C31C92" w:rsidRDefault="00000000"/>
          </w:sdtContent>
        </w:sdt>
      </w:sdtContent>
    </w:sdt>
    <w:p w14:paraId="3DECFB3E" w14:textId="77777777" w:rsidR="00C31C92" w:rsidRDefault="00C31C92">
      <w:pPr>
        <w:spacing w:after="160" w:line="259" w:lineRule="auto"/>
      </w:pPr>
      <w:r>
        <w:br w:type="page"/>
      </w:r>
    </w:p>
    <w:p w14:paraId="76903F0D" w14:textId="58E41005" w:rsidR="00213652" w:rsidRDefault="00C31C92">
      <w:pPr>
        <w:rPr>
          <w:b/>
          <w:bCs/>
        </w:rPr>
      </w:pPr>
      <w:r>
        <w:rPr>
          <w:b/>
          <w:bCs/>
        </w:rPr>
        <w:lastRenderedPageBreak/>
        <w:t>Eventuelt</w:t>
      </w:r>
    </w:p>
    <w:p w14:paraId="13111124" w14:textId="77777777" w:rsidR="00C31C92" w:rsidRDefault="00C31C92">
      <w:pPr>
        <w:rPr>
          <w:b/>
          <w:bCs/>
        </w:rPr>
      </w:pPr>
    </w:p>
    <w:p w14:paraId="5288AF08" w14:textId="57F05A4D" w:rsidR="00BD7CD5" w:rsidRPr="00BD7CD5" w:rsidRDefault="00BD7CD5" w:rsidP="00BD7CD5">
      <w:pPr>
        <w:rPr>
          <w:u w:val="single"/>
        </w:rPr>
      </w:pPr>
      <w:r w:rsidRPr="00BD7CD5">
        <w:rPr>
          <w:u w:val="single"/>
        </w:rPr>
        <w:t>Arbeids</w:t>
      </w:r>
      <w:r>
        <w:rPr>
          <w:u w:val="single"/>
        </w:rPr>
        <w:t>tøy</w:t>
      </w:r>
    </w:p>
    <w:p w14:paraId="75BAAE93" w14:textId="77777777" w:rsidR="00B56860" w:rsidRDefault="00BD7CD5" w:rsidP="00BD7CD5">
      <w:r>
        <w:t xml:space="preserve">Representanten </w:t>
      </w:r>
      <w:r>
        <w:t xml:space="preserve">Lillian </w:t>
      </w:r>
      <w:r>
        <w:t>Elise Esborg Bergane tok opp tema om kommuneansattes krav til arbeidstøy</w:t>
      </w:r>
      <w:r w:rsidR="00B56860">
        <w:t>, at kravet gjelder likt for kvinnedominerte- og mannsdominerte yrker og etterspurte informasjon om hvordan det jobbes med å gjennomføre utlevering av klær, særlig hos Samfunnutvikling.</w:t>
      </w:r>
    </w:p>
    <w:p w14:paraId="3D801A06" w14:textId="430BC8F0" w:rsidR="00B56860" w:rsidRDefault="00B56860" w:rsidP="00BD7CD5">
      <w:r>
        <w:t>Representanten Ole Bernt Vilmar-Wang ønsket i tillegg informasjon om skiftetid på arbeidsplassen.</w:t>
      </w:r>
    </w:p>
    <w:p w14:paraId="506D0792" w14:textId="4921FE53" w:rsidR="00BD7CD5" w:rsidRDefault="00BD7CD5" w:rsidP="00BD7CD5">
      <w:r>
        <w:t>Heidi Gule, Stabsleder HR og organisasjon</w:t>
      </w:r>
      <w:r w:rsidR="00B56860">
        <w:t>, redegjorde om kommunens arbeidstøyordning</w:t>
      </w:r>
      <w:r w:rsidR="009328CD">
        <w:t xml:space="preserve"> og informerte utvalget om at det nå rigges et lokalt prosjekt sammen med tillitsvalgte og vernetjenesten for å gjennomføre en ny evaluering av eksisterende avtale.</w:t>
      </w:r>
      <w:r w:rsidR="009607D5">
        <w:t xml:space="preserve"> Innspillet om skiftetid blir tatt med inn i prosjektet. </w:t>
      </w:r>
    </w:p>
    <w:p w14:paraId="45530ED2" w14:textId="77777777" w:rsidR="00B56860" w:rsidRDefault="00B56860" w:rsidP="00BD7CD5"/>
    <w:p w14:paraId="3F4852A5" w14:textId="77777777" w:rsidR="00B56860" w:rsidRDefault="00B56860" w:rsidP="00BD7CD5"/>
    <w:p w14:paraId="61240B29" w14:textId="77777777" w:rsidR="00C31C92" w:rsidRPr="00C31C92" w:rsidRDefault="00C31C92"/>
    <w:sectPr w:rsidR="00C31C92" w:rsidRPr="00C31C92" w:rsidSect="00653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76E4" w14:textId="77777777" w:rsidR="00A54277" w:rsidRDefault="00A54277" w:rsidP="00365F71">
      <w:r>
        <w:separator/>
      </w:r>
    </w:p>
  </w:endnote>
  <w:endnote w:type="continuationSeparator" w:id="0">
    <w:p w14:paraId="04D3A398" w14:textId="77777777" w:rsidR="00A54277" w:rsidRDefault="00A54277" w:rsidP="0036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C8ED" w14:textId="77777777" w:rsidR="00365F71" w:rsidRDefault="00365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4849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24098C6" w14:textId="77777777" w:rsidR="00365F71" w:rsidRDefault="00365F71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3318A72" w14:textId="77777777" w:rsidR="00365F71" w:rsidRDefault="00365F7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54D7" w14:textId="77777777" w:rsidR="00365F71" w:rsidRDefault="00365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B40A" w14:textId="77777777" w:rsidR="00A54277" w:rsidRDefault="00A54277" w:rsidP="00365F71">
      <w:r>
        <w:separator/>
      </w:r>
    </w:p>
  </w:footnote>
  <w:footnote w:type="continuationSeparator" w:id="0">
    <w:p w14:paraId="6A85457E" w14:textId="77777777" w:rsidR="00A54277" w:rsidRDefault="00A54277" w:rsidP="0036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658A" w14:textId="77777777" w:rsidR="00365F71" w:rsidRDefault="00365F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F35A" w14:textId="77777777" w:rsidR="00365F71" w:rsidRPr="0065305B" w:rsidRDefault="00365F71" w:rsidP="0065305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191"/>
      <w:gridCol w:w="8021"/>
    </w:tblGrid>
    <w:tr w:rsidR="005E390A" w14:paraId="2C8B6077" w14:textId="77777777" w:rsidTr="005F0367">
      <w:trPr>
        <w:trHeight w:val="942"/>
      </w:trPr>
      <w:tc>
        <w:tcPr>
          <w:tcW w:w="1060" w:type="dxa"/>
        </w:tcPr>
        <w:p w14:paraId="6D8EBD71" w14:textId="77777777" w:rsidR="005E390A" w:rsidRDefault="005E390A" w:rsidP="005E390A">
          <w:pPr>
            <w:pStyle w:val="Topptekst"/>
          </w:pPr>
          <w:r>
            <w:rPr>
              <w:noProof/>
            </w:rPr>
            <w:drawing>
              <wp:inline distT="0" distB="0" distL="0" distR="0" wp14:anchorId="7E670B4F" wp14:editId="5229D5E7">
                <wp:extent cx="619200" cy="896400"/>
                <wp:effectExtent l="0" t="0" r="0" b="0"/>
                <wp:docPr id="1600804217" name="Bilde 1600804217" descr="Kommunelogo Porsgrunn k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Kommunelogo Porsgrunn kommun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200" cy="8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180687D9" w14:textId="77777777" w:rsidR="005E390A" w:rsidRDefault="005E390A" w:rsidP="005E390A">
          <w:pPr>
            <w:pStyle w:val="Topptekst"/>
            <w:rPr>
              <w:b/>
              <w:bCs/>
              <w:szCs w:val="24"/>
            </w:rPr>
          </w:pPr>
        </w:p>
        <w:p w14:paraId="4D96439B" w14:textId="77777777" w:rsidR="005E390A" w:rsidRPr="00E9183A" w:rsidRDefault="005E390A" w:rsidP="005E390A">
          <w:pPr>
            <w:pStyle w:val="Topptekst"/>
            <w:rPr>
              <w:b/>
              <w:bCs/>
              <w:sz w:val="48"/>
              <w:szCs w:val="48"/>
            </w:rPr>
          </w:pPr>
          <w:r w:rsidRPr="00E9183A">
            <w:rPr>
              <w:b/>
              <w:bCs/>
              <w:sz w:val="48"/>
              <w:szCs w:val="48"/>
            </w:rPr>
            <w:t>Porsgrunn kommune</w:t>
          </w:r>
        </w:p>
        <w:p w14:paraId="18AC7EDB" w14:textId="77777777" w:rsidR="005E390A" w:rsidRPr="00EE6C42" w:rsidRDefault="005E390A" w:rsidP="005E390A">
          <w:pPr>
            <w:pStyle w:val="Topptekst"/>
            <w:rPr>
              <w:b/>
              <w:bCs/>
              <w:szCs w:val="24"/>
            </w:rPr>
          </w:pPr>
        </w:p>
      </w:tc>
    </w:tr>
  </w:tbl>
  <w:p w14:paraId="7A0084F3" w14:textId="77777777" w:rsidR="00365F71" w:rsidRPr="00AF4BE5" w:rsidRDefault="00365F71" w:rsidP="00AF4BE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200F"/>
    <w:rsid w:val="000751F0"/>
    <w:rsid w:val="00085E30"/>
    <w:rsid w:val="000F2188"/>
    <w:rsid w:val="00161D04"/>
    <w:rsid w:val="001810BD"/>
    <w:rsid w:val="001B6867"/>
    <w:rsid w:val="001B7FEC"/>
    <w:rsid w:val="001D62F4"/>
    <w:rsid w:val="001D68F5"/>
    <w:rsid w:val="001F41E7"/>
    <w:rsid w:val="00203D2F"/>
    <w:rsid w:val="002114DB"/>
    <w:rsid w:val="00213652"/>
    <w:rsid w:val="002275F5"/>
    <w:rsid w:val="0024154E"/>
    <w:rsid w:val="0024523D"/>
    <w:rsid w:val="002529A8"/>
    <w:rsid w:val="00254958"/>
    <w:rsid w:val="002B16B1"/>
    <w:rsid w:val="00323B61"/>
    <w:rsid w:val="003249FA"/>
    <w:rsid w:val="00365D6E"/>
    <w:rsid w:val="00365F71"/>
    <w:rsid w:val="003660BE"/>
    <w:rsid w:val="003704E1"/>
    <w:rsid w:val="003915C5"/>
    <w:rsid w:val="003E275F"/>
    <w:rsid w:val="003F6B35"/>
    <w:rsid w:val="004551D0"/>
    <w:rsid w:val="004728DF"/>
    <w:rsid w:val="00477BA5"/>
    <w:rsid w:val="004C5E27"/>
    <w:rsid w:val="004F04A4"/>
    <w:rsid w:val="00566A27"/>
    <w:rsid w:val="00570C42"/>
    <w:rsid w:val="005E390A"/>
    <w:rsid w:val="00603D8A"/>
    <w:rsid w:val="0061720F"/>
    <w:rsid w:val="0065305B"/>
    <w:rsid w:val="006A424D"/>
    <w:rsid w:val="006B5332"/>
    <w:rsid w:val="006B7CD5"/>
    <w:rsid w:val="006E6A9D"/>
    <w:rsid w:val="006F0A24"/>
    <w:rsid w:val="0075161A"/>
    <w:rsid w:val="00754F8C"/>
    <w:rsid w:val="0076631E"/>
    <w:rsid w:val="007971C3"/>
    <w:rsid w:val="00847429"/>
    <w:rsid w:val="00872D41"/>
    <w:rsid w:val="00887BB0"/>
    <w:rsid w:val="008B5D32"/>
    <w:rsid w:val="008D1925"/>
    <w:rsid w:val="008D2DF4"/>
    <w:rsid w:val="008F756D"/>
    <w:rsid w:val="00905EB8"/>
    <w:rsid w:val="00914469"/>
    <w:rsid w:val="0093047F"/>
    <w:rsid w:val="009328CD"/>
    <w:rsid w:val="00945A43"/>
    <w:rsid w:val="009607D5"/>
    <w:rsid w:val="00973558"/>
    <w:rsid w:val="0097485B"/>
    <w:rsid w:val="00A23776"/>
    <w:rsid w:val="00A54277"/>
    <w:rsid w:val="00A9460F"/>
    <w:rsid w:val="00AA7576"/>
    <w:rsid w:val="00AB385C"/>
    <w:rsid w:val="00AC5279"/>
    <w:rsid w:val="00AF4BE5"/>
    <w:rsid w:val="00B051DF"/>
    <w:rsid w:val="00B4290F"/>
    <w:rsid w:val="00B56860"/>
    <w:rsid w:val="00B71C32"/>
    <w:rsid w:val="00B75E19"/>
    <w:rsid w:val="00B92DD9"/>
    <w:rsid w:val="00BA168B"/>
    <w:rsid w:val="00BC3C76"/>
    <w:rsid w:val="00BD7CD5"/>
    <w:rsid w:val="00BE0ED6"/>
    <w:rsid w:val="00C115B9"/>
    <w:rsid w:val="00C11D7D"/>
    <w:rsid w:val="00C30479"/>
    <w:rsid w:val="00C31C92"/>
    <w:rsid w:val="00C91007"/>
    <w:rsid w:val="00CD17AD"/>
    <w:rsid w:val="00CF3BFB"/>
    <w:rsid w:val="00D352DA"/>
    <w:rsid w:val="00D401CA"/>
    <w:rsid w:val="00DA29DE"/>
    <w:rsid w:val="00DE197D"/>
    <w:rsid w:val="00DE7DD6"/>
    <w:rsid w:val="00DF6228"/>
    <w:rsid w:val="00E444B8"/>
    <w:rsid w:val="00E470BD"/>
    <w:rsid w:val="00E5154A"/>
    <w:rsid w:val="00E617E0"/>
    <w:rsid w:val="00E6189B"/>
    <w:rsid w:val="00E90C1E"/>
    <w:rsid w:val="00E950B1"/>
    <w:rsid w:val="00EE3CC5"/>
    <w:rsid w:val="00F10D06"/>
    <w:rsid w:val="00F24D07"/>
    <w:rsid w:val="00F40833"/>
    <w:rsid w:val="00F551D1"/>
    <w:rsid w:val="00F60102"/>
    <w:rsid w:val="00F93B3F"/>
    <w:rsid w:val="00FA1A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D6D6"/>
  <w15:chartTrackingRefBased/>
  <w15:docId w15:val="{10E78F31-3CFB-423D-8CB5-F807EFA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E19"/>
    <w:pPr>
      <w:spacing w:after="0" w:line="240" w:lineRule="auto"/>
    </w:pPr>
    <w:rPr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4742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6867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B6867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5EB8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1B686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B6867"/>
    <w:rPr>
      <w:sz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47429"/>
    <w:rPr>
      <w:rFonts w:eastAsiaTheme="majorEastAsia" w:cstheme="majorBidi"/>
      <w:b/>
      <w:sz w:val="36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B6867"/>
    <w:rPr>
      <w:rFonts w:eastAsiaTheme="majorEastAsia" w:cstheme="majorBidi"/>
      <w:b/>
      <w:sz w:val="32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B6867"/>
    <w:rPr>
      <w:rFonts w:eastAsiaTheme="majorEastAsia" w:cstheme="majorBidi"/>
      <w:b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5EB8"/>
    <w:rPr>
      <w:rFonts w:eastAsiaTheme="majorEastAsia" w:cstheme="majorBidi"/>
      <w:b/>
      <w:iCs/>
      <w:sz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B68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B6867"/>
    <w:rPr>
      <w:sz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34E68B-99F3-4E1E-9F7D-19AE0F72F2AB}"/>
      </w:docPartPr>
      <w:docPartBody>
        <w:p w:rsidR="00565C31" w:rsidRDefault="00FF6C1E"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FAEA4319277467A92F2A35B1E93A3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2111E5-6C97-48AD-BB8D-8AD55E96BA9E}"/>
      </w:docPartPr>
      <w:docPartBody>
        <w:p w:rsidR="00070C29" w:rsidRDefault="00640CAB" w:rsidP="00640CAB">
          <w:pPr>
            <w:pStyle w:val="EFAEA4319277467A92F2A35B1E93A3E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372F16862F6442A8507BE8370EEC0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89EFE8-D833-4048-8497-A3B1F3B23AC3}"/>
      </w:docPartPr>
      <w:docPartBody>
        <w:p w:rsidR="002D0E9A" w:rsidRDefault="00FC2740" w:rsidP="00FC2740">
          <w:pPr>
            <w:pStyle w:val="C372F16862F6442A8507BE8370EEC084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83558A4F5D4295A42914C40170A9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25BA6F-23D2-405B-8ED1-683D67825E9D}"/>
      </w:docPartPr>
      <w:docPartBody>
        <w:p w:rsidR="00000000" w:rsidRDefault="00021545" w:rsidP="00021545">
          <w:pPr>
            <w:pStyle w:val="3983558A4F5D4295A42914C40170A9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021545"/>
    <w:rsid w:val="00065E2D"/>
    <w:rsid w:val="00070C29"/>
    <w:rsid w:val="001747F0"/>
    <w:rsid w:val="001810BD"/>
    <w:rsid w:val="002B5404"/>
    <w:rsid w:val="002D0E9A"/>
    <w:rsid w:val="00321989"/>
    <w:rsid w:val="003739E2"/>
    <w:rsid w:val="00387DD5"/>
    <w:rsid w:val="003C18B0"/>
    <w:rsid w:val="003C5860"/>
    <w:rsid w:val="004C3C06"/>
    <w:rsid w:val="004E1E75"/>
    <w:rsid w:val="00526AAA"/>
    <w:rsid w:val="00565C31"/>
    <w:rsid w:val="00640CAB"/>
    <w:rsid w:val="00706299"/>
    <w:rsid w:val="0071739C"/>
    <w:rsid w:val="007D3596"/>
    <w:rsid w:val="008C6D33"/>
    <w:rsid w:val="008D60B6"/>
    <w:rsid w:val="00955F3B"/>
    <w:rsid w:val="00992E3E"/>
    <w:rsid w:val="00B36232"/>
    <w:rsid w:val="00B51422"/>
    <w:rsid w:val="00B74C99"/>
    <w:rsid w:val="00B84104"/>
    <w:rsid w:val="00BF0576"/>
    <w:rsid w:val="00C12466"/>
    <w:rsid w:val="00CF153A"/>
    <w:rsid w:val="00D32173"/>
    <w:rsid w:val="00EB70DB"/>
    <w:rsid w:val="00F90385"/>
    <w:rsid w:val="00FC2740"/>
    <w:rsid w:val="00FD315C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21545"/>
  </w:style>
  <w:style w:type="paragraph" w:customStyle="1" w:styleId="BCF8E1F9951845D7AE16330A7CD6F41B">
    <w:name w:val="BCF8E1F9951845D7AE16330A7CD6F41B"/>
    <w:rsid w:val="00640CAB"/>
  </w:style>
  <w:style w:type="paragraph" w:customStyle="1" w:styleId="EFAEA4319277467A92F2A35B1E93A3E2">
    <w:name w:val="EFAEA4319277467A92F2A35B1E93A3E2"/>
    <w:rsid w:val="00640CAB"/>
  </w:style>
  <w:style w:type="paragraph" w:customStyle="1" w:styleId="4315750B474D453A8AE2BD342F58F60F">
    <w:name w:val="4315750B474D453A8AE2BD342F58F60F"/>
    <w:rsid w:val="00640CAB"/>
  </w:style>
  <w:style w:type="paragraph" w:customStyle="1" w:styleId="9A578240691C49129C0C362C79282EAE">
    <w:name w:val="9A578240691C49129C0C362C79282EAE"/>
    <w:rsid w:val="00640CAB"/>
  </w:style>
  <w:style w:type="paragraph" w:customStyle="1" w:styleId="653AAA90DE864FD2821E5621AC6BAAD0">
    <w:name w:val="653AAA90DE864FD2821E5621AC6BAAD0"/>
    <w:rsid w:val="00640CAB"/>
  </w:style>
  <w:style w:type="paragraph" w:customStyle="1" w:styleId="8DD5B224F8EA4637B490C8B01EA6B85C">
    <w:name w:val="8DD5B224F8EA4637B490C8B01EA6B85C"/>
    <w:rsid w:val="00640CAB"/>
  </w:style>
  <w:style w:type="paragraph" w:customStyle="1" w:styleId="324814955EA0492DABCD52A8D697FAE9">
    <w:name w:val="324814955EA0492DABCD52A8D697FAE9"/>
    <w:rsid w:val="00640CAB"/>
  </w:style>
  <w:style w:type="paragraph" w:customStyle="1" w:styleId="D0266E29721740C9B06CB50575AA3A25">
    <w:name w:val="D0266E29721740C9B06CB50575AA3A25"/>
    <w:rsid w:val="00640CAB"/>
  </w:style>
  <w:style w:type="paragraph" w:customStyle="1" w:styleId="C412C52052F34C3FB39B574CDE795FAE">
    <w:name w:val="C412C52052F34C3FB39B574CDE795FAE"/>
    <w:rsid w:val="00640CAB"/>
  </w:style>
  <w:style w:type="paragraph" w:customStyle="1" w:styleId="DD3F12ABC49C4432974C69166A717C09">
    <w:name w:val="DD3F12ABC49C4432974C69166A717C09"/>
    <w:rsid w:val="00640CAB"/>
  </w:style>
  <w:style w:type="paragraph" w:customStyle="1" w:styleId="5FD110A0666C4DFB9315952C8C336C9B">
    <w:name w:val="5FD110A0666C4DFB9315952C8C336C9B"/>
    <w:rsid w:val="00640CAB"/>
  </w:style>
  <w:style w:type="paragraph" w:customStyle="1" w:styleId="97089A82420A466093E959A6CB55C36D">
    <w:name w:val="97089A82420A466093E959A6CB55C36D"/>
    <w:rsid w:val="00640CAB"/>
  </w:style>
  <w:style w:type="paragraph" w:customStyle="1" w:styleId="B2DF0622F6BA4101BE180A53000B37C4">
    <w:name w:val="B2DF0622F6BA4101BE180A53000B37C4"/>
    <w:rsid w:val="00640CAB"/>
  </w:style>
  <w:style w:type="paragraph" w:customStyle="1" w:styleId="DD3090DEAC724F37A4AC739C61BCDF58">
    <w:name w:val="DD3090DEAC724F37A4AC739C61BCDF58"/>
    <w:rsid w:val="00640CAB"/>
  </w:style>
  <w:style w:type="paragraph" w:customStyle="1" w:styleId="3BF228652C4F48899EDCC8DD9C4BF594">
    <w:name w:val="3BF228652C4F48899EDCC8DD9C4BF594"/>
    <w:rsid w:val="00640CAB"/>
  </w:style>
  <w:style w:type="paragraph" w:customStyle="1" w:styleId="3ADF306D52B242EC9C913F474C0E95E3">
    <w:name w:val="3ADF306D52B242EC9C913F474C0E95E3"/>
    <w:rsid w:val="00640CAB"/>
  </w:style>
  <w:style w:type="paragraph" w:customStyle="1" w:styleId="246D8BC787264B2EA22E63ED53E96B15">
    <w:name w:val="246D8BC787264B2EA22E63ED53E96B15"/>
    <w:rsid w:val="00640CAB"/>
  </w:style>
  <w:style w:type="paragraph" w:customStyle="1" w:styleId="70434063EF1E43A9804A746CF8887BD7">
    <w:name w:val="70434063EF1E43A9804A746CF8887BD7"/>
    <w:rsid w:val="00640CAB"/>
  </w:style>
  <w:style w:type="paragraph" w:customStyle="1" w:styleId="F0BC8016B7154E3E896412D098A75735">
    <w:name w:val="F0BC8016B7154E3E896412D098A75735"/>
    <w:rsid w:val="00640CAB"/>
  </w:style>
  <w:style w:type="paragraph" w:customStyle="1" w:styleId="8B38ECE177D94A07B28DBF40B418EC09">
    <w:name w:val="8B38ECE177D94A07B28DBF40B418EC09"/>
    <w:rsid w:val="00565C31"/>
  </w:style>
  <w:style w:type="paragraph" w:customStyle="1" w:styleId="2F0AB5A86C174A28975F05F2633E00E9">
    <w:name w:val="2F0AB5A86C174A28975F05F2633E00E9"/>
    <w:rsid w:val="00565C31"/>
  </w:style>
  <w:style w:type="paragraph" w:customStyle="1" w:styleId="959BC7851A064EECBC194E06182D7C57">
    <w:name w:val="959BC7851A064EECBC194E06182D7C57"/>
    <w:rsid w:val="00565C31"/>
  </w:style>
  <w:style w:type="paragraph" w:customStyle="1" w:styleId="5A95384E4F9C4BB69F8B144CD5D2A658">
    <w:name w:val="5A95384E4F9C4BB69F8B144CD5D2A658"/>
    <w:rsid w:val="00565C31"/>
  </w:style>
  <w:style w:type="paragraph" w:customStyle="1" w:styleId="CA61898EAC9C4D30AFA50864673CF786">
    <w:name w:val="CA61898EAC9C4D30AFA50864673CF786"/>
    <w:rsid w:val="00565C31"/>
  </w:style>
  <w:style w:type="paragraph" w:customStyle="1" w:styleId="EEEDF38E18334A37A21F4EEFA319DCF3">
    <w:name w:val="EEEDF38E18334A37A21F4EEFA319DCF3"/>
    <w:rsid w:val="00565C31"/>
  </w:style>
  <w:style w:type="paragraph" w:customStyle="1" w:styleId="6E8519DCF51F4CB59D2A10C3119B2215">
    <w:name w:val="6E8519DCF51F4CB59D2A10C3119B2215"/>
    <w:rsid w:val="00565C31"/>
  </w:style>
  <w:style w:type="paragraph" w:customStyle="1" w:styleId="E7E08057AD34422DAC55F729363092E0">
    <w:name w:val="E7E08057AD34422DAC55F729363092E0"/>
    <w:rsid w:val="00565C31"/>
  </w:style>
  <w:style w:type="paragraph" w:customStyle="1" w:styleId="285154C9D80847FFB0B5024334D8396A">
    <w:name w:val="285154C9D80847FFB0B5024334D8396A"/>
    <w:rsid w:val="00565C31"/>
  </w:style>
  <w:style w:type="paragraph" w:customStyle="1" w:styleId="EE088844F5D346629146F2918711BD19">
    <w:name w:val="EE088844F5D346629146F2918711BD19"/>
    <w:rsid w:val="00640CAB"/>
  </w:style>
  <w:style w:type="paragraph" w:customStyle="1" w:styleId="44C78A8252CD461AA798DD99DEAF6661">
    <w:name w:val="44C78A8252CD461AA798DD99DEAF6661"/>
    <w:rsid w:val="00640CAB"/>
  </w:style>
  <w:style w:type="paragraph" w:customStyle="1" w:styleId="403D91867E884C099AB9B7E92EAA65BF">
    <w:name w:val="403D91867E884C099AB9B7E92EAA65BF"/>
    <w:rsid w:val="00640CAB"/>
  </w:style>
  <w:style w:type="paragraph" w:customStyle="1" w:styleId="D156A24EEB5C497EB211D09593EC8CB7">
    <w:name w:val="D156A24EEB5C497EB211D09593EC8CB7"/>
    <w:rsid w:val="00640CAB"/>
  </w:style>
  <w:style w:type="paragraph" w:customStyle="1" w:styleId="52E1F40760C34ED48F58D5C886726399">
    <w:name w:val="52E1F40760C34ED48F58D5C886726399"/>
    <w:rsid w:val="00FD315C"/>
    <w:pPr>
      <w:spacing w:after="0" w:line="240" w:lineRule="auto"/>
    </w:pPr>
    <w:rPr>
      <w:rFonts w:ascii="Calibri" w:eastAsia="Times New Roman" w:hAnsi="Calibri" w:cs="Times New Roman"/>
      <w:szCs w:val="20"/>
      <w:lang w:eastAsia="en-US"/>
    </w:rPr>
  </w:style>
  <w:style w:type="paragraph" w:customStyle="1" w:styleId="C372F16862F6442A8507BE8370EEC084">
    <w:name w:val="C372F16862F6442A8507BE8370EEC084"/>
    <w:rsid w:val="00FC2740"/>
  </w:style>
  <w:style w:type="paragraph" w:customStyle="1" w:styleId="0400A05C04AF49EBB16C3578ED34E406">
    <w:name w:val="0400A05C04AF49EBB16C3578ED34E406"/>
    <w:rsid w:val="00FC2740"/>
  </w:style>
  <w:style w:type="paragraph" w:customStyle="1" w:styleId="672F9120DF6E4480B05D7D845A7FD5EB">
    <w:name w:val="672F9120DF6E4480B05D7D845A7FD5EB"/>
    <w:rsid w:val="00FC2740"/>
  </w:style>
  <w:style w:type="paragraph" w:customStyle="1" w:styleId="9C6789DF719240E8ACBE6E689A59FF7B">
    <w:name w:val="9C6789DF719240E8ACBE6E689A59FF7B"/>
    <w:rsid w:val="00FC2740"/>
  </w:style>
  <w:style w:type="paragraph" w:customStyle="1" w:styleId="A6AECEAC23B94059A52E609B2F814FE2">
    <w:name w:val="A6AECEAC23B94059A52E609B2F814FE2"/>
    <w:rsid w:val="00FC2740"/>
  </w:style>
  <w:style w:type="paragraph" w:customStyle="1" w:styleId="F46120B028F24FBDA1C9D791648A80CC">
    <w:name w:val="F46120B028F24FBDA1C9D791648A80CC"/>
    <w:rsid w:val="00955F3B"/>
  </w:style>
  <w:style w:type="paragraph" w:customStyle="1" w:styleId="CE2935A506324BB8AE042BBDB7EDF738">
    <w:name w:val="CE2935A506324BB8AE042BBDB7EDF738"/>
    <w:rsid w:val="00955F3B"/>
  </w:style>
  <w:style w:type="paragraph" w:customStyle="1" w:styleId="331F5383A09F400CAED631BE40525CE4">
    <w:name w:val="331F5383A09F400CAED631BE40525CE4"/>
    <w:rsid w:val="00955F3B"/>
  </w:style>
  <w:style w:type="paragraph" w:customStyle="1" w:styleId="2920CB11A52B4516BFE20B2AA75985D8">
    <w:name w:val="2920CB11A52B4516BFE20B2AA75985D8"/>
    <w:rsid w:val="00955F3B"/>
  </w:style>
  <w:style w:type="paragraph" w:customStyle="1" w:styleId="0FCC0913B73940408FFB0FE4D83D220A">
    <w:name w:val="0FCC0913B73940408FFB0FE4D83D220A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82C009C684ED789016CD928BD2507">
    <w:name w:val="25F82C009C684ED789016CD928BD2507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B7F22391C84AD79F6986D09393824D">
    <w:name w:val="06B7F22391C84AD79F6986D09393824D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FDE15AB5BB4113B2AF7D20DA90EFEE">
    <w:name w:val="E2FDE15AB5BB4113B2AF7D20DA90EFEE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F4AE91793E4073B18BE710C71B3F9F">
    <w:name w:val="78F4AE91793E4073B18BE710C71B3F9F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DC6E7356F94AFE970E1172BB70C4D7">
    <w:name w:val="26DC6E7356F94AFE970E1172BB70C4D7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73DB6979E4FA2A1E0039B23DE1983">
    <w:name w:val="9E573DB6979E4FA2A1E0039B23DE1983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159132EE824DE8909DE5CFD281CFCB">
    <w:name w:val="22159132EE824DE8909DE5CFD281CFCB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867D0E20DD4073801553E9BB462898">
    <w:name w:val="D9867D0E20DD4073801553E9BB462898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DF0463A59C4B02A71FF94475D6928B">
    <w:name w:val="9BDF0463A59C4B02A71FF94475D6928B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9616EAFE134C99AFAD2F73A3660163">
    <w:name w:val="CC9616EAFE134C99AFAD2F73A3660163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AF782A16AE451EBEB87ADF521CA8BD">
    <w:name w:val="DFAF782A16AE451EBEB87ADF521CA8BD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5B9DDFDED4F1D99CADCB6156A06E7">
    <w:name w:val="A5B5B9DDFDED4F1D99CADCB6156A06E7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5E76E4C670465CBE1E037594E1E586">
    <w:name w:val="B55E76E4C670465CBE1E037594E1E586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E97788A2814AFF95EC8AC19CB15017">
    <w:name w:val="74E97788A2814AFF95EC8AC19CB15017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0B8613A834EC3834355A12E29A8D8">
    <w:name w:val="21A0B8613A834EC3834355A12E29A8D8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1B2E121257471DAE5B6D570DCDFD7C">
    <w:name w:val="231B2E121257471DAE5B6D570DCDFD7C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AC4537546A42F9AD56C3E04F42D14E">
    <w:name w:val="9AAC4537546A42F9AD56C3E04F42D14E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AEE76C9DCC4AA990649D67846E95E7">
    <w:name w:val="AAAEE76C9DCC4AA990649D67846E95E7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7B2A7DBB0A40C6BC75B17EBD150273">
    <w:name w:val="0F7B2A7DBB0A40C6BC75B17EBD150273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2DCC355930405BB9CC552221E4D475">
    <w:name w:val="0B2DCC355930405BB9CC552221E4D475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92AACD438492793FC86874A40D778">
    <w:name w:val="B4892AACD438492793FC86874A40D778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FCC18C821048E9806B2D09B727938D">
    <w:name w:val="8EFCC18C821048E9806B2D09B727938D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8A9811CCE2485AB0356ECBAFD0DC91">
    <w:name w:val="B38A9811CCE2485AB0356ECBAFD0DC91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EB3750E5CE49519861960FC7F8B22B">
    <w:name w:val="D8EB3750E5CE49519861960FC7F8B22B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619E6E5A6A4D0DA9FE9F9F858C1279">
    <w:name w:val="F1619E6E5A6A4D0DA9FE9F9F858C1279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6BC4D7B39F497396AF9BA3C5A90DD4">
    <w:name w:val="DD6BC4D7B39F497396AF9BA3C5A90DD4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1832CF77A649B89B95A70EADC473E4">
    <w:name w:val="981832CF77A649B89B95A70EADC473E4"/>
    <w:rsid w:val="000215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83558A4F5D4295A42914C40170A966">
    <w:name w:val="3983558A4F5D4295A42914C40170A966"/>
    <w:rsid w:val="0002154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702</Words>
  <Characters>4781</Characters>
  <Application>Microsoft Office Word</Application>
  <DocSecurity>0</DocSecurity>
  <Lines>398</Lines>
  <Paragraphs>228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Møteprotokoll - Administrasjonsutvalg - 16.04.2026</vt:lpstr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Møteprotokoll - Administrasjonsutvalg - 16.04.2026</dc:title>
  <dc:subject/>
  <dc:creator>Per Schultz-Haudt</dc:creator>
  <cp:keywords/>
  <dc:description/>
  <cp:lastModifiedBy>Per Schultz-Haudt</cp:lastModifiedBy>
  <cp:revision>6</cp:revision>
  <dcterms:created xsi:type="dcterms:W3CDTF">2026-04-16T12:07:00Z</dcterms:created>
  <dcterms:modified xsi:type="dcterms:W3CDTF">2026-04-16T13:04:00Z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Møteprotokoll</vt:lpwstr>
  </property>
</Properties>
</file>