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530F" w14:textId="0C406072" w:rsidR="007D42B7" w:rsidRPr="00CF47C4" w:rsidRDefault="00635937">
      <w:pPr>
        <w:rPr>
          <w:b/>
          <w:bCs/>
        </w:rPr>
      </w:pPr>
      <w:r w:rsidRPr="00CF47C4">
        <w:rPr>
          <w:b/>
          <w:bCs/>
        </w:rPr>
        <w:t>Retningslinjer for valgkomitéen</w:t>
      </w:r>
    </w:p>
    <w:p w14:paraId="2815EDBE" w14:textId="742DC40E" w:rsidR="00635937" w:rsidRPr="00CF47C4" w:rsidRDefault="008747A5">
      <w:r w:rsidRPr="00CF47C4">
        <w:t xml:space="preserve">(Fastsatt av </w:t>
      </w:r>
      <w:r w:rsidR="00CF47C4" w:rsidRPr="00CF47C4">
        <w:t>[</w:t>
      </w:r>
      <w:r w:rsidRPr="00CF47C4">
        <w:t>representantskapet/generalforsamlingen</w:t>
      </w:r>
      <w:r w:rsidR="00CF47C4" w:rsidRPr="00CF47C4">
        <w:t>]</w:t>
      </w:r>
      <w:r w:rsidRPr="00CF47C4">
        <w:t xml:space="preserve"> </w:t>
      </w:r>
      <w:r w:rsidR="00CF47C4" w:rsidRPr="00CF47C4">
        <w:t>[d</w:t>
      </w:r>
      <w:r w:rsidRPr="00CF47C4">
        <w:t>ato</w:t>
      </w:r>
      <w:r w:rsidR="00CF47C4" w:rsidRPr="00CF47C4">
        <w:t>]</w:t>
      </w:r>
      <w:r w:rsidRPr="00CF47C4">
        <w:t>.</w:t>
      </w:r>
      <w:r w:rsidR="00A90A5F" w:rsidRPr="00CF47C4">
        <w:t>)</w:t>
      </w:r>
    </w:p>
    <w:p w14:paraId="1245CBBE" w14:textId="77777777" w:rsidR="00635937" w:rsidRPr="00CF47C4" w:rsidRDefault="00635937"/>
    <w:p w14:paraId="6D05BF9D" w14:textId="77777777" w:rsidR="00635937" w:rsidRPr="00CF47C4" w:rsidRDefault="00635937"/>
    <w:p w14:paraId="20BBA91D" w14:textId="5E0A58DE" w:rsidR="00CA548D" w:rsidRPr="00CF47C4" w:rsidRDefault="00CA548D" w:rsidP="00CA548D">
      <w:pPr>
        <w:pStyle w:val="Listeavsnitt"/>
        <w:numPr>
          <w:ilvl w:val="0"/>
          <w:numId w:val="4"/>
        </w:numPr>
        <w:rPr>
          <w:b/>
          <w:bCs/>
        </w:rPr>
      </w:pPr>
      <w:r w:rsidRPr="00CF47C4">
        <w:rPr>
          <w:b/>
          <w:bCs/>
        </w:rPr>
        <w:t>MANDAT</w:t>
      </w:r>
    </w:p>
    <w:p w14:paraId="1A024B3F" w14:textId="77777777" w:rsidR="00CA548D" w:rsidRPr="00CF47C4" w:rsidRDefault="00CA548D" w:rsidP="00CA548D">
      <w:r w:rsidRPr="00CF47C4">
        <w:t>Valgkomiteens mandat fremgår av selskapsavtalens/vedtektenes § [X].</w:t>
      </w:r>
    </w:p>
    <w:p w14:paraId="38AD9900" w14:textId="77777777" w:rsidR="00CA548D" w:rsidRPr="00CF47C4" w:rsidRDefault="00CA548D" w:rsidP="00CA548D">
      <w:pPr>
        <w:pStyle w:val="Listeavsnitt"/>
        <w:rPr>
          <w:b/>
          <w:bCs/>
        </w:rPr>
      </w:pPr>
    </w:p>
    <w:p w14:paraId="4DA8BF43" w14:textId="30FACDF3" w:rsidR="008747A5" w:rsidRPr="00CF47C4" w:rsidRDefault="00394A1D" w:rsidP="00CA548D">
      <w:pPr>
        <w:pStyle w:val="Listeavsnitt"/>
        <w:numPr>
          <w:ilvl w:val="0"/>
          <w:numId w:val="4"/>
        </w:numPr>
        <w:rPr>
          <w:b/>
          <w:bCs/>
        </w:rPr>
      </w:pPr>
      <w:r w:rsidRPr="00CF47C4">
        <w:rPr>
          <w:b/>
          <w:bCs/>
        </w:rPr>
        <w:t>OPPGAVER</w:t>
      </w:r>
    </w:p>
    <w:p w14:paraId="1EB34143" w14:textId="59186A64" w:rsidR="00394A1D" w:rsidRPr="00CF47C4" w:rsidRDefault="00394A1D" w:rsidP="00CA548D">
      <w:pPr>
        <w:pStyle w:val="Default"/>
        <w:rPr>
          <w:sz w:val="22"/>
          <w:szCs w:val="22"/>
        </w:rPr>
      </w:pPr>
      <w:r w:rsidRPr="00CF47C4">
        <w:rPr>
          <w:sz w:val="22"/>
          <w:szCs w:val="22"/>
        </w:rPr>
        <w:t>Valgkomiteens oppgaver er å avgi innstilling til</w:t>
      </w:r>
    </w:p>
    <w:p w14:paraId="5702402E" w14:textId="746A55D7" w:rsidR="00637C76" w:rsidRDefault="00637C76" w:rsidP="00CA548D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CF47C4">
        <w:rPr>
          <w:sz w:val="22"/>
          <w:szCs w:val="22"/>
        </w:rPr>
        <w:t xml:space="preserve">[representantskapet/generalforsamlingen] om valg av </w:t>
      </w:r>
      <w:r>
        <w:rPr>
          <w:sz w:val="22"/>
          <w:szCs w:val="22"/>
        </w:rPr>
        <w:t>[</w:t>
      </w:r>
      <w:r w:rsidRPr="00CF47C4">
        <w:rPr>
          <w:sz w:val="22"/>
          <w:szCs w:val="22"/>
        </w:rPr>
        <w:t>aksjonær</w:t>
      </w:r>
      <w:r>
        <w:rPr>
          <w:sz w:val="22"/>
          <w:szCs w:val="22"/>
        </w:rPr>
        <w:t>-/eier]</w:t>
      </w:r>
      <w:r w:rsidRPr="00CF47C4">
        <w:rPr>
          <w:sz w:val="22"/>
          <w:szCs w:val="22"/>
        </w:rPr>
        <w:t>valgte medlemmer til styret og honorar til medlemmer av styret</w:t>
      </w:r>
    </w:p>
    <w:p w14:paraId="506E452D" w14:textId="482E36AF" w:rsidR="00CA548D" w:rsidRPr="00637C76" w:rsidRDefault="00CF47C4" w:rsidP="00637C76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CF47C4">
        <w:rPr>
          <w:sz w:val="22"/>
          <w:szCs w:val="22"/>
        </w:rPr>
        <w:t>[representantskapet/generalforsamlingen]</w:t>
      </w:r>
      <w:r w:rsidR="00394A1D" w:rsidRPr="00CF47C4">
        <w:rPr>
          <w:sz w:val="22"/>
          <w:szCs w:val="22"/>
        </w:rPr>
        <w:t xml:space="preserve"> om valg av og honorar til medlemmer av valgkomiteen;</w:t>
      </w:r>
    </w:p>
    <w:p w14:paraId="678BE279" w14:textId="77777777" w:rsidR="00CA548D" w:rsidRPr="00CF47C4" w:rsidRDefault="00CA548D" w:rsidP="00CA548D">
      <w:pPr>
        <w:pStyle w:val="Default"/>
        <w:rPr>
          <w:sz w:val="22"/>
          <w:szCs w:val="22"/>
        </w:rPr>
      </w:pPr>
    </w:p>
    <w:p w14:paraId="2327233C" w14:textId="77777777" w:rsidR="00CA548D" w:rsidRPr="00CF47C4" w:rsidRDefault="00CA548D" w:rsidP="00CA548D">
      <w:pPr>
        <w:pStyle w:val="Default"/>
        <w:numPr>
          <w:ilvl w:val="0"/>
          <w:numId w:val="4"/>
        </w:numPr>
        <w:rPr>
          <w:b/>
          <w:bCs/>
          <w:sz w:val="22"/>
          <w:szCs w:val="22"/>
        </w:rPr>
      </w:pPr>
      <w:r w:rsidRPr="00CF47C4">
        <w:rPr>
          <w:b/>
          <w:bCs/>
          <w:sz w:val="22"/>
          <w:szCs w:val="22"/>
        </w:rPr>
        <w:t>SAMMENSETNING, VALG OG GODTGJØRELSE</w:t>
      </w:r>
    </w:p>
    <w:p w14:paraId="43027A57" w14:textId="77777777" w:rsidR="00887F93" w:rsidRPr="00CF47C4" w:rsidRDefault="00887F93" w:rsidP="00887F93">
      <w:pPr>
        <w:pStyle w:val="Default"/>
        <w:ind w:left="792"/>
        <w:rPr>
          <w:sz w:val="22"/>
          <w:szCs w:val="22"/>
        </w:rPr>
      </w:pPr>
    </w:p>
    <w:p w14:paraId="5E439D29" w14:textId="02DA6B9F" w:rsidR="00CA548D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 xml:space="preserve">Valgkomiteen er sammensatt og valgt som fastsatt i </w:t>
      </w:r>
      <w:r w:rsidR="00637C76">
        <w:rPr>
          <w:sz w:val="22"/>
          <w:szCs w:val="22"/>
        </w:rPr>
        <w:t>[</w:t>
      </w:r>
      <w:r w:rsidRPr="00CF47C4">
        <w:rPr>
          <w:sz w:val="22"/>
          <w:szCs w:val="22"/>
        </w:rPr>
        <w:t>selskapsavtalens-/vedtektenes</w:t>
      </w:r>
      <w:r w:rsidR="00637C76">
        <w:rPr>
          <w:sz w:val="22"/>
          <w:szCs w:val="22"/>
        </w:rPr>
        <w:t>]</w:t>
      </w:r>
      <w:r w:rsidRPr="00CF47C4">
        <w:rPr>
          <w:sz w:val="22"/>
          <w:szCs w:val="22"/>
        </w:rPr>
        <w:t xml:space="preserve"> § [X]. Valgkomiteen skal være uavhengig av styret og daglig ledelse.</w:t>
      </w:r>
    </w:p>
    <w:p w14:paraId="68A5BE32" w14:textId="77777777" w:rsidR="00887F93" w:rsidRPr="00CF47C4" w:rsidRDefault="00887F93" w:rsidP="00887F93">
      <w:pPr>
        <w:pStyle w:val="Default"/>
        <w:ind w:left="792"/>
        <w:rPr>
          <w:sz w:val="22"/>
          <w:szCs w:val="22"/>
        </w:rPr>
      </w:pPr>
    </w:p>
    <w:p w14:paraId="3C76B551" w14:textId="4EC51D9C" w:rsidR="00CA548D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>Valgkomiteens medlemmer velges normalt for kommunevalgperioden.</w:t>
      </w:r>
    </w:p>
    <w:p w14:paraId="0E4711D3" w14:textId="77777777" w:rsidR="00887F93" w:rsidRPr="00CF47C4" w:rsidRDefault="00887F93" w:rsidP="00887F93">
      <w:pPr>
        <w:pStyle w:val="Default"/>
        <w:ind w:left="792"/>
        <w:rPr>
          <w:sz w:val="22"/>
          <w:szCs w:val="22"/>
        </w:rPr>
      </w:pPr>
    </w:p>
    <w:p w14:paraId="2728C626" w14:textId="11307E8E" w:rsidR="008747A5" w:rsidRPr="00CF47C4" w:rsidRDefault="00CF47C4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>[</w:t>
      </w:r>
      <w:r>
        <w:rPr>
          <w:sz w:val="22"/>
          <w:szCs w:val="22"/>
        </w:rPr>
        <w:t>R</w:t>
      </w:r>
      <w:r w:rsidRPr="00CF47C4">
        <w:rPr>
          <w:sz w:val="22"/>
          <w:szCs w:val="22"/>
        </w:rPr>
        <w:t>epresentantskapet/generalforsamlingen]</w:t>
      </w:r>
      <w:r w:rsidR="00CA548D" w:rsidRPr="00CF47C4">
        <w:rPr>
          <w:sz w:val="22"/>
          <w:szCs w:val="22"/>
        </w:rPr>
        <w:t xml:space="preserve"> fastsetter godtgjørelse til valgkomiteen. Valgkomiteens kostnader bæres av selskapet.</w:t>
      </w:r>
    </w:p>
    <w:p w14:paraId="0AB851F3" w14:textId="77777777" w:rsidR="00CA548D" w:rsidRPr="00CF47C4" w:rsidRDefault="00CA548D" w:rsidP="00CA548D">
      <w:pPr>
        <w:pStyle w:val="Default"/>
        <w:rPr>
          <w:sz w:val="22"/>
          <w:szCs w:val="22"/>
        </w:rPr>
      </w:pPr>
    </w:p>
    <w:p w14:paraId="55A04165" w14:textId="77777777" w:rsidR="00887F93" w:rsidRPr="00CF47C4" w:rsidRDefault="00CA548D" w:rsidP="00CA548D">
      <w:pPr>
        <w:pStyle w:val="Default"/>
        <w:numPr>
          <w:ilvl w:val="0"/>
          <w:numId w:val="4"/>
        </w:numPr>
        <w:rPr>
          <w:b/>
          <w:bCs/>
          <w:sz w:val="22"/>
          <w:szCs w:val="22"/>
        </w:rPr>
      </w:pPr>
      <w:r w:rsidRPr="00CF47C4">
        <w:rPr>
          <w:b/>
          <w:bCs/>
          <w:sz w:val="22"/>
          <w:szCs w:val="22"/>
        </w:rPr>
        <w:t>SAKSBEHANDLINGSREGLER</w:t>
      </w:r>
    </w:p>
    <w:p w14:paraId="4CC402E9" w14:textId="77777777" w:rsidR="00887F93" w:rsidRPr="00CF47C4" w:rsidRDefault="00887F93" w:rsidP="00887F93">
      <w:pPr>
        <w:pStyle w:val="Default"/>
        <w:ind w:left="792"/>
        <w:rPr>
          <w:sz w:val="22"/>
          <w:szCs w:val="22"/>
        </w:rPr>
      </w:pPr>
    </w:p>
    <w:p w14:paraId="1E2793E2" w14:textId="2C803027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>Møter i valgkomiteen avholdes etter innkalling fra komiteens leder. Hvert av</w:t>
      </w:r>
      <w:r w:rsidR="00887F93" w:rsidRPr="00CF47C4">
        <w:rPr>
          <w:sz w:val="22"/>
          <w:szCs w:val="22"/>
        </w:rPr>
        <w:t xml:space="preserve"> </w:t>
      </w:r>
      <w:r w:rsidRPr="00CF47C4">
        <w:rPr>
          <w:sz w:val="22"/>
          <w:szCs w:val="22"/>
        </w:rPr>
        <w:t>valgkomiteens medlemmer kan kreve at det innkalles til møte. Komiteens leder</w:t>
      </w:r>
      <w:r w:rsidR="00887F93" w:rsidRPr="00CF47C4">
        <w:rPr>
          <w:sz w:val="22"/>
          <w:szCs w:val="22"/>
        </w:rPr>
        <w:t xml:space="preserve"> </w:t>
      </w:r>
      <w:r w:rsidRPr="00CF47C4">
        <w:rPr>
          <w:sz w:val="22"/>
          <w:szCs w:val="22"/>
        </w:rPr>
        <w:t>vurderer om at det skal avholdes fysiske møter eller om møte kan avholdes på</w:t>
      </w:r>
      <w:r w:rsidR="00887F93" w:rsidRPr="00CF47C4">
        <w:rPr>
          <w:sz w:val="22"/>
          <w:szCs w:val="22"/>
        </w:rPr>
        <w:t xml:space="preserve"> </w:t>
      </w:r>
      <w:r w:rsidRPr="00CF47C4">
        <w:rPr>
          <w:sz w:val="22"/>
          <w:szCs w:val="22"/>
        </w:rPr>
        <w:t>annen måte.</w:t>
      </w:r>
      <w:r w:rsidR="00887F93" w:rsidRPr="00CF47C4">
        <w:rPr>
          <w:sz w:val="22"/>
          <w:szCs w:val="22"/>
        </w:rPr>
        <w:t xml:space="preserve"> </w:t>
      </w:r>
    </w:p>
    <w:p w14:paraId="320C7114" w14:textId="77777777" w:rsidR="00887F93" w:rsidRPr="00CF47C4" w:rsidRDefault="00887F93" w:rsidP="00887F93">
      <w:pPr>
        <w:pStyle w:val="Default"/>
        <w:ind w:left="792"/>
        <w:rPr>
          <w:sz w:val="22"/>
          <w:szCs w:val="22"/>
        </w:rPr>
      </w:pPr>
    </w:p>
    <w:p w14:paraId="56178048" w14:textId="6F826947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 xml:space="preserve">Fra komiteens møter føres det protokoll som </w:t>
      </w:r>
      <w:r w:rsidR="00CF47C4">
        <w:rPr>
          <w:sz w:val="22"/>
          <w:szCs w:val="22"/>
        </w:rPr>
        <w:t>signeres</w:t>
      </w:r>
      <w:r w:rsidRPr="00CF47C4">
        <w:rPr>
          <w:sz w:val="22"/>
          <w:szCs w:val="22"/>
        </w:rPr>
        <w:t xml:space="preserve"> av de tilstedeværende</w:t>
      </w:r>
      <w:r w:rsidR="00887F93" w:rsidRPr="00CF47C4">
        <w:rPr>
          <w:sz w:val="22"/>
          <w:szCs w:val="22"/>
        </w:rPr>
        <w:t xml:space="preserve"> </w:t>
      </w:r>
      <w:r w:rsidRPr="00CF47C4">
        <w:rPr>
          <w:sz w:val="22"/>
          <w:szCs w:val="22"/>
        </w:rPr>
        <w:t>medlemmer.</w:t>
      </w:r>
    </w:p>
    <w:p w14:paraId="12D5FB85" w14:textId="77777777" w:rsidR="00887F93" w:rsidRPr="00CF47C4" w:rsidRDefault="00887F93" w:rsidP="00887F93">
      <w:pPr>
        <w:pStyle w:val="Default"/>
        <w:ind w:left="792"/>
        <w:rPr>
          <w:sz w:val="22"/>
          <w:szCs w:val="22"/>
        </w:rPr>
      </w:pPr>
    </w:p>
    <w:p w14:paraId="2A20EDE6" w14:textId="225ADCD1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 xml:space="preserve">Styrets leder og </w:t>
      </w:r>
      <w:r w:rsidR="00887F93" w:rsidRPr="00CF47C4">
        <w:rPr>
          <w:sz w:val="22"/>
          <w:szCs w:val="22"/>
        </w:rPr>
        <w:t xml:space="preserve">daglig leder </w:t>
      </w:r>
      <w:r w:rsidRPr="00CF47C4">
        <w:rPr>
          <w:sz w:val="22"/>
          <w:szCs w:val="22"/>
        </w:rPr>
        <w:t>skal, uten å ha stemmerett, innkalles til minst ett</w:t>
      </w:r>
      <w:r w:rsidR="00887F93" w:rsidRPr="00CF47C4">
        <w:rPr>
          <w:sz w:val="22"/>
          <w:szCs w:val="22"/>
        </w:rPr>
        <w:t xml:space="preserve"> </w:t>
      </w:r>
      <w:r w:rsidRPr="00CF47C4">
        <w:rPr>
          <w:sz w:val="22"/>
          <w:szCs w:val="22"/>
        </w:rPr>
        <w:t>møte i valgkomiteen før den avgir sine endelige innstillinger.</w:t>
      </w:r>
    </w:p>
    <w:p w14:paraId="5902F8FC" w14:textId="77777777" w:rsidR="00887F93" w:rsidRPr="00CF47C4" w:rsidRDefault="00887F93" w:rsidP="00887F93">
      <w:pPr>
        <w:pStyle w:val="Default"/>
        <w:ind w:left="792"/>
        <w:rPr>
          <w:sz w:val="22"/>
          <w:szCs w:val="22"/>
        </w:rPr>
      </w:pPr>
    </w:p>
    <w:p w14:paraId="385C8F37" w14:textId="75F130B5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>I sitt arbeid kan valgkomiteen ta kontakt med bl.a. aksjonærer</w:t>
      </w:r>
      <w:r w:rsidR="00887F93" w:rsidRPr="00CF47C4">
        <w:rPr>
          <w:sz w:val="22"/>
          <w:szCs w:val="22"/>
        </w:rPr>
        <w:t xml:space="preserve">/eiere og </w:t>
      </w:r>
      <w:r w:rsidRPr="00CF47C4">
        <w:rPr>
          <w:sz w:val="22"/>
          <w:szCs w:val="22"/>
        </w:rPr>
        <w:t xml:space="preserve">styrets medlemmer, den daglige ledelse samt eksterne rådgivere. </w:t>
      </w:r>
      <w:r w:rsidR="00637C76">
        <w:rPr>
          <w:sz w:val="22"/>
          <w:szCs w:val="22"/>
        </w:rPr>
        <w:t>[</w:t>
      </w:r>
      <w:r w:rsidRPr="00CF47C4">
        <w:rPr>
          <w:sz w:val="22"/>
          <w:szCs w:val="22"/>
        </w:rPr>
        <w:t>Det skal legges til rette for at aksjonærer</w:t>
      </w:r>
      <w:r w:rsidR="00887F93" w:rsidRPr="00CF47C4">
        <w:rPr>
          <w:sz w:val="22"/>
          <w:szCs w:val="22"/>
        </w:rPr>
        <w:t>/eiere</w:t>
      </w:r>
      <w:r w:rsidRPr="00CF47C4">
        <w:rPr>
          <w:sz w:val="22"/>
          <w:szCs w:val="22"/>
        </w:rPr>
        <w:t xml:space="preserve"> kan fremsette forslag om kandidater til styre</w:t>
      </w:r>
      <w:r w:rsidR="00887F93" w:rsidRPr="00CF47C4">
        <w:rPr>
          <w:sz w:val="22"/>
          <w:szCs w:val="22"/>
        </w:rPr>
        <w:t xml:space="preserve"> og</w:t>
      </w:r>
      <w:r w:rsidRPr="00CF47C4">
        <w:rPr>
          <w:sz w:val="22"/>
          <w:szCs w:val="22"/>
        </w:rPr>
        <w:t xml:space="preserve"> valgkomité</w:t>
      </w:r>
      <w:r w:rsidR="00887F93" w:rsidRPr="00CF47C4">
        <w:rPr>
          <w:sz w:val="22"/>
          <w:szCs w:val="22"/>
        </w:rPr>
        <w:t>.</w:t>
      </w:r>
      <w:r w:rsidR="00637C76">
        <w:rPr>
          <w:sz w:val="22"/>
          <w:szCs w:val="22"/>
        </w:rPr>
        <w:t>]</w:t>
      </w:r>
      <w:r w:rsidRPr="00CF47C4">
        <w:rPr>
          <w:sz w:val="22"/>
          <w:szCs w:val="22"/>
        </w:rPr>
        <w:t xml:space="preserve"> I den utstrekning det er hensiktsmessig bør valgkomiteen orientere </w:t>
      </w:r>
      <w:r w:rsidR="00CF47C4">
        <w:t>[</w:t>
      </w:r>
      <w:r w:rsidR="00CF47C4" w:rsidRPr="00CA548D">
        <w:rPr>
          <w:sz w:val="22"/>
          <w:szCs w:val="22"/>
        </w:rPr>
        <w:t>representantskapet/generalforsamlingen</w:t>
      </w:r>
      <w:r w:rsidR="00CF47C4">
        <w:t>]</w:t>
      </w:r>
      <w:r w:rsidRPr="00CF47C4">
        <w:rPr>
          <w:sz w:val="22"/>
          <w:szCs w:val="22"/>
        </w:rPr>
        <w:t xml:space="preserve"> om sitt arbeid og drøfte prinsipielle sider ved dette.</w:t>
      </w:r>
    </w:p>
    <w:p w14:paraId="51EF099F" w14:textId="77777777" w:rsidR="00887F93" w:rsidRPr="00CF47C4" w:rsidRDefault="00887F93" w:rsidP="00887F93">
      <w:pPr>
        <w:pStyle w:val="Listeavsnitt"/>
      </w:pPr>
    </w:p>
    <w:p w14:paraId="0CE3D023" w14:textId="77777777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>Valgkomiteen skal legge vekt på at de foreslåtte kandidater har den nødvendige erfaring, kompetanse og kapasitet til å utføre de aktuelle vervene på en tilfredsstillende måte og at det skjer hensiktsmessig utskifting i de aktuelle verv. Det skal også legges vekt på rimelig representasjon mhp. kjønn og bakgrunn samt på styremedlemmenes uavhengighet i forhold til selskapet.</w:t>
      </w:r>
    </w:p>
    <w:p w14:paraId="1AB47DB3" w14:textId="77777777" w:rsidR="00887F93" w:rsidRPr="00CF47C4" w:rsidRDefault="00887F93" w:rsidP="00887F93">
      <w:pPr>
        <w:pStyle w:val="Listeavsnitt"/>
      </w:pPr>
    </w:p>
    <w:p w14:paraId="3AA94862" w14:textId="3D62DBD1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 xml:space="preserve">Valgkomiteens innstillinger skal oppfylle de krav til sammensetning av styre som til enhver tid måtte følge av gjeldende lovgivning og </w:t>
      </w:r>
      <w:r w:rsidR="00887F93" w:rsidRPr="00CF47C4">
        <w:rPr>
          <w:sz w:val="22"/>
          <w:szCs w:val="22"/>
        </w:rPr>
        <w:t>aksjonærenes/eiernes forventninger til styret angitt i de respektive eierskapsmeldinger.</w:t>
      </w:r>
      <w:r w:rsidRPr="00CF47C4">
        <w:rPr>
          <w:sz w:val="22"/>
          <w:szCs w:val="22"/>
        </w:rPr>
        <w:t xml:space="preserve"> Valgkomiteen skal se hen til de anbefalinger om sammensetning av styre</w:t>
      </w:r>
      <w:r w:rsidR="00887F93" w:rsidRPr="00CF47C4">
        <w:rPr>
          <w:sz w:val="22"/>
          <w:szCs w:val="22"/>
        </w:rPr>
        <w:t xml:space="preserve"> og v</w:t>
      </w:r>
      <w:r w:rsidRPr="00CF47C4">
        <w:rPr>
          <w:sz w:val="22"/>
          <w:szCs w:val="22"/>
        </w:rPr>
        <w:t xml:space="preserve">algkomité som følger av </w:t>
      </w:r>
      <w:r w:rsidRPr="00CF47C4">
        <w:rPr>
          <w:sz w:val="22"/>
          <w:szCs w:val="22"/>
        </w:rPr>
        <w:lastRenderedPageBreak/>
        <w:t>Norsk anbefaling om eierstyring og selskapsledelse</w:t>
      </w:r>
      <w:r w:rsidR="00887F93" w:rsidRPr="00CF47C4">
        <w:rPr>
          <w:sz w:val="22"/>
          <w:szCs w:val="22"/>
        </w:rPr>
        <w:t xml:space="preserve">, KS sine </w:t>
      </w:r>
      <w:r w:rsidR="00311F66">
        <w:rPr>
          <w:sz w:val="22"/>
          <w:szCs w:val="22"/>
        </w:rPr>
        <w:t>«A</w:t>
      </w:r>
      <w:r w:rsidR="00887F93" w:rsidRPr="00CF47C4">
        <w:rPr>
          <w:sz w:val="22"/>
          <w:szCs w:val="22"/>
        </w:rPr>
        <w:t>nbefalinger om eierskap, selskapsledelse og kontroll</w:t>
      </w:r>
      <w:r w:rsidR="00311F66">
        <w:rPr>
          <w:sz w:val="22"/>
          <w:szCs w:val="22"/>
        </w:rPr>
        <w:t>»,</w:t>
      </w:r>
      <w:r w:rsidR="00887F93" w:rsidRPr="00CF47C4">
        <w:rPr>
          <w:sz w:val="22"/>
          <w:szCs w:val="22"/>
        </w:rPr>
        <w:t xml:space="preserve"> og </w:t>
      </w:r>
      <w:r w:rsidRPr="00CF47C4">
        <w:rPr>
          <w:sz w:val="22"/>
          <w:szCs w:val="22"/>
        </w:rPr>
        <w:t>eventuel</w:t>
      </w:r>
      <w:r w:rsidR="00887F93" w:rsidRPr="00CF47C4">
        <w:rPr>
          <w:sz w:val="22"/>
          <w:szCs w:val="22"/>
        </w:rPr>
        <w:t>t</w:t>
      </w:r>
      <w:r w:rsidRPr="00CF47C4">
        <w:rPr>
          <w:sz w:val="22"/>
          <w:szCs w:val="22"/>
        </w:rPr>
        <w:t xml:space="preserve"> andre relevante anbefalinger om god eierstyring (corporate governance). Valgkomiteen skal innhente styrets egenevaluering.</w:t>
      </w:r>
    </w:p>
    <w:p w14:paraId="0B4ABB09" w14:textId="77777777" w:rsidR="00887F93" w:rsidRPr="00CF47C4" w:rsidRDefault="00887F93" w:rsidP="00887F93">
      <w:pPr>
        <w:pStyle w:val="Listeavsnitt"/>
      </w:pPr>
    </w:p>
    <w:p w14:paraId="1CBF7E17" w14:textId="77777777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>Kandidatene som foreslås av valgkomiteen, må være forespurt om de er villige til å påta seg vervet de foreslås til.</w:t>
      </w:r>
    </w:p>
    <w:p w14:paraId="7954F33F" w14:textId="77777777" w:rsidR="00887F93" w:rsidRPr="00CF47C4" w:rsidRDefault="00887F93" w:rsidP="00887F93">
      <w:pPr>
        <w:pStyle w:val="Listeavsnitt"/>
      </w:pPr>
    </w:p>
    <w:p w14:paraId="12D76756" w14:textId="77777777" w:rsidR="00887F93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>Valgkomiteens innstillinger skal begrunnes, og skal inneholde relevant informasjon om kandidatene. Eventuelle dissenser skal fremgå av innstillingene.</w:t>
      </w:r>
    </w:p>
    <w:p w14:paraId="6CA41ABE" w14:textId="77777777" w:rsidR="00887F93" w:rsidRPr="00CF47C4" w:rsidRDefault="00887F93" w:rsidP="00887F93">
      <w:pPr>
        <w:pStyle w:val="Listeavsnitt"/>
      </w:pPr>
    </w:p>
    <w:p w14:paraId="5D2593C9" w14:textId="77777777" w:rsidR="00712267" w:rsidRPr="00CF47C4" w:rsidRDefault="00CA548D" w:rsidP="00CA548D">
      <w:pPr>
        <w:pStyle w:val="Default"/>
        <w:numPr>
          <w:ilvl w:val="0"/>
          <w:numId w:val="4"/>
        </w:numPr>
        <w:rPr>
          <w:b/>
          <w:bCs/>
          <w:sz w:val="22"/>
          <w:szCs w:val="22"/>
        </w:rPr>
      </w:pPr>
      <w:r w:rsidRPr="00CF47C4">
        <w:rPr>
          <w:b/>
          <w:bCs/>
          <w:sz w:val="22"/>
          <w:szCs w:val="22"/>
        </w:rPr>
        <w:t>BEHANDLING AV VALGKOMITEENS INNSTILLINGER</w:t>
      </w:r>
    </w:p>
    <w:p w14:paraId="68ACA090" w14:textId="77777777" w:rsidR="00712267" w:rsidRPr="00CF47C4" w:rsidRDefault="00712267" w:rsidP="00712267">
      <w:pPr>
        <w:pStyle w:val="Default"/>
        <w:ind w:left="792"/>
        <w:rPr>
          <w:sz w:val="22"/>
          <w:szCs w:val="22"/>
        </w:rPr>
      </w:pPr>
    </w:p>
    <w:p w14:paraId="4674333F" w14:textId="59F6FF39" w:rsidR="00712267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 xml:space="preserve">Valgkomiteens innstilling til </w:t>
      </w:r>
      <w:r w:rsidR="00CF47C4">
        <w:t>[</w:t>
      </w:r>
      <w:r w:rsidR="00CF47C4" w:rsidRPr="00CA548D">
        <w:rPr>
          <w:sz w:val="22"/>
          <w:szCs w:val="22"/>
        </w:rPr>
        <w:t>representantskapet/generalforsamlingen</w:t>
      </w:r>
      <w:r w:rsidR="00CF47C4">
        <w:t>]</w:t>
      </w:r>
      <w:r w:rsidRPr="00CF47C4">
        <w:rPr>
          <w:sz w:val="22"/>
          <w:szCs w:val="22"/>
        </w:rPr>
        <w:t xml:space="preserve"> om valg av </w:t>
      </w:r>
      <w:r w:rsidR="00CF47C4">
        <w:rPr>
          <w:sz w:val="22"/>
          <w:szCs w:val="22"/>
        </w:rPr>
        <w:t>[</w:t>
      </w:r>
      <w:r w:rsidRPr="00CF47C4">
        <w:rPr>
          <w:sz w:val="22"/>
          <w:szCs w:val="22"/>
        </w:rPr>
        <w:t>aksjonær</w:t>
      </w:r>
      <w:r w:rsidR="00CF47C4">
        <w:rPr>
          <w:sz w:val="22"/>
          <w:szCs w:val="22"/>
        </w:rPr>
        <w:t>-/eier]</w:t>
      </w:r>
      <w:r w:rsidRPr="00CF47C4">
        <w:rPr>
          <w:sz w:val="22"/>
          <w:szCs w:val="22"/>
        </w:rPr>
        <w:t>valgte</w:t>
      </w:r>
      <w:r w:rsidR="00712267" w:rsidRPr="00CF47C4">
        <w:rPr>
          <w:sz w:val="22"/>
          <w:szCs w:val="22"/>
        </w:rPr>
        <w:t xml:space="preserve"> </w:t>
      </w:r>
      <w:r w:rsidRPr="00CF47C4">
        <w:rPr>
          <w:sz w:val="22"/>
          <w:szCs w:val="22"/>
        </w:rPr>
        <w:t xml:space="preserve">medlemmer og varamedlemmer til medlemmer </w:t>
      </w:r>
      <w:r w:rsidR="0067263D">
        <w:rPr>
          <w:sz w:val="22"/>
          <w:szCs w:val="22"/>
        </w:rPr>
        <w:t>av</w:t>
      </w:r>
      <w:r w:rsidR="00712267" w:rsidRPr="00CF47C4">
        <w:rPr>
          <w:sz w:val="22"/>
          <w:szCs w:val="22"/>
        </w:rPr>
        <w:t xml:space="preserve"> </w:t>
      </w:r>
      <w:r w:rsidRPr="00CF47C4">
        <w:rPr>
          <w:sz w:val="22"/>
          <w:szCs w:val="22"/>
        </w:rPr>
        <w:t>valgkomiteen bør foreligge så tidlig at den kan sendes til aksjonærene</w:t>
      </w:r>
      <w:r w:rsidR="00474A20">
        <w:rPr>
          <w:sz w:val="22"/>
          <w:szCs w:val="22"/>
        </w:rPr>
        <w:t>/eierne</w:t>
      </w:r>
      <w:r w:rsidRPr="00CF47C4">
        <w:rPr>
          <w:sz w:val="22"/>
          <w:szCs w:val="22"/>
        </w:rPr>
        <w:t xml:space="preserve"> sammen med innkallingen til den aktuelle </w:t>
      </w:r>
      <w:r w:rsidR="00474A20">
        <w:rPr>
          <w:sz w:val="22"/>
          <w:szCs w:val="22"/>
        </w:rPr>
        <w:t>[</w:t>
      </w:r>
      <w:r w:rsidRPr="00CF47C4">
        <w:rPr>
          <w:sz w:val="22"/>
          <w:szCs w:val="22"/>
        </w:rPr>
        <w:t>generalforsamlingen</w:t>
      </w:r>
      <w:r w:rsidR="00CF47C4">
        <w:rPr>
          <w:sz w:val="22"/>
          <w:szCs w:val="22"/>
        </w:rPr>
        <w:t>/representantskapet</w:t>
      </w:r>
      <w:r w:rsidR="00474A20">
        <w:rPr>
          <w:sz w:val="22"/>
          <w:szCs w:val="22"/>
        </w:rPr>
        <w:t>]</w:t>
      </w:r>
      <w:r w:rsidRPr="00CF47C4">
        <w:rPr>
          <w:sz w:val="22"/>
          <w:szCs w:val="22"/>
        </w:rPr>
        <w:t>.</w:t>
      </w:r>
    </w:p>
    <w:p w14:paraId="044B5B53" w14:textId="77777777" w:rsidR="00712267" w:rsidRPr="00CF47C4" w:rsidRDefault="00712267" w:rsidP="00712267">
      <w:pPr>
        <w:pStyle w:val="Listeavsnitt"/>
      </w:pPr>
    </w:p>
    <w:p w14:paraId="32B74C97" w14:textId="289CF921" w:rsidR="00CA548D" w:rsidRPr="00CF47C4" w:rsidRDefault="00CA548D" w:rsidP="00CA548D">
      <w:pPr>
        <w:pStyle w:val="Default"/>
        <w:numPr>
          <w:ilvl w:val="1"/>
          <w:numId w:val="4"/>
        </w:numPr>
        <w:rPr>
          <w:sz w:val="22"/>
          <w:szCs w:val="22"/>
        </w:rPr>
      </w:pPr>
      <w:r w:rsidRPr="00CF47C4">
        <w:rPr>
          <w:sz w:val="22"/>
          <w:szCs w:val="22"/>
        </w:rPr>
        <w:t xml:space="preserve">Komiteens leder, eller den </w:t>
      </w:r>
      <w:r w:rsidR="00474A20">
        <w:rPr>
          <w:sz w:val="22"/>
          <w:szCs w:val="22"/>
        </w:rPr>
        <w:t>vedkommende</w:t>
      </w:r>
      <w:r w:rsidRPr="00CF47C4">
        <w:rPr>
          <w:sz w:val="22"/>
          <w:szCs w:val="22"/>
        </w:rPr>
        <w:t xml:space="preserve"> måtte bemyndige, fremlegger innstillingen for </w:t>
      </w:r>
      <w:r w:rsidR="00474A20">
        <w:rPr>
          <w:sz w:val="22"/>
          <w:szCs w:val="22"/>
        </w:rPr>
        <w:t>[</w:t>
      </w:r>
      <w:r w:rsidR="00474A20" w:rsidRPr="00CF47C4">
        <w:rPr>
          <w:sz w:val="22"/>
          <w:szCs w:val="22"/>
        </w:rPr>
        <w:t>generalforsamlingen</w:t>
      </w:r>
      <w:r w:rsidR="00474A20">
        <w:rPr>
          <w:sz w:val="22"/>
          <w:szCs w:val="22"/>
        </w:rPr>
        <w:t>/representantskapet]</w:t>
      </w:r>
      <w:r w:rsidRPr="00CF47C4">
        <w:rPr>
          <w:sz w:val="22"/>
          <w:szCs w:val="22"/>
        </w:rPr>
        <w:t>, herunder en redegjørelse for hvordan komiteen har arbeidet.</w:t>
      </w:r>
    </w:p>
    <w:sectPr w:rsidR="00CA548D" w:rsidRPr="00CF4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E0E4D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3B74E60"/>
    <w:multiLevelType w:val="hybridMultilevel"/>
    <w:tmpl w:val="B4DCE7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A3DE2"/>
    <w:multiLevelType w:val="hybridMultilevel"/>
    <w:tmpl w:val="7240A51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2C157B"/>
    <w:multiLevelType w:val="hybridMultilevel"/>
    <w:tmpl w:val="9DCC13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A6334"/>
    <w:multiLevelType w:val="hybridMultilevel"/>
    <w:tmpl w:val="16C87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837957">
    <w:abstractNumId w:val="3"/>
  </w:num>
  <w:num w:numId="2" w16cid:durableId="1918128729">
    <w:abstractNumId w:val="1"/>
  </w:num>
  <w:num w:numId="3" w16cid:durableId="2078243596">
    <w:abstractNumId w:val="2"/>
  </w:num>
  <w:num w:numId="4" w16cid:durableId="708263958">
    <w:abstractNumId w:val="0"/>
  </w:num>
  <w:num w:numId="5" w16cid:durableId="1948343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37"/>
    <w:rsid w:val="0009466D"/>
    <w:rsid w:val="00134B95"/>
    <w:rsid w:val="00136C99"/>
    <w:rsid w:val="00203609"/>
    <w:rsid w:val="00311F66"/>
    <w:rsid w:val="00394A1D"/>
    <w:rsid w:val="00407907"/>
    <w:rsid w:val="00474A20"/>
    <w:rsid w:val="004A3859"/>
    <w:rsid w:val="0058362E"/>
    <w:rsid w:val="00635937"/>
    <w:rsid w:val="00637C76"/>
    <w:rsid w:val="0067263D"/>
    <w:rsid w:val="00712267"/>
    <w:rsid w:val="007D42B7"/>
    <w:rsid w:val="008747A5"/>
    <w:rsid w:val="00887F93"/>
    <w:rsid w:val="00A90A5F"/>
    <w:rsid w:val="00AD3B23"/>
    <w:rsid w:val="00B06959"/>
    <w:rsid w:val="00CA548D"/>
    <w:rsid w:val="00CF47C4"/>
    <w:rsid w:val="00D6557E"/>
    <w:rsid w:val="00EE5647"/>
    <w:rsid w:val="00F145F5"/>
    <w:rsid w:val="00F7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E6F6"/>
  <w15:chartTrackingRefBased/>
  <w15:docId w15:val="{BB239509-5FB3-4BC6-9663-6E1FAD62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C99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35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35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359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359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359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359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359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359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359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E5647"/>
    <w:pPr>
      <w:spacing w:after="0" w:line="240" w:lineRule="auto"/>
    </w:pPr>
    <w:rPr>
      <w:rFonts w:ascii="Arial" w:hAnsi="Arial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35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35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35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3593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3593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359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359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359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3593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35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35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359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35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359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35937"/>
    <w:rPr>
      <w:rFonts w:ascii="Arial" w:hAnsi="Arial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3593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3593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35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35937"/>
    <w:rPr>
      <w:rFonts w:ascii="Arial" w:hAnsi="Arial"/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359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94A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407F549A794348B1891C3935FF6EA9" ma:contentTypeVersion="4" ma:contentTypeDescription="Opprett et nytt dokument." ma:contentTypeScope="" ma:versionID="283f6c8a4fc9fecaeb0c54470c768718">
  <xsd:schema xmlns:xsd="http://www.w3.org/2001/XMLSchema" xmlns:xs="http://www.w3.org/2001/XMLSchema" xmlns:p="http://schemas.microsoft.com/office/2006/metadata/properties" xmlns:ns2="57066ea2-4e4b-4b48-9b75-24edbc51d781" targetNamespace="http://schemas.microsoft.com/office/2006/metadata/properties" ma:root="true" ma:fieldsID="5400ef4550bd0b15563f22afa7438dba" ns2:_="">
    <xsd:import namespace="57066ea2-4e4b-4b48-9b75-24edbc51d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66ea2-4e4b-4b48-9b75-24edbc51d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1AC453-C496-44E5-8B3A-C8DE3C9814BF}"/>
</file>

<file path=customXml/itemProps2.xml><?xml version="1.0" encoding="utf-8"?>
<ds:datastoreItem xmlns:ds="http://schemas.openxmlformats.org/officeDocument/2006/customXml" ds:itemID="{1AACE1FE-F5AD-43D8-99A4-FAB9D7A9A7AC}"/>
</file>

<file path=customXml/itemProps3.xml><?xml version="1.0" encoding="utf-8"?>
<ds:datastoreItem xmlns:ds="http://schemas.openxmlformats.org/officeDocument/2006/customXml" ds:itemID="{DC9FF968-7E75-4C01-8F8C-FBA435F7D9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558</Words>
  <Characters>2959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Madsen</dc:creator>
  <cp:keywords/>
  <dc:description/>
  <cp:lastModifiedBy>Terje Madsen</cp:lastModifiedBy>
  <cp:revision>3</cp:revision>
  <dcterms:created xsi:type="dcterms:W3CDTF">2026-02-19T11:16:00Z</dcterms:created>
  <dcterms:modified xsi:type="dcterms:W3CDTF">2026-02-19T11:25:00Z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0x0101005B407F549A794348B1891C3935FF6EA9</vt:lpwstr>
  </property>
</Properties>
</file>