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76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738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556401" w:rsidRPr="00556401" w14:paraId="709FE721" w14:textId="77777777" w:rsidTr="00556401">
        <w:trPr>
          <w:trHeight w:val="795"/>
        </w:trPr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D7D7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PASIENTFLYT 2026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149E02F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0CE55A0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55BADE1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7CE7BAC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60F53FA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3B96ED8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2822954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51C4B03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01A8DA0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45C183F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2BF0FF9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5789124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408EF4E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475603D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49DEBC6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00EE9F1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5D5965B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499FA75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0CE4CBE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406FB92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191E212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33E97EF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14:paraId="1FB7FE3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uke 23</w:t>
            </w:r>
          </w:p>
        </w:tc>
      </w:tr>
      <w:tr w:rsidR="00556401" w:rsidRPr="00556401" w14:paraId="7A99EE29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172DFD0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Pasienter på sykehuset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010E18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6869F44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98A096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B556CC4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73A5F9C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72DDA8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2AE44C7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29182D3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354AE26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2A9A4F2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129BA25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8D6FC4D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556401" w:rsidRPr="00556401" w14:paraId="5294DE58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529313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mottatte meldinger om utskrivningsklar pasient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E14D9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6A864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AE254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D8628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48406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DCE47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35E36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62B4E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C2AF6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CFBFB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FA72E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179E5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22BBA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8526F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35C2C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7D2FD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A1411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4BF8F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9ABFC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BBD09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3D290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5B25D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C87DF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42</w:t>
            </w:r>
          </w:p>
        </w:tc>
      </w:tr>
      <w:tr w:rsidR="00556401" w:rsidRPr="00556401" w14:paraId="599A5C5B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22B49B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mottatt meldinger om avmeldt utskrivningsklar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77619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E7E26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E56F9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F7F75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D775A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C96D5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74B57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6270A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894A2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EF9C6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50FA0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93F49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1B4B3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20D78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F8C3B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77FD9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48951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8BC01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55D39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A2B3B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D4C4A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89005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DF53A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</w:tr>
      <w:tr w:rsidR="00556401" w:rsidRPr="00556401" w14:paraId="4DE8A55F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D5EB99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overliggere på sykehus somatikk*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BC0C9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3B1B8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9BBF6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0A45C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22E29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5AB7B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475FB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2FE71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C04D1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5B5ED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529AB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05A62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C34FC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D84E9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4B299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87EEC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E14A5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ED24C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A98D5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A0E7C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E9741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17A7A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87202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</w:tr>
      <w:tr w:rsidR="00556401" w:rsidRPr="00556401" w14:paraId="1B7DAF5D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1D125D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overliggere sykehus rus og psykiatri*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6665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A1928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7F9E0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DE9A4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D296C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EF0E4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02DC2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C3DC3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E512D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106D3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39B55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EF6BF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0E42B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21573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1BCDC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B2C57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4EC65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1BDC7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E5781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3C6F9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926D1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6F044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03451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</w:tr>
      <w:tr w:rsidR="00556401" w:rsidRPr="00556401" w14:paraId="6A4C7C4D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FBD44DF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overliggere gjennom uka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B0800C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D13472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25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79DBA7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9069D5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DCF5BC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70122E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1A505E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2E0773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84A3BF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2EB66E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BD7B14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CB94A0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B5935A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86CE67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4D355E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A93487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F51183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51AB4E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C9B8B6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63F440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420E1E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C8771A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320BF0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</w:tr>
      <w:tr w:rsidR="00556401" w:rsidRPr="00556401" w14:paraId="632565C2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349883E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overliggerdøgn pr uke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6FC661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35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BE4BF8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83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1950CC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E1789C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81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80E6C1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80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C54A5E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66DBE6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B2E385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733D03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89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9C7EF2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62E79D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00522D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015937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6C78A3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00DF9C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3334D8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232543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FD68F5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545B4A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E303F6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BFD89C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89B103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FCB3E6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</w:tr>
      <w:tr w:rsidR="00556401" w:rsidRPr="00556401" w14:paraId="21B082C4" w14:textId="77777777" w:rsidTr="00556401">
        <w:trPr>
          <w:trHeight w:val="285"/>
        </w:trPr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9ED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27B84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9244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DA3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33B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5D4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17DD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6073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757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123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2DE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BEF0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DBFE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7CB0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714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AC2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846C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499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104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64C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237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86E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999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271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556401" w:rsidRPr="00556401" w14:paraId="0ED712B0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B955D04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Pasienter midlertidige opphold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C1E24B0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7263A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E65F74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8CC311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C831D9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D12D71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6D3424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1A2C0C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BC9D54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908CA8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14DA76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B1C13E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F33631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16C9C8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EBEC67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7D04C4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D0BD89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A8243E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272A25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2CBE09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274D98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7C9D88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8372C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556401" w:rsidRPr="00556401" w14:paraId="7894A4F6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F4ADF8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nye søknader om midlertidig opphold i institusjon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C3009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FAD10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313B5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BECEA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0B9AA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39411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83580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D455B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E9133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93E91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631B8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2519D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5DEFC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C388F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6B55D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C9ADB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1B1D2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3B286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88F3B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F9C11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70751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485A2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B86F5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15</w:t>
            </w:r>
          </w:p>
        </w:tc>
      </w:tr>
      <w:tr w:rsidR="00556401" w:rsidRPr="00556401" w14:paraId="189363CD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896654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Innvilget korttid, venter hjemme*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27AA1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B5EF4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A9615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082BA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80B3B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7A3BF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5BEC3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82DB1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1CEA8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5D6A8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CD573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9801C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89ABA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8AF68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1FFF6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96813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E7F08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04155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B33BF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11382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A3B81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DAEDE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E587B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</w:tr>
      <w:tr w:rsidR="00556401" w:rsidRPr="00556401" w14:paraId="17ED7FE0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68627F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Innvilget rehabilitering på institusjon, venter hjemme*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9796B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7E295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04212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77CFD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6E728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2CA10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2B3AC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7BA49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66E23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01474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1731F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E5017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76DEC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4CF48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4E758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00823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8FF8E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4BB07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BDD88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29040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8BFE3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A4926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91F84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</w:tr>
      <w:tr w:rsidR="00556401" w:rsidRPr="00556401" w14:paraId="1CFA78D9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4F78F0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tildelte korttidsplasser SH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DF4A6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35581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82011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709DC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62C87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B26FC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75FAD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248E4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74006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4066D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B6B5E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6E5DB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0E827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B0A7B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1DE03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2F1FD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E5DCC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540F1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D4D4A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EEF3F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11464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C1266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EBCBE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13</w:t>
            </w:r>
          </w:p>
        </w:tc>
      </w:tr>
      <w:tr w:rsidR="00556401" w:rsidRPr="00556401" w14:paraId="56C84955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FAD015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tildelte korttidsplasser Betanien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0D98C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AA303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09148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65A22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0AE94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A4B96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68EE5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8B943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C2907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2D412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29752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7FEF9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1699C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16CDD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E3D42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4E993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596E1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E0186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160BC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CEA6A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DB90D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5112F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52C12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</w:tr>
      <w:tr w:rsidR="00556401" w:rsidRPr="00556401" w14:paraId="5A0E4DD0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CB2381D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tildelte korttidsplasser andre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C1FA28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4A9ECE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5F2430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A02D0C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90FCBE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E0DB7C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F4F3D5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F1A88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ADAD5B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84516B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D85001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260254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82E8D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22C387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57FAA9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DBF350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B61F17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778096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30D018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500FE8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2312A0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326361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BF6119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</w:tr>
      <w:tr w:rsidR="00556401" w:rsidRPr="00556401" w14:paraId="715C1533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1CC01B2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inneliggende pasienter på korttidsopphold*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A6A016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FC48A1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1F2344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3CC49C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F383EA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BC85CD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09E8B9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D5DA71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CE141D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8A8301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74AECA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064AE6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182D3E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307E06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03935C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CFC84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7447C6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9665A0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697D49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33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9C3AB3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28BB78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50C23B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DC1DD8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33</w:t>
            </w:r>
          </w:p>
        </w:tc>
      </w:tr>
      <w:tr w:rsidR="00556401" w:rsidRPr="00556401" w14:paraId="1CABDACA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4A63637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inneliggende pasienter på rehabiliteringsopphold*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77AE36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071BC6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655B62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139BDD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F360DB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7B83EE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2520A9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06C570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753BF8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2E6531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90D642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1C90A9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8A8E19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1E3D68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CAA672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04499D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2CE900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977CB2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3B9B85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6E1B04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B34895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98641A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E92469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29</w:t>
            </w:r>
          </w:p>
        </w:tc>
      </w:tr>
      <w:tr w:rsidR="00556401" w:rsidRPr="00556401" w14:paraId="066E4A7F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F5447D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inneliggende pasienter over 60 døgn*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511F5D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2D163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BA173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1A888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394A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9BAC8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37993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FE378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A4769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65EB5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03930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2C1C3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43CF1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6D508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B7C97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BA07A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C41E2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C6B15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8F10C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839F8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8AB8F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E759F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73180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</w:tr>
      <w:tr w:rsidR="00556401" w:rsidRPr="00556401" w14:paraId="41CAFE1B" w14:textId="77777777" w:rsidTr="00556401">
        <w:trPr>
          <w:trHeight w:val="285"/>
        </w:trPr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C9E3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60AC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854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794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E1D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1429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4FDF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FB56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5E5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869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4DF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CC2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E2B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B50B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F04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499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7E2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470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F11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0205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5C3E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8ED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A55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4B3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556401" w:rsidRPr="00556401" w14:paraId="3ACE9216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3832116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Pasienter hjemmetjenester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8990335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11D0DA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2A0994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6241C3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25A6C0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1EF156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C1591A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2816DB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A5BBCB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C64404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D03B92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2E36F6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A349E1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FA2185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88BE99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A8C291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E11CAF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BA3937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D5CDEC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EDB21B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7A9C79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759EE3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014034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556401" w:rsidRPr="00556401" w14:paraId="66625FB5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C720EC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Pasienter utskrevet til hjemmet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46C9C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B80BE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AC3A8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E4F63E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B87AC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49C57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28EBB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E715D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3D641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36C7A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95920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10F4C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8A8FD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BE05F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F70E1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E3BDB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F265B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34A22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3C898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73F89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13E9A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F7AC1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791FB4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32</w:t>
            </w:r>
          </w:p>
        </w:tc>
      </w:tr>
      <w:tr w:rsidR="00556401" w:rsidRPr="00556401" w14:paraId="646D5E26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FE9F6F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nye søknader om dagavdeling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3748C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EEEF6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6218D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60616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84753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91BAE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BC671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CCC81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24B3D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13C2E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29E20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D1F28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52DF4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4D129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CF1C9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88E91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6299C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B153C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E720C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E244D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76F8C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3348A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78193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</w:tr>
      <w:tr w:rsidR="00556401" w:rsidRPr="00556401" w14:paraId="5C47C803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C1D6F5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nye pasienter til hjemmetjenesten*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60583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24D5F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31A0E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F58F0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7D280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768E7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44FD0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AB77B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1C8B9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23C6B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8C4B4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30BDF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F5223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2DB41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631E6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92A1B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54030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056AA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D86DB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F5ED6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A1862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A431B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138E5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23</w:t>
            </w:r>
          </w:p>
        </w:tc>
      </w:tr>
      <w:tr w:rsidR="00556401" w:rsidRPr="00556401" w14:paraId="765BD97A" w14:textId="77777777" w:rsidTr="00556401">
        <w:trPr>
          <w:trHeight w:val="285"/>
        </w:trPr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0E6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2742A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349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0793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107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2599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67D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CAA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921A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85C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A45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8C4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3E2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7CF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B93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915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E98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FD5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F06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9EE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7638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1264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3B0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5A7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556401" w:rsidRPr="00556401" w14:paraId="72DA1F00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CB31163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Pasienter avlastning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CAEC461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7B086A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A2B284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4B4598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5DB329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530743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EE7460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975A76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1A2CFE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E0E124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CE00D5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A6C19C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02574A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7F82B1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698F83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576B23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5A0B5B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167E20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95626F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920B89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755D51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2DDA12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B7C83D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556401" w:rsidRPr="00556401" w14:paraId="1EDDF229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E42BD3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nye søknader om avlastning i institusjon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721BF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A886B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43D63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7EED3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5FA8B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D7EB1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F639CB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7EEE2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83C67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62350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9906F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AC044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2CB82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A1E8B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699CE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B6383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987DF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242AB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888A9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39E5D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32AC1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01B3E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6020F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</w:tr>
      <w:tr w:rsidR="00556401" w:rsidRPr="00556401" w14:paraId="591B501A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9FD27B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Innvilget avlastning, venter hjemme*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5A8C6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C83AF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8A9B0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6B179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74DBD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2294B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B0AAA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9028B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765F4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31F11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FC134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7D06C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79D4A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E0457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D5B98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3C2F7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F5A88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4ECA4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B42A4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C740C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0E1C9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6AB89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37A75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</w:tr>
      <w:tr w:rsidR="00556401" w:rsidRPr="00556401" w14:paraId="17CB77D7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7DCE8B0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pasienter i rullerende avlastningsordning*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0D7695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29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2F16B2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28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2A784C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F9D1A6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90A10D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2360AB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E46B25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93406C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BF5A87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26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A4D77D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8FC127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29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95CDCA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25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A8AF8A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72A2D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DD1EF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F8D67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49A2F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1FE065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94545C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193339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28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72F269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06E71BB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B1ECDD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27</w:t>
            </w:r>
          </w:p>
        </w:tc>
      </w:tr>
      <w:tr w:rsidR="00556401" w:rsidRPr="00556401" w14:paraId="085FBA81" w14:textId="77777777" w:rsidTr="00556401">
        <w:trPr>
          <w:trHeight w:val="285"/>
        </w:trPr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1389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D4C3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1EC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54E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7DB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72E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B09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03D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377F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352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6BF9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17E1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127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9F8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623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1C1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595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C33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1CFA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7F5C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C073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EA15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CCA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8C5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556401" w:rsidRPr="00556401" w14:paraId="60B37F42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B82929F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b-NO"/>
                <w14:ligatures w14:val="none"/>
              </w:rPr>
              <w:lastRenderedPageBreak/>
              <w:t>Pasienter langtidsopphold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B3FBA99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6E65B7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E4EF26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B6A9B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B99D02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6D47AD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0791C7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145C7F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D15143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CB45DE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E82AF3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689DF6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24B376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A990F8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CF4C4B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52AC2A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47B0A7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F4C4F3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D88CE3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45C2C3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19D73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D62DFA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52BE9C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556401" w:rsidRPr="00556401" w14:paraId="682D1300" w14:textId="77777777" w:rsidTr="00556401">
        <w:trPr>
          <w:trHeight w:val="285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25E143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nye søknader om langtidsopphold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3FC2D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21D95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9AC8E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19FCB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FFE3C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D1015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16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2C154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384B7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B4AAF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0F942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B4895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06C12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2BCAA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0972C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862D6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88260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27A61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1ADDF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5C286B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B67AC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91513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8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E6009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B1E86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</w:tr>
      <w:tr w:rsidR="00556401" w:rsidRPr="00556401" w14:paraId="7789BBAB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3EDCB7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Innvilget langtidsopphold, venter hjemme*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A619A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33900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28833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3F347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CD993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7CC6B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DF9F7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F4606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24468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B1CE4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44617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5B4DD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C5515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CE97E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A73BC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AD5BF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AD292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10BFF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A252A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49D9A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2F1D8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8D942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7A2FD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</w:tr>
      <w:tr w:rsidR="00556401" w:rsidRPr="00556401" w14:paraId="404E9C07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F17F6F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Innvilget langtidsopphold, venter på korttid*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B2D05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21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EE8B2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20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5DBEF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75165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E6584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D470E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FB5B9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F50F8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62D63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FC0B9B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17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A1BB7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A15BC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49FCD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74A19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67D22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F61A2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5541E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CE689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8FB77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7CEED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E3C64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3AB4F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3E18E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13</w:t>
            </w:r>
          </w:p>
        </w:tc>
      </w:tr>
      <w:tr w:rsidR="00556401" w:rsidRPr="00556401" w14:paraId="0482D998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C49C46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Antall tildelte langtidsplasser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ABFA3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AA6F6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80025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E72B4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745B4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DE586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F26EA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8C444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242D7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EFECC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5AF53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9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67D386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E9E54A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0E3D3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8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4F786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CB6A0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AE66A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A4119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44C03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8F452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B5C484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4D979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6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BE81B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1</w:t>
            </w:r>
          </w:p>
        </w:tc>
      </w:tr>
      <w:tr w:rsidR="00556401" w:rsidRPr="00556401" w14:paraId="56E50BAC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E251B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65E4D6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08D101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46DAB3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40B58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8003B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1B1B8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FC1615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E8102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BF761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2126DE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DCF16F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27008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4CD0C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F32F6C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6F321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E1F0A0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D91A84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DB2579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3985E7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5D29476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96266B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4CAF82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F609DD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556401" w:rsidRPr="00556401" w14:paraId="045D9166" w14:textId="77777777" w:rsidTr="00556401">
        <w:trPr>
          <w:trHeight w:val="285"/>
        </w:trPr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D9BA8" w14:textId="77777777" w:rsidR="00556401" w:rsidRPr="00556401" w:rsidRDefault="00556401" w:rsidP="00556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422A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1FB3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8D2B9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8BBA1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2E0B6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37C10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B3266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62EC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B4D8D7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F9988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1BFC2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66F03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556401" w:rsidRPr="00556401" w14:paraId="690B2EE5" w14:textId="77777777" w:rsidTr="00556401">
        <w:trPr>
          <w:trHeight w:val="285"/>
        </w:trPr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49F983A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Tallene er et faktisk situasjonsbilde som registreres hver fredag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499F95F4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A4883EA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96C6C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1187D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56886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7B2EC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7E433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A318B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BAA76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77291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30EB3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7C3B1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556401" w:rsidRPr="00556401" w14:paraId="2E39D650" w14:textId="77777777" w:rsidTr="00556401">
        <w:trPr>
          <w:trHeight w:val="570"/>
        </w:trPr>
        <w:tc>
          <w:tcPr>
            <w:tcW w:w="57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6D12FFF9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  <w:t>Tall med * er et situasjonsbilde med aktuelt antall pasienter ved opptelling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CF2EC2C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E5AF913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2245E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A1B84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E69FA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45931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E5736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4909D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CBF0A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99A9B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CFA16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2E64D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556401" w:rsidRPr="00556401" w14:paraId="754CEB88" w14:textId="77777777" w:rsidTr="00556401">
        <w:trPr>
          <w:trHeight w:val="285"/>
        </w:trPr>
        <w:tc>
          <w:tcPr>
            <w:tcW w:w="5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7BDF99B2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  <w:r w:rsidRPr="00556401"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  <w:t>Tall uten * er et faktisk og statisk tall som ikke telles med videre.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4C182B50" w14:textId="77777777" w:rsidR="00556401" w:rsidRPr="00556401" w:rsidRDefault="00556401" w:rsidP="005564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56427A65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E68D4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7BAF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CD47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FB6E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6E3F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C4512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2A9BD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AE92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FB12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A7E6" w14:textId="77777777" w:rsidR="00556401" w:rsidRPr="00556401" w:rsidRDefault="00556401" w:rsidP="005564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b-NO"/>
                <w14:ligatures w14:val="none"/>
              </w:rPr>
            </w:pPr>
          </w:p>
        </w:tc>
      </w:tr>
    </w:tbl>
    <w:p w14:paraId="4E5E9C25" w14:textId="77777777" w:rsidR="00943BD5" w:rsidRDefault="00943BD5"/>
    <w:sectPr w:rsidR="00943BD5" w:rsidSect="005564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01"/>
    <w:rsid w:val="001E1720"/>
    <w:rsid w:val="00505AEF"/>
    <w:rsid w:val="00556401"/>
    <w:rsid w:val="00943BD5"/>
    <w:rsid w:val="00C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BD08"/>
  <w15:chartTrackingRefBased/>
  <w15:docId w15:val="{B31E5907-EC95-4CA6-BD7D-49908483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56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56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564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56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564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56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56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56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56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564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564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564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5640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5640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5640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5640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5640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5640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56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56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56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56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56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5640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5640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5640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564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5640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5640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55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Hyperkobling">
    <w:name w:val="Hyperlink"/>
    <w:basedOn w:val="Standardskriftforavsnitt"/>
    <w:uiPriority w:val="99"/>
    <w:semiHidden/>
    <w:unhideWhenUsed/>
    <w:rsid w:val="00556401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556401"/>
    <w:rPr>
      <w:color w:val="800080"/>
      <w:u w:val="single"/>
    </w:rPr>
  </w:style>
  <w:style w:type="paragraph" w:customStyle="1" w:styleId="xl17">
    <w:name w:val="xl17"/>
    <w:basedOn w:val="Normal"/>
    <w:rsid w:val="0055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18">
    <w:name w:val="xl18"/>
    <w:basedOn w:val="Normal"/>
    <w:rsid w:val="0055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nb-NO"/>
      <w14:ligatures w14:val="none"/>
    </w:rPr>
  </w:style>
  <w:style w:type="paragraph" w:customStyle="1" w:styleId="xl19">
    <w:name w:val="xl19"/>
    <w:basedOn w:val="Normal"/>
    <w:rsid w:val="005564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20">
    <w:name w:val="xl20"/>
    <w:basedOn w:val="Normal"/>
    <w:rsid w:val="00556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21">
    <w:name w:val="xl21"/>
    <w:basedOn w:val="Normal"/>
    <w:rsid w:val="005564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nb-NO"/>
      <w14:ligatures w14:val="none"/>
    </w:rPr>
  </w:style>
  <w:style w:type="paragraph" w:customStyle="1" w:styleId="xl22">
    <w:name w:val="xl22"/>
    <w:basedOn w:val="Normal"/>
    <w:rsid w:val="0055640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23">
    <w:name w:val="xl23"/>
    <w:basedOn w:val="Normal"/>
    <w:rsid w:val="00556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24">
    <w:name w:val="xl24"/>
    <w:basedOn w:val="Normal"/>
    <w:rsid w:val="005564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eastAsia="nb-NO"/>
      <w14:ligatures w14:val="none"/>
    </w:rPr>
  </w:style>
  <w:style w:type="paragraph" w:customStyle="1" w:styleId="xl26">
    <w:name w:val="xl26"/>
    <w:basedOn w:val="Normal"/>
    <w:rsid w:val="0055640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27">
    <w:name w:val="xl27"/>
    <w:basedOn w:val="Normal"/>
    <w:rsid w:val="00556401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28">
    <w:name w:val="xl28"/>
    <w:basedOn w:val="Normal"/>
    <w:rsid w:val="00556401"/>
    <w:pPr>
      <w:pBdr>
        <w:top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29">
    <w:name w:val="xl29"/>
    <w:basedOn w:val="Normal"/>
    <w:rsid w:val="00556401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30">
    <w:name w:val="xl30"/>
    <w:basedOn w:val="Normal"/>
    <w:rsid w:val="00556401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31">
    <w:name w:val="xl31"/>
    <w:basedOn w:val="Normal"/>
    <w:rsid w:val="00556401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32">
    <w:name w:val="xl32"/>
    <w:basedOn w:val="Normal"/>
    <w:rsid w:val="00556401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33">
    <w:name w:val="xl33"/>
    <w:basedOn w:val="Normal"/>
    <w:rsid w:val="00556401"/>
    <w:pPr>
      <w:pBdr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34">
    <w:name w:val="xl34"/>
    <w:basedOn w:val="Normal"/>
    <w:rsid w:val="00556401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35">
    <w:name w:val="xl35"/>
    <w:basedOn w:val="Normal"/>
    <w:rsid w:val="0055640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37">
    <w:name w:val="xl37"/>
    <w:basedOn w:val="Normal"/>
    <w:rsid w:val="005564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38">
    <w:name w:val="xl38"/>
    <w:basedOn w:val="Normal"/>
    <w:rsid w:val="005564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39">
    <w:name w:val="xl39"/>
    <w:basedOn w:val="Normal"/>
    <w:rsid w:val="00556401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40">
    <w:name w:val="xl40"/>
    <w:basedOn w:val="Normal"/>
    <w:rsid w:val="0055640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41">
    <w:name w:val="xl41"/>
    <w:basedOn w:val="Normal"/>
    <w:rsid w:val="0055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42">
    <w:name w:val="xl42"/>
    <w:basedOn w:val="Normal"/>
    <w:rsid w:val="0055640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43">
    <w:name w:val="xl43"/>
    <w:basedOn w:val="Normal"/>
    <w:rsid w:val="00556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44">
    <w:name w:val="xl44"/>
    <w:basedOn w:val="Normal"/>
    <w:rsid w:val="0055640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47">
    <w:name w:val="xl47"/>
    <w:basedOn w:val="Normal"/>
    <w:rsid w:val="005564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48">
    <w:name w:val="xl48"/>
    <w:basedOn w:val="Normal"/>
    <w:rsid w:val="005564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49">
    <w:name w:val="xl49"/>
    <w:basedOn w:val="Normal"/>
    <w:rsid w:val="005564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50">
    <w:name w:val="xl50"/>
    <w:basedOn w:val="Normal"/>
    <w:rsid w:val="005564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51">
    <w:name w:val="xl51"/>
    <w:basedOn w:val="Normal"/>
    <w:rsid w:val="005564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52">
    <w:name w:val="xl52"/>
    <w:basedOn w:val="Normal"/>
    <w:rsid w:val="00556401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53">
    <w:name w:val="xl53"/>
    <w:basedOn w:val="Normal"/>
    <w:rsid w:val="00556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54">
    <w:name w:val="xl54"/>
    <w:basedOn w:val="Normal"/>
    <w:rsid w:val="00556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55">
    <w:name w:val="xl55"/>
    <w:basedOn w:val="Normal"/>
    <w:rsid w:val="00556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56">
    <w:name w:val="xl56"/>
    <w:basedOn w:val="Normal"/>
    <w:rsid w:val="00556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57">
    <w:name w:val="xl57"/>
    <w:basedOn w:val="Normal"/>
    <w:rsid w:val="005564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58">
    <w:name w:val="xl58"/>
    <w:basedOn w:val="Normal"/>
    <w:rsid w:val="005564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59">
    <w:name w:val="xl59"/>
    <w:basedOn w:val="Normal"/>
    <w:rsid w:val="00556401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60">
    <w:name w:val="xl60"/>
    <w:basedOn w:val="Normal"/>
    <w:rsid w:val="005564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61">
    <w:name w:val="xl61"/>
    <w:basedOn w:val="Normal"/>
    <w:rsid w:val="005564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62">
    <w:name w:val="xl62"/>
    <w:basedOn w:val="Normal"/>
    <w:rsid w:val="0055640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63">
    <w:name w:val="xl63"/>
    <w:basedOn w:val="Normal"/>
    <w:rsid w:val="0055640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65">
    <w:name w:val="xl65"/>
    <w:basedOn w:val="Normal"/>
    <w:rsid w:val="0055640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66">
    <w:name w:val="xl66"/>
    <w:basedOn w:val="Normal"/>
    <w:rsid w:val="0055640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67">
    <w:name w:val="xl67"/>
    <w:basedOn w:val="Normal"/>
    <w:rsid w:val="0055640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69">
    <w:name w:val="xl69"/>
    <w:basedOn w:val="Normal"/>
    <w:rsid w:val="00556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70">
    <w:name w:val="xl70"/>
    <w:basedOn w:val="Normal"/>
    <w:rsid w:val="005564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71">
    <w:name w:val="xl71"/>
    <w:basedOn w:val="Normal"/>
    <w:rsid w:val="005564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72">
    <w:name w:val="xl72"/>
    <w:basedOn w:val="Normal"/>
    <w:rsid w:val="0055640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73">
    <w:name w:val="xl73"/>
    <w:basedOn w:val="Normal"/>
    <w:rsid w:val="00556401"/>
    <w:pPr>
      <w:pBdr>
        <w:top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74">
    <w:name w:val="xl74"/>
    <w:basedOn w:val="Normal"/>
    <w:rsid w:val="00556401"/>
    <w:pPr>
      <w:pBdr>
        <w:top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75">
    <w:name w:val="xl75"/>
    <w:basedOn w:val="Normal"/>
    <w:rsid w:val="0055640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76">
    <w:name w:val="xl76"/>
    <w:basedOn w:val="Normal"/>
    <w:rsid w:val="0055640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77">
    <w:name w:val="xl77"/>
    <w:basedOn w:val="Normal"/>
    <w:rsid w:val="005564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78">
    <w:name w:val="xl78"/>
    <w:basedOn w:val="Normal"/>
    <w:rsid w:val="005564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79">
    <w:name w:val="xl79"/>
    <w:basedOn w:val="Normal"/>
    <w:rsid w:val="0055640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80">
    <w:name w:val="xl80"/>
    <w:basedOn w:val="Normal"/>
    <w:rsid w:val="0055640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82">
    <w:name w:val="xl82"/>
    <w:basedOn w:val="Normal"/>
    <w:rsid w:val="005564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83">
    <w:name w:val="xl83"/>
    <w:basedOn w:val="Normal"/>
    <w:rsid w:val="0055640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  <w:style w:type="paragraph" w:customStyle="1" w:styleId="xl85">
    <w:name w:val="xl85"/>
    <w:basedOn w:val="Normal"/>
    <w:rsid w:val="0055640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lang w:eastAsia="nb-NO"/>
      <w14:ligatures w14:val="none"/>
    </w:rPr>
  </w:style>
  <w:style w:type="paragraph" w:customStyle="1" w:styleId="xl86">
    <w:name w:val="xl86"/>
    <w:basedOn w:val="Normal"/>
    <w:rsid w:val="0055640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kern w:val="0"/>
      <w:lang w:eastAsia="nb-NO"/>
      <w14:ligatures w14:val="none"/>
    </w:rPr>
  </w:style>
  <w:style w:type="paragraph" w:customStyle="1" w:styleId="xl87">
    <w:name w:val="xl87"/>
    <w:basedOn w:val="Normal"/>
    <w:rsid w:val="005564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paragraph" w:customStyle="1" w:styleId="xl88">
    <w:name w:val="xl88"/>
    <w:basedOn w:val="Normal"/>
    <w:rsid w:val="0055640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kern w:val="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522</Words>
  <Characters>2767</Characters>
  <Application>Microsoft Office Word</Application>
  <DocSecurity>0</DocSecurity>
  <Lines>23</Lines>
  <Paragraphs>6</Paragraphs>
  <ScaleCrop>false</ScaleCrop>
  <Company>Bamble, Siljan og Skien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Geir Gjelstad</dc:creator>
  <cp:keywords/>
  <dc:description/>
  <cp:lastModifiedBy>Geir Gjelstad</cp:lastModifiedBy>
  <cp:revision>1</cp:revision>
  <dcterms:created xsi:type="dcterms:W3CDTF">2026-06-08T14:28:00Z</dcterms:created>
  <dcterms:modified xsi:type="dcterms:W3CDTF">2026-06-08T14:32:00Z</dcterms:modified>
</cp:coreProperties>
</file>