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p w14:paraId="100B770D" w14:textId="417F7342" w:rsidR="009E5C13" w:rsidRPr="009E5C13" w:rsidRDefault="009E5C13" w:rsidP="00C05320"/>
        <w:p w14:paraId="34865662" w14:textId="77777777" w:rsidR="00195708" w:rsidRPr="00853B6B" w:rsidRDefault="00195708" w:rsidP="00A45478"/>
        <w:sdt>
          <w:sdtPr>
            <w:alias w:val="OpprinneligForslag.Tekst"/>
            <w:tag w:val="OpprinneligForslag.Tekst"/>
            <w:id w:val="38787439"/>
          </w:sdtPr>
          <w:sdtContent>
            <w:p w14:paraId="3FAD09DF" w14:textId="28093B61" w:rsidR="00777BB3" w:rsidRPr="00853B6B" w:rsidRDefault="00777BB3" w:rsidP="00777BB3">
              <w:r>
                <w:rPr>
                  <w:b/>
                </w:rPr>
                <w:t xml:space="preserve">Formannskapets innstilling </w:t>
              </w:r>
              <w:sdt>
                <w:sdtPr>
                  <w:rPr>
                    <w:b/>
                    <w:bCs/>
                  </w:rPr>
                  <w:alias w:val="VedtaksMøte.Start.KortDato"/>
                  <w:tag w:val="VedtaksMøte.Start.KortDato"/>
                  <w:id w:val="1116100619"/>
                </w:sdtPr>
                <w:sdtContent>
                  <w:r w:rsidRPr="00853B6B">
                    <w:rPr>
                      <w:b/>
                      <w:bCs/>
                    </w:rPr>
                    <w:t>19.11.2024</w:t>
                  </w:r>
                </w:sdtContent>
              </w:sdt>
              <w:r w:rsidRPr="00853B6B">
                <w:rPr>
                  <w:b/>
                  <w:bCs/>
                </w:rPr>
                <w:t xml:space="preserve"> - </w:t>
              </w:r>
              <w:sdt>
                <w:sdtPr>
                  <w:rPr>
                    <w:b/>
                    <w:bCs/>
                  </w:rPr>
                  <w:alias w:val="Vedtak.OpprettetIGjennomføring.Nummer"/>
                  <w:tag w:val="Vedtak.OpprettetIGjennomføring.Nummer"/>
                  <w:id w:val="-292600256"/>
                </w:sdtPr>
                <w:sdtContent>
                  <w:r w:rsidRPr="00853B6B">
                    <w:rPr>
                      <w:b/>
                      <w:bCs/>
                    </w:rPr>
                    <w:t>68/24</w:t>
                  </w:r>
                </w:sdtContent>
              </w:sdt>
            </w:p>
            <w:p w14:paraId="20ACCF89" w14:textId="6C609131" w:rsidR="002C6D3D" w:rsidRDefault="002C6D3D">
              <w:pPr>
                <w:spacing w:after="160"/>
              </w:pPr>
            </w:p>
            <w:p w14:paraId="20A27DC2" w14:textId="77777777" w:rsidR="002C6D3D" w:rsidRDefault="00C05320">
              <w:pPr>
                <w:spacing w:after="160"/>
              </w:pPr>
              <w:r>
                <w:t>Gebyrene i tabell 1, vedtas for Skien kommune for året 2025. Gebyrene følger Selvkostforskriften og gjelder for tjenesteområde: vann, avløp, slam, renovasjon og feiing.  I tillegg er det gebyr for kontroll og tilsyn etter forurensningsforskriften, og gravegebyr. For ytterligere referanse til regelverk, se siste side.</w:t>
              </w:r>
            </w:p>
            <w:p w14:paraId="14BF3DCB" w14:textId="77777777" w:rsidR="002C6D3D" w:rsidRDefault="00C05320">
              <w:pPr>
                <w:spacing w:after="160"/>
              </w:pPr>
              <w:r>
                <w:t xml:space="preserve">Tab. 1. Spesifiserte priser </w:t>
              </w:r>
              <w:r>
                <w:rPr>
                  <w:b/>
                </w:rPr>
                <w:t>uten</w:t>
              </w:r>
              <w:r>
                <w:t xml:space="preserve"> mva. Endringen er inkl. pris/lønnsvekst:</w:t>
              </w:r>
            </w:p>
            <w:tbl>
              <w:tblPr>
                <w:tblStyle w:val="Tabellrutenett"/>
                <w:tblW w:w="9000" w:type="dxa"/>
                <w:tblCellSpacing w:w="0" w:type="dxa"/>
                <w:tblLayout w:type="fixed"/>
                <w:tblLook w:val="0600" w:firstRow="0" w:lastRow="0" w:firstColumn="0" w:lastColumn="0" w:noHBand="1" w:noVBand="1"/>
              </w:tblPr>
              <w:tblGrid>
                <w:gridCol w:w="4804"/>
                <w:gridCol w:w="975"/>
                <w:gridCol w:w="1034"/>
                <w:gridCol w:w="1108"/>
                <w:gridCol w:w="1079"/>
              </w:tblGrid>
              <w:tr w:rsidR="002C6D3D" w14:paraId="0F757CA9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7B23EB6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975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C1C74CD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1034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4AB9CE83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108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53462F6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79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5C55C5F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2C6D3D" w14:paraId="1088137C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3C1233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FEIEGEBYR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92E7D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D547F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7360021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AFE8E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682A12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F603CDC" w14:textId="77777777" w:rsidR="002C6D3D" w:rsidRDefault="00C05320">
                    <w:pPr>
                      <w:spacing w:after="160"/>
                    </w:pPr>
                    <w:r>
                      <w:t>Årsgebyr feiing/tilsyn bolig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0BA255" w14:textId="77777777" w:rsidR="002C6D3D" w:rsidRDefault="00C05320">
                    <w:pPr>
                      <w:spacing w:after="160"/>
                      <w:jc w:val="right"/>
                    </w:pPr>
                    <w:r>
                      <w:t>460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5F6B9F" w14:textId="77777777" w:rsidR="002C6D3D" w:rsidRDefault="00C05320">
                    <w:pPr>
                      <w:spacing w:after="160"/>
                      <w:jc w:val="right"/>
                    </w:pPr>
                    <w:r>
                      <w:t>480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6B09D4F" w14:textId="77777777" w:rsidR="002C6D3D" w:rsidRDefault="00C05320">
                    <w:pPr>
                      <w:spacing w:after="160"/>
                      <w:jc w:val="right"/>
                    </w:pPr>
                    <w:r>
                      <w:t>20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8FC4EE" w14:textId="77777777" w:rsidR="002C6D3D" w:rsidRDefault="00C05320">
                    <w:pPr>
                      <w:spacing w:after="160"/>
                      <w:jc w:val="right"/>
                    </w:pPr>
                    <w:r>
                      <w:t>4,3%</w:t>
                    </w:r>
                  </w:p>
                </w:tc>
              </w:tr>
              <w:tr w:rsidR="002C6D3D" w14:paraId="59A85D2B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C6CFB9B" w14:textId="77777777" w:rsidR="002C6D3D" w:rsidRDefault="00C05320">
                    <w:pPr>
                      <w:spacing w:after="160"/>
                    </w:pPr>
                    <w:r>
                      <w:t>Årsgebyr feiing/tilsyn fritidsbolig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BFD559D" w14:textId="77777777" w:rsidR="002C6D3D" w:rsidRDefault="00C05320">
                    <w:pPr>
                      <w:spacing w:after="160"/>
                      <w:jc w:val="right"/>
                    </w:pPr>
                    <w:r>
                      <w:t>230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0CA6AA3" w14:textId="77777777" w:rsidR="002C6D3D" w:rsidRDefault="00C05320">
                    <w:pPr>
                      <w:spacing w:after="160"/>
                      <w:jc w:val="right"/>
                    </w:pPr>
                    <w:r>
                      <w:t>240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069B9C5" w14:textId="77777777" w:rsidR="002C6D3D" w:rsidRDefault="00C05320">
                    <w:pPr>
                      <w:spacing w:after="160"/>
                      <w:jc w:val="right"/>
                    </w:pPr>
                    <w:r>
                      <w:t>10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088A23" w14:textId="77777777" w:rsidR="002C6D3D" w:rsidRDefault="00C05320">
                    <w:pPr>
                      <w:spacing w:after="160"/>
                      <w:jc w:val="right"/>
                    </w:pPr>
                    <w:r>
                      <w:t>4,3%</w:t>
                    </w:r>
                  </w:p>
                </w:tc>
              </w:tr>
              <w:tr w:rsidR="002C6D3D" w14:paraId="500CE779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B0B2F83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2A75D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F80E0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13FEB1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2B313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543658D8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A18DF9B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VANNGEBYR </w:t>
                    </w:r>
                    <w:r>
                      <w:t xml:space="preserve">(pr m3 målt/stipulert </w:t>
                    </w:r>
                    <w:proofErr w:type="gramStart"/>
                    <w:r>
                      <w:t>forbruk)   </w:t>
                    </w:r>
                    <w:proofErr w:type="gramEnd"/>
                    <w:r>
                      <w:t xml:space="preserve">     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746FE3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92A98C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7F0A1E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6B40BD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7E8A1460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FB4357" w14:textId="77777777" w:rsidR="002C6D3D" w:rsidRDefault="00C05320">
                    <w:pPr>
                      <w:spacing w:after="160"/>
                    </w:pPr>
                    <w:r>
                      <w:t>Årsgebyr – mengdevariabel del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533786" w14:textId="77777777" w:rsidR="002C6D3D" w:rsidRDefault="00C05320">
                    <w:pPr>
                      <w:spacing w:after="160"/>
                      <w:jc w:val="right"/>
                    </w:pPr>
                    <w:r>
                      <w:t>20,72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85DE22" w14:textId="77777777" w:rsidR="002C6D3D" w:rsidRDefault="00C05320">
                    <w:pPr>
                      <w:spacing w:after="160"/>
                      <w:jc w:val="right"/>
                    </w:pPr>
                    <w:r>
                      <w:t>21,57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A778A6" w14:textId="77777777" w:rsidR="002C6D3D" w:rsidRDefault="00C05320">
                    <w:pPr>
                      <w:spacing w:after="160"/>
                      <w:jc w:val="right"/>
                    </w:pPr>
                    <w:r>
                      <w:t>0,85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DCC37EB" w14:textId="77777777" w:rsidR="002C6D3D" w:rsidRDefault="00C05320">
                    <w:pPr>
                      <w:spacing w:after="160"/>
                      <w:jc w:val="right"/>
                    </w:pPr>
                    <w:r>
                      <w:t>4,1%</w:t>
                    </w:r>
                  </w:p>
                </w:tc>
              </w:tr>
              <w:tr w:rsidR="002C6D3D" w14:paraId="7FBEC1B8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3C9732" w14:textId="77777777" w:rsidR="002C6D3D" w:rsidRDefault="00C05320">
                    <w:pPr>
                      <w:spacing w:after="160"/>
                    </w:pPr>
                    <w:r>
                      <w:t>Årsgebyr – fast del (60 m3)                  1)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981176E" w14:textId="77777777" w:rsidR="002C6D3D" w:rsidRDefault="00C05320">
                    <w:pPr>
                      <w:spacing w:after="160"/>
                      <w:jc w:val="right"/>
                    </w:pPr>
                    <w:r>
                      <w:t>1 243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6CAEA1" w14:textId="77777777" w:rsidR="002C6D3D" w:rsidRDefault="00C05320">
                    <w:pPr>
                      <w:spacing w:after="160"/>
                      <w:jc w:val="right"/>
                    </w:pPr>
                    <w:r>
                      <w:t>1 294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741DE4" w14:textId="77777777" w:rsidR="002C6D3D" w:rsidRDefault="00C05320">
                    <w:pPr>
                      <w:spacing w:after="160"/>
                      <w:jc w:val="right"/>
                    </w:pPr>
                    <w:r>
                      <w:t>51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DABB801" w14:textId="77777777" w:rsidR="002C6D3D" w:rsidRDefault="00C05320">
                    <w:pPr>
                      <w:spacing w:after="160"/>
                      <w:jc w:val="right"/>
                    </w:pPr>
                    <w:r>
                      <w:t>4,1 %</w:t>
                    </w:r>
                  </w:p>
                </w:tc>
              </w:tr>
              <w:tr w:rsidR="002C6D3D" w14:paraId="4914E5B9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41ABB5C" w14:textId="77777777" w:rsidR="002C6D3D" w:rsidRDefault="00C05320">
                    <w:pPr>
                      <w:spacing w:after="160"/>
                    </w:pPr>
                    <w:r>
                      <w:t>Tilknytningsgebyr (pr m2 bruksareal)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929AA8" w14:textId="77777777" w:rsidR="002C6D3D" w:rsidRDefault="00C05320">
                    <w:pPr>
                      <w:spacing w:after="160"/>
                      <w:jc w:val="right"/>
                    </w:pPr>
                    <w:r>
                      <w:t>32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43D787" w14:textId="77777777" w:rsidR="002C6D3D" w:rsidRDefault="00C05320">
                    <w:pPr>
                      <w:spacing w:after="160"/>
                      <w:jc w:val="right"/>
                    </w:pPr>
                    <w:r>
                      <w:t>33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CB02E3C" w14:textId="77777777" w:rsidR="002C6D3D" w:rsidRDefault="00C05320">
                    <w:pPr>
                      <w:spacing w:after="160"/>
                      <w:jc w:val="right"/>
                    </w:pPr>
                    <w:r>
                      <w:t>1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DEA859F" w14:textId="77777777" w:rsidR="002C6D3D" w:rsidRDefault="00C05320">
                    <w:pPr>
                      <w:spacing w:after="160"/>
                      <w:jc w:val="right"/>
                    </w:pPr>
                    <w:r>
                      <w:t>4,1%</w:t>
                    </w:r>
                  </w:p>
                </w:tc>
              </w:tr>
              <w:tr w:rsidR="002C6D3D" w14:paraId="602CBD75" w14:textId="77777777">
                <w:trPr>
                  <w:tblCellSpacing w:w="0" w:type="dxa"/>
                </w:trPr>
                <w:tc>
                  <w:tcPr>
                    <w:tcW w:w="4802" w:type="dxa"/>
                    <w:vAlign w:val="center"/>
                  </w:tcPr>
                  <w:p w14:paraId="41BDD68E" w14:textId="77777777" w:rsidR="002C6D3D" w:rsidRDefault="00C05320">
                    <w:pPr>
                      <w:spacing w:after="160"/>
                    </w:pPr>
                    <w:r>
                      <w:br/>
                    </w:r>
                    <w:r>
                      <w:br/>
                      <w:t> </w:t>
                    </w:r>
                  </w:p>
                  <w:p w14:paraId="2ADCD217" w14:textId="77777777" w:rsidR="002C6D3D" w:rsidRDefault="00C05320">
                    <w:pPr>
                      <w:spacing w:after="160"/>
                    </w:pPr>
                    <w:r>
                      <w:br/>
                      <w:t> </w:t>
                    </w:r>
                  </w:p>
                </w:tc>
                <w:tc>
                  <w:tcPr>
                    <w:tcW w:w="975" w:type="dxa"/>
                    <w:vAlign w:val="center"/>
                  </w:tcPr>
                  <w:p w14:paraId="74748149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vAlign w:val="center"/>
                  </w:tcPr>
                  <w:p w14:paraId="3490D1EB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vAlign w:val="center"/>
                  </w:tcPr>
                  <w:p w14:paraId="32D1FCB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vAlign w:val="center"/>
                  </w:tcPr>
                  <w:p w14:paraId="3CD8B1E0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1620204D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2F6D1E9A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GEBYRTYPE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083BBF68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2024 sats kr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772ABADD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2025 sats kr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3D4FB86E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Endring i kr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E7E6E6"/>
                    <w:tcMar>
                      <w:left w:w="108" w:type="dxa"/>
                      <w:right w:w="108" w:type="dxa"/>
                    </w:tcMar>
                  </w:tcPr>
                  <w:p w14:paraId="36632F73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E7E6E6"/>
                      </w:rPr>
                      <w:t>Endring i %</w:t>
                    </w:r>
                  </w:p>
                </w:tc>
              </w:tr>
              <w:tr w:rsidR="002C6D3D" w14:paraId="1A0E0E9C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83F56C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AVLØPSGEBYR</w:t>
                    </w:r>
                    <w:r>
                      <w:t xml:space="preserve"> (pr m3 målt/stipulert forbruk)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66B2D1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8ACB02E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EFA7BB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C0294A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725738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5329C6" w14:textId="77777777" w:rsidR="002C6D3D" w:rsidRDefault="00C05320">
                    <w:pPr>
                      <w:spacing w:after="160"/>
                    </w:pPr>
                    <w:r>
                      <w:t>Årsgebyr – mengdevariabel del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766620" w14:textId="77777777" w:rsidR="002C6D3D" w:rsidRDefault="00C05320">
                    <w:pPr>
                      <w:spacing w:after="160"/>
                      <w:jc w:val="right"/>
                    </w:pPr>
                    <w:r>
                      <w:t>28,93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E38A141" w14:textId="77777777" w:rsidR="002C6D3D" w:rsidRDefault="00C05320">
                    <w:pPr>
                      <w:spacing w:after="160"/>
                      <w:jc w:val="right"/>
                    </w:pPr>
                    <w:r>
                      <w:t>29,51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8F2D55" w14:textId="77777777" w:rsidR="002C6D3D" w:rsidRDefault="00C05320">
                    <w:pPr>
                      <w:spacing w:after="160"/>
                      <w:jc w:val="right"/>
                    </w:pPr>
                    <w:r>
                      <w:t>0,58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CACCF3" w14:textId="77777777" w:rsidR="002C6D3D" w:rsidRDefault="00C05320">
                    <w:pPr>
                      <w:spacing w:after="160"/>
                      <w:jc w:val="right"/>
                    </w:pPr>
                    <w:r>
                      <w:t>2%</w:t>
                    </w:r>
                  </w:p>
                </w:tc>
              </w:tr>
              <w:tr w:rsidR="002C6D3D" w14:paraId="3A26332E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CDAF13" w14:textId="77777777" w:rsidR="002C6D3D" w:rsidRDefault="00C05320">
                    <w:pPr>
                      <w:spacing w:after="160"/>
                    </w:pPr>
                    <w:r>
                      <w:t>Årsgebyr - fast del (60 m3)                      1)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7C24C1D" w14:textId="77777777" w:rsidR="002C6D3D" w:rsidRDefault="00C05320">
                    <w:pPr>
                      <w:spacing w:after="160"/>
                      <w:jc w:val="right"/>
                    </w:pPr>
                    <w:r>
                      <w:t>1 736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EEB0B4" w14:textId="77777777" w:rsidR="002C6D3D" w:rsidRDefault="00C05320">
                    <w:pPr>
                      <w:spacing w:after="160"/>
                      <w:jc w:val="right"/>
                    </w:pPr>
                    <w:r>
                      <w:t>1 771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6FDBDC3" w14:textId="77777777" w:rsidR="002C6D3D" w:rsidRDefault="00C05320">
                    <w:pPr>
                      <w:spacing w:after="160"/>
                      <w:jc w:val="right"/>
                    </w:pPr>
                    <w:r>
                      <w:t>35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F65A98C" w14:textId="77777777" w:rsidR="002C6D3D" w:rsidRDefault="00C05320">
                    <w:pPr>
                      <w:spacing w:after="160"/>
                      <w:jc w:val="right"/>
                    </w:pPr>
                    <w:r>
                      <w:t>2%</w:t>
                    </w:r>
                  </w:p>
                </w:tc>
              </w:tr>
              <w:tr w:rsidR="002C6D3D" w14:paraId="3261CD4A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68644F3" w14:textId="77777777" w:rsidR="002C6D3D" w:rsidRDefault="00C05320">
                    <w:pPr>
                      <w:spacing w:after="160"/>
                    </w:pPr>
                    <w:r>
                      <w:t>Tilknytningsgebyr (pr m2 bruksareal)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1004EE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99F275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F73DBC" w14:textId="77777777" w:rsidR="002C6D3D" w:rsidRDefault="00C05320">
                    <w:pPr>
                      <w:spacing w:after="160"/>
                      <w:jc w:val="right"/>
                    </w:pPr>
                    <w:r>
                      <w:t>0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0816DC" w14:textId="77777777" w:rsidR="002C6D3D" w:rsidRDefault="00C05320">
                    <w:pPr>
                      <w:spacing w:after="160"/>
                      <w:jc w:val="right"/>
                    </w:pPr>
                    <w:r>
                      <w:t>2%</w:t>
                    </w:r>
                  </w:p>
                </w:tc>
              </w:tr>
              <w:tr w:rsidR="002C6D3D" w14:paraId="06D0FD32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D0D61C7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SLAMTØMMING                                                          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6CFD97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1494BB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EA9EB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D7E09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F8C1A7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A8E1AF1" w14:textId="77777777" w:rsidR="002C6D3D" w:rsidRDefault="00C05320">
                    <w:pPr>
                      <w:spacing w:after="160"/>
                    </w:pPr>
                    <w:r>
                      <w:t>Slamavskiller, tømming hvert annet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8AC56BB" w14:textId="77777777" w:rsidR="002C6D3D" w:rsidRDefault="00C05320">
                    <w:pPr>
                      <w:spacing w:after="160"/>
                      <w:jc w:val="right"/>
                    </w:pPr>
                    <w:r>
                      <w:t>1 149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6883333" w14:textId="77777777" w:rsidR="002C6D3D" w:rsidRDefault="00C05320">
                    <w:pPr>
                      <w:spacing w:after="160"/>
                      <w:jc w:val="right"/>
                    </w:pPr>
                    <w:r>
                      <w:t>1 091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21219E" w14:textId="77777777" w:rsidR="002C6D3D" w:rsidRDefault="00C05320">
                    <w:pPr>
                      <w:spacing w:after="160"/>
                      <w:jc w:val="right"/>
                    </w:pPr>
                    <w:r>
                      <w:t>-58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C136811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51D2DE52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DFE2E1" w14:textId="77777777" w:rsidR="002C6D3D" w:rsidRDefault="00C05320">
                    <w:pPr>
                      <w:spacing w:after="160"/>
                    </w:pPr>
                    <w:r>
                      <w:t>Nødtømming innen 24 timer 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40FAC8E" w14:textId="77777777" w:rsidR="002C6D3D" w:rsidRDefault="00C05320">
                    <w:pPr>
                      <w:spacing w:after="160"/>
                      <w:jc w:val="right"/>
                    </w:pPr>
                    <w:r>
                      <w:t>3 866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85B7CC3" w14:textId="77777777" w:rsidR="002C6D3D" w:rsidRDefault="00C05320">
                    <w:pPr>
                      <w:spacing w:after="160"/>
                      <w:jc w:val="right"/>
                    </w:pPr>
                    <w:r>
                      <w:t>3 673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8CDE8A8" w14:textId="77777777" w:rsidR="002C6D3D" w:rsidRDefault="00C05320">
                    <w:pPr>
                      <w:spacing w:after="160"/>
                      <w:jc w:val="right"/>
                    </w:pPr>
                    <w:r>
                      <w:t>-193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E634820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3069AB9F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1A7E2CE" w14:textId="77777777" w:rsidR="002C6D3D" w:rsidRDefault="00C05320">
                    <w:pPr>
                      <w:spacing w:after="160"/>
                    </w:pPr>
                    <w:r>
                      <w:t>Ekstratømming, pris pr tømming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0B4CBB5" w14:textId="77777777" w:rsidR="002C6D3D" w:rsidRDefault="00C05320">
                    <w:pPr>
                      <w:spacing w:after="160"/>
                      <w:jc w:val="right"/>
                    </w:pPr>
                    <w:r>
                      <w:t>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F7B48B" w14:textId="77777777" w:rsidR="002C6D3D" w:rsidRDefault="00C05320">
                    <w:pPr>
                      <w:spacing w:after="160"/>
                      <w:jc w:val="right"/>
                    </w:pPr>
                    <w: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D637E0" w14:textId="77777777" w:rsidR="002C6D3D" w:rsidRDefault="00C05320">
                    <w:pPr>
                      <w:spacing w:after="160"/>
                      <w:jc w:val="right"/>
                    </w:pPr>
                    <w: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2A5E1F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23179356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0E9BD04" w14:textId="77777777" w:rsidR="002C6D3D" w:rsidRDefault="00C05320">
                    <w:pPr>
                      <w:spacing w:after="160"/>
                    </w:pPr>
                    <w:r>
                      <w:t>Minirenseanlegg, tømming hvert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2051C85" w14:textId="77777777" w:rsidR="002C6D3D" w:rsidRDefault="00C05320">
                    <w:pPr>
                      <w:spacing w:after="160"/>
                      <w:jc w:val="right"/>
                    </w:pPr>
                    <w:r>
                      <w:t> 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923DA88" w14:textId="77777777" w:rsidR="002C6D3D" w:rsidRDefault="00C05320">
                    <w:pPr>
                      <w:spacing w:after="160"/>
                      <w:jc w:val="right"/>
                    </w:pPr>
                    <w: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F836070" w14:textId="77777777" w:rsidR="002C6D3D" w:rsidRDefault="00C05320">
                    <w:pPr>
                      <w:spacing w:after="160"/>
                      <w:jc w:val="right"/>
                    </w:pPr>
                    <w: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E1768AD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6D858102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7BFF97" w14:textId="77777777" w:rsidR="002C6D3D" w:rsidRDefault="00C05320">
                    <w:pPr>
                      <w:spacing w:after="160"/>
                    </w:pPr>
                    <w:r>
                      <w:t>Minirenseanlegg m/slamfluktskum, tømmes hvert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092A48" w14:textId="77777777" w:rsidR="002C6D3D" w:rsidRDefault="00C05320">
                    <w:pPr>
                      <w:spacing w:after="160"/>
                      <w:jc w:val="right"/>
                    </w:pPr>
                    <w:r>
                      <w:t>3 184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4A7F19D" w14:textId="77777777" w:rsidR="002C6D3D" w:rsidRDefault="00C05320">
                    <w:pPr>
                      <w:spacing w:after="160"/>
                      <w:jc w:val="right"/>
                    </w:pPr>
                    <w:r>
                      <w:t>3 025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ECC544" w14:textId="77777777" w:rsidR="002C6D3D" w:rsidRDefault="00C05320">
                    <w:pPr>
                      <w:spacing w:after="160"/>
                      <w:jc w:val="right"/>
                    </w:pPr>
                    <w:r>
                      <w:t>-159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B588224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6034869D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B31314" w14:textId="77777777" w:rsidR="002C6D3D" w:rsidRDefault="00C05320">
                    <w:pPr>
                      <w:spacing w:after="160"/>
                    </w:pPr>
                    <w:r>
                      <w:t>Tett tank for svartvann, tømmes ved behov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1EFA8BA" w14:textId="77777777" w:rsidR="002C6D3D" w:rsidRDefault="00C05320">
                    <w:pPr>
                      <w:spacing w:after="160"/>
                      <w:jc w:val="right"/>
                    </w:pPr>
                    <w:r>
                      <w:t>2 889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28C5D4" w14:textId="77777777" w:rsidR="002C6D3D" w:rsidRDefault="00C05320">
                    <w:pPr>
                      <w:spacing w:after="160"/>
                      <w:jc w:val="right"/>
                    </w:pPr>
                    <w:r>
                      <w:t>2 743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13A4331" w14:textId="77777777" w:rsidR="002C6D3D" w:rsidRDefault="00C05320">
                    <w:pPr>
                      <w:spacing w:after="160"/>
                      <w:jc w:val="right"/>
                    </w:pPr>
                    <w:r>
                      <w:t>-146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3054DE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67CCAF30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1D22B1" w14:textId="77777777" w:rsidR="002C6D3D" w:rsidRDefault="00C05320">
                    <w:pPr>
                      <w:spacing w:after="160"/>
                    </w:pPr>
                    <w:r>
                      <w:lastRenderedPageBreak/>
                      <w:t>Slamavskiller for gråvann, hvert 4. år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AC8C6CE" w14:textId="77777777" w:rsidR="002C6D3D" w:rsidRDefault="00C05320">
                    <w:pPr>
                      <w:spacing w:after="160"/>
                      <w:jc w:val="right"/>
                    </w:pPr>
                    <w:r>
                      <w:t>575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7F92E4" w14:textId="77777777" w:rsidR="002C6D3D" w:rsidRDefault="00C05320">
                    <w:pPr>
                      <w:spacing w:after="160"/>
                      <w:jc w:val="right"/>
                    </w:pPr>
                    <w:r>
                      <w:t>546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332EAA" w14:textId="77777777" w:rsidR="002C6D3D" w:rsidRDefault="00C05320">
                    <w:pPr>
                      <w:spacing w:after="160"/>
                      <w:jc w:val="right"/>
                    </w:pPr>
                    <w:r>
                      <w:t>-29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691F0B8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  <w:tr w:rsidR="002C6D3D" w14:paraId="76C4D943" w14:textId="77777777">
                <w:trPr>
                  <w:tblCellSpacing w:w="0" w:type="dxa"/>
                </w:trPr>
                <w:tc>
                  <w:tcPr>
                    <w:tcW w:w="480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69C5B1" w14:textId="77777777" w:rsidR="002C6D3D" w:rsidRDefault="00C05320">
                    <w:pPr>
                      <w:spacing w:after="160"/>
                    </w:pPr>
                    <w:r>
                      <w:t>Tømming brakkerigger, festivaltoaletter, anlegg over 8 m3</w:t>
                    </w:r>
                  </w:p>
                </w:tc>
                <w:tc>
                  <w:tcPr>
                    <w:tcW w:w="975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ED1D771" w14:textId="77777777" w:rsidR="002C6D3D" w:rsidRDefault="00C05320">
                    <w:pPr>
                      <w:spacing w:after="160"/>
                      <w:jc w:val="right"/>
                    </w:pPr>
                    <w:r>
                      <w:t>723</w:t>
                    </w:r>
                  </w:p>
                </w:tc>
                <w:tc>
                  <w:tcPr>
                    <w:tcW w:w="1034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42D01B" w14:textId="77777777" w:rsidR="002C6D3D" w:rsidRDefault="00C05320">
                    <w:pPr>
                      <w:spacing w:after="160"/>
                      <w:jc w:val="right"/>
                    </w:pPr>
                    <w:r>
                      <w:t>687</w:t>
                    </w:r>
                  </w:p>
                </w:tc>
                <w:tc>
                  <w:tcPr>
                    <w:tcW w:w="1108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53695A4" w14:textId="77777777" w:rsidR="002C6D3D" w:rsidRDefault="00C05320">
                    <w:pPr>
                      <w:spacing w:after="160"/>
                      <w:jc w:val="right"/>
                    </w:pPr>
                    <w:r>
                      <w:t>-36</w:t>
                    </w:r>
                  </w:p>
                </w:tc>
                <w:tc>
                  <w:tcPr>
                    <w:tcW w:w="1079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179BE7" w14:textId="77777777" w:rsidR="002C6D3D" w:rsidRDefault="00C05320">
                    <w:pPr>
                      <w:spacing w:after="160"/>
                      <w:jc w:val="right"/>
                    </w:pPr>
                    <w:r>
                      <w:t>-5,0%</w:t>
                    </w:r>
                  </w:p>
                </w:tc>
              </w:tr>
            </w:tbl>
            <w:p w14:paraId="78CFD25A" w14:textId="77777777" w:rsidR="002C6D3D" w:rsidRDefault="00C05320">
              <w:pPr>
                <w:spacing w:after="160"/>
              </w:pPr>
              <w:r>
                <w:t> </w:t>
              </w:r>
            </w:p>
            <w:tbl>
              <w:tblPr>
                <w:tblStyle w:val="Tabellrutenett"/>
                <w:tblW w:w="9000" w:type="dxa"/>
                <w:tblCellSpacing w:w="0" w:type="dxa"/>
                <w:tblLayout w:type="fixed"/>
                <w:tblLook w:val="0600" w:firstRow="0" w:lastRow="0" w:firstColumn="0" w:lastColumn="0" w:noHBand="1" w:noVBand="1"/>
              </w:tblPr>
              <w:tblGrid>
                <w:gridCol w:w="4914"/>
                <w:gridCol w:w="1036"/>
                <w:gridCol w:w="931"/>
                <w:gridCol w:w="1067"/>
                <w:gridCol w:w="1052"/>
              </w:tblGrid>
              <w:tr w:rsidR="002C6D3D" w14:paraId="1A2D8968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7C5C001" w14:textId="77777777" w:rsidR="002C6D3D" w:rsidRDefault="00C05320">
                    <w:pPr>
                      <w:spacing w:after="160"/>
                    </w:pPr>
                    <w:r>
                      <w:rPr>
                        <w:shd w:val="clear" w:color="auto" w:fill="D9D9D9"/>
                      </w:rPr>
                      <w:t> </w:t>
                    </w:r>
                  </w:p>
                  <w:p w14:paraId="5863C333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1036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6445765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931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6D96555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067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5D1124BA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52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5BACBE8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2C6D3D" w14:paraId="60B9715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FFD13A6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RENOVASJONSGEBYR, husholdningsavfall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AE7C257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1740D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F1EA17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526132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A6D87BC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53F17D0" w14:textId="77777777" w:rsidR="002C6D3D" w:rsidRDefault="00C05320">
                    <w:pPr>
                      <w:spacing w:after="160"/>
                    </w:pPr>
                    <w:r>
                      <w:t>Std.abonnement per boenhet (140 L), 4 dunker 140 L + plastsekk til plastemballasje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815949" w14:textId="77777777" w:rsidR="002C6D3D" w:rsidRDefault="00C05320">
                    <w:pPr>
                      <w:spacing w:after="160"/>
                      <w:jc w:val="right"/>
                    </w:pPr>
                    <w:r>
                      <w:t>3 150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D4B0D61" w14:textId="77777777" w:rsidR="002C6D3D" w:rsidRDefault="00C05320">
                    <w:pPr>
                      <w:spacing w:after="160"/>
                      <w:jc w:val="right"/>
                    </w:pPr>
                    <w:r>
                      <w:t>3 244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4CFD21" w14:textId="77777777" w:rsidR="002C6D3D" w:rsidRDefault="00C05320">
                    <w:pPr>
                      <w:spacing w:after="160"/>
                      <w:jc w:val="right"/>
                    </w:pPr>
                    <w:r>
                      <w:t>94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B97D25A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4095FC64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6FD0440" w14:textId="77777777" w:rsidR="002C6D3D" w:rsidRDefault="00C05320">
                    <w:pPr>
                      <w:spacing w:after="160"/>
                    </w:pPr>
                    <w:r>
                      <w:t>Std.abonnement 240L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98D3A1" w14:textId="77777777" w:rsidR="002C6D3D" w:rsidRDefault="00C05320">
                    <w:pPr>
                      <w:spacing w:after="160"/>
                      <w:jc w:val="right"/>
                    </w:pPr>
                    <w:r>
                      <w:t>5 863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FBB329" w14:textId="77777777" w:rsidR="002C6D3D" w:rsidRDefault="00C05320">
                    <w:pPr>
                      <w:spacing w:after="160"/>
                      <w:jc w:val="right"/>
                    </w:pPr>
                    <w:r>
                      <w:t>6 038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B15067B" w14:textId="77777777" w:rsidR="002C6D3D" w:rsidRDefault="00C05320">
                    <w:pPr>
                      <w:spacing w:after="160"/>
                      <w:jc w:val="right"/>
                    </w:pPr>
                    <w:r>
                      <w:t>175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0A68DAC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117D3C8C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005A60" w14:textId="77777777" w:rsidR="002C6D3D" w:rsidRDefault="00C05320">
                    <w:pPr>
                      <w:spacing w:after="160"/>
                    </w:pPr>
                    <w:r>
                      <w:t>Renovasjon felles, 13 % rabatt pr boenhet, borettslag og andre som deler dunk         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97EABF" w14:textId="77777777" w:rsidR="002C6D3D" w:rsidRDefault="00C05320">
                    <w:pPr>
                      <w:spacing w:after="160"/>
                      <w:jc w:val="right"/>
                    </w:pPr>
                    <w:r>
                      <w:t>2 741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4155B02" w14:textId="77777777" w:rsidR="002C6D3D" w:rsidRDefault="00C05320">
                    <w:pPr>
                      <w:spacing w:after="160"/>
                      <w:jc w:val="right"/>
                    </w:pPr>
                    <w:r>
                      <w:t>2 823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51295A" w14:textId="77777777" w:rsidR="002C6D3D" w:rsidRDefault="00C05320">
                    <w:pPr>
                      <w:spacing w:after="160"/>
                      <w:jc w:val="right"/>
                    </w:pPr>
                    <w:r>
                      <w:t>82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EAC426D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61D8E575" w14:textId="77777777">
                <w:tblPrEx>
                  <w:tblCellSpacing w:w="0" w:type="nil"/>
                </w:tblPrEx>
                <w:trPr>
                  <w:trHeight w:val="343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0C887E62" w14:textId="77777777" w:rsidR="002C6D3D" w:rsidRDefault="00C05320">
                    <w:pPr>
                      <w:spacing w:after="160"/>
                    </w:pPr>
                    <w:r>
                      <w:t>Renovasjon lite (45 L eller 80 L), 13 % rabatt pr boenhet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653FEE" w14:textId="77777777" w:rsidR="002C6D3D" w:rsidRDefault="00C05320">
                    <w:pPr>
                      <w:spacing w:after="160"/>
                      <w:jc w:val="right"/>
                    </w:pPr>
                    <w:r>
                      <w:t>2 741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6526E7F" w14:textId="77777777" w:rsidR="002C6D3D" w:rsidRDefault="00C05320">
                    <w:pPr>
                      <w:spacing w:after="160"/>
                      <w:jc w:val="right"/>
                    </w:pPr>
                    <w:r>
                      <w:t>2 823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65BA4E" w14:textId="77777777" w:rsidR="002C6D3D" w:rsidRDefault="00C05320">
                    <w:pPr>
                      <w:spacing w:after="160"/>
                      <w:jc w:val="right"/>
                    </w:pPr>
                    <w:r>
                      <w:t>82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0A916B5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6B8910B5" w14:textId="77777777">
                <w:tblPrEx>
                  <w:tblCellSpacing w:w="0" w:type="nil"/>
                </w:tblPrEx>
                <w:trPr>
                  <w:trHeight w:val="575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8E7B330" w14:textId="77777777" w:rsidR="002C6D3D" w:rsidRDefault="00C05320">
                    <w:pPr>
                      <w:spacing w:after="160"/>
                    </w:pPr>
                    <w:r>
                      <w:t>Renovasjon delt, 35 % rabatt pr boenhet inntil to boenheter deler standard sett 140 L dunk, bla enebolig m/hybel                                           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D211AD" w14:textId="77777777" w:rsidR="002C6D3D" w:rsidRDefault="00C05320">
                    <w:pPr>
                      <w:spacing w:after="160"/>
                      <w:jc w:val="right"/>
                    </w:pPr>
                    <w:r>
                      <w:t>2 047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4FD0080" w14:textId="77777777" w:rsidR="002C6D3D" w:rsidRDefault="00C05320">
                    <w:pPr>
                      <w:spacing w:after="160"/>
                      <w:jc w:val="right"/>
                    </w:pPr>
                    <w:r>
                      <w:t>2 108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090280" w14:textId="77777777" w:rsidR="002C6D3D" w:rsidRDefault="00C05320">
                    <w:pPr>
                      <w:spacing w:after="160"/>
                      <w:jc w:val="right"/>
                    </w:pPr>
                    <w:r>
                      <w:t>61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9B18D5E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2881E96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452ED7D" w14:textId="77777777" w:rsidR="002C6D3D" w:rsidRDefault="00C05320">
                    <w:pPr>
                      <w:spacing w:after="160"/>
                    </w:pPr>
                    <w:r>
                      <w:t>Fritidsrenovasjon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C6D8017" w14:textId="77777777" w:rsidR="002C6D3D" w:rsidRDefault="00C05320">
                    <w:pPr>
                      <w:spacing w:after="160"/>
                      <w:jc w:val="right"/>
                    </w:pPr>
                    <w:r>
                      <w:t> 1 575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FD7EE97" w14:textId="77777777" w:rsidR="002C6D3D" w:rsidRDefault="00C05320">
                    <w:pPr>
                      <w:spacing w:after="160"/>
                      <w:jc w:val="right"/>
                    </w:pPr>
                    <w:r>
                      <w:t>1 622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E8D09F" w14:textId="77777777" w:rsidR="002C6D3D" w:rsidRDefault="00C05320">
                    <w:pPr>
                      <w:spacing w:after="160"/>
                      <w:jc w:val="right"/>
                    </w:pPr>
                    <w:r>
                      <w:t>47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9865B0" w14:textId="77777777" w:rsidR="002C6D3D" w:rsidRDefault="00C05320">
                    <w:pPr>
                      <w:spacing w:after="160"/>
                      <w:jc w:val="right"/>
                    </w:pPr>
                    <w:r>
                      <w:t>3,0%</w:t>
                    </w:r>
                  </w:p>
                </w:tc>
              </w:tr>
              <w:tr w:rsidR="002C6D3D" w14:paraId="153222E7" w14:textId="77777777">
                <w:trPr>
                  <w:tblCellSpacing w:w="0" w:type="dxa"/>
                </w:trPr>
                <w:tc>
                  <w:tcPr>
                    <w:tcW w:w="4912" w:type="dxa"/>
                    <w:vAlign w:val="center"/>
                  </w:tcPr>
                  <w:p w14:paraId="1AE4E84C" w14:textId="77777777" w:rsidR="002C6D3D" w:rsidRDefault="00C05320">
                    <w:pPr>
                      <w:spacing w:after="160"/>
                    </w:pPr>
                    <w:r>
                      <w:br/>
                    </w:r>
                    <w:r>
                      <w:br/>
                    </w:r>
                    <w:r>
                      <w:br/>
                    </w:r>
                    <w:r>
                      <w:br/>
                    </w:r>
                    <w:r>
                      <w:br/>
                    </w:r>
                    <w:r>
                      <w:br/>
                      <w:t> </w:t>
                    </w:r>
                  </w:p>
                </w:tc>
                <w:tc>
                  <w:tcPr>
                    <w:tcW w:w="1036" w:type="dxa"/>
                    <w:vAlign w:val="center"/>
                  </w:tcPr>
                  <w:p w14:paraId="5AB05C1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vAlign w:val="center"/>
                  </w:tcPr>
                  <w:p w14:paraId="3AC9A5D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vAlign w:val="center"/>
                  </w:tcPr>
                  <w:p w14:paraId="64EBE785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vAlign w:val="center"/>
                  </w:tcPr>
                  <w:p w14:paraId="491DBEEB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0AC31ED8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3F71B01D" w14:textId="77777777" w:rsidR="002C6D3D" w:rsidRDefault="00C05320">
                    <w:pPr>
                      <w:spacing w:after="160"/>
                    </w:pPr>
                    <w:r>
                      <w:rPr>
                        <w:shd w:val="clear" w:color="auto" w:fill="D9D9D9"/>
                      </w:rPr>
                      <w:t> </w:t>
                    </w:r>
                  </w:p>
                  <w:p w14:paraId="077E2B38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GEBYRTYPE</w:t>
                    </w:r>
                  </w:p>
                </w:tc>
                <w:tc>
                  <w:tcPr>
                    <w:tcW w:w="1036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E4CBF4A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931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31533959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 sats kr</w:t>
                    </w:r>
                  </w:p>
                </w:tc>
                <w:tc>
                  <w:tcPr>
                    <w:tcW w:w="1067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60CBDF66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kr</w:t>
                    </w:r>
                  </w:p>
                </w:tc>
                <w:tc>
                  <w:tcPr>
                    <w:tcW w:w="1052" w:type="dxa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0846449E" w14:textId="77777777" w:rsidR="002C6D3D" w:rsidRDefault="00C05320">
                    <w:pPr>
                      <w:spacing w:after="160"/>
                      <w:jc w:val="center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Endring i %</w:t>
                    </w:r>
                  </w:p>
                </w:tc>
              </w:tr>
              <w:tr w:rsidR="002C6D3D" w14:paraId="0A968713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82F5D8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FORURENSNINGSMYNDIGHET            </w:t>
                    </w:r>
                    <w:r>
                      <w:t xml:space="preserve"> 2)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D1E543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F914F17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4941D64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1385EB8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2F103379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C8894B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Saksbehandlingsgebyr for søknad om utslipp etter Forurensningsl. § 52 a og Forurensningsf. § 11-4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47CE39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BF4197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44125F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A81C28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</w:tr>
              <w:tr w:rsidR="002C6D3D" w14:paraId="7F36C70B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B93638E" w14:textId="77777777" w:rsidR="002C6D3D" w:rsidRDefault="00C05320">
                    <w:pPr>
                      <w:spacing w:after="160"/>
                    </w:pPr>
                    <w:r>
                      <w:t>Timesats (etter medgått tid)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5EF3B7" w14:textId="77777777" w:rsidR="002C6D3D" w:rsidRDefault="00C05320">
                    <w:pPr>
                      <w:spacing w:after="160"/>
                      <w:jc w:val="right"/>
                    </w:pPr>
                    <w:r>
                      <w:t>1 300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B85EA3" w14:textId="77777777" w:rsidR="002C6D3D" w:rsidRDefault="00C05320">
                    <w:pPr>
                      <w:spacing w:after="160"/>
                      <w:jc w:val="right"/>
                    </w:pPr>
                    <w:r>
                      <w:t>1 483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D138509" w14:textId="77777777" w:rsidR="002C6D3D" w:rsidRDefault="00C05320">
                    <w:pPr>
                      <w:spacing w:after="160"/>
                      <w:jc w:val="right"/>
                    </w:pPr>
                    <w:r>
                      <w:t>183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0E368C3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7A516AF8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37EF8C3" w14:textId="77777777" w:rsidR="002C6D3D" w:rsidRDefault="00C05320">
                    <w:pPr>
                      <w:spacing w:after="160"/>
                    </w:pPr>
                    <w:r>
                      <w:t>Søknad om utslippstillatelse inntil 15 pe (personekvivalent)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91A5623" w14:textId="77777777" w:rsidR="002C6D3D" w:rsidRDefault="00C05320">
                    <w:pPr>
                      <w:spacing w:after="160"/>
                      <w:jc w:val="right"/>
                    </w:pPr>
                    <w:r>
                      <w:t>7 702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675BF3" w14:textId="77777777" w:rsidR="002C6D3D" w:rsidRDefault="00C05320">
                    <w:pPr>
                      <w:spacing w:after="160"/>
                      <w:jc w:val="right"/>
                    </w:pPr>
                    <w:r>
                      <w:t>8 788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23F4DF2" w14:textId="77777777" w:rsidR="002C6D3D" w:rsidRDefault="00C05320">
                    <w:pPr>
                      <w:spacing w:after="160"/>
                      <w:jc w:val="right"/>
                    </w:pPr>
                    <w:r>
                      <w:t>1 086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9E207F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0304419D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081AD33" w14:textId="77777777" w:rsidR="002C6D3D" w:rsidRDefault="00C05320">
                    <w:pPr>
                      <w:spacing w:after="160"/>
                    </w:pPr>
                    <w:r>
                      <w:t>Søknad om utslippstillatelse 16-50 pe, 4-10 boliger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DE2FCE" w14:textId="77777777" w:rsidR="002C6D3D" w:rsidRDefault="00C05320">
                    <w:pPr>
                      <w:spacing w:after="160"/>
                      <w:jc w:val="right"/>
                    </w:pPr>
                    <w:r>
                      <w:t>10 961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DCC71B" w14:textId="77777777" w:rsidR="002C6D3D" w:rsidRDefault="00C05320">
                    <w:pPr>
                      <w:spacing w:after="160"/>
                      <w:jc w:val="right"/>
                    </w:pPr>
                    <w:r>
                      <w:t>12 507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FCF2568" w14:textId="77777777" w:rsidR="002C6D3D" w:rsidRDefault="00C05320">
                    <w:pPr>
                      <w:spacing w:after="160"/>
                      <w:jc w:val="right"/>
                    </w:pPr>
                    <w:r>
                      <w:t>1 546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DAF55F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0A96384F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55E080" w14:textId="77777777" w:rsidR="002C6D3D" w:rsidRDefault="00C05320">
                    <w:pPr>
                      <w:spacing w:after="160"/>
                    </w:pPr>
                    <w:r>
                      <w:t>Søknad om utslippstillatelser &gt; 50 pe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A927EBE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115339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569D9C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D4E65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9F1D64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FFADCDB" w14:textId="77777777" w:rsidR="002C6D3D" w:rsidRDefault="00C05320">
                    <w:pPr>
                      <w:spacing w:after="160"/>
                    </w:pPr>
                    <w:r>
                      <w:t>Søknad om utslipp av oljeholdig-/fettholdig avløpsvann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F79334" w14:textId="77777777" w:rsidR="002C6D3D" w:rsidRDefault="00C05320">
                    <w:pPr>
                      <w:spacing w:after="160"/>
                      <w:jc w:val="right"/>
                    </w:pPr>
                    <w:r>
                      <w:t>11 849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D6FCF8" w14:textId="77777777" w:rsidR="002C6D3D" w:rsidRDefault="00C05320">
                    <w:pPr>
                      <w:spacing w:after="160"/>
                      <w:jc w:val="right"/>
                    </w:pPr>
                    <w:r>
                      <w:t>13 520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B39015" w14:textId="77777777" w:rsidR="002C6D3D" w:rsidRDefault="00C05320">
                    <w:pPr>
                      <w:spacing w:after="160"/>
                      <w:jc w:val="right"/>
                    </w:pPr>
                    <w:r>
                      <w:t>1 671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AAB553E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10CD776D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7DB763AC" w14:textId="77777777" w:rsidR="002C6D3D" w:rsidRDefault="00C05320">
                    <w:pPr>
                      <w:spacing w:after="160"/>
                    </w:pPr>
                    <w:r>
                      <w:lastRenderedPageBreak/>
                      <w:t>Søknad om påslipp til kommunal ledning                            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F77A88E" w14:textId="77777777" w:rsidR="002C6D3D" w:rsidRDefault="00C05320">
                    <w:pPr>
                      <w:spacing w:after="160"/>
                      <w:jc w:val="right"/>
                    </w:pPr>
                    <w:r>
                      <w:t>13 330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8A3F28" w14:textId="77777777" w:rsidR="002C6D3D" w:rsidRDefault="00C05320">
                    <w:pPr>
                      <w:spacing w:after="160"/>
                      <w:jc w:val="right"/>
                    </w:pPr>
                    <w:r>
                      <w:t>15 210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EA5A6D7" w14:textId="77777777" w:rsidR="002C6D3D" w:rsidRDefault="00C05320">
                    <w:pPr>
                      <w:spacing w:after="160"/>
                      <w:jc w:val="right"/>
                    </w:pPr>
                    <w:r>
                      <w:t>1 880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3FE609E" w14:textId="77777777" w:rsidR="002C6D3D" w:rsidRDefault="00C05320">
                    <w:pPr>
                      <w:spacing w:after="160"/>
                      <w:jc w:val="right"/>
                    </w:pPr>
                    <w:r>
                      <w:t>14,1%</w:t>
                    </w:r>
                  </w:p>
                </w:tc>
              </w:tr>
              <w:tr w:rsidR="002C6D3D" w14:paraId="4BF6CE91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356B44E6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F3EFD2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E82939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264DA3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213C84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516567F1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565F5FCD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Kontroll og tilsyn etter Forl. § 52 a og Forf. § 11-4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EB2520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FBF47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DD9F9D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B4140F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79034AC7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3A517533" w14:textId="77777777" w:rsidR="002C6D3D" w:rsidRDefault="00C05320">
                    <w:pPr>
                      <w:spacing w:after="160"/>
                    </w:pPr>
                    <w:r>
                      <w:t>Tilsyn av mindre avløpsanlegg kap. 12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09E78A" w14:textId="77777777" w:rsidR="002C6D3D" w:rsidRDefault="00C05320">
                    <w:pPr>
                      <w:spacing w:after="160"/>
                      <w:jc w:val="right"/>
                    </w:pPr>
                    <w:r>
                      <w:t>1 061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10473F2" w14:textId="77777777" w:rsidR="002C6D3D" w:rsidRDefault="00C05320">
                    <w:pPr>
                      <w:spacing w:after="160"/>
                      <w:jc w:val="right"/>
                    </w:pPr>
                    <w:r>
                      <w:t>1 498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2E0EA73" w14:textId="77777777" w:rsidR="002C6D3D" w:rsidRDefault="00C05320">
                    <w:pPr>
                      <w:spacing w:after="160"/>
                      <w:jc w:val="right"/>
                    </w:pPr>
                    <w:r>
                      <w:t>437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98F07F5" w14:textId="77777777" w:rsidR="002C6D3D" w:rsidRDefault="00C05320">
                    <w:pPr>
                      <w:spacing w:after="160"/>
                      <w:jc w:val="right"/>
                    </w:pPr>
                    <w:r>
                      <w:t>41,2%</w:t>
                    </w:r>
                  </w:p>
                  <w:p w14:paraId="5F31151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543CDE11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0E58A750" w14:textId="77777777" w:rsidR="002C6D3D" w:rsidRDefault="00C05320">
                    <w:pPr>
                      <w:spacing w:after="160"/>
                    </w:pPr>
                    <w:r>
                      <w:t>Tilsyn av større avløpsanlegg, kap. 13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1754A4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C171AB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D68406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37CC275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FA7BA6E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3E200AAB" w14:textId="77777777" w:rsidR="002C6D3D" w:rsidRDefault="00C05320">
                    <w:pPr>
                      <w:spacing w:after="160"/>
                    </w:pPr>
                    <w:r>
                      <w:t>Tilsyn, utslipp av olje/fettholdig avløpsvann,</w:t>
                    </w:r>
                    <w:r>
                      <w:br/>
                      <w:t>kap.15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E460973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FE57DFC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1EF41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887753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13C7910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10A801CE" w14:textId="77777777" w:rsidR="002C6D3D" w:rsidRDefault="00C05320">
                    <w:pPr>
                      <w:spacing w:after="160"/>
                    </w:pPr>
                    <w:r>
                      <w:t>Tilsyn og påslipp til kommunal ledn. Kap 15A-4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859E86C" w14:textId="77777777" w:rsidR="002C6D3D" w:rsidRDefault="00C05320">
                    <w:pPr>
                      <w:spacing w:after="160"/>
                      <w:jc w:val="center"/>
                    </w:pPr>
                    <w:r>
                      <w:t>Medgått tid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C362DA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58174BF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689582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8BB6615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67FD36AC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2758D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8885A0C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1F33056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923301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76EC808D" w14:textId="77777777">
                <w:trPr>
                  <w:tblCellSpacing w:w="0" w:type="dxa"/>
                </w:trPr>
                <w:tc>
                  <w:tcPr>
                    <w:tcW w:w="4912" w:type="dxa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  <w:vAlign w:val="center"/>
                  </w:tcPr>
                  <w:p w14:paraId="784820B9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GRAVEGEBYR                                                               </w:t>
                    </w:r>
                    <w:r>
                      <w:t>  </w:t>
                    </w:r>
                  </w:p>
                </w:tc>
                <w:tc>
                  <w:tcPr>
                    <w:tcW w:w="1036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21C4508" w14:textId="77777777" w:rsidR="002C6D3D" w:rsidRDefault="00C05320">
                    <w:pPr>
                      <w:spacing w:after="160"/>
                      <w:jc w:val="right"/>
                    </w:pPr>
                    <w:r>
                      <w:t>4 000</w:t>
                    </w:r>
                  </w:p>
                </w:tc>
                <w:tc>
                  <w:tcPr>
                    <w:tcW w:w="931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910612" w14:textId="77777777" w:rsidR="002C6D3D" w:rsidRDefault="00C05320">
                    <w:pPr>
                      <w:spacing w:after="160"/>
                      <w:jc w:val="right"/>
                    </w:pPr>
                    <w:r>
                      <w:t>4 000</w:t>
                    </w:r>
                  </w:p>
                </w:tc>
                <w:tc>
                  <w:tcPr>
                    <w:tcW w:w="1067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3A2A2EF" w14:textId="77777777" w:rsidR="002C6D3D" w:rsidRDefault="00C05320">
                    <w:pPr>
                      <w:spacing w:after="160"/>
                      <w:jc w:val="right"/>
                    </w:pPr>
                    <w:r>
                      <w:t>0</w:t>
                    </w:r>
                  </w:p>
                </w:tc>
                <w:tc>
                  <w:tcPr>
                    <w:tcW w:w="1052" w:type="dxa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514C65" w14:textId="77777777" w:rsidR="002C6D3D" w:rsidRDefault="00C05320">
                    <w:pPr>
                      <w:spacing w:after="160"/>
                      <w:jc w:val="right"/>
                    </w:pPr>
                    <w:r>
                      <w:t>0%</w:t>
                    </w:r>
                  </w:p>
                </w:tc>
              </w:tr>
            </w:tbl>
            <w:p w14:paraId="6A0C9476" w14:textId="77777777" w:rsidR="002C6D3D" w:rsidRDefault="00C05320">
              <w:pPr>
                <w:spacing w:after="160"/>
              </w:pPr>
              <w:r>
                <w:t> </w:t>
              </w:r>
            </w:p>
            <w:p w14:paraId="7FA85ACA" w14:textId="77777777" w:rsidR="002C6D3D" w:rsidRDefault="00C05320">
              <w:pPr>
                <w:spacing w:after="160"/>
              </w:pP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  <w:t> </w:t>
              </w:r>
            </w:p>
            <w:tbl>
              <w:tblPr>
                <w:tblStyle w:val="Tabellrutenett"/>
                <w:tblW w:w="0" w:type="auto"/>
                <w:tblLook w:val="0600" w:firstRow="0" w:lastRow="0" w:firstColumn="0" w:lastColumn="0" w:noHBand="1" w:noVBand="1"/>
              </w:tblPr>
              <w:tblGrid>
                <w:gridCol w:w="6447"/>
                <w:gridCol w:w="1138"/>
                <w:gridCol w:w="1480"/>
              </w:tblGrid>
              <w:tr w:rsidR="002C6D3D" w14:paraId="33659E7E" w14:textId="77777777">
                <w:trPr>
                  <w:trHeight w:val="682"/>
                </w:trPr>
                <w:tc>
                  <w:tcPr>
                    <w:tcW w:w="5340" w:type="auto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8AFF51C" w14:textId="77777777" w:rsidR="002C6D3D" w:rsidRDefault="00C05320">
                    <w:pPr>
                      <w:spacing w:after="160"/>
                    </w:pPr>
                    <w:r>
                      <w:rPr>
                        <w:shd w:val="clear" w:color="auto" w:fill="D9D9D9"/>
                      </w:rPr>
                      <w:t>Priser fra RIG IKS (tall er her inkl. mva)</w:t>
                    </w:r>
                  </w:p>
                </w:tc>
                <w:tc>
                  <w:tcPr>
                    <w:tcW w:w="920" w:type="auto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115B2B96" w14:textId="77777777" w:rsidR="002C6D3D" w:rsidRDefault="00C05320">
                    <w:pPr>
                      <w:spacing w:after="160"/>
                      <w:jc w:val="right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2024 sats kr</w:t>
                    </w:r>
                  </w:p>
                </w:tc>
                <w:tc>
                  <w:tcPr>
                    <w:tcW w:w="1640" w:type="auto"/>
                    <w:tcBorders>
                      <w:top w:val="single" w:sz="0" w:space="0" w:color="000000"/>
                      <w:left w:val="none" w:sz="0" w:space="0" w:color="000000"/>
                      <w:bottom w:val="single" w:sz="0" w:space="0" w:color="000000"/>
                      <w:right w:val="single" w:sz="0" w:space="0" w:color="000000"/>
                    </w:tcBorders>
                    <w:shd w:val="clear" w:color="auto" w:fill="D9D9D9"/>
                    <w:tcMar>
                      <w:left w:w="108" w:type="dxa"/>
                      <w:right w:w="108" w:type="dxa"/>
                    </w:tcMar>
                  </w:tcPr>
                  <w:p w14:paraId="71A3C912" w14:textId="77777777" w:rsidR="002C6D3D" w:rsidRDefault="00C05320">
                    <w:pPr>
                      <w:spacing w:after="160"/>
                      <w:jc w:val="right"/>
                    </w:pPr>
                    <w:r>
                      <w:rPr>
                        <w:b/>
                        <w:color w:val="000000"/>
                        <w:shd w:val="clear" w:color="auto" w:fill="D9D9D9"/>
                      </w:rPr>
                      <w:t>2025 </w:t>
                    </w:r>
                    <w:r>
                      <w:br/>
                    </w:r>
                    <w:r>
                      <w:rPr>
                        <w:b/>
                        <w:color w:val="000000"/>
                        <w:shd w:val="clear" w:color="auto" w:fill="D9D9D9"/>
                      </w:rPr>
                      <w:t>sats kr</w:t>
                    </w:r>
                  </w:p>
                </w:tc>
              </w:tr>
              <w:tr w:rsidR="002C6D3D" w14:paraId="76E9DFF1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7E116D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GJENVINNINGSSTASJONENE                                   3</w:t>
                    </w:r>
                    <w:r>
                      <w:t>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6F71A4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D6781C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018F5244" w14:textId="77777777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541130C" w14:textId="77777777" w:rsidR="002C6D3D" w:rsidRDefault="00C05320">
                    <w:pPr>
                      <w:spacing w:after="160"/>
                    </w:pPr>
                    <w:r>
                      <w:t>Avfall levert med personbil (inntil 1 m3)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C845574" w14:textId="77777777" w:rsidR="002C6D3D" w:rsidRDefault="00C05320">
                    <w:pPr>
                      <w:spacing w:after="160"/>
                      <w:jc w:val="right"/>
                    </w:pPr>
                    <w:r>
                      <w:t>100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CF0F6A" w14:textId="77777777" w:rsidR="002C6D3D" w:rsidRDefault="00C05320">
                    <w:pPr>
                      <w:spacing w:after="160"/>
                      <w:jc w:val="right"/>
                    </w:pPr>
                    <w:r>
                      <w:t>Ny prismodell</w:t>
                    </w:r>
                  </w:p>
                </w:tc>
              </w:tr>
              <w:tr w:rsidR="002C6D3D" w14:paraId="07B5CB9A" w14:textId="77777777">
                <w:trPr>
                  <w:trHeight w:val="542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53BECF" w14:textId="77777777" w:rsidR="002C6D3D" w:rsidRDefault="00C05320">
                    <w:pPr>
                      <w:spacing w:after="160"/>
                    </w:pPr>
                    <w:r>
                      <w:t>Avfall levert m/større biler, varebiler, personbiler m/henger (inntil 2m3)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CC0FAD" w14:textId="77777777" w:rsidR="002C6D3D" w:rsidRDefault="00C05320">
                    <w:pPr>
                      <w:spacing w:after="160"/>
                      <w:jc w:val="right"/>
                    </w:pPr>
                    <w:r>
                      <w:t>200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822441" w14:textId="77777777" w:rsidR="002C6D3D" w:rsidRDefault="00C05320">
                    <w:pPr>
                      <w:spacing w:after="160"/>
                      <w:jc w:val="right"/>
                    </w:pPr>
                    <w:r>
                      <w:t>Ny prismodell</w:t>
                    </w:r>
                  </w:p>
                </w:tc>
              </w:tr>
              <w:tr w:rsidR="002C6D3D" w14:paraId="27A9DDC7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4507B54" w14:textId="77777777" w:rsidR="002C6D3D" w:rsidRDefault="00C05320">
                    <w:pPr>
                      <w:spacing w:after="160"/>
                    </w:pPr>
                    <w:r>
                      <w:t>Ved mengder utover hhv 1 eller 2 m3, øker prisen per m3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E98420B" w14:textId="77777777" w:rsidR="002C6D3D" w:rsidRDefault="00C05320">
                    <w:pPr>
                      <w:spacing w:after="160"/>
                      <w:jc w:val="right"/>
                    </w:pPr>
                    <w:r>
                      <w:t>100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2A9BDB" w14:textId="77777777" w:rsidR="002C6D3D" w:rsidRDefault="00C05320">
                    <w:pPr>
                      <w:spacing w:after="160"/>
                      <w:jc w:val="right"/>
                    </w:pPr>
                    <w:r>
                      <w:t>Ny prismodell</w:t>
                    </w:r>
                  </w:p>
                </w:tc>
              </w:tr>
              <w:tr w:rsidR="002C6D3D" w14:paraId="11976705" w14:textId="77777777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ADDE21" w14:textId="77777777" w:rsidR="002C6D3D" w:rsidRDefault="00C05320">
                    <w:pPr>
                      <w:spacing w:after="160"/>
                    </w:pPr>
                    <w:r>
                      <w:t>Tillegg for feilaktig bruk av sekk til plastemballasje    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B2F72BA" w14:textId="77777777" w:rsidR="002C6D3D" w:rsidRDefault="00C05320">
                    <w:pPr>
                      <w:spacing w:after="160"/>
                      <w:jc w:val="right"/>
                    </w:pPr>
                    <w:r>
                      <w:t>10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6512223" w14:textId="77777777" w:rsidR="002C6D3D" w:rsidRDefault="00C05320">
                    <w:pPr>
                      <w:spacing w:after="160"/>
                      <w:jc w:val="right"/>
                    </w:pPr>
                    <w:r>
                      <w:t>30 </w:t>
                    </w:r>
                  </w:p>
                </w:tc>
              </w:tr>
              <w:tr w:rsidR="002C6D3D" w14:paraId="581147AC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57D72C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CE6A134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6C3293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CD3A5C4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9F774C4" w14:textId="77777777" w:rsidR="002C6D3D" w:rsidRDefault="00C05320">
                    <w:pPr>
                      <w:spacing w:after="160"/>
                    </w:pPr>
                    <w:r>
                      <w:t>Sortert/kildesortert avfall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5475088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BE93643" w14:textId="77777777" w:rsidR="002C6D3D" w:rsidRDefault="00C05320">
                    <w:pPr>
                      <w:spacing w:after="160"/>
                      <w:jc w:val="right"/>
                    </w:pPr>
                    <w:r>
                      <w:t>Gratis</w:t>
                    </w:r>
                  </w:p>
                </w:tc>
              </w:tr>
              <w:tr w:rsidR="002C6D3D" w14:paraId="0070BED3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8B531B" w14:textId="77777777" w:rsidR="002C6D3D" w:rsidRDefault="00C05320">
                    <w:pPr>
                      <w:spacing w:after="160"/>
                    </w:pPr>
                    <w:r>
                      <w:t>Levering av restavfall – gj.</w:t>
                    </w:r>
                    <w:proofErr w:type="gramStart"/>
                    <w:r>
                      <w:t>v.stasjonene</w:t>
                    </w:r>
                    <w:proofErr w:type="gramEnd"/>
                    <w:r>
                      <w:t>: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FFF2E0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3153A77" w14:textId="77777777" w:rsidR="002C6D3D" w:rsidRDefault="00C05320">
                    <w:pPr>
                      <w:spacing w:after="160"/>
                      <w:jc w:val="right"/>
                    </w:pPr>
                    <w:r>
                      <w:t>500 kr/m3</w:t>
                    </w:r>
                  </w:p>
                </w:tc>
              </w:tr>
              <w:tr w:rsidR="002C6D3D" w14:paraId="7030175A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0556518" w14:textId="77777777" w:rsidR="002C6D3D" w:rsidRDefault="00C05320">
                    <w:pPr>
                      <w:spacing w:after="160"/>
                    </w:pPr>
                    <w:r>
                      <w:t>      -Restavfall i sekk settes til 1/10 av m3-pris </w:t>
                    </w:r>
                    <w:r>
                      <w:br/>
                      <w:t>     </w:t>
                    </w:r>
                    <w:proofErr w:type="gramStart"/>
                    <w:r>
                      <w:t xml:space="preserve">   (</w:t>
                    </w:r>
                    <w:proofErr w:type="gramEnd"/>
                    <w:r>
                      <w:t>100 liters sekk)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714054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61BB65F" w14:textId="77777777" w:rsidR="002C6D3D" w:rsidRDefault="00C05320">
                    <w:pPr>
                      <w:spacing w:after="160"/>
                      <w:jc w:val="right"/>
                    </w:pPr>
                    <w:r>
                      <w:t>50 kr/sekk</w:t>
                    </w:r>
                  </w:p>
                </w:tc>
              </w:tr>
              <w:tr w:rsidR="002C6D3D" w14:paraId="2E22F823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FFCC46A" w14:textId="77777777" w:rsidR="002C6D3D" w:rsidRDefault="00C05320">
                    <w:pPr>
                      <w:spacing w:after="160"/>
                    </w:pPr>
                    <w:r>
                      <w:lastRenderedPageBreak/>
                      <w:t>      -Minste volum restavfall er halv sekk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F0805EE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1D832D6" w14:textId="77777777" w:rsidR="002C6D3D" w:rsidRDefault="00C05320">
                    <w:pPr>
                      <w:spacing w:after="160"/>
                      <w:jc w:val="right"/>
                    </w:pPr>
                    <w:r>
                      <w:t>25 kr/halv sekk</w:t>
                    </w:r>
                  </w:p>
                </w:tc>
              </w:tr>
              <w:tr w:rsidR="002C6D3D" w14:paraId="30DD4054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E9619A1" w14:textId="77777777" w:rsidR="002C6D3D" w:rsidRDefault="00C05320">
                    <w:pPr>
                      <w:spacing w:after="160"/>
                    </w:pPr>
                    <w:r>
                      <w:t>      -Eksempel: Gjenstander sortert som restavfall kan</w:t>
                    </w:r>
                    <w:r>
                      <w:br/>
                      <w:t>       gi en fastpris i trinn på 0,05 m3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F61F0D5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5B60EFD2" w14:textId="77777777" w:rsidR="002C6D3D" w:rsidRDefault="00C05320">
                    <w:pPr>
                      <w:spacing w:after="160"/>
                      <w:jc w:val="right"/>
                    </w:pPr>
                    <w:r>
                      <w:t>25 </w:t>
                    </w:r>
                  </w:p>
                </w:tc>
              </w:tr>
              <w:tr w:rsidR="002C6D3D" w14:paraId="31814896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F9A5B7" w14:textId="77777777" w:rsidR="002C6D3D" w:rsidRDefault="00C05320">
                    <w:pPr>
                      <w:spacing w:after="160"/>
                    </w:pPr>
                    <w:r>
                      <w:t>Fyllmasser/lett forurensede masser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E57371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2E976D9" w14:textId="77777777" w:rsidR="002C6D3D" w:rsidRDefault="00C05320">
                    <w:pPr>
                      <w:spacing w:after="160"/>
                      <w:jc w:val="right"/>
                    </w:pPr>
                    <w:r>
                      <w:t>500 kr/m3</w:t>
                    </w:r>
                  </w:p>
                </w:tc>
              </w:tr>
              <w:tr w:rsidR="002C6D3D" w14:paraId="33A5CECB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7CA6F98" w14:textId="77777777" w:rsidR="002C6D3D" w:rsidRDefault="00C05320">
                    <w:pPr>
                      <w:spacing w:after="160"/>
                    </w:pPr>
                    <w:r>
                      <w:t> 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C27F089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3439B33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2901C674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AFAFE5C" w14:textId="77777777" w:rsidR="002C6D3D" w:rsidRDefault="00C05320">
                    <w:pPr>
                      <w:spacing w:after="160"/>
                    </w:pPr>
                    <w:r>
                      <w:rPr>
                        <w:b/>
                      </w:rPr>
                      <w:t>ANDRE PRISER RIG                                                   3</w:t>
                    </w:r>
                    <w:r>
                      <w:t>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9FD0D9B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BFFA24A" w14:textId="77777777" w:rsidR="002C6D3D" w:rsidRDefault="00C05320">
                    <w:pPr>
                      <w:spacing w:after="160"/>
                      <w:jc w:val="right"/>
                    </w:pPr>
                    <w:r>
                      <w:t> </w:t>
                    </w:r>
                  </w:p>
                </w:tc>
              </w:tr>
              <w:tr w:rsidR="002C6D3D" w14:paraId="652B4AB3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4271440" w14:textId="77777777" w:rsidR="002C6D3D" w:rsidRDefault="00C05320">
                    <w:pPr>
                      <w:spacing w:after="160"/>
                    </w:pPr>
                    <w:r>
                      <w:t>Grovavfallsruten (bestillingstjeneste)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2A40B95D" w14:textId="77777777" w:rsidR="002C6D3D" w:rsidRDefault="00C05320">
                    <w:pPr>
                      <w:spacing w:after="160"/>
                      <w:jc w:val="right"/>
                    </w:pPr>
                    <w:r>
                      <w:t>300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1013DDA9" w14:textId="77777777" w:rsidR="002C6D3D" w:rsidRDefault="00C05320">
                    <w:pPr>
                      <w:spacing w:after="160"/>
                      <w:jc w:val="right"/>
                    </w:pPr>
                    <w:r>
                      <w:t>300</w:t>
                    </w:r>
                  </w:p>
                </w:tc>
              </w:tr>
              <w:tr w:rsidR="002C6D3D" w14:paraId="2FD9305F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48DD989B" w14:textId="77777777" w:rsidR="002C6D3D" w:rsidRDefault="00C05320">
                    <w:pPr>
                      <w:spacing w:after="160"/>
                    </w:pPr>
                    <w:r>
                      <w:t>Ekstrasekk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8345B81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0BA764F8" w14:textId="77777777" w:rsidR="002C6D3D" w:rsidRDefault="00C05320">
                    <w:pPr>
                      <w:spacing w:after="160"/>
                      <w:jc w:val="right"/>
                    </w:pPr>
                    <w:r>
                      <w:t>50</w:t>
                    </w:r>
                  </w:p>
                </w:tc>
              </w:tr>
              <w:tr w:rsidR="002C6D3D" w14:paraId="54CA0EFD" w14:textId="77777777">
                <w:trPr>
                  <w:trHeight w:val="283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A2181C8" w14:textId="77777777" w:rsidR="002C6D3D" w:rsidRDefault="00C05320">
                    <w:pPr>
                      <w:spacing w:after="160"/>
                    </w:pPr>
                    <w:r>
                      <w:t>Ekstratømming inntil 370 L, per beholder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27CA442" w14:textId="77777777" w:rsidR="002C6D3D" w:rsidRDefault="00C05320">
                    <w:pPr>
                      <w:spacing w:after="160"/>
                      <w:jc w:val="right"/>
                    </w:pPr>
                    <w:r>
                      <w:t>700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72B64034" w14:textId="77777777" w:rsidR="002C6D3D" w:rsidRDefault="00C05320">
                    <w:pPr>
                      <w:spacing w:after="160"/>
                      <w:jc w:val="right"/>
                    </w:pPr>
                    <w:r>
                      <w:t>700</w:t>
                    </w:r>
                  </w:p>
                </w:tc>
              </w:tr>
              <w:tr w:rsidR="002C6D3D" w14:paraId="2EB614AF" w14:textId="77777777">
                <w:trPr>
                  <w:trHeight w:val="271"/>
                </w:trPr>
                <w:tc>
                  <w:tcPr>
                    <w:tcW w:w="5340" w:type="auto"/>
                    <w:tcBorders>
                      <w:top w:val="non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66ADE2BD" w14:textId="77777777" w:rsidR="002C6D3D" w:rsidRDefault="00C05320">
                    <w:pPr>
                      <w:spacing w:after="160"/>
                    </w:pPr>
                    <w:r>
                      <w:t>Ekstratømming 660 L eller mer, per beholder/container</w:t>
                    </w:r>
                  </w:p>
                </w:tc>
                <w:tc>
                  <w:tcPr>
                    <w:tcW w:w="92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7E05CE7" w14:textId="77777777" w:rsidR="002C6D3D" w:rsidRDefault="00C05320">
                    <w:pPr>
                      <w:spacing w:after="160"/>
                      <w:jc w:val="right"/>
                    </w:pPr>
                    <w:r>
                      <w:t>2 000</w:t>
                    </w:r>
                  </w:p>
                </w:tc>
                <w:tc>
                  <w:tcPr>
                    <w:tcW w:w="1640" w:type="auto"/>
                    <w:tcBorders>
                      <w:top w:val="none" w:sz="0" w:space="0" w:color="000000"/>
                      <w:left w:val="none" w:sz="0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left w:w="108" w:type="dxa"/>
                      <w:right w:w="108" w:type="dxa"/>
                    </w:tcMar>
                  </w:tcPr>
                  <w:p w14:paraId="3558E781" w14:textId="77777777" w:rsidR="002C6D3D" w:rsidRDefault="00C05320">
                    <w:pPr>
                      <w:spacing w:after="160"/>
                      <w:jc w:val="right"/>
                    </w:pPr>
                    <w:r>
                      <w:t>2 000</w:t>
                    </w:r>
                  </w:p>
                </w:tc>
              </w:tr>
            </w:tbl>
            <w:p w14:paraId="1A4448BB" w14:textId="77777777" w:rsidR="002C6D3D" w:rsidRDefault="00C05320">
              <w:pPr>
                <w:spacing w:after="160"/>
              </w:pPr>
              <w:r>
                <w:rPr>
                  <w:i/>
                </w:rPr>
                <w:t>Merknader til tabellen:        </w:t>
              </w:r>
            </w:p>
            <w:p w14:paraId="48A6E887" w14:textId="77777777" w:rsidR="002C6D3D" w:rsidRDefault="00C05320">
              <w:pPr>
                <w:pStyle w:val="Listeavsnitt"/>
                <w:numPr>
                  <w:ilvl w:val="0"/>
                  <w:numId w:val="1"/>
                </w:numPr>
                <w:spacing w:after="160"/>
              </w:pPr>
              <w:r>
                <w:t>Å</w:t>
              </w:r>
              <w:r>
                <w:rPr>
                  <w:i/>
                </w:rPr>
                <w:t>rsgebyr- fast del, 60 m3, for vann og avløp, er i tabellen her kun vist for kategorien “eneboliger, tomannsboliger og tremannsboliger”. For denne kategorien er det faste beløpet satt ut ifra en bruk på 60 m3. I tabell 7 i vedlegget, vises flere ulike kategorier, og hvilken m3 nivå som er satt på disse. Dette er ut ifra vedtatt “Forskrift om vann og avløpsgebyr, Skien kommune” av 4.10.07, § 3-4.</w:t>
              </w:r>
              <w:r>
                <w:br/>
                <w:t> </w:t>
              </w:r>
            </w:p>
            <w:p w14:paraId="46335E88" w14:textId="77777777" w:rsidR="002C6D3D" w:rsidRDefault="00C05320">
              <w:pPr>
                <w:pStyle w:val="Listeavsnitt"/>
                <w:numPr>
                  <w:ilvl w:val="0"/>
                  <w:numId w:val="1"/>
                </w:numPr>
                <w:spacing w:after="160"/>
              </w:pPr>
              <w:r>
                <w:rPr>
                  <w:i/>
                </w:rPr>
                <w:t>Gebyrøkingene på forurensningsområdet skyldes lavere inntekter enn kostnader i perioden fra oppstart av gebyrene. Det tok lenger tid enn antatt før gebyrregulativet var på plass (i år 2022). For å få nåværende negative fond i balanse, økes gebyrene.</w:t>
              </w:r>
              <w:r>
                <w:br/>
                <w:t> </w:t>
              </w:r>
            </w:p>
            <w:p w14:paraId="3BBE58EE" w14:textId="77777777" w:rsidR="002C6D3D" w:rsidRDefault="00C05320">
              <w:pPr>
                <w:pStyle w:val="Listeavsnitt"/>
                <w:numPr>
                  <w:ilvl w:val="0"/>
                  <w:numId w:val="1"/>
                </w:numPr>
                <w:spacing w:after="160"/>
              </w:pPr>
              <w:r>
                <w:rPr>
                  <w:i/>
                </w:rPr>
                <w:t>Det er viktig at det vedtas like priser for RIG i alle kommuner. Dette for å kunne håndtere lik betaling uansett hvilken kommune du kommer fra. Gjenvinningsstasjonen på Eik får nå også like priser som de andre stasjonene.</w:t>
              </w:r>
              <w:r>
                <w:br/>
                <w:t> </w:t>
              </w:r>
            </w:p>
          </w:sdtContent>
        </w:sdt>
        <w:p w14:paraId="10666DEB" w14:textId="77777777" w:rsidR="00B33565" w:rsidRPr="00853B6B" w:rsidRDefault="00B33565" w:rsidP="003E7097"/>
        <w:sdt>
          <w:sdtPr>
            <w:alias w:val="IngressTekst"/>
            <w:tag w:val="IngressTekst"/>
            <w:id w:val="-456796318"/>
          </w:sdtPr>
          <w:sdtContent>
            <w:p w14:paraId="0C296642" w14:textId="00641FB2" w:rsidR="002C6D3D" w:rsidRDefault="00C05320" w:rsidP="00C05320">
              <w:pPr>
                <w:spacing w:after="160"/>
              </w:pPr>
              <w:r>
                <w:br/>
              </w:r>
            </w:p>
            <w:p w14:paraId="2B449E1C" w14:textId="77777777" w:rsidR="002C6D3D" w:rsidRDefault="00C05320">
              <w:pPr>
                <w:spacing w:after="160"/>
              </w:pPr>
              <w:r>
                <w:t> </w:t>
              </w:r>
            </w:p>
          </w:sdtContent>
        </w:sdt>
        <w:p w14:paraId="0272717E" w14:textId="77777777" w:rsidR="00043C24" w:rsidRPr="00853B6B" w:rsidRDefault="00043C24" w:rsidP="003E7097"/>
        <w:p w14:paraId="1973D72C" w14:textId="7BD2848A" w:rsidR="002C6D3D" w:rsidRDefault="002C6D3D" w:rsidP="00C05320">
          <w:pPr>
            <w:spacing w:after="160"/>
          </w:pPr>
        </w:p>
        <w:p w14:paraId="0C1276B9" w14:textId="77777777" w:rsidR="00F17BF4" w:rsidRPr="00853B6B" w:rsidRDefault="00F17BF4" w:rsidP="003E7097"/>
        <w:sdt>
          <w:sdtPr>
            <w:alias w:val="NyeOpplysningerTekst"/>
            <w:tag w:val="NyeOpplysningerTekst"/>
            <w:id w:val="98300992"/>
          </w:sdtPr>
          <w:sdtContent>
            <w:p w14:paraId="3B61527A" w14:textId="77777777" w:rsidR="00306EDF" w:rsidRPr="00853B6B" w:rsidRDefault="00000000" w:rsidP="00F17BF4"/>
          </w:sdtContent>
        </w:sdt>
        <w:p w14:paraId="1FA5DFCC" w14:textId="0FA5E4D5" w:rsidR="002E12DF" w:rsidRPr="00853B6B" w:rsidRDefault="00000000" w:rsidP="003E7097"/>
      </w:sdtContent>
    </w:sdt>
    <w:sectPr w:rsidR="002E12DF" w:rsidRPr="00853B6B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A50E3" w14:textId="77777777" w:rsidR="007B70FA" w:rsidRDefault="007B70FA" w:rsidP="00347814">
      <w:r>
        <w:separator/>
      </w:r>
    </w:p>
  </w:endnote>
  <w:endnote w:type="continuationSeparator" w:id="0">
    <w:p w14:paraId="5629E122" w14:textId="77777777" w:rsidR="007B70FA" w:rsidRDefault="007B70F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43E9A" w14:textId="77777777" w:rsidR="007B70FA" w:rsidRDefault="007B70FA" w:rsidP="00347814">
      <w:r>
        <w:separator/>
      </w:r>
    </w:p>
  </w:footnote>
  <w:footnote w:type="continuationSeparator" w:id="0">
    <w:p w14:paraId="26875723" w14:textId="77777777" w:rsidR="007B70FA" w:rsidRDefault="007B70FA" w:rsidP="0034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9731">
    <w:abstractNumId w:val="0"/>
    <w:lvlOverride w:ilvl="0">
      <w:startOverride w:val="1"/>
    </w:lvlOverride>
  </w:num>
  <w:num w:numId="2" w16cid:durableId="845441531">
    <w:abstractNumId w:val="1"/>
  </w:num>
  <w:num w:numId="3" w16cid:durableId="429206001">
    <w:abstractNumId w:val="1"/>
  </w:num>
  <w:num w:numId="4" w16cid:durableId="1103957381">
    <w:abstractNumId w:val="1"/>
  </w:num>
  <w:num w:numId="5" w16cid:durableId="14819665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C6D3D"/>
    <w:rsid w:val="002E12DF"/>
    <w:rsid w:val="00302ABA"/>
    <w:rsid w:val="00306EDF"/>
    <w:rsid w:val="00347814"/>
    <w:rsid w:val="00370FBF"/>
    <w:rsid w:val="00382D8C"/>
    <w:rsid w:val="00383B81"/>
    <w:rsid w:val="003A1BE0"/>
    <w:rsid w:val="003A7B45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77BB3"/>
    <w:rsid w:val="007901CE"/>
    <w:rsid w:val="007B70FA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53B2"/>
    <w:rsid w:val="00AE3BF8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05320"/>
    <w:rsid w:val="00C1612B"/>
    <w:rsid w:val="00C22A8A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B61B8"/>
  <w15:chartTrackingRefBased/>
  <w15:docId w15:val="{B6FA06D2-DB86-479E-8CB1-BAB47AC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C582C"/>
    <w:rPr>
      <w:rFonts w:ascii="Arial" w:eastAsiaTheme="majorEastAsia" w:hAnsi="Arial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582C"/>
    <w:rPr>
      <w:rFonts w:ascii="Arial" w:eastAsiaTheme="majorEastAsia" w:hAnsi="Arial" w:cstheme="majorBidi"/>
      <w:b/>
      <w:sz w:val="28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582C"/>
    <w:rPr>
      <w:rFonts w:ascii="Arial" w:eastAsiaTheme="majorEastAsia" w:hAnsi="Arial" w:cstheme="majorBidi"/>
      <w:b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table" w:styleId="Tabellrutenett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87DD5"/>
    <w:rsid w:val="0039589F"/>
    <w:rsid w:val="003A7B45"/>
    <w:rsid w:val="003B1E9A"/>
    <w:rsid w:val="003F1EDB"/>
    <w:rsid w:val="00402C50"/>
    <w:rsid w:val="00437DB9"/>
    <w:rsid w:val="00466822"/>
    <w:rsid w:val="004C6EB1"/>
    <w:rsid w:val="004F6589"/>
    <w:rsid w:val="005E14C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74844"/>
    <w:rsid w:val="00AD6702"/>
    <w:rsid w:val="00AF6B23"/>
    <w:rsid w:val="00B05E55"/>
    <w:rsid w:val="00B365E3"/>
    <w:rsid w:val="00B934E1"/>
    <w:rsid w:val="00BA4B9C"/>
    <w:rsid w:val="00BF6D7C"/>
    <w:rsid w:val="00C22A8A"/>
    <w:rsid w:val="00CB2A2E"/>
    <w:rsid w:val="00CB74B2"/>
    <w:rsid w:val="00CB79B0"/>
    <w:rsid w:val="00CE2DF7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VARF gebyrer for 2025</dc:title>
  <dc:subject/>
  <dc:creator>Marit Semb</dc:creator>
  <cp:keywords/>
  <dc:description/>
  <cp:lastModifiedBy>Simon Sanni Ballestad</cp:lastModifiedBy>
  <cp:revision>2</cp:revision>
  <dcterms:created xsi:type="dcterms:W3CDTF">2024-12-06T09:30:00Z</dcterms:created>
  <dcterms:modified xsi:type="dcterms:W3CDTF">2024-12-06T09:30:00Z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