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08" w:type="dxa"/>
        <w:tblInd w:w="108" w:type="dxa"/>
        <w:tblLook w:val="00A0" w:firstRow="1" w:lastRow="0" w:firstColumn="1" w:lastColumn="0" w:noHBand="0" w:noVBand="0"/>
      </w:tblPr>
      <w:tblGrid>
        <w:gridCol w:w="5374"/>
        <w:gridCol w:w="4034"/>
      </w:tblGrid>
      <w:tr w:rsidR="008B76FB" w:rsidRPr="00991C3F" w14:paraId="1D139DD1" w14:textId="77777777" w:rsidTr="00CA41C0">
        <w:trPr>
          <w:trHeight w:hRule="exact" w:val="1144"/>
        </w:trPr>
        <w:tc>
          <w:tcPr>
            <w:tcW w:w="5374" w:type="dxa"/>
          </w:tcPr>
          <w:p w14:paraId="1E6EE8B2" w14:textId="77777777" w:rsidR="0096205C" w:rsidRPr="002A2B7D" w:rsidRDefault="00000000" w:rsidP="0096205C">
            <w:pPr>
              <w:rPr>
                <w:rFonts w:cs="Arial"/>
                <w:lang w:val="nn-NO"/>
              </w:rPr>
            </w:pPr>
            <w:bookmarkStart w:id="0" w:name="MOTTAKERNAVN"/>
            <w:r w:rsidRPr="002A2B7D">
              <w:rPr>
                <w:rFonts w:cs="Arial"/>
                <w:lang w:val="nn-NO"/>
              </w:rPr>
              <w:t>3D ARKITEKTER AS</w:t>
            </w:r>
            <w:bookmarkEnd w:id="0"/>
          </w:p>
          <w:p w14:paraId="1FE1A5BF" w14:textId="77777777" w:rsidR="0096205C" w:rsidRPr="002A2B7D" w:rsidRDefault="00000000" w:rsidP="0096205C">
            <w:pPr>
              <w:rPr>
                <w:rFonts w:cs="Arial"/>
                <w:lang w:val="nn-NO"/>
              </w:rPr>
            </w:pPr>
            <w:bookmarkStart w:id="1" w:name="ADRESSE"/>
            <w:r w:rsidRPr="002A2B7D">
              <w:rPr>
                <w:rFonts w:cs="Arial"/>
                <w:lang w:val="nn-NO"/>
              </w:rPr>
              <w:t>Postboks 20</w:t>
            </w:r>
            <w:bookmarkEnd w:id="1"/>
          </w:p>
          <w:p w14:paraId="2EA042E4" w14:textId="77777777" w:rsidR="0096205C" w:rsidRPr="002A2B7D" w:rsidRDefault="00000000" w:rsidP="002A2B7D">
            <w:pPr>
              <w:rPr>
                <w:rFonts w:cs="Arial"/>
                <w:sz w:val="24"/>
                <w:szCs w:val="24"/>
                <w:lang w:val="nn-NO"/>
              </w:rPr>
            </w:pPr>
            <w:bookmarkStart w:id="2" w:name="POSTNR"/>
            <w:r>
              <w:rPr>
                <w:rFonts w:cs="Arial"/>
                <w:lang w:val="nn-NO"/>
              </w:rPr>
              <w:t>3833</w:t>
            </w:r>
            <w:bookmarkEnd w:id="2"/>
            <w:r>
              <w:rPr>
                <w:rFonts w:cs="Arial"/>
                <w:lang w:val="nn-NO"/>
              </w:rPr>
              <w:t xml:space="preserve"> </w:t>
            </w:r>
            <w:bookmarkStart w:id="3" w:name="poststed"/>
            <w:r w:rsidRPr="002A2B7D">
              <w:rPr>
                <w:rFonts w:cs="Arial"/>
                <w:lang w:val="nn-NO"/>
              </w:rPr>
              <w:t>BØ I TELEMARK</w:t>
            </w:r>
            <w:bookmarkEnd w:id="3"/>
            <w:r w:rsidRPr="002A2B7D">
              <w:rPr>
                <w:rFonts w:cs="Arial"/>
                <w:lang w:val="nn-NO"/>
              </w:rPr>
              <w:t xml:space="preserve">  </w:t>
            </w:r>
          </w:p>
        </w:tc>
        <w:tc>
          <w:tcPr>
            <w:tcW w:w="4034" w:type="dxa"/>
          </w:tcPr>
          <w:p w14:paraId="5532E8A3" w14:textId="77777777" w:rsidR="0096205C" w:rsidRPr="009F6C87" w:rsidRDefault="0096205C" w:rsidP="00EF6343">
            <w:pPr>
              <w:jc w:val="right"/>
              <w:rPr>
                <w:rFonts w:cs="Arial"/>
                <w:lang w:val="nn-NO"/>
              </w:rPr>
            </w:pPr>
            <w:bookmarkStart w:id="4" w:name="UOFFPARAGRAF"/>
            <w:bookmarkEnd w:id="4"/>
          </w:p>
        </w:tc>
      </w:tr>
    </w:tbl>
    <w:p w14:paraId="149A2449" w14:textId="77777777" w:rsidR="0096205C" w:rsidRPr="00E84D1C" w:rsidRDefault="0096205C" w:rsidP="00CA41C0">
      <w:pPr>
        <w:jc w:val="right"/>
        <w:rPr>
          <w:rFonts w:cs="Arial"/>
          <w:lang w:val="nn-NO"/>
        </w:rPr>
      </w:pPr>
    </w:p>
    <w:tbl>
      <w:tblPr>
        <w:tblW w:w="9385" w:type="dxa"/>
        <w:tblInd w:w="108" w:type="dxa"/>
        <w:tblLook w:val="00A0" w:firstRow="1" w:lastRow="0" w:firstColumn="1" w:lastColumn="0" w:noHBand="0" w:noVBand="0"/>
      </w:tblPr>
      <w:tblGrid>
        <w:gridCol w:w="1800"/>
        <w:gridCol w:w="1778"/>
        <w:gridCol w:w="4389"/>
        <w:gridCol w:w="1418"/>
      </w:tblGrid>
      <w:tr w:rsidR="008B76FB" w14:paraId="067BA8EF" w14:textId="77777777" w:rsidTr="00EB3CA2">
        <w:trPr>
          <w:trHeight w:hRule="exact" w:val="293"/>
        </w:trPr>
        <w:tc>
          <w:tcPr>
            <w:tcW w:w="1800" w:type="dxa"/>
          </w:tcPr>
          <w:p w14:paraId="786EB153" w14:textId="77777777" w:rsidR="004E6211" w:rsidRPr="00ED0A31" w:rsidRDefault="00000000" w:rsidP="00425B94">
            <w:pPr>
              <w:rPr>
                <w:sz w:val="20"/>
                <w:szCs w:val="20"/>
                <w:lang w:val="nn-NO"/>
              </w:rPr>
            </w:pPr>
            <w:r w:rsidRPr="00ED0A31">
              <w:rPr>
                <w:sz w:val="20"/>
                <w:szCs w:val="20"/>
                <w:lang w:val="nn-NO"/>
              </w:rPr>
              <w:t>Dykkar ref</w:t>
            </w:r>
            <w:r w:rsidR="00EB3CA2">
              <w:rPr>
                <w:sz w:val="20"/>
                <w:szCs w:val="20"/>
                <w:lang w:val="nn-NO"/>
              </w:rPr>
              <w:t>.</w:t>
            </w:r>
          </w:p>
        </w:tc>
        <w:tc>
          <w:tcPr>
            <w:tcW w:w="1778" w:type="dxa"/>
          </w:tcPr>
          <w:p w14:paraId="4995AED1" w14:textId="77777777" w:rsidR="004E6211" w:rsidRPr="00ED0A31" w:rsidRDefault="00000000" w:rsidP="00EF6343">
            <w:pPr>
              <w:pStyle w:val="Topptekst"/>
              <w:rPr>
                <w:rFonts w:cs="Arial"/>
                <w:sz w:val="20"/>
                <w:szCs w:val="20"/>
                <w:lang w:val="nn-NO"/>
              </w:rPr>
            </w:pPr>
            <w:r w:rsidRPr="00ED0A31">
              <w:rPr>
                <w:rFonts w:cs="Arial"/>
                <w:sz w:val="20"/>
                <w:szCs w:val="20"/>
                <w:lang w:val="nn-NO"/>
              </w:rPr>
              <w:t>Vår ref</w:t>
            </w:r>
            <w:r w:rsidR="00EB3CA2">
              <w:rPr>
                <w:rFonts w:cs="Arial"/>
                <w:sz w:val="20"/>
                <w:szCs w:val="20"/>
                <w:lang w:val="nn-NO"/>
              </w:rPr>
              <w:t>.</w:t>
            </w:r>
          </w:p>
        </w:tc>
        <w:tc>
          <w:tcPr>
            <w:tcW w:w="4389" w:type="dxa"/>
          </w:tcPr>
          <w:p w14:paraId="0E6076E6" w14:textId="77777777" w:rsidR="004E6211" w:rsidRPr="00ED0A31" w:rsidRDefault="00000000" w:rsidP="00425B94">
            <w:pPr>
              <w:rPr>
                <w:sz w:val="20"/>
                <w:szCs w:val="20"/>
                <w:lang w:val="nn-NO"/>
              </w:rPr>
            </w:pPr>
            <w:r w:rsidRPr="00ED0A31">
              <w:rPr>
                <w:sz w:val="20"/>
                <w:szCs w:val="20"/>
                <w:lang w:val="nn-NO"/>
              </w:rPr>
              <w:t>Sakshandsamar</w:t>
            </w:r>
          </w:p>
        </w:tc>
        <w:tc>
          <w:tcPr>
            <w:tcW w:w="1418" w:type="dxa"/>
          </w:tcPr>
          <w:p w14:paraId="25BE0968" w14:textId="77777777" w:rsidR="004E6211" w:rsidRPr="00ED0A31" w:rsidRDefault="00000000" w:rsidP="00EF6343">
            <w:pPr>
              <w:pStyle w:val="Topptekst"/>
              <w:rPr>
                <w:rFonts w:cs="Arial"/>
                <w:sz w:val="20"/>
                <w:szCs w:val="20"/>
                <w:lang w:val="nn-NO"/>
              </w:rPr>
            </w:pPr>
            <w:r w:rsidRPr="00ED0A31">
              <w:rPr>
                <w:rFonts w:cs="Arial"/>
                <w:sz w:val="20"/>
                <w:szCs w:val="20"/>
                <w:lang w:val="nn-NO"/>
              </w:rPr>
              <w:t>Dato</w:t>
            </w:r>
          </w:p>
        </w:tc>
      </w:tr>
      <w:tr w:rsidR="008B76FB" w14:paraId="5AA1A39F" w14:textId="77777777" w:rsidTr="00EB3CA2">
        <w:trPr>
          <w:trHeight w:val="343"/>
        </w:trPr>
        <w:tc>
          <w:tcPr>
            <w:tcW w:w="1800" w:type="dxa"/>
          </w:tcPr>
          <w:p w14:paraId="510C9D9C" w14:textId="77777777" w:rsidR="004E6211" w:rsidRPr="000D23E3" w:rsidRDefault="004E6211" w:rsidP="000D23E3">
            <w:pPr>
              <w:rPr>
                <w:sz w:val="20"/>
                <w:szCs w:val="20"/>
                <w:lang w:val="nn-NO"/>
              </w:rPr>
            </w:pPr>
            <w:bookmarkStart w:id="5" w:name="Ref"/>
            <w:bookmarkEnd w:id="5"/>
          </w:p>
        </w:tc>
        <w:tc>
          <w:tcPr>
            <w:tcW w:w="1778" w:type="dxa"/>
          </w:tcPr>
          <w:p w14:paraId="6C0739C5" w14:textId="77777777" w:rsidR="004E6211" w:rsidRPr="000D23E3" w:rsidRDefault="00000000" w:rsidP="000D23E3">
            <w:pPr>
              <w:rPr>
                <w:sz w:val="20"/>
                <w:szCs w:val="20"/>
                <w:lang w:val="nn-NO"/>
              </w:rPr>
            </w:pPr>
            <w:bookmarkStart w:id="6" w:name="SAKSNR"/>
            <w:r w:rsidRPr="000D23E3">
              <w:rPr>
                <w:sz w:val="20"/>
                <w:szCs w:val="20"/>
                <w:lang w:val="nn-NO"/>
              </w:rPr>
              <w:t>2026/399</w:t>
            </w:r>
            <w:bookmarkEnd w:id="6"/>
            <w:r w:rsidRPr="000D23E3">
              <w:rPr>
                <w:sz w:val="20"/>
                <w:szCs w:val="20"/>
                <w:lang w:val="nn-NO"/>
              </w:rPr>
              <w:t>-</w:t>
            </w:r>
            <w:bookmarkStart w:id="7" w:name="NRISAK"/>
            <w:r w:rsidRPr="000D23E3">
              <w:rPr>
                <w:sz w:val="20"/>
                <w:szCs w:val="20"/>
                <w:lang w:val="nn-NO"/>
              </w:rPr>
              <w:t>5</w:t>
            </w:r>
            <w:bookmarkEnd w:id="7"/>
          </w:p>
        </w:tc>
        <w:tc>
          <w:tcPr>
            <w:tcW w:w="4389" w:type="dxa"/>
          </w:tcPr>
          <w:p w14:paraId="6C401B12" w14:textId="77777777" w:rsidR="004E6211" w:rsidRPr="000D23E3" w:rsidRDefault="00000000" w:rsidP="000D23E3">
            <w:pPr>
              <w:rPr>
                <w:sz w:val="20"/>
                <w:szCs w:val="20"/>
                <w:lang w:val="nn-NO"/>
              </w:rPr>
            </w:pPr>
            <w:bookmarkStart w:id="8" w:name="SaksbehandlerNavn2"/>
            <w:r w:rsidRPr="000D23E3">
              <w:rPr>
                <w:sz w:val="20"/>
                <w:szCs w:val="20"/>
                <w:lang w:val="nn-NO"/>
              </w:rPr>
              <w:t>Finn Arne Askje</w:t>
            </w:r>
            <w:bookmarkEnd w:id="8"/>
            <w:r w:rsidRPr="000D23E3">
              <w:rPr>
                <w:sz w:val="20"/>
                <w:szCs w:val="20"/>
                <w:lang w:val="nn-NO"/>
              </w:rPr>
              <w:t>, t</w:t>
            </w:r>
            <w:r w:rsidR="00F42DC9">
              <w:rPr>
                <w:sz w:val="20"/>
                <w:szCs w:val="20"/>
                <w:lang w:val="nn-NO"/>
              </w:rPr>
              <w:t>lf</w:t>
            </w:r>
            <w:r w:rsidR="00425B94" w:rsidRPr="000D23E3">
              <w:rPr>
                <w:sz w:val="20"/>
                <w:szCs w:val="20"/>
                <w:lang w:val="nn-NO"/>
              </w:rPr>
              <w:t xml:space="preserve">. </w:t>
            </w:r>
            <w:bookmarkStart w:id="9" w:name="SAKSBEHTLF"/>
            <w:r w:rsidRPr="000D23E3">
              <w:rPr>
                <w:sz w:val="20"/>
                <w:szCs w:val="20"/>
                <w:lang w:val="nn-NO"/>
              </w:rPr>
              <w:t>35 07 52 01</w:t>
            </w:r>
            <w:bookmarkEnd w:id="9"/>
          </w:p>
          <w:p w14:paraId="725B7FF1" w14:textId="77777777" w:rsidR="004E6211" w:rsidRPr="000D23E3" w:rsidRDefault="004E6211" w:rsidP="000D23E3">
            <w:pPr>
              <w:rPr>
                <w:sz w:val="20"/>
                <w:szCs w:val="20"/>
                <w:lang w:val="nn-NO"/>
              </w:rPr>
            </w:pPr>
          </w:p>
        </w:tc>
        <w:tc>
          <w:tcPr>
            <w:tcW w:w="1418" w:type="dxa"/>
          </w:tcPr>
          <w:p w14:paraId="3B482AE0" w14:textId="77777777" w:rsidR="004E6211" w:rsidRPr="000D23E3" w:rsidRDefault="00000000" w:rsidP="000D23E3">
            <w:pPr>
              <w:rPr>
                <w:sz w:val="20"/>
                <w:szCs w:val="20"/>
                <w:lang w:val="nn-NO"/>
              </w:rPr>
            </w:pPr>
            <w:bookmarkStart w:id="10" w:name="BREVDATO"/>
            <w:r w:rsidRPr="000D23E3">
              <w:rPr>
                <w:sz w:val="20"/>
                <w:szCs w:val="20"/>
                <w:lang w:val="nn-NO"/>
              </w:rPr>
              <w:t>11.05.2026</w:t>
            </w:r>
            <w:bookmarkEnd w:id="10"/>
          </w:p>
        </w:tc>
      </w:tr>
    </w:tbl>
    <w:p w14:paraId="060EF936" w14:textId="77777777" w:rsidR="0096205C" w:rsidRPr="00E84D1C" w:rsidRDefault="0096205C" w:rsidP="0096205C">
      <w:pPr>
        <w:rPr>
          <w:rFonts w:cs="Arial"/>
          <w:lang w:val="nn-NO"/>
        </w:rPr>
      </w:pPr>
    </w:p>
    <w:p w14:paraId="077B360E" w14:textId="77777777" w:rsidR="0096205C" w:rsidRPr="009F6C87" w:rsidRDefault="00000000" w:rsidP="004257CA">
      <w:pPr>
        <w:pStyle w:val="Tittel"/>
        <w:rPr>
          <w:lang w:val="nn-NO"/>
        </w:rPr>
      </w:pPr>
      <w:bookmarkStart w:id="11" w:name="TITTEL"/>
      <w:r w:rsidRPr="009F6C87">
        <w:rPr>
          <w:lang w:val="nn-NO"/>
        </w:rPr>
        <w:t>24/69 - Justering av adresse i rammeløyve</w:t>
      </w:r>
      <w:bookmarkEnd w:id="11"/>
    </w:p>
    <w:p w14:paraId="1CD57BB9" w14:textId="77777777" w:rsidR="009F6C87" w:rsidRPr="004E6211" w:rsidRDefault="009F6C87" w:rsidP="00B330A1">
      <w:bookmarkStart w:id="12" w:name="Start"/>
      <w:bookmarkEnd w:id="12"/>
    </w:p>
    <w:p w14:paraId="6A34D77F" w14:textId="77777777" w:rsidR="00991C3F" w:rsidRDefault="00991C3F" w:rsidP="00991C3F"/>
    <w:tbl>
      <w:tblPr>
        <w:tblW w:w="878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6941"/>
      </w:tblGrid>
      <w:tr w:rsidR="00991C3F" w14:paraId="1510E57A" w14:textId="77777777" w:rsidTr="00E331A3">
        <w:tc>
          <w:tcPr>
            <w:tcW w:w="1843" w:type="dxa"/>
          </w:tcPr>
          <w:p w14:paraId="083C182E" w14:textId="77777777" w:rsidR="00991C3F" w:rsidRPr="004330ED" w:rsidRDefault="00991C3F" w:rsidP="00E331A3">
            <w:r>
              <w:t>Tiltak</w:t>
            </w:r>
            <w:r w:rsidRPr="004330ED">
              <w:t>:</w:t>
            </w:r>
          </w:p>
        </w:tc>
        <w:tc>
          <w:tcPr>
            <w:tcW w:w="6941" w:type="dxa"/>
          </w:tcPr>
          <w:p w14:paraId="0478458D" w14:textId="77777777" w:rsidR="00991C3F" w:rsidRPr="004330ED" w:rsidRDefault="00991C3F" w:rsidP="00E331A3">
            <w:bookmarkStart w:id="13" w:name="TiltaketsArt"/>
            <w:r w:rsidRPr="004330ED">
              <w:t>998</w:t>
            </w:r>
            <w:bookmarkEnd w:id="13"/>
          </w:p>
        </w:tc>
      </w:tr>
      <w:tr w:rsidR="00991C3F" w14:paraId="1F999F7E" w14:textId="77777777" w:rsidTr="00E331A3">
        <w:tc>
          <w:tcPr>
            <w:tcW w:w="1843" w:type="dxa"/>
          </w:tcPr>
          <w:p w14:paraId="44403616" w14:textId="77777777" w:rsidR="00991C3F" w:rsidRDefault="00991C3F" w:rsidP="00E331A3">
            <w:r>
              <w:t>Tiltakets adresse:</w:t>
            </w:r>
          </w:p>
        </w:tc>
        <w:tc>
          <w:tcPr>
            <w:tcW w:w="6941" w:type="dxa"/>
          </w:tcPr>
          <w:p w14:paraId="6E67CFBE" w14:textId="77777777" w:rsidR="00991C3F" w:rsidRPr="004330ED" w:rsidRDefault="00991C3F" w:rsidP="00E331A3">
            <w:bookmarkStart w:id="14" w:name="EiendomsAdresse"/>
            <w:r w:rsidRPr="004330ED">
              <w:t xml:space="preserve">Åse </w:t>
            </w:r>
            <w:proofErr w:type="spellStart"/>
            <w:r w:rsidRPr="004330ED">
              <w:t>Stålekleivs</w:t>
            </w:r>
            <w:proofErr w:type="spellEnd"/>
            <w:r w:rsidRPr="004330ED">
              <w:t xml:space="preserve"> veg 9, 3880 DALEN</w:t>
            </w:r>
            <w:bookmarkEnd w:id="14"/>
          </w:p>
        </w:tc>
      </w:tr>
      <w:tr w:rsidR="00991C3F" w14:paraId="6C221027" w14:textId="77777777" w:rsidTr="00E331A3">
        <w:tc>
          <w:tcPr>
            <w:tcW w:w="1843" w:type="dxa"/>
          </w:tcPr>
          <w:p w14:paraId="638854CD" w14:textId="77777777" w:rsidR="00991C3F" w:rsidRDefault="00991C3F" w:rsidP="00E331A3">
            <w:proofErr w:type="spellStart"/>
            <w:r>
              <w:t>Eigedom</w:t>
            </w:r>
            <w:proofErr w:type="spellEnd"/>
            <w:r>
              <w:t>:</w:t>
            </w:r>
          </w:p>
        </w:tc>
        <w:tc>
          <w:tcPr>
            <w:tcW w:w="6941" w:type="dxa"/>
          </w:tcPr>
          <w:p w14:paraId="002A26E0" w14:textId="77777777" w:rsidR="00991C3F" w:rsidRPr="004330ED" w:rsidRDefault="00991C3F" w:rsidP="00E331A3">
            <w:bookmarkStart w:id="15" w:name="Gnr"/>
            <w:r>
              <w:t>24</w:t>
            </w:r>
            <w:bookmarkEnd w:id="15"/>
            <w:r>
              <w:t>/</w:t>
            </w:r>
            <w:bookmarkStart w:id="16" w:name="Bnr"/>
            <w:r w:rsidRPr="004330ED">
              <w:t>69</w:t>
            </w:r>
            <w:bookmarkEnd w:id="16"/>
          </w:p>
        </w:tc>
      </w:tr>
      <w:tr w:rsidR="00991C3F" w14:paraId="5EAC89CD" w14:textId="77777777" w:rsidTr="00E331A3">
        <w:tc>
          <w:tcPr>
            <w:tcW w:w="1843" w:type="dxa"/>
          </w:tcPr>
          <w:p w14:paraId="71D28B86" w14:textId="77777777" w:rsidR="00991C3F" w:rsidRPr="004330ED" w:rsidRDefault="00991C3F" w:rsidP="00E331A3">
            <w:r w:rsidRPr="004330ED">
              <w:t>Tiltakshaver:</w:t>
            </w:r>
          </w:p>
        </w:tc>
        <w:tc>
          <w:tcPr>
            <w:tcW w:w="6941" w:type="dxa"/>
          </w:tcPr>
          <w:p w14:paraId="353F765C" w14:textId="77777777" w:rsidR="00991C3F" w:rsidRPr="004330ED" w:rsidRDefault="00991C3F" w:rsidP="00E331A3">
            <w:bookmarkStart w:id="17" w:name="Tiltakshaver"/>
            <w:r w:rsidRPr="004330ED">
              <w:t>Tokke kommune</w:t>
            </w:r>
            <w:bookmarkEnd w:id="17"/>
          </w:p>
        </w:tc>
      </w:tr>
      <w:tr w:rsidR="00991C3F" w14:paraId="1ABCD107" w14:textId="77777777" w:rsidTr="00E331A3">
        <w:tc>
          <w:tcPr>
            <w:tcW w:w="1843" w:type="dxa"/>
          </w:tcPr>
          <w:p w14:paraId="1C2F6A45" w14:textId="77777777" w:rsidR="00991C3F" w:rsidRPr="004330ED" w:rsidRDefault="00991C3F" w:rsidP="00E331A3">
            <w:proofErr w:type="spellStart"/>
            <w:r>
              <w:t>Ansvarleg</w:t>
            </w:r>
            <w:proofErr w:type="spellEnd"/>
            <w:r>
              <w:t xml:space="preserve"> </w:t>
            </w:r>
            <w:proofErr w:type="spellStart"/>
            <w:r>
              <w:t>søkjar</w:t>
            </w:r>
            <w:proofErr w:type="spellEnd"/>
            <w:r w:rsidRPr="004330ED">
              <w:t>:</w:t>
            </w:r>
          </w:p>
        </w:tc>
        <w:tc>
          <w:tcPr>
            <w:tcW w:w="6941" w:type="dxa"/>
          </w:tcPr>
          <w:p w14:paraId="620CA903" w14:textId="77777777" w:rsidR="00991C3F" w:rsidRPr="004330ED" w:rsidRDefault="00991C3F" w:rsidP="00E331A3">
            <w:bookmarkStart w:id="18" w:name="AnsvSøker"/>
            <w:r w:rsidRPr="004330ED">
              <w:t>3D Arkitekter AS</w:t>
            </w:r>
            <w:bookmarkEnd w:id="18"/>
          </w:p>
        </w:tc>
      </w:tr>
      <w:tr w:rsidR="00991C3F" w14:paraId="6EBEA965" w14:textId="77777777" w:rsidTr="00E331A3">
        <w:tc>
          <w:tcPr>
            <w:tcW w:w="1843" w:type="dxa"/>
          </w:tcPr>
          <w:p w14:paraId="58ABB376" w14:textId="77777777" w:rsidR="00991C3F" w:rsidRPr="004330ED" w:rsidRDefault="00991C3F" w:rsidP="00E331A3">
            <w:r>
              <w:t>Bruksareal:</w:t>
            </w:r>
          </w:p>
        </w:tc>
        <w:tc>
          <w:tcPr>
            <w:tcW w:w="6941" w:type="dxa"/>
          </w:tcPr>
          <w:p w14:paraId="4E109F5E" w14:textId="77777777" w:rsidR="00991C3F" w:rsidRPr="004330ED" w:rsidRDefault="00991C3F" w:rsidP="00E331A3">
            <w:bookmarkStart w:id="19" w:name="Bruksareal"/>
            <w:bookmarkEnd w:id="19"/>
          </w:p>
        </w:tc>
      </w:tr>
    </w:tbl>
    <w:p w14:paraId="23757623" w14:textId="77777777" w:rsidR="00991C3F" w:rsidRPr="004E6211" w:rsidRDefault="00991C3F" w:rsidP="00991C3F"/>
    <w:p w14:paraId="7C505073" w14:textId="77777777" w:rsidR="00991C3F" w:rsidRDefault="00991C3F" w:rsidP="00991C3F">
      <w:pPr>
        <w:rPr>
          <w:lang w:val="nn-NO"/>
        </w:rPr>
      </w:pPr>
    </w:p>
    <w:p w14:paraId="39D08425" w14:textId="2D418E90" w:rsidR="00991C3F" w:rsidRDefault="00991C3F" w:rsidP="00991C3F">
      <w:pPr>
        <w:rPr>
          <w:lang w:val="nn-NO"/>
        </w:rPr>
      </w:pPr>
      <w:r>
        <w:rPr>
          <w:lang w:val="nn-NO"/>
        </w:rPr>
        <w:t xml:space="preserve">Ved ein feil har namnet på bygget blitt bytta om – i rammeløyve skal «Åheim bufellesskap» </w:t>
      </w:r>
      <w:proofErr w:type="spellStart"/>
      <w:r>
        <w:rPr>
          <w:lang w:val="nn-NO"/>
        </w:rPr>
        <w:t>byttast</w:t>
      </w:r>
      <w:proofErr w:type="spellEnd"/>
      <w:r>
        <w:rPr>
          <w:lang w:val="nn-NO"/>
        </w:rPr>
        <w:t xml:space="preserve"> ut med kommuneverkstaden. </w:t>
      </w:r>
    </w:p>
    <w:p w14:paraId="28779DE9" w14:textId="77777777" w:rsidR="00991C3F" w:rsidRDefault="00991C3F" w:rsidP="00991C3F">
      <w:pPr>
        <w:rPr>
          <w:lang w:val="nn-NO"/>
        </w:rPr>
      </w:pPr>
    </w:p>
    <w:p w14:paraId="734B3CEF" w14:textId="15D85D15" w:rsidR="00991C3F" w:rsidRPr="00991C3F" w:rsidRDefault="00991C3F" w:rsidP="00991C3F">
      <w:pPr>
        <w:rPr>
          <w:u w:val="single"/>
          <w:lang w:val="nn-NO"/>
        </w:rPr>
      </w:pPr>
      <w:r w:rsidRPr="00991C3F">
        <w:rPr>
          <w:u w:val="single"/>
          <w:lang w:val="nn-NO"/>
        </w:rPr>
        <w:t>Slik vil innleiinga på rammeløyve lyde:</w:t>
      </w:r>
    </w:p>
    <w:p w14:paraId="6C41ECA9" w14:textId="0F6A53E4" w:rsidR="00991C3F" w:rsidRDefault="00991C3F" w:rsidP="00991C3F">
      <w:pPr>
        <w:ind w:left="708"/>
        <w:rPr>
          <w:lang w:val="nn-NO"/>
        </w:rPr>
      </w:pPr>
      <w:r w:rsidRPr="002847BA">
        <w:rPr>
          <w:lang w:val="nn-NO"/>
        </w:rPr>
        <w:t xml:space="preserve">Me syner til dykkar søknad om rammeløyve for </w:t>
      </w:r>
      <w:proofErr w:type="spellStart"/>
      <w:r w:rsidRPr="008A61B3">
        <w:rPr>
          <w:lang w:val="nn-NO"/>
        </w:rPr>
        <w:t>Rammeløybve</w:t>
      </w:r>
      <w:proofErr w:type="spellEnd"/>
      <w:r w:rsidRPr="008A61B3">
        <w:rPr>
          <w:lang w:val="nn-NO"/>
        </w:rPr>
        <w:t xml:space="preserve"> til endring av bygg - </w:t>
      </w:r>
      <w:proofErr w:type="spellStart"/>
      <w:r w:rsidRPr="008A61B3">
        <w:rPr>
          <w:lang w:val="nn-NO"/>
        </w:rPr>
        <w:t>hovedombygging</w:t>
      </w:r>
      <w:proofErr w:type="spellEnd"/>
      <w:r w:rsidRPr="008A61B3">
        <w:rPr>
          <w:lang w:val="nn-NO"/>
        </w:rPr>
        <w:t>, endring av bygg - utvendig tilbygg mindre enn 50 m²</w:t>
      </w:r>
      <w:r w:rsidRPr="002847BA">
        <w:rPr>
          <w:lang w:val="nn-NO"/>
        </w:rPr>
        <w:t xml:space="preserve"> ved </w:t>
      </w:r>
      <w:r>
        <w:rPr>
          <w:lang w:val="nn-NO"/>
        </w:rPr>
        <w:t>kommuneverkstaden</w:t>
      </w:r>
      <w:r w:rsidRPr="002847BA">
        <w:rPr>
          <w:lang w:val="nn-NO"/>
        </w:rPr>
        <w:t xml:space="preserve"> på </w:t>
      </w:r>
      <w:proofErr w:type="spellStart"/>
      <w:r w:rsidRPr="002847BA">
        <w:rPr>
          <w:lang w:val="nn-NO"/>
        </w:rPr>
        <w:t>gnr</w:t>
      </w:r>
      <w:proofErr w:type="spellEnd"/>
      <w:r w:rsidRPr="002847BA">
        <w:rPr>
          <w:lang w:val="nn-NO"/>
        </w:rPr>
        <w:t xml:space="preserve"> 24 </w:t>
      </w:r>
      <w:proofErr w:type="spellStart"/>
      <w:r w:rsidRPr="002847BA">
        <w:rPr>
          <w:lang w:val="nn-NO"/>
        </w:rPr>
        <w:t>bnr</w:t>
      </w:r>
      <w:proofErr w:type="spellEnd"/>
      <w:r w:rsidRPr="002847BA">
        <w:rPr>
          <w:lang w:val="nn-NO"/>
        </w:rPr>
        <w:t xml:space="preserve"> </w:t>
      </w:r>
      <w:r>
        <w:rPr>
          <w:lang w:val="nn-NO"/>
        </w:rPr>
        <w:t>69</w:t>
      </w:r>
      <w:r w:rsidRPr="002847BA">
        <w:rPr>
          <w:lang w:val="nn-NO"/>
        </w:rPr>
        <w:t xml:space="preserve">, jf. plan- og bygningslova § 20- 1. </w:t>
      </w:r>
      <w:r w:rsidRPr="002847BA">
        <w:rPr>
          <w:lang w:val="nn-NO"/>
        </w:rPr>
        <w:br/>
      </w:r>
      <w:r w:rsidRPr="000F3BC0">
        <w:rPr>
          <w:lang w:val="nn-NO"/>
        </w:rPr>
        <w:t xml:space="preserve">Det er ikkje innkommen merknader i frå naboar </w:t>
      </w:r>
      <w:proofErr w:type="spellStart"/>
      <w:r w:rsidRPr="000F3BC0">
        <w:rPr>
          <w:lang w:val="nn-NO"/>
        </w:rPr>
        <w:t>jfr</w:t>
      </w:r>
      <w:proofErr w:type="spellEnd"/>
      <w:r w:rsidRPr="000F3BC0">
        <w:rPr>
          <w:lang w:val="nn-NO"/>
        </w:rPr>
        <w:t xml:space="preserve">. </w:t>
      </w:r>
      <w:proofErr w:type="spellStart"/>
      <w:r w:rsidRPr="000F3BC0">
        <w:rPr>
          <w:lang w:val="nn-NO"/>
        </w:rPr>
        <w:t>pbl</w:t>
      </w:r>
      <w:proofErr w:type="spellEnd"/>
      <w:r w:rsidRPr="000F3BC0">
        <w:rPr>
          <w:lang w:val="nn-NO"/>
        </w:rPr>
        <w:t xml:space="preserve"> § 21-3. </w:t>
      </w:r>
    </w:p>
    <w:p w14:paraId="44F82A5E" w14:textId="77777777" w:rsidR="002A2B7D" w:rsidRPr="00991C3F" w:rsidRDefault="002A2B7D" w:rsidP="00B330A1">
      <w:pPr>
        <w:rPr>
          <w:lang w:val="nn-NO"/>
        </w:rPr>
      </w:pPr>
    </w:p>
    <w:p w14:paraId="7F7E40E5" w14:textId="77777777" w:rsidR="0096205C" w:rsidRPr="00991C3F" w:rsidRDefault="0096205C" w:rsidP="00B330A1">
      <w:pPr>
        <w:rPr>
          <w:lang w:val="nn-NO"/>
        </w:rPr>
      </w:pPr>
    </w:p>
    <w:p w14:paraId="298C8ED9" w14:textId="77777777" w:rsidR="0096205C" w:rsidRPr="004E6211" w:rsidRDefault="00000000" w:rsidP="00B330A1">
      <w:r w:rsidRPr="004E6211">
        <w:t>Med helsing</w:t>
      </w:r>
    </w:p>
    <w:p w14:paraId="1050E5D7" w14:textId="77777777" w:rsidR="0096205C" w:rsidRPr="004E6211" w:rsidRDefault="0096205C" w:rsidP="00B330A1"/>
    <w:tbl>
      <w:tblPr>
        <w:tblStyle w:val="Tabellrutenett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8"/>
        <w:gridCol w:w="4667"/>
      </w:tblGrid>
      <w:tr w:rsidR="008B76FB" w14:paraId="13A65AD1" w14:textId="77777777" w:rsidTr="00FB3FCA">
        <w:tc>
          <w:tcPr>
            <w:tcW w:w="4808" w:type="dxa"/>
          </w:tcPr>
          <w:p w14:paraId="0A8E15C4" w14:textId="77777777" w:rsidR="00762096" w:rsidRPr="00B475DB" w:rsidRDefault="00000000" w:rsidP="00762096">
            <w:bookmarkStart w:id="20" w:name="SaksbehandlerNavn"/>
            <w:r w:rsidRPr="00B475DB">
              <w:t>Finn Arne Askje</w:t>
            </w:r>
            <w:bookmarkEnd w:id="20"/>
          </w:p>
        </w:tc>
        <w:tc>
          <w:tcPr>
            <w:tcW w:w="4667" w:type="dxa"/>
          </w:tcPr>
          <w:p w14:paraId="07E5BD93" w14:textId="77777777" w:rsidR="00762096" w:rsidRPr="00B475DB" w:rsidRDefault="00762096" w:rsidP="00762096">
            <w:bookmarkStart w:id="21" w:name="SISTEGODKJENNER1NAVN"/>
            <w:bookmarkEnd w:id="21"/>
          </w:p>
        </w:tc>
      </w:tr>
      <w:tr w:rsidR="008B76FB" w14:paraId="05D60E77" w14:textId="77777777" w:rsidTr="00FB3FCA">
        <w:tc>
          <w:tcPr>
            <w:tcW w:w="4808" w:type="dxa"/>
          </w:tcPr>
          <w:p w14:paraId="6FF6B00E" w14:textId="77777777" w:rsidR="00762096" w:rsidRPr="00FE258C" w:rsidRDefault="00000000" w:rsidP="00762096">
            <w:pPr>
              <w:rPr>
                <w:i/>
                <w:iCs/>
              </w:rPr>
            </w:pPr>
            <w:bookmarkStart w:id="22" w:name="SaksbehandlerStilling"/>
            <w:r w:rsidRPr="00FE258C">
              <w:rPr>
                <w:i/>
                <w:iCs/>
              </w:rPr>
              <w:t>byggesakshandsamar</w:t>
            </w:r>
            <w:bookmarkEnd w:id="22"/>
          </w:p>
        </w:tc>
        <w:tc>
          <w:tcPr>
            <w:tcW w:w="4667" w:type="dxa"/>
          </w:tcPr>
          <w:p w14:paraId="65CD08C3" w14:textId="77777777" w:rsidR="00762096" w:rsidRPr="0010737D" w:rsidRDefault="00762096" w:rsidP="00762096">
            <w:pPr>
              <w:rPr>
                <w:i/>
                <w:iCs/>
              </w:rPr>
            </w:pPr>
            <w:bookmarkStart w:id="23" w:name="SISTEGODKJENNER1TITTEL"/>
            <w:bookmarkEnd w:id="23"/>
          </w:p>
        </w:tc>
      </w:tr>
    </w:tbl>
    <w:p w14:paraId="7FF594BD" w14:textId="77777777" w:rsidR="00220132" w:rsidRPr="004E6211" w:rsidRDefault="00220132" w:rsidP="00B330A1"/>
    <w:p w14:paraId="0B5808A1" w14:textId="77777777" w:rsidR="0096205C" w:rsidRPr="004E6211" w:rsidRDefault="0096205C" w:rsidP="00B330A1"/>
    <w:p w14:paraId="4B4FC69A" w14:textId="77777777" w:rsidR="0096205C" w:rsidRPr="004E6211" w:rsidRDefault="0096205C" w:rsidP="00B330A1"/>
    <w:p w14:paraId="4E82F20A" w14:textId="77777777" w:rsidR="00EA3F11" w:rsidRPr="003330F4" w:rsidRDefault="00000000" w:rsidP="00B330A1">
      <w:pPr>
        <w:rPr>
          <w:i/>
          <w:iCs/>
          <w:color w:val="auto"/>
          <w:lang w:val="nn-NO"/>
        </w:rPr>
      </w:pPr>
      <w:r w:rsidRPr="003330F4">
        <w:rPr>
          <w:i/>
          <w:iCs/>
          <w:color w:val="auto"/>
          <w:lang w:val="nn-NO"/>
        </w:rPr>
        <w:t>Dette dokumentet er godkjent elektronisk og har difor ikkje underskrift.</w:t>
      </w:r>
      <w:r w:rsidR="009F6C87" w:rsidRPr="003330F4">
        <w:rPr>
          <w:i/>
          <w:iCs/>
          <w:color w:val="auto"/>
          <w:lang w:val="nn-NO"/>
        </w:rPr>
        <w:softHyphen/>
      </w:r>
    </w:p>
    <w:p w14:paraId="108C3949" w14:textId="77777777" w:rsidR="00B330A1" w:rsidRPr="003330F4" w:rsidRDefault="00B330A1" w:rsidP="00B330A1">
      <w:pPr>
        <w:rPr>
          <w:color w:val="auto"/>
          <w:lang w:val="nn-NO"/>
        </w:rPr>
      </w:pPr>
    </w:p>
    <w:p w14:paraId="6E7E5C37" w14:textId="77777777" w:rsidR="00B330A1" w:rsidRPr="003330F4" w:rsidRDefault="00B330A1" w:rsidP="00B330A1">
      <w:pPr>
        <w:rPr>
          <w:color w:val="auto"/>
          <w:lang w:val="nn-NO"/>
        </w:rPr>
      </w:pPr>
    </w:p>
    <w:p w14:paraId="00A49AC0" w14:textId="77777777" w:rsidR="00B330A1" w:rsidRPr="003330F4" w:rsidRDefault="00B330A1" w:rsidP="00B330A1">
      <w:pPr>
        <w:rPr>
          <w:color w:val="auto"/>
          <w:lang w:val="nn-NO"/>
        </w:rPr>
      </w:pPr>
      <w:bookmarkStart w:id="24" w:name="Vedlegg"/>
      <w:bookmarkEnd w:id="24"/>
    </w:p>
    <w:p w14:paraId="45D17976" w14:textId="77777777" w:rsidR="00B330A1" w:rsidRPr="00CA41C0" w:rsidRDefault="00B330A1" w:rsidP="00B330A1">
      <w:pPr>
        <w:rPr>
          <w:color w:val="auto"/>
          <w:lang w:val="nn-NO"/>
        </w:rPr>
      </w:pPr>
    </w:p>
    <w:p w14:paraId="102D892D" w14:textId="77777777" w:rsidR="003330F4" w:rsidRDefault="00000000" w:rsidP="00DF4CF8">
      <w:pPr>
        <w:rPr>
          <w:lang w:val="nn-NO"/>
        </w:rPr>
      </w:pPr>
      <w:r>
        <w:rPr>
          <w:lang w:val="nn-NO"/>
        </w:rPr>
        <w:t>Kopi: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627"/>
      </w:tblGrid>
      <w:tr w:rsidR="008B76FB" w14:paraId="5C32F678" w14:textId="77777777">
        <w:tc>
          <w:tcPr>
            <w:tcW w:w="0" w:type="auto"/>
          </w:tcPr>
          <w:p w14:paraId="3DF4321A" w14:textId="77777777" w:rsidR="003330F4" w:rsidRDefault="00000000" w:rsidP="00DF4CF8">
            <w:pPr>
              <w:rPr>
                <w:lang w:val="nn-NO"/>
              </w:rPr>
            </w:pPr>
            <w:bookmarkStart w:id="25" w:name="EKSTERNEKOPITILTABELL"/>
            <w:bookmarkEnd w:id="25"/>
            <w:r>
              <w:rPr>
                <w:lang w:val="nn-NO"/>
              </w:rPr>
              <w:t>Andreas Brubakk</w:t>
            </w:r>
          </w:p>
        </w:tc>
      </w:tr>
    </w:tbl>
    <w:p w14:paraId="2A26506F" w14:textId="77777777" w:rsidR="003330F4" w:rsidRDefault="003330F4" w:rsidP="00DF4CF8">
      <w:pPr>
        <w:rPr>
          <w:lang w:val="nn-NO"/>
        </w:rPr>
      </w:pPr>
    </w:p>
    <w:p w14:paraId="1AE868F3" w14:textId="77777777" w:rsidR="00263BD6" w:rsidRPr="00263BD6" w:rsidRDefault="00263BD6" w:rsidP="00263BD6">
      <w:pPr>
        <w:rPr>
          <w:lang w:val="nn-NO"/>
        </w:rPr>
      </w:pPr>
    </w:p>
    <w:sectPr w:rsidR="00263BD6" w:rsidRPr="00263BD6" w:rsidSect="00263BD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364" w:right="1134" w:bottom="1440" w:left="1145" w:header="720" w:footer="65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5AE1BB" w14:textId="77777777" w:rsidR="00F8748C" w:rsidRDefault="00F8748C">
      <w:pPr>
        <w:spacing w:line="240" w:lineRule="auto"/>
      </w:pPr>
      <w:r>
        <w:separator/>
      </w:r>
    </w:p>
  </w:endnote>
  <w:endnote w:type="continuationSeparator" w:id="0">
    <w:p w14:paraId="79DAD489" w14:textId="77777777" w:rsidR="00F8748C" w:rsidRDefault="00F874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ova Bold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A1148" w14:textId="77777777" w:rsidR="000A2210" w:rsidRDefault="000A2210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C73DF" w14:textId="77777777" w:rsidR="000A2210" w:rsidRDefault="000A2210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FF777" w14:textId="77777777" w:rsidR="0079088B" w:rsidRDefault="00000000" w:rsidP="002A2B7D">
    <w:pPr>
      <w:pStyle w:val="Grunnleggendeavsnitt"/>
      <w:jc w:val="center"/>
      <w:rPr>
        <w:rFonts w:ascii="Calibri Light" w:hAnsi="Calibri Light" w:cs="Calibri Light"/>
        <w:sz w:val="19"/>
        <w:szCs w:val="19"/>
      </w:rPr>
    </w:pPr>
    <w:r>
      <w:rPr>
        <w:rFonts w:ascii="Calibri Light" w:hAnsi="Calibri Light" w:cs="Calibri Light"/>
        <w:noProof/>
        <w:sz w:val="19"/>
        <w:szCs w:val="19"/>
        <w:lang w:eastAsia="nb-NO"/>
      </w:rPr>
      <w:drawing>
        <wp:anchor distT="0" distB="0" distL="114300" distR="114300" simplePos="0" relativeHeight="251658240" behindDoc="1" locked="0" layoutInCell="1" allowOverlap="1" wp14:anchorId="6491E9DE" wp14:editId="4CC5CCA1">
          <wp:simplePos x="0" y="0"/>
          <wp:positionH relativeFrom="column">
            <wp:posOffset>-789940</wp:posOffset>
          </wp:positionH>
          <wp:positionV relativeFrom="paragraph">
            <wp:posOffset>0</wp:posOffset>
          </wp:positionV>
          <wp:extent cx="8106954" cy="487680"/>
          <wp:effectExtent l="0" t="0" r="0" b="1270"/>
          <wp:wrapNone/>
          <wp:docPr id="2" name="Bild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6954" cy="487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B755EE7" w14:textId="77777777" w:rsidR="0079088B" w:rsidRDefault="0079088B" w:rsidP="002A2B7D">
    <w:pPr>
      <w:pStyle w:val="Grunnleggendeavsnitt"/>
      <w:jc w:val="center"/>
      <w:rPr>
        <w:rFonts w:ascii="Calibri Light" w:hAnsi="Calibri Light" w:cs="Calibri Light"/>
        <w:sz w:val="19"/>
        <w:szCs w:val="19"/>
      </w:rPr>
    </w:pPr>
  </w:p>
  <w:p w14:paraId="40C6B97B" w14:textId="77777777" w:rsidR="0079088B" w:rsidRDefault="0079088B" w:rsidP="002A2B7D">
    <w:pPr>
      <w:pStyle w:val="Grunnleggendeavsnitt"/>
      <w:jc w:val="center"/>
      <w:rPr>
        <w:rFonts w:ascii="Calibri Light" w:hAnsi="Calibri Light" w:cs="Calibri Light"/>
        <w:sz w:val="19"/>
        <w:szCs w:val="19"/>
      </w:rPr>
    </w:pPr>
  </w:p>
  <w:p w14:paraId="22C67D4D" w14:textId="77777777" w:rsidR="002A2B7D" w:rsidRPr="002A2B7D" w:rsidRDefault="00000000" w:rsidP="002A2B7D">
    <w:pPr>
      <w:jc w:val="center"/>
      <w:rPr>
        <w:rFonts w:cs="Arial"/>
      </w:rPr>
    </w:pPr>
    <w:r w:rsidRPr="002A2B7D">
      <w:rPr>
        <w:rFonts w:cs="Arial"/>
      </w:rPr>
      <w:t>Tokke kommune • Storvegen 60, 3880 Dalen • Tlf</w:t>
    </w:r>
    <w:r w:rsidR="00EB3CA2">
      <w:rPr>
        <w:rFonts w:cs="Arial"/>
      </w:rPr>
      <w:t>.</w:t>
    </w:r>
    <w:r w:rsidRPr="002A2B7D">
      <w:rPr>
        <w:rFonts w:cs="Arial"/>
      </w:rPr>
      <w:t xml:space="preserve"> 35 07 52 00</w:t>
    </w:r>
  </w:p>
  <w:p w14:paraId="33C1AFBE" w14:textId="77777777" w:rsidR="00636843" w:rsidRPr="004E6211" w:rsidRDefault="00000000" w:rsidP="002A2B7D">
    <w:pPr>
      <w:jc w:val="center"/>
      <w:rPr>
        <w:rFonts w:cs="Arial"/>
        <w:lang w:val="nn-NO"/>
      </w:rPr>
    </w:pPr>
    <w:r w:rsidRPr="004E6211">
      <w:rPr>
        <w:rFonts w:cs="Arial"/>
        <w:lang w:val="nn-NO"/>
      </w:rPr>
      <w:t>postmottak@tokke.kommune.no • www.tokke.kommune.no</w:t>
    </w:r>
    <w:r w:rsidR="00A80E98" w:rsidRPr="004E6211">
      <w:rPr>
        <w:rFonts w:cs="Arial"/>
        <w:lang w:val="nn-NO"/>
      </w:rPr>
      <w:t xml:space="preserve"> </w:t>
    </w:r>
    <w:r w:rsidR="002A2B7D" w:rsidRPr="004E6211">
      <w:rPr>
        <w:rFonts w:cs="Arial"/>
        <w:lang w:val="nn-NO"/>
      </w:rPr>
      <w:t>• Org</w:t>
    </w:r>
    <w:r w:rsidR="00EB3CA2">
      <w:rPr>
        <w:rFonts w:cs="Arial"/>
        <w:lang w:val="nn-NO"/>
      </w:rPr>
      <w:t>.</w:t>
    </w:r>
    <w:r w:rsidR="002A2B7D" w:rsidRPr="004E6211">
      <w:rPr>
        <w:rFonts w:cs="Arial"/>
        <w:lang w:val="nn-NO"/>
      </w:rPr>
      <w:t>nr</w:t>
    </w:r>
    <w:r w:rsidR="00EB3CA2">
      <w:rPr>
        <w:rFonts w:cs="Arial"/>
        <w:lang w:val="nn-NO"/>
      </w:rPr>
      <w:t>.</w:t>
    </w:r>
    <w:r w:rsidR="002A2B7D" w:rsidRPr="004E6211">
      <w:rPr>
        <w:rFonts w:cs="Arial"/>
        <w:lang w:val="nn-NO"/>
      </w:rPr>
      <w:t xml:space="preserve"> 96</w:t>
    </w:r>
    <w:r w:rsidR="000A2210">
      <w:rPr>
        <w:rFonts w:cs="Arial"/>
        <w:lang w:val="nn-NO"/>
      </w:rPr>
      <w:t>4</w:t>
    </w:r>
    <w:r w:rsidR="002A2B7D" w:rsidRPr="004E6211">
      <w:rPr>
        <w:rFonts w:cs="Arial"/>
        <w:lang w:val="nn-NO"/>
      </w:rPr>
      <w:t>96</w:t>
    </w:r>
    <w:r w:rsidR="000A2210">
      <w:rPr>
        <w:rFonts w:cs="Arial"/>
        <w:lang w:val="nn-NO"/>
      </w:rPr>
      <w:t>4</w:t>
    </w:r>
    <w:r w:rsidR="002A2B7D" w:rsidRPr="004E6211">
      <w:rPr>
        <w:rFonts w:cs="Arial"/>
        <w:lang w:val="nn-NO"/>
      </w:rPr>
      <w:t>521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1538B8" w14:textId="77777777" w:rsidR="00F8748C" w:rsidRDefault="00F8748C">
      <w:pPr>
        <w:spacing w:line="240" w:lineRule="auto"/>
      </w:pPr>
      <w:r>
        <w:separator/>
      </w:r>
    </w:p>
  </w:footnote>
  <w:footnote w:type="continuationSeparator" w:id="0">
    <w:p w14:paraId="132130C4" w14:textId="77777777" w:rsidR="00F8748C" w:rsidRDefault="00F8748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18016" w14:textId="77777777" w:rsidR="000A2210" w:rsidRDefault="000A2210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EE0BF" w14:textId="77777777" w:rsidR="00636843" w:rsidRDefault="00636843" w:rsidP="005B74B9">
    <w:pPr>
      <w:pStyle w:val="Topptekst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9F535" w14:textId="77777777" w:rsidR="00636843" w:rsidRDefault="00000000" w:rsidP="00940E0D">
    <w:pPr>
      <w:pStyle w:val="Topptekst"/>
      <w:jc w:val="right"/>
    </w:pPr>
    <w:r>
      <w:rPr>
        <w:noProof/>
      </w:rPr>
      <w:drawing>
        <wp:inline distT="0" distB="0" distL="0" distR="0" wp14:anchorId="50BF2CFD" wp14:editId="512DC957">
          <wp:extent cx="1946665" cy="724871"/>
          <wp:effectExtent l="0" t="0" r="0" b="0"/>
          <wp:docPr id="1" name="Bilde 1" descr="Tokke kommun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e 1" descr="Tokke kommunes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6406" cy="7657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Bilete 1459638775" o:spid="_x0000_i1025" type="#_x0000_t75" style="width:7.5pt;height:12pt" o:bullet="t">
        <v:imagedata r:id="rId1" o:title="" cropbottom="-1912f" cropright="-49365f"/>
      </v:shape>
    </w:pict>
  </w:numPicBullet>
  <w:numPicBullet w:numPicBulletId="1">
    <w:pict>
      <v:shape id="Bilete 1618709901" o:spid="_x0000_i1026" type="#_x0000_t75" style="width:6pt;height:8.25pt" o:bullet="t">
        <v:imagedata r:id="rId2" o:title="" cropbottom="-804f" cropright="-37042f"/>
      </v:shape>
    </w:pict>
  </w:numPicBullet>
  <w:numPicBullet w:numPicBulletId="2">
    <w:pict>
      <v:shape id="Bilete 804158213" o:spid="_x0000_i1027" type="#_x0000_t75" style="width:7.5pt;height:10.5pt" o:bullet="t">
        <v:imagedata r:id="rId3" o:title="" cropright="-50517f"/>
      </v:shape>
    </w:pict>
  </w:numPicBullet>
  <w:abstractNum w:abstractNumId="0" w15:restartNumberingAfterBreak="0">
    <w:nsid w:val="09523773"/>
    <w:multiLevelType w:val="hybridMultilevel"/>
    <w:tmpl w:val="C9B6EBC6"/>
    <w:lvl w:ilvl="0" w:tplc="C2BC2DE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67013C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F7635C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C8D9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9A836F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9AE3E9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E5670A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86C506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8E449D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5628674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CF8"/>
    <w:rsid w:val="00065A65"/>
    <w:rsid w:val="000A2210"/>
    <w:rsid w:val="000C2B2F"/>
    <w:rsid w:val="000C6A70"/>
    <w:rsid w:val="000D178C"/>
    <w:rsid w:val="000D23E3"/>
    <w:rsid w:val="000E0158"/>
    <w:rsid w:val="00105C41"/>
    <w:rsid w:val="0010737D"/>
    <w:rsid w:val="00142020"/>
    <w:rsid w:val="00143EB7"/>
    <w:rsid w:val="00146AB2"/>
    <w:rsid w:val="00190D46"/>
    <w:rsid w:val="0019547B"/>
    <w:rsid w:val="001C0D60"/>
    <w:rsid w:val="0020148A"/>
    <w:rsid w:val="00207341"/>
    <w:rsid w:val="002114E3"/>
    <w:rsid w:val="00220132"/>
    <w:rsid w:val="00255DDF"/>
    <w:rsid w:val="00263BD6"/>
    <w:rsid w:val="00294E02"/>
    <w:rsid w:val="002A2B7D"/>
    <w:rsid w:val="002C446E"/>
    <w:rsid w:val="002E1E34"/>
    <w:rsid w:val="00313C56"/>
    <w:rsid w:val="003330F4"/>
    <w:rsid w:val="00360005"/>
    <w:rsid w:val="003B4AB7"/>
    <w:rsid w:val="003B6E3B"/>
    <w:rsid w:val="003D53BE"/>
    <w:rsid w:val="00404B77"/>
    <w:rsid w:val="004257CA"/>
    <w:rsid w:val="00425B94"/>
    <w:rsid w:val="00430579"/>
    <w:rsid w:val="004D6E65"/>
    <w:rsid w:val="004E6211"/>
    <w:rsid w:val="00510471"/>
    <w:rsid w:val="0051798B"/>
    <w:rsid w:val="005712D5"/>
    <w:rsid w:val="005849FD"/>
    <w:rsid w:val="005B689D"/>
    <w:rsid w:val="005B74B9"/>
    <w:rsid w:val="00601795"/>
    <w:rsid w:val="00606CCF"/>
    <w:rsid w:val="006236A5"/>
    <w:rsid w:val="006346BF"/>
    <w:rsid w:val="00636843"/>
    <w:rsid w:val="0065693B"/>
    <w:rsid w:val="006649BB"/>
    <w:rsid w:val="00670AD5"/>
    <w:rsid w:val="0067106E"/>
    <w:rsid w:val="00690F6A"/>
    <w:rsid w:val="006E2CC7"/>
    <w:rsid w:val="006E3E7C"/>
    <w:rsid w:val="00714589"/>
    <w:rsid w:val="007538EE"/>
    <w:rsid w:val="00762096"/>
    <w:rsid w:val="00774ACE"/>
    <w:rsid w:val="00781852"/>
    <w:rsid w:val="0079088B"/>
    <w:rsid w:val="008B76FB"/>
    <w:rsid w:val="008E506E"/>
    <w:rsid w:val="00917D5E"/>
    <w:rsid w:val="0093789B"/>
    <w:rsid w:val="00940E0D"/>
    <w:rsid w:val="0096205C"/>
    <w:rsid w:val="00991C3F"/>
    <w:rsid w:val="009D0A96"/>
    <w:rsid w:val="009E5B5E"/>
    <w:rsid w:val="009F2864"/>
    <w:rsid w:val="009F6C87"/>
    <w:rsid w:val="00A17EFC"/>
    <w:rsid w:val="00A80E98"/>
    <w:rsid w:val="00AE13AC"/>
    <w:rsid w:val="00B10798"/>
    <w:rsid w:val="00B13ACA"/>
    <w:rsid w:val="00B330A1"/>
    <w:rsid w:val="00B475DB"/>
    <w:rsid w:val="00B70C6C"/>
    <w:rsid w:val="00C05A6E"/>
    <w:rsid w:val="00C33B78"/>
    <w:rsid w:val="00C40D42"/>
    <w:rsid w:val="00C55BC6"/>
    <w:rsid w:val="00C84A8D"/>
    <w:rsid w:val="00C945C4"/>
    <w:rsid w:val="00C9499E"/>
    <w:rsid w:val="00CA41C0"/>
    <w:rsid w:val="00CD22FE"/>
    <w:rsid w:val="00CE5008"/>
    <w:rsid w:val="00D24729"/>
    <w:rsid w:val="00D37CAE"/>
    <w:rsid w:val="00D7169A"/>
    <w:rsid w:val="00D84951"/>
    <w:rsid w:val="00D84E06"/>
    <w:rsid w:val="00DC6CF0"/>
    <w:rsid w:val="00DF4CF8"/>
    <w:rsid w:val="00E16594"/>
    <w:rsid w:val="00E33668"/>
    <w:rsid w:val="00E84D1C"/>
    <w:rsid w:val="00E94AB0"/>
    <w:rsid w:val="00EA3F11"/>
    <w:rsid w:val="00EB3CA2"/>
    <w:rsid w:val="00ED0A31"/>
    <w:rsid w:val="00EE3EC1"/>
    <w:rsid w:val="00EF6343"/>
    <w:rsid w:val="00F07F1A"/>
    <w:rsid w:val="00F27F28"/>
    <w:rsid w:val="00F42DC9"/>
    <w:rsid w:val="00F60A97"/>
    <w:rsid w:val="00F85461"/>
    <w:rsid w:val="00F8748C"/>
    <w:rsid w:val="00FA1169"/>
    <w:rsid w:val="00FA3519"/>
    <w:rsid w:val="00FA45E0"/>
    <w:rsid w:val="00FB6CBC"/>
    <w:rsid w:val="00FD55F0"/>
    <w:rsid w:val="00FE258C"/>
    <w:rsid w:val="00FF2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FC9AD"/>
  <w15:docId w15:val="{732AC452-1B2A-4E46-ACE4-F223B296A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57CA"/>
    <w:pPr>
      <w:spacing w:after="0" w:line="276" w:lineRule="auto"/>
    </w:pPr>
    <w:rPr>
      <w:rFonts w:ascii="Arial" w:hAnsi="Arial"/>
      <w:color w:val="000000" w:themeColor="text1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4257CA"/>
    <w:pPr>
      <w:keepNext/>
      <w:keepLines/>
      <w:spacing w:before="240" w:after="220"/>
      <w:outlineLvl w:val="0"/>
    </w:pPr>
    <w:rPr>
      <w:rFonts w:eastAsiaTheme="majorEastAsia" w:cstheme="majorBidi"/>
      <w:b/>
      <w:color w:val="A60659"/>
      <w:sz w:val="24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semiHidden/>
    <w:rsid w:val="00636843"/>
    <w:pPr>
      <w:tabs>
        <w:tab w:val="center" w:pos="4513"/>
        <w:tab w:val="right" w:pos="9026"/>
      </w:tabs>
      <w:spacing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semiHidden/>
    <w:rsid w:val="0093789B"/>
  </w:style>
  <w:style w:type="paragraph" w:styleId="Bunntekst">
    <w:name w:val="footer"/>
    <w:basedOn w:val="Normal"/>
    <w:link w:val="BunntekstTegn"/>
    <w:uiPriority w:val="99"/>
    <w:semiHidden/>
    <w:rsid w:val="00636843"/>
    <w:pPr>
      <w:tabs>
        <w:tab w:val="center" w:pos="4513"/>
        <w:tab w:val="right" w:pos="9026"/>
      </w:tabs>
      <w:spacing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semiHidden/>
    <w:rsid w:val="0093789B"/>
  </w:style>
  <w:style w:type="table" w:styleId="Tabellrutenett">
    <w:name w:val="Table Grid"/>
    <w:basedOn w:val="Vanligtabell"/>
    <w:uiPriority w:val="59"/>
    <w:rsid w:val="00EE3E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1Tegn">
    <w:name w:val="Overskrift 1 Tegn"/>
    <w:basedOn w:val="Standardskriftforavsnitt"/>
    <w:link w:val="Overskrift1"/>
    <w:uiPriority w:val="9"/>
    <w:rsid w:val="004257CA"/>
    <w:rPr>
      <w:rFonts w:ascii="Arial" w:eastAsiaTheme="majorEastAsia" w:hAnsi="Arial" w:cstheme="majorBidi"/>
      <w:b/>
      <w:color w:val="A60659"/>
      <w:sz w:val="24"/>
      <w:szCs w:val="32"/>
    </w:rPr>
  </w:style>
  <w:style w:type="paragraph" w:styleId="Listeavsnitt">
    <w:name w:val="List Paragraph"/>
    <w:basedOn w:val="Normal"/>
    <w:uiPriority w:val="34"/>
    <w:semiHidden/>
    <w:qFormat/>
    <w:rsid w:val="002E1E34"/>
    <w:pPr>
      <w:ind w:left="720"/>
      <w:contextualSpacing/>
    </w:pPr>
  </w:style>
  <w:style w:type="character" w:styleId="Plassholdertekst">
    <w:name w:val="Placeholder Text"/>
    <w:basedOn w:val="Standardskriftforavsnitt"/>
    <w:uiPriority w:val="99"/>
    <w:semiHidden/>
    <w:rsid w:val="002E1E34"/>
    <w:rPr>
      <w:color w:val="808080"/>
    </w:rPr>
  </w:style>
  <w:style w:type="paragraph" w:customStyle="1" w:styleId="Grunnleggendeavsnitt">
    <w:name w:val="[Grunnleggende avsnitt]"/>
    <w:basedOn w:val="Normal"/>
    <w:uiPriority w:val="99"/>
    <w:rsid w:val="0079088B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character" w:styleId="Hyperkobling">
    <w:name w:val="Hyperlink"/>
    <w:basedOn w:val="Standardskriftforavsnitt"/>
    <w:uiPriority w:val="99"/>
    <w:semiHidden/>
    <w:rsid w:val="00A80E98"/>
    <w:rPr>
      <w:color w:val="0563C1" w:themeColor="hyperlink"/>
      <w:u w:val="single"/>
    </w:rPr>
  </w:style>
  <w:style w:type="paragraph" w:styleId="Bobletekst">
    <w:name w:val="Balloon Text"/>
    <w:basedOn w:val="Normal"/>
    <w:link w:val="BobletekstTegn"/>
    <w:uiPriority w:val="99"/>
    <w:semiHidden/>
    <w:rsid w:val="00146AB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146AB2"/>
    <w:rPr>
      <w:rFonts w:ascii="Segoe UI" w:hAnsi="Segoe UI" w:cs="Segoe UI"/>
      <w:color w:val="000000" w:themeColor="text1"/>
      <w:sz w:val="18"/>
      <w:szCs w:val="18"/>
    </w:rPr>
  </w:style>
  <w:style w:type="paragraph" w:styleId="Tittel">
    <w:name w:val="Title"/>
    <w:basedOn w:val="Normal"/>
    <w:next w:val="Normal"/>
    <w:link w:val="TittelTegn"/>
    <w:uiPriority w:val="10"/>
    <w:semiHidden/>
    <w:qFormat/>
    <w:rsid w:val="004257CA"/>
    <w:pPr>
      <w:spacing w:line="240" w:lineRule="auto"/>
      <w:contextualSpacing/>
    </w:pPr>
    <w:rPr>
      <w:rFonts w:eastAsiaTheme="majorEastAsia" w:cstheme="majorBidi"/>
      <w:b/>
      <w:color w:val="A60659"/>
      <w:spacing w:val="-10"/>
      <w:kern w:val="28"/>
      <w:sz w:val="32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semiHidden/>
    <w:rsid w:val="004257CA"/>
    <w:rPr>
      <w:rFonts w:ascii="Arial" w:eastAsiaTheme="majorEastAsia" w:hAnsi="Arial" w:cstheme="majorBidi"/>
      <w:b/>
      <w:color w:val="A60659"/>
      <w:spacing w:val="-10"/>
      <w:kern w:val="28"/>
      <w:sz w:val="32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SparebankenDIN">
      <a:dk1>
        <a:sysClr val="windowText" lastClr="000000"/>
      </a:dk1>
      <a:lt1>
        <a:sysClr val="window" lastClr="FFFFFF"/>
      </a:lt1>
      <a:dk2>
        <a:srgbClr val="707373"/>
      </a:dk2>
      <a:lt2>
        <a:srgbClr val="F5F4F0"/>
      </a:lt2>
      <a:accent1>
        <a:srgbClr val="C7017F"/>
      </a:accent1>
      <a:accent2>
        <a:srgbClr val="5C4E45"/>
      </a:accent2>
      <a:accent3>
        <a:srgbClr val="191717"/>
      </a:accent3>
      <a:accent4>
        <a:srgbClr val="5C8095"/>
      </a:accent4>
      <a:accent5>
        <a:srgbClr val="898D2F"/>
      </a:accent5>
      <a:accent6>
        <a:srgbClr val="CEB022"/>
      </a:accent6>
      <a:hlink>
        <a:srgbClr val="0563C1"/>
      </a:hlink>
      <a:folHlink>
        <a:srgbClr val="954F72"/>
      </a:folHlink>
    </a:clrScheme>
    <a:fontScheme name="Custom 14">
      <a:majorFont>
        <a:latin typeface="Arial Nova Bold"/>
        <a:ea typeface=""/>
        <a:cs typeface=""/>
      </a:majorFont>
      <a:minorFont>
        <a:latin typeface="Arial Nova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82FC97A4EB864EBF6B6ADD443A67CC" ma:contentTypeVersion="14" ma:contentTypeDescription="Create a new document." ma:contentTypeScope="" ma:versionID="4861cb06711c43ae5b06507c0d33fa01">
  <xsd:schema xmlns:xsd="http://www.w3.org/2001/XMLSchema" xmlns:xs="http://www.w3.org/2001/XMLSchema" xmlns:p="http://schemas.microsoft.com/office/2006/metadata/properties" xmlns:ns2="3b00a67f-9791-437e-b702-303a706ea042" xmlns:ns3="7dc3d6ed-56f1-49b6-b310-0ff680cfe62a" targetNamespace="http://schemas.microsoft.com/office/2006/metadata/properties" ma:root="true" ma:fieldsID="676dbc1fb8e9648f94ba0d75529040bc" ns2:_="" ns3:_="">
    <xsd:import namespace="3b00a67f-9791-437e-b702-303a706ea042"/>
    <xsd:import namespace="7dc3d6ed-56f1-49b6-b310-0ff680cfe6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00a67f-9791-437e-b702-303a706ea0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378a55df-a9cd-4882-8adc-9ae50d8055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c3d6ed-56f1-49b6-b310-0ff680cfe62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a9d73458-8fb0-4777-9551-357d96ad6676}" ma:internalName="TaxCatchAll" ma:showField="CatchAllData" ma:web="7dc3d6ed-56f1-49b6-b310-0ff680cfe6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root>
</root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b00a67f-9791-437e-b702-303a706ea042">
      <Terms xmlns="http://schemas.microsoft.com/office/infopath/2007/PartnerControls"/>
    </lcf76f155ced4ddcb4097134ff3c332f>
    <TaxCatchAll xmlns="7dc3d6ed-56f1-49b6-b310-0ff680cfe62a" xsi:nil="true"/>
  </documentManagement>
</p:properties>
</file>

<file path=customXml/itemProps1.xml><?xml version="1.0" encoding="utf-8"?>
<ds:datastoreItem xmlns:ds="http://schemas.openxmlformats.org/officeDocument/2006/customXml" ds:itemID="{BE73EF91-89EB-4E98-AD98-1DB0EDE43D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089C66-1D19-4D3D-B1B4-4E374FD1C9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00a67f-9791-437e-b702-303a706ea042"/>
    <ds:schemaRef ds:uri="7dc3d6ed-56f1-49b6-b310-0ff680cfe6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9A17E8D-BA41-49C1-B3A2-18B1958A0E20}">
  <ds:schemaRefs/>
</ds:datastoreItem>
</file>

<file path=customXml/itemProps4.xml><?xml version="1.0" encoding="utf-8"?>
<ds:datastoreItem xmlns:ds="http://schemas.openxmlformats.org/officeDocument/2006/customXml" ds:itemID="{CF52958F-4617-4836-A1BE-79F3B5B96B1F}">
  <ds:schemaRefs>
    <ds:schemaRef ds:uri="http://schemas.microsoft.com/office/2006/metadata/properties"/>
    <ds:schemaRef ds:uri="http://schemas.microsoft.com/office/infopath/2007/PartnerControls"/>
    <ds:schemaRef ds:uri="3b00a67f-9791-437e-b702-303a706ea042"/>
    <ds:schemaRef ds:uri="7dc3d6ed-56f1-49b6-b310-0ff680cfe62a"/>
  </ds:schemaRefs>
</ds:datastoreItem>
</file>

<file path=docMetadata/LabelInfo.xml><?xml version="1.0" encoding="utf-8"?>
<clbl:labelList xmlns:clbl="http://schemas.microsoft.com/office/2020/mipLabelMetadata">
  <clbl:label id="{128bbec9-d72f-4b9c-a568-ab85cc437a38}" enabled="0" method="" siteId="{128bbec9-d72f-4b9c-a568-ab85cc437a3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154</Words>
  <Characters>821</Characters>
  <Application>Microsoft Office Word</Application>
  <DocSecurity>0</DocSecurity>
  <Lines>6</Lines>
  <Paragraphs>1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Anette Rattfelt</dc:creator>
  <cp:lastModifiedBy>Finn Arne Askje</cp:lastModifiedBy>
  <cp:revision>3</cp:revision>
  <cp:lastPrinted>2023-02-10T09:18:00Z</cp:lastPrinted>
  <dcterms:created xsi:type="dcterms:W3CDTF">2026-01-23T12:19:00Z</dcterms:created>
  <dcterms:modified xsi:type="dcterms:W3CDTF">2026-05-11T12:02:00Z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0x010100D982FC97A4EB864EBF6B6ADD443A67CC</vt:lpwstr>
  </property>
  <property fmtid="{D5CDD505-2E9C-101B-9397-08002B2CF9AE}" pid="3" name="MediaServiceImageTags">
    <vt:lpwstr/>
  </property>
  <property fmtid="{D5CDD505-2E9C-101B-9397-08002B2CF9AE}" pid="4" name="MSIP_Label_4c7ded4a-67f5-4711-b597-253aeaf659b9_ActionId">
    <vt:lpwstr>b3f6b844-ed0a-4603-b22f-803b94a3f7c4</vt:lpwstr>
  </property>
  <property fmtid="{D5CDD505-2E9C-101B-9397-08002B2CF9AE}" pid="5" name="MSIP_Label_4c7ded4a-67f5-4711-b597-253aeaf659b9_ContentBits">
    <vt:lpwstr>0</vt:lpwstr>
  </property>
  <property fmtid="{D5CDD505-2E9C-101B-9397-08002B2CF9AE}" pid="6" name="MSIP_Label_4c7ded4a-67f5-4711-b597-253aeaf659b9_Enabled">
    <vt:lpwstr>true</vt:lpwstr>
  </property>
  <property fmtid="{D5CDD505-2E9C-101B-9397-08002B2CF9AE}" pid="7" name="MSIP_Label_4c7ded4a-67f5-4711-b597-253aeaf659b9_Method">
    <vt:lpwstr>Standard</vt:lpwstr>
  </property>
  <property fmtid="{D5CDD505-2E9C-101B-9397-08002B2CF9AE}" pid="8" name="MSIP_Label_4c7ded4a-67f5-4711-b597-253aeaf659b9_Name">
    <vt:lpwstr>Public</vt:lpwstr>
  </property>
  <property fmtid="{D5CDD505-2E9C-101B-9397-08002B2CF9AE}" pid="9" name="MSIP_Label_4c7ded4a-67f5-4711-b597-253aeaf659b9_SetDate">
    <vt:lpwstr>2023-10-29T15:28:05Z</vt:lpwstr>
  </property>
  <property fmtid="{D5CDD505-2E9C-101B-9397-08002B2CF9AE}" pid="10" name="MSIP_Label_4c7ded4a-67f5-4711-b597-253aeaf659b9_SiteId">
    <vt:lpwstr>b716bd50-85d2-417b-8540-2a4d8d97f738</vt:lpwstr>
  </property>
</Properties>
</file>