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AF1B5" w14:textId="77777777" w:rsidR="00205DB8" w:rsidRDefault="00205DB8" w:rsidP="000776C4">
      <w:pPr>
        <w:jc w:val="center"/>
        <w:rPr>
          <w:b/>
          <w:sz w:val="40"/>
          <w:szCs w:val="40"/>
        </w:rPr>
      </w:pPr>
    </w:p>
    <w:p w14:paraId="743B7046" w14:textId="77777777" w:rsidR="00205DB8" w:rsidRDefault="00205DB8" w:rsidP="000776C4">
      <w:pPr>
        <w:jc w:val="center"/>
        <w:rPr>
          <w:b/>
          <w:sz w:val="40"/>
          <w:szCs w:val="40"/>
        </w:rPr>
      </w:pPr>
    </w:p>
    <w:p w14:paraId="060C67AD" w14:textId="4B576E9E" w:rsidR="00555B11" w:rsidRPr="00205DB8" w:rsidRDefault="009E7A0D" w:rsidP="000776C4">
      <w:pPr>
        <w:jc w:val="center"/>
        <w:rPr>
          <w:b/>
          <w:sz w:val="40"/>
          <w:szCs w:val="40"/>
        </w:rPr>
      </w:pPr>
      <w:r w:rsidRPr="00205DB8">
        <w:rPr>
          <w:b/>
          <w:sz w:val="40"/>
          <w:szCs w:val="40"/>
        </w:rPr>
        <w:t>Avtale om vertskommunesamarbeid mellom</w:t>
      </w:r>
    </w:p>
    <w:p w14:paraId="5E57B9E2" w14:textId="6F882AEA" w:rsidR="000776C4" w:rsidRPr="00205DB8" w:rsidRDefault="009E7A0D" w:rsidP="000776C4">
      <w:pPr>
        <w:jc w:val="center"/>
        <w:rPr>
          <w:b/>
          <w:sz w:val="40"/>
          <w:szCs w:val="40"/>
        </w:rPr>
      </w:pPr>
      <w:r w:rsidRPr="00205DB8">
        <w:rPr>
          <w:b/>
          <w:sz w:val="40"/>
          <w:szCs w:val="40"/>
        </w:rPr>
        <w:t>kommunane</w:t>
      </w:r>
    </w:p>
    <w:p w14:paraId="03DE282A" w14:textId="59599640" w:rsidR="0071579F" w:rsidRPr="00205DB8" w:rsidRDefault="009E7A0D" w:rsidP="000776C4">
      <w:pPr>
        <w:jc w:val="center"/>
        <w:rPr>
          <w:b/>
          <w:sz w:val="40"/>
          <w:szCs w:val="40"/>
        </w:rPr>
      </w:pPr>
      <w:r w:rsidRPr="00205DB8">
        <w:rPr>
          <w:b/>
          <w:sz w:val="40"/>
          <w:szCs w:val="40"/>
        </w:rPr>
        <w:t>Fyresdal, Kviteseid</w:t>
      </w:r>
      <w:r w:rsidR="007D5426">
        <w:rPr>
          <w:b/>
          <w:sz w:val="40"/>
          <w:szCs w:val="40"/>
        </w:rPr>
        <w:t>,</w:t>
      </w:r>
      <w:r w:rsidR="007D5426" w:rsidRPr="007D5426">
        <w:rPr>
          <w:b/>
          <w:sz w:val="40"/>
          <w:szCs w:val="40"/>
        </w:rPr>
        <w:t xml:space="preserve"> </w:t>
      </w:r>
      <w:r w:rsidR="007D5426" w:rsidRPr="00205DB8">
        <w:rPr>
          <w:b/>
          <w:sz w:val="40"/>
          <w:szCs w:val="40"/>
        </w:rPr>
        <w:t>Nissedal</w:t>
      </w:r>
      <w:r w:rsidRPr="00205DB8">
        <w:rPr>
          <w:b/>
          <w:sz w:val="40"/>
          <w:szCs w:val="40"/>
        </w:rPr>
        <w:t>,</w:t>
      </w:r>
      <w:r w:rsidR="009E0D9D" w:rsidRPr="00205DB8">
        <w:rPr>
          <w:b/>
          <w:sz w:val="40"/>
          <w:szCs w:val="40"/>
        </w:rPr>
        <w:t xml:space="preserve"> Seljord</w:t>
      </w:r>
      <w:r w:rsidRPr="00205DB8">
        <w:rPr>
          <w:b/>
          <w:sz w:val="40"/>
          <w:szCs w:val="40"/>
        </w:rPr>
        <w:t xml:space="preserve">, Tokke og </w:t>
      </w:r>
      <w:r w:rsidR="009E0D9D" w:rsidRPr="00205DB8">
        <w:rPr>
          <w:b/>
          <w:sz w:val="40"/>
          <w:szCs w:val="40"/>
        </w:rPr>
        <w:t>Vinje</w:t>
      </w:r>
      <w:r w:rsidR="00A505D9" w:rsidRPr="00205DB8">
        <w:rPr>
          <w:b/>
          <w:sz w:val="40"/>
          <w:szCs w:val="40"/>
        </w:rPr>
        <w:t>.</w:t>
      </w:r>
    </w:p>
    <w:p w14:paraId="0A874BE3" w14:textId="77777777" w:rsidR="000776C4" w:rsidRPr="00205DB8" w:rsidRDefault="000776C4" w:rsidP="000776C4">
      <w:pPr>
        <w:jc w:val="center"/>
        <w:rPr>
          <w:b/>
          <w:sz w:val="40"/>
          <w:szCs w:val="40"/>
        </w:rPr>
      </w:pPr>
    </w:p>
    <w:p w14:paraId="3A8F288E" w14:textId="6306BC76" w:rsidR="00A505D9" w:rsidRPr="00205DB8" w:rsidRDefault="00A505D9" w:rsidP="000776C4">
      <w:pPr>
        <w:jc w:val="center"/>
        <w:rPr>
          <w:b/>
          <w:sz w:val="40"/>
          <w:szCs w:val="40"/>
        </w:rPr>
      </w:pPr>
      <w:r w:rsidRPr="00205DB8">
        <w:rPr>
          <w:b/>
          <w:sz w:val="40"/>
          <w:szCs w:val="40"/>
        </w:rPr>
        <w:t>Samarbeidsavtale om Interkommunal Psykologteneste</w:t>
      </w:r>
    </w:p>
    <w:p w14:paraId="48C59FD7" w14:textId="77777777" w:rsidR="000776C4" w:rsidRPr="00205DB8" w:rsidRDefault="000776C4" w:rsidP="000776C4">
      <w:pPr>
        <w:jc w:val="center"/>
        <w:rPr>
          <w:b/>
          <w:sz w:val="40"/>
          <w:szCs w:val="40"/>
        </w:rPr>
      </w:pPr>
    </w:p>
    <w:p w14:paraId="194D540C" w14:textId="77777777" w:rsidR="001D0B41" w:rsidRPr="00205DB8" w:rsidRDefault="001D0B41" w:rsidP="000776C4">
      <w:pPr>
        <w:jc w:val="center"/>
        <w:rPr>
          <w:b/>
          <w:sz w:val="44"/>
          <w:szCs w:val="44"/>
        </w:rPr>
      </w:pPr>
    </w:p>
    <w:p w14:paraId="37B83266" w14:textId="481B3695" w:rsidR="001D0B41" w:rsidRPr="00205DB8" w:rsidRDefault="00555B11" w:rsidP="000776C4">
      <w:pPr>
        <w:jc w:val="center"/>
        <w:rPr>
          <w:b/>
          <w:sz w:val="44"/>
          <w:szCs w:val="44"/>
        </w:rPr>
      </w:pPr>
      <w:r w:rsidRPr="00205DB8">
        <w:rPr>
          <w:b/>
          <w:noProof/>
          <w:sz w:val="44"/>
          <w:szCs w:val="44"/>
        </w:rPr>
        <w:drawing>
          <wp:inline distT="0" distB="0" distL="0" distR="0" wp14:anchorId="49E84F26" wp14:editId="02D5F73A">
            <wp:extent cx="729205" cy="914400"/>
            <wp:effectExtent l="0" t="0" r="0" b="0"/>
            <wp:docPr id="437023893" name="Bilet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931" cy="91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5426" w:rsidRPr="00205DB8">
        <w:rPr>
          <w:b/>
          <w:noProof/>
          <w:sz w:val="44"/>
          <w:szCs w:val="44"/>
        </w:rPr>
        <w:drawing>
          <wp:inline distT="0" distB="0" distL="0" distR="0" wp14:anchorId="5709DFE6" wp14:editId="30DF585E">
            <wp:extent cx="729204" cy="914400"/>
            <wp:effectExtent l="0" t="0" r="0" b="0"/>
            <wp:docPr id="1036390084" name="Bilet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51" cy="91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DB8">
        <w:rPr>
          <w:b/>
          <w:noProof/>
          <w:sz w:val="44"/>
          <w:szCs w:val="44"/>
        </w:rPr>
        <w:drawing>
          <wp:inline distT="0" distB="0" distL="0" distR="0" wp14:anchorId="52C1E36C" wp14:editId="51895EDF">
            <wp:extent cx="721608" cy="904875"/>
            <wp:effectExtent l="0" t="0" r="2540" b="0"/>
            <wp:docPr id="1807232423" name="Bilet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41" cy="914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DB8">
        <w:rPr>
          <w:b/>
          <w:noProof/>
          <w:sz w:val="44"/>
          <w:szCs w:val="44"/>
        </w:rPr>
        <w:drawing>
          <wp:inline distT="0" distB="0" distL="0" distR="0" wp14:anchorId="539627F0" wp14:editId="0E75838C">
            <wp:extent cx="723900" cy="907748"/>
            <wp:effectExtent l="0" t="0" r="0" b="6985"/>
            <wp:docPr id="1591450118" name="Bilet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229" cy="91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DB8">
        <w:rPr>
          <w:b/>
          <w:noProof/>
          <w:sz w:val="44"/>
          <w:szCs w:val="44"/>
        </w:rPr>
        <w:drawing>
          <wp:inline distT="0" distB="0" distL="0" distR="0" wp14:anchorId="60E2F19B" wp14:editId="5038F9CB">
            <wp:extent cx="721609" cy="904875"/>
            <wp:effectExtent l="0" t="0" r="2540" b="0"/>
            <wp:docPr id="1156227756" name="Bilet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810" cy="91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B41" w:rsidRPr="00205DB8">
        <w:rPr>
          <w:b/>
          <w:noProof/>
          <w:sz w:val="44"/>
          <w:szCs w:val="44"/>
        </w:rPr>
        <w:drawing>
          <wp:inline distT="0" distB="0" distL="0" distR="0" wp14:anchorId="4993D1B8" wp14:editId="7867B912">
            <wp:extent cx="714375" cy="895803"/>
            <wp:effectExtent l="0" t="0" r="0" b="0"/>
            <wp:docPr id="1327887335" name="Bilet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1" cy="90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A8EBC" w14:textId="31A46F07" w:rsidR="00CC0962" w:rsidRPr="00205DB8" w:rsidRDefault="00CC0962" w:rsidP="000776C4">
      <w:pPr>
        <w:jc w:val="center"/>
        <w:rPr>
          <w:b/>
          <w:sz w:val="44"/>
          <w:szCs w:val="4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799"/>
        <w:gridCol w:w="2263"/>
      </w:tblGrid>
      <w:tr w:rsidR="00414619" w:rsidRPr="00341FB2" w14:paraId="4FFD43E2" w14:textId="77777777" w:rsidTr="00C50AFA">
        <w:tc>
          <w:tcPr>
            <w:tcW w:w="6799" w:type="dxa"/>
            <w:shd w:val="clear" w:color="auto" w:fill="E7E6E6" w:themeFill="background2"/>
          </w:tcPr>
          <w:p w14:paraId="61DFC4A4" w14:textId="1345497C" w:rsidR="00414619" w:rsidRPr="00341FB2" w:rsidRDefault="00414619" w:rsidP="00414619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41FB2">
              <w:rPr>
                <w:rFonts w:cstheme="minorHAnsi"/>
                <w:b/>
                <w:color w:val="000000"/>
                <w:sz w:val="24"/>
                <w:szCs w:val="24"/>
              </w:rPr>
              <w:t xml:space="preserve">Vedtak om </w:t>
            </w:r>
            <w:r w:rsidR="00341FB2" w:rsidRPr="00341FB2">
              <w:rPr>
                <w:rFonts w:cstheme="minorHAnsi"/>
                <w:b/>
                <w:color w:val="000000"/>
                <w:sz w:val="24"/>
                <w:szCs w:val="24"/>
              </w:rPr>
              <w:t>vertskommunesamarbeid jamfør kommunelova § 20:</w:t>
            </w:r>
          </w:p>
        </w:tc>
        <w:tc>
          <w:tcPr>
            <w:tcW w:w="2263" w:type="dxa"/>
            <w:shd w:val="clear" w:color="auto" w:fill="E7E6E6" w:themeFill="background2"/>
          </w:tcPr>
          <w:p w14:paraId="6087ACCE" w14:textId="02FCDF33" w:rsidR="00414619" w:rsidRPr="00341FB2" w:rsidRDefault="00341FB2" w:rsidP="00414619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41FB2">
              <w:rPr>
                <w:rFonts w:cstheme="minorHAnsi"/>
                <w:b/>
                <w:color w:val="000000"/>
                <w:sz w:val="24"/>
                <w:szCs w:val="24"/>
              </w:rPr>
              <w:t>Dato:</w:t>
            </w:r>
          </w:p>
        </w:tc>
      </w:tr>
      <w:tr w:rsidR="00414619" w:rsidRPr="00341FB2" w14:paraId="5B610424" w14:textId="77777777" w:rsidTr="00C50AFA">
        <w:tc>
          <w:tcPr>
            <w:tcW w:w="6799" w:type="dxa"/>
          </w:tcPr>
          <w:p w14:paraId="42222844" w14:textId="2775647D" w:rsidR="00414619" w:rsidRPr="007D5426" w:rsidRDefault="007D5426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7D5426">
              <w:rPr>
                <w:rFonts w:cstheme="minorHAnsi"/>
                <w:bCs/>
                <w:color w:val="000000"/>
                <w:sz w:val="24"/>
                <w:szCs w:val="24"/>
              </w:rPr>
              <w:t>Kommunestyret i Fyresdal</w:t>
            </w:r>
          </w:p>
        </w:tc>
        <w:tc>
          <w:tcPr>
            <w:tcW w:w="2263" w:type="dxa"/>
          </w:tcPr>
          <w:p w14:paraId="336F9983" w14:textId="77777777" w:rsidR="00414619" w:rsidRPr="007D5426" w:rsidRDefault="00414619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414619" w:rsidRPr="00341FB2" w14:paraId="57996B36" w14:textId="77777777" w:rsidTr="00C50AFA">
        <w:tc>
          <w:tcPr>
            <w:tcW w:w="6799" w:type="dxa"/>
          </w:tcPr>
          <w:p w14:paraId="7DEA4CF2" w14:textId="3908B8D9" w:rsidR="00414619" w:rsidRPr="007D5426" w:rsidRDefault="007D5426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7D5426">
              <w:rPr>
                <w:rFonts w:cstheme="minorHAnsi"/>
                <w:bCs/>
                <w:color w:val="000000"/>
                <w:sz w:val="24"/>
                <w:szCs w:val="24"/>
              </w:rPr>
              <w:t>Kommunestyret i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 xml:space="preserve"> Kviteseid</w:t>
            </w:r>
          </w:p>
        </w:tc>
        <w:tc>
          <w:tcPr>
            <w:tcW w:w="2263" w:type="dxa"/>
          </w:tcPr>
          <w:p w14:paraId="2096E344" w14:textId="77777777" w:rsidR="00414619" w:rsidRPr="007D5426" w:rsidRDefault="00414619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414619" w:rsidRPr="00341FB2" w14:paraId="09AF1C80" w14:textId="77777777" w:rsidTr="00C50AFA">
        <w:tc>
          <w:tcPr>
            <w:tcW w:w="6799" w:type="dxa"/>
          </w:tcPr>
          <w:p w14:paraId="33E8B2D8" w14:textId="1DED70AF" w:rsidR="00414619" w:rsidRPr="007D5426" w:rsidRDefault="007D5426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7D5426">
              <w:rPr>
                <w:rFonts w:cstheme="minorHAnsi"/>
                <w:bCs/>
                <w:color w:val="000000"/>
                <w:sz w:val="24"/>
                <w:szCs w:val="24"/>
              </w:rPr>
              <w:t>Kommunestyret i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 xml:space="preserve"> Nissedal</w:t>
            </w:r>
          </w:p>
        </w:tc>
        <w:tc>
          <w:tcPr>
            <w:tcW w:w="2263" w:type="dxa"/>
          </w:tcPr>
          <w:p w14:paraId="0121D32D" w14:textId="77777777" w:rsidR="00414619" w:rsidRPr="007D5426" w:rsidRDefault="00414619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414619" w:rsidRPr="00341FB2" w14:paraId="4F3B25CE" w14:textId="77777777" w:rsidTr="00C50AFA">
        <w:tc>
          <w:tcPr>
            <w:tcW w:w="6799" w:type="dxa"/>
          </w:tcPr>
          <w:p w14:paraId="1DE501FE" w14:textId="25939200" w:rsidR="00414619" w:rsidRPr="007D5426" w:rsidRDefault="007D5426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7D5426">
              <w:rPr>
                <w:rFonts w:cstheme="minorHAnsi"/>
                <w:bCs/>
                <w:color w:val="000000"/>
                <w:sz w:val="24"/>
                <w:szCs w:val="24"/>
              </w:rPr>
              <w:t>Kommunestyret i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 xml:space="preserve"> Seljord</w:t>
            </w:r>
          </w:p>
        </w:tc>
        <w:tc>
          <w:tcPr>
            <w:tcW w:w="2263" w:type="dxa"/>
          </w:tcPr>
          <w:p w14:paraId="758A21AF" w14:textId="77777777" w:rsidR="00414619" w:rsidRPr="007D5426" w:rsidRDefault="00414619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414619" w:rsidRPr="00341FB2" w14:paraId="198A6E66" w14:textId="77777777" w:rsidTr="00C50AFA">
        <w:tc>
          <w:tcPr>
            <w:tcW w:w="6799" w:type="dxa"/>
          </w:tcPr>
          <w:p w14:paraId="2B262F5F" w14:textId="671ADBEA" w:rsidR="00414619" w:rsidRPr="007D5426" w:rsidRDefault="007D5426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7D5426">
              <w:rPr>
                <w:rFonts w:cstheme="minorHAnsi"/>
                <w:bCs/>
                <w:color w:val="000000"/>
                <w:sz w:val="24"/>
                <w:szCs w:val="24"/>
              </w:rPr>
              <w:t>Kommunestyret i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 xml:space="preserve"> Tokke</w:t>
            </w:r>
          </w:p>
        </w:tc>
        <w:tc>
          <w:tcPr>
            <w:tcW w:w="2263" w:type="dxa"/>
          </w:tcPr>
          <w:p w14:paraId="72F419B0" w14:textId="77777777" w:rsidR="00414619" w:rsidRPr="007D5426" w:rsidRDefault="00414619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414619" w:rsidRPr="00341FB2" w14:paraId="0383DCF3" w14:textId="77777777" w:rsidTr="00C50AFA">
        <w:tc>
          <w:tcPr>
            <w:tcW w:w="6799" w:type="dxa"/>
          </w:tcPr>
          <w:p w14:paraId="6EBA0376" w14:textId="4399DAD4" w:rsidR="00414619" w:rsidRPr="007D5426" w:rsidRDefault="007D5426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7D5426">
              <w:rPr>
                <w:rFonts w:cstheme="minorHAnsi"/>
                <w:bCs/>
                <w:color w:val="000000"/>
                <w:sz w:val="24"/>
                <w:szCs w:val="24"/>
              </w:rPr>
              <w:t>Kommunestyret i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 xml:space="preserve"> Vinje</w:t>
            </w:r>
          </w:p>
        </w:tc>
        <w:tc>
          <w:tcPr>
            <w:tcW w:w="2263" w:type="dxa"/>
          </w:tcPr>
          <w:p w14:paraId="7123BFD9" w14:textId="77777777" w:rsidR="00414619" w:rsidRPr="007D5426" w:rsidRDefault="00414619" w:rsidP="00414619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</w:tbl>
    <w:p w14:paraId="04D19F71" w14:textId="77777777" w:rsidR="00555B11" w:rsidRPr="00205DB8" w:rsidRDefault="00555B11" w:rsidP="00414619">
      <w:pPr>
        <w:rPr>
          <w:rFonts w:eastAsia="Times New Roman" w:cstheme="minorHAnsi"/>
          <w:b/>
          <w:color w:val="000000"/>
          <w:sz w:val="44"/>
          <w:szCs w:val="44"/>
          <w:lang w:eastAsia="nb-NO"/>
        </w:rPr>
      </w:pPr>
      <w:r w:rsidRPr="00205DB8">
        <w:rPr>
          <w:rFonts w:cstheme="minorHAnsi"/>
          <w:b/>
          <w:color w:val="000000"/>
          <w:sz w:val="40"/>
          <w:szCs w:val="40"/>
        </w:rPr>
        <w:br w:type="page"/>
      </w:r>
    </w:p>
    <w:p w14:paraId="1856A220" w14:textId="77777777" w:rsidR="0016478B" w:rsidRDefault="00000000" w:rsidP="003D2860">
      <w:r>
        <w:rPr>
          <w:rFonts w:cstheme="minorHAnsi"/>
          <w:b/>
          <w:color w:val="000000"/>
        </w:rPr>
        <w:lastRenderedPageBreak/>
        <w:t>V</w:t>
      </w:r>
      <w:r w:rsidRPr="000639CD">
        <w:rPr>
          <w:rFonts w:cstheme="minorHAnsi"/>
          <w:b/>
          <w:color w:val="000000"/>
        </w:rPr>
        <w:t>ertskommunesamarbeid</w:t>
      </w:r>
      <w:r>
        <w:rPr>
          <w:rFonts w:cstheme="minorHAnsi"/>
          <w:b/>
          <w:color w:val="000000"/>
        </w:rPr>
        <w:t xml:space="preserve"> om </w:t>
      </w:r>
      <w:r w:rsidR="006B78F1" w:rsidRPr="006B78F1">
        <w:rPr>
          <w:b/>
          <w:bCs/>
          <w:color w:val="000000"/>
        </w:rPr>
        <w:t>interkommunal psykologteneste</w:t>
      </w:r>
    </w:p>
    <w:p w14:paraId="75D22154" w14:textId="7CB777E5" w:rsidR="00A82DAE" w:rsidRPr="00A82DAE" w:rsidRDefault="00A82DAE" w:rsidP="000639CD">
      <w:pPr>
        <w:spacing w:after="0"/>
        <w:rPr>
          <w:b/>
        </w:rPr>
      </w:pPr>
      <w:r w:rsidRPr="00A82DAE">
        <w:rPr>
          <w:b/>
        </w:rPr>
        <w:t>Samarbeidsavtale om psykologstillingar</w:t>
      </w:r>
    </w:p>
    <w:p w14:paraId="4E6FACA3" w14:textId="77777777" w:rsidR="0016478B" w:rsidRDefault="00000000">
      <w:pPr>
        <w:spacing w:after="0"/>
      </w:pPr>
      <w:r w:rsidRPr="00E068F3">
        <w:t xml:space="preserve">Denne avtala er heimla i lov om </w:t>
      </w:r>
      <w:r w:rsidR="00BE47CF" w:rsidRPr="00BE47CF">
        <w:t>kommunar</w:t>
      </w:r>
      <w:r w:rsidRPr="00E068F3">
        <w:t xml:space="preserve"> og </w:t>
      </w:r>
      <w:r w:rsidR="00BE47CF" w:rsidRPr="00BE47CF">
        <w:t>fylkeskommunar</w:t>
      </w:r>
      <w:r w:rsidRPr="00E068F3">
        <w:t xml:space="preserve"> (kommunelova) §§ 20-1</w:t>
      </w:r>
      <w:r w:rsidR="00BE47CF" w:rsidRPr="00BE47CF">
        <w:t>, 20-</w:t>
      </w:r>
      <w:r w:rsidRPr="00E068F3">
        <w:t>2, 20-</w:t>
      </w:r>
      <w:r w:rsidR="00BE47CF" w:rsidRPr="00BE47CF">
        <w:t>4, 20-5, 20-7, 20-8 og 20-10.</w:t>
      </w:r>
    </w:p>
    <w:p w14:paraId="1B954F80" w14:textId="77777777" w:rsidR="0016478B" w:rsidRDefault="00000000">
      <w:pPr>
        <w:spacing w:after="0"/>
      </w:pPr>
      <w:r w:rsidRPr="00E068F3">
        <w:t xml:space="preserve">Lova gjev samarbeidskommunane høve til å delegere mynde til </w:t>
      </w:r>
      <w:r w:rsidR="00BB437B" w:rsidRPr="00BB437B">
        <w:t xml:space="preserve">vertskommunen til </w:t>
      </w:r>
      <w:r w:rsidRPr="00E068F3">
        <w:t xml:space="preserve">å utføre oppgåver og </w:t>
      </w:r>
      <w:r w:rsidR="00BB437B" w:rsidRPr="00BB437B">
        <w:t>gjere</w:t>
      </w:r>
      <w:r w:rsidRPr="00E068F3">
        <w:t xml:space="preserve"> vedtak </w:t>
      </w:r>
      <w:r w:rsidR="00BB437B" w:rsidRPr="00BB437B">
        <w:t xml:space="preserve">i saker som </w:t>
      </w:r>
      <w:r w:rsidRPr="00E068F3">
        <w:t>ikkje</w:t>
      </w:r>
      <w:r w:rsidR="00BB437B" w:rsidRPr="00BB437B">
        <w:t xml:space="preserve"> er av </w:t>
      </w:r>
      <w:r w:rsidRPr="00E068F3">
        <w:t>prinsipiell karakter</w:t>
      </w:r>
      <w:r w:rsidR="00BB437B" w:rsidRPr="00BB437B">
        <w:t>.</w:t>
      </w:r>
    </w:p>
    <w:p w14:paraId="57B59E01" w14:textId="77777777" w:rsidR="000639CD" w:rsidRPr="00E068F3" w:rsidRDefault="000639CD" w:rsidP="000639CD">
      <w:pPr>
        <w:spacing w:after="0"/>
      </w:pPr>
    </w:p>
    <w:p w14:paraId="2107FD93" w14:textId="78FB7B96" w:rsidR="00A82DAE" w:rsidRPr="00E068F3" w:rsidRDefault="00A82DAE" w:rsidP="000639CD">
      <w:pPr>
        <w:spacing w:after="0"/>
        <w:rPr>
          <w:b/>
        </w:rPr>
      </w:pPr>
      <w:r w:rsidRPr="00E068F3">
        <w:rPr>
          <w:b/>
        </w:rPr>
        <w:t>1. Vertskommune og samarbeidskommunar</w:t>
      </w:r>
    </w:p>
    <w:p w14:paraId="38B5B20C" w14:textId="1C358156" w:rsidR="00A82DAE" w:rsidRPr="00E068F3" w:rsidRDefault="00A82DAE" w:rsidP="000639CD">
      <w:pPr>
        <w:spacing w:after="0"/>
      </w:pPr>
      <w:r w:rsidRPr="00E068F3">
        <w:t xml:space="preserve">Avtala er inngått på grunnlag av kommunestyrevedtak i deltakarkommunane Fyresdal, </w:t>
      </w:r>
      <w:r w:rsidR="000639CD" w:rsidRPr="00E068F3">
        <w:t xml:space="preserve">Kviteseid, </w:t>
      </w:r>
      <w:r w:rsidRPr="00E068F3">
        <w:t>Nissedal, Seljord</w:t>
      </w:r>
      <w:r w:rsidR="00E22BD2" w:rsidRPr="00E068F3">
        <w:t>,</w:t>
      </w:r>
      <w:r w:rsidRPr="00E068F3">
        <w:t xml:space="preserve"> </w:t>
      </w:r>
      <w:r w:rsidR="00E22BD2" w:rsidRPr="00E068F3">
        <w:t xml:space="preserve">Tokke </w:t>
      </w:r>
      <w:r w:rsidRPr="00E068F3">
        <w:t xml:space="preserve">og </w:t>
      </w:r>
      <w:r w:rsidR="00527214" w:rsidRPr="00E068F3">
        <w:t xml:space="preserve">Vinje. Avtala </w:t>
      </w:r>
      <w:r w:rsidRPr="00E068F3">
        <w:t>omhandlar samarbeid om to felles psykolog</w:t>
      </w:r>
      <w:r w:rsidR="00E068F3">
        <w:t>årsverk</w:t>
      </w:r>
      <w:r w:rsidRPr="00E068F3">
        <w:t>, med</w:t>
      </w:r>
    </w:p>
    <w:p w14:paraId="2D7C4BC7" w14:textId="626C9C22" w:rsidR="00A82DAE" w:rsidRDefault="00A82DAE" w:rsidP="000639CD">
      <w:pPr>
        <w:spacing w:after="0"/>
      </w:pPr>
      <w:r w:rsidRPr="00E068F3">
        <w:t xml:space="preserve">Seljord </w:t>
      </w:r>
      <w:r w:rsidR="00E22BD2" w:rsidRPr="00E068F3">
        <w:t xml:space="preserve">kommune </w:t>
      </w:r>
      <w:r w:rsidRPr="00E068F3">
        <w:t>som vertskommune</w:t>
      </w:r>
      <w:r w:rsidR="007A6E9A" w:rsidRPr="00E068F3">
        <w:t>.</w:t>
      </w:r>
    </w:p>
    <w:p w14:paraId="4ABCA67B" w14:textId="77777777" w:rsidR="00527214" w:rsidRDefault="00527214" w:rsidP="000639CD">
      <w:pPr>
        <w:spacing w:after="0"/>
      </w:pPr>
    </w:p>
    <w:p w14:paraId="1473EDD5" w14:textId="62C11F0E" w:rsidR="00A82DAE" w:rsidRPr="00A82DAE" w:rsidRDefault="00A82DAE" w:rsidP="000639CD">
      <w:pPr>
        <w:spacing w:after="0"/>
        <w:rPr>
          <w:b/>
        </w:rPr>
      </w:pPr>
      <w:r w:rsidRPr="00A82DAE">
        <w:rPr>
          <w:b/>
        </w:rPr>
        <w:t>2. Delegasjon</w:t>
      </w:r>
    </w:p>
    <w:p w14:paraId="5B87B9F2" w14:textId="77777777" w:rsidR="0016478B" w:rsidRDefault="00000000">
      <w:pPr>
        <w:spacing w:after="0"/>
      </w:pPr>
      <w:r>
        <w:t>Kommunestyr</w:t>
      </w:r>
      <w:r>
        <w:t>a</w:t>
      </w:r>
      <w:r>
        <w:t xml:space="preserve"> i samarbeidskommunane delegerer mynde til </w:t>
      </w:r>
      <w:r>
        <w:t>kommunedirektøren</w:t>
      </w:r>
      <w:r>
        <w:t xml:space="preserve"> i </w:t>
      </w:r>
      <w:r w:rsidR="00835336" w:rsidRPr="00835336">
        <w:t>eigen</w:t>
      </w:r>
      <w:r>
        <w:t xml:space="preserve"> kommune, som delegerer vidare til </w:t>
      </w:r>
      <w:r>
        <w:t>kommunedirektøren</w:t>
      </w:r>
      <w:r>
        <w:t xml:space="preserve"> i vertskommunen </w:t>
      </w:r>
      <w:r w:rsidR="00835336" w:rsidRPr="00835336">
        <w:t>til å gjere</w:t>
      </w:r>
      <w:r>
        <w:t xml:space="preserve"> vedtak i saker </w:t>
      </w:r>
      <w:r w:rsidR="00835336" w:rsidRPr="00835336">
        <w:t>innanfor</w:t>
      </w:r>
      <w:r>
        <w:t xml:space="preserve"> det aktuelle </w:t>
      </w:r>
      <w:r w:rsidR="00835336" w:rsidRPr="00835336">
        <w:t>samarbeidsområdet.</w:t>
      </w:r>
      <w:r>
        <w:t xml:space="preserve"> Delegasjonen gjeld saker som</w:t>
      </w:r>
      <w:r>
        <w:t xml:space="preserve"> ikkje er av prinsipiell karakter. Saker av prinsipiell karakter skal vertskommunen førebu</w:t>
      </w:r>
      <w:r>
        <w:t xml:space="preserve"> før </w:t>
      </w:r>
      <w:r w:rsidR="00835336" w:rsidRPr="00835336">
        <w:t>dei</w:t>
      </w:r>
      <w:r>
        <w:t xml:space="preserve"> vert </w:t>
      </w:r>
      <w:r w:rsidR="00835336" w:rsidRPr="00835336">
        <w:t>sende</w:t>
      </w:r>
      <w:r>
        <w:t xml:space="preserve"> til politisk handsaming i samarbeidskommunane.</w:t>
      </w:r>
    </w:p>
    <w:p w14:paraId="784236CF" w14:textId="77777777" w:rsidR="00400141" w:rsidRDefault="00400141" w:rsidP="000639CD">
      <w:pPr>
        <w:spacing w:after="0"/>
      </w:pPr>
    </w:p>
    <w:p w14:paraId="0ED7041E" w14:textId="77777777" w:rsidR="00A82DAE" w:rsidRDefault="00A82DAE" w:rsidP="000639CD">
      <w:pPr>
        <w:spacing w:after="0"/>
      </w:pPr>
      <w:r>
        <w:t xml:space="preserve">Delegert mynde frå samarbeidskommunane til vertskommunen kan trekkjast attende med direkte </w:t>
      </w:r>
    </w:p>
    <w:p w14:paraId="69C5A420" w14:textId="424B867E" w:rsidR="00A82DAE" w:rsidRDefault="00A82DAE" w:rsidP="000639CD">
      <w:pPr>
        <w:spacing w:after="0"/>
      </w:pPr>
      <w:r>
        <w:t>verknad.</w:t>
      </w:r>
    </w:p>
    <w:p w14:paraId="66735707" w14:textId="77777777" w:rsidR="00527214" w:rsidRDefault="00527214" w:rsidP="000639CD">
      <w:pPr>
        <w:spacing w:after="0"/>
      </w:pPr>
    </w:p>
    <w:p w14:paraId="5E36466D" w14:textId="77777777" w:rsidR="00A82DAE" w:rsidRPr="00A82DAE" w:rsidRDefault="00A82DAE" w:rsidP="000639CD">
      <w:pPr>
        <w:spacing w:after="0"/>
        <w:rPr>
          <w:b/>
        </w:rPr>
      </w:pPr>
      <w:r w:rsidRPr="00A82DAE">
        <w:rPr>
          <w:b/>
        </w:rPr>
        <w:t>3. Arbeidsoppgåver og mynde til vertskommunen</w:t>
      </w:r>
    </w:p>
    <w:p w14:paraId="6338A587" w14:textId="77777777" w:rsidR="00A82DAE" w:rsidRPr="00E068F3" w:rsidRDefault="00A82DAE" w:rsidP="000639CD">
      <w:pPr>
        <w:spacing w:after="0"/>
      </w:pPr>
      <w:r w:rsidRPr="00E068F3">
        <w:t xml:space="preserve">Vertskommunen utfører arbeidsoppgåver på vegne av samarbeidskommunane innan fylgjande </w:t>
      </w:r>
    </w:p>
    <w:p w14:paraId="0F331565" w14:textId="77777777" w:rsidR="00A82DAE" w:rsidRPr="00E068F3" w:rsidRDefault="00A82DAE" w:rsidP="000639CD">
      <w:pPr>
        <w:spacing w:after="0"/>
      </w:pPr>
      <w:r w:rsidRPr="00E068F3">
        <w:t>ansvarsområde retta mot barn og unge:</w:t>
      </w:r>
    </w:p>
    <w:p w14:paraId="484F8B71" w14:textId="77777777" w:rsidR="0016478B" w:rsidRDefault="00000000" w:rsidP="009F7844">
      <w:pPr>
        <w:pStyle w:val="Listeavsnitt"/>
        <w:numPr>
          <w:ilvl w:val="0"/>
          <w:numId w:val="1"/>
        </w:numPr>
      </w:pPr>
      <w:r w:rsidRPr="00E068F3">
        <w:t xml:space="preserve">Medverke til samordna tenesteutvikling </w:t>
      </w:r>
      <w:r w:rsidR="009F7844" w:rsidRPr="009F7844">
        <w:t xml:space="preserve">i </w:t>
      </w:r>
      <w:r w:rsidRPr="00E068F3">
        <w:t>kommunane</w:t>
      </w:r>
      <w:r w:rsidRPr="00E068F3">
        <w:t xml:space="preserve"> i vertskommunesamarbeidet</w:t>
      </w:r>
    </w:p>
    <w:p w14:paraId="2309FD56" w14:textId="77777777" w:rsidR="0016478B" w:rsidRDefault="00000000" w:rsidP="00672FA3">
      <w:pPr>
        <w:pStyle w:val="Listeavsnitt"/>
        <w:numPr>
          <w:ilvl w:val="0"/>
          <w:numId w:val="1"/>
        </w:numPr>
      </w:pPr>
      <w:r w:rsidRPr="00E068F3">
        <w:t>Delta i t</w:t>
      </w:r>
      <w:r w:rsidRPr="00E068F3">
        <w:t xml:space="preserve">verrfagleg samarbeid, </w:t>
      </w:r>
      <w:r w:rsidR="00672FA3" w:rsidRPr="00672FA3">
        <w:t xml:space="preserve">både </w:t>
      </w:r>
      <w:r w:rsidRPr="00E068F3">
        <w:t xml:space="preserve">primærførebyggjande og i </w:t>
      </w:r>
      <w:r w:rsidR="00672FA3" w:rsidRPr="00672FA3">
        <w:t>enkeltsaker</w:t>
      </w:r>
    </w:p>
    <w:p w14:paraId="14D2867F" w14:textId="77777777" w:rsidR="0016478B" w:rsidRDefault="009A1F32" w:rsidP="009A1F32">
      <w:pPr>
        <w:pStyle w:val="Listeavsnitt"/>
        <w:numPr>
          <w:ilvl w:val="0"/>
          <w:numId w:val="1"/>
        </w:numPr>
      </w:pPr>
      <w:r w:rsidRPr="009A1F32">
        <w:t>Rettleie</w:t>
      </w:r>
      <w:r w:rsidR="00000000" w:rsidRPr="00E068F3">
        <w:t xml:space="preserve"> faggrupper og profesjonar</w:t>
      </w:r>
      <w:r w:rsidR="00000000" w:rsidRPr="00E068F3">
        <w:t xml:space="preserve"> i kommunane, </w:t>
      </w:r>
      <w:r w:rsidRPr="009A1F32">
        <w:t>inkludert Rask psykisk helsehjelp</w:t>
      </w:r>
    </w:p>
    <w:p w14:paraId="49A82F96" w14:textId="66966CAB" w:rsidR="00A82DAE" w:rsidRPr="00E068F3" w:rsidRDefault="00A82DAE" w:rsidP="000639CD">
      <w:pPr>
        <w:pStyle w:val="Listeavsnitt"/>
        <w:numPr>
          <w:ilvl w:val="0"/>
          <w:numId w:val="1"/>
        </w:numPr>
        <w:spacing w:after="0"/>
      </w:pPr>
      <w:r w:rsidRPr="00E068F3">
        <w:t>Klinisk arbeid</w:t>
      </w:r>
    </w:p>
    <w:p w14:paraId="543678DD" w14:textId="686258EC" w:rsidR="00A82DAE" w:rsidRDefault="00A82DAE" w:rsidP="000639CD">
      <w:pPr>
        <w:spacing w:after="0"/>
      </w:pPr>
      <w:r w:rsidRPr="00E068F3">
        <w:t>Arbeid kan tilpassast andre aldersgrupper etter vurdering i styringsgruppa (sjå punkt 5).</w:t>
      </w:r>
    </w:p>
    <w:p w14:paraId="1FFA4BE6" w14:textId="77777777" w:rsidR="00527214" w:rsidRDefault="00527214" w:rsidP="000639CD">
      <w:pPr>
        <w:spacing w:after="0"/>
      </w:pPr>
    </w:p>
    <w:p w14:paraId="48C79B4A" w14:textId="77777777" w:rsidR="00A82DAE" w:rsidRPr="00A82DAE" w:rsidRDefault="00A82DAE" w:rsidP="000639CD">
      <w:pPr>
        <w:spacing w:after="0"/>
        <w:rPr>
          <w:b/>
        </w:rPr>
      </w:pPr>
      <w:r w:rsidRPr="00A82DAE">
        <w:rPr>
          <w:b/>
        </w:rPr>
        <w:t>4. Arbeidsgjevaransvar</w:t>
      </w:r>
    </w:p>
    <w:p w14:paraId="2C9D3A07" w14:textId="77777777" w:rsidR="00A82DAE" w:rsidRDefault="00A82DAE" w:rsidP="000639CD">
      <w:pPr>
        <w:spacing w:after="0"/>
      </w:pPr>
      <w:r>
        <w:t xml:space="preserve">Vertskommunen utøver generelt arbeidsgjevaransvar på vegne av samarbeidskommunane. </w:t>
      </w:r>
    </w:p>
    <w:p w14:paraId="55D229E4" w14:textId="77777777" w:rsidR="0016478B" w:rsidRDefault="00794591">
      <w:pPr>
        <w:spacing w:after="0"/>
      </w:pPr>
      <w:r w:rsidRPr="00794591">
        <w:t>Rettar og plikter går fram av den signerte arbeidsavtala mellom arbeidstakaren og arbeidsgjevaren.</w:t>
      </w:r>
    </w:p>
    <w:p w14:paraId="32174C31" w14:textId="77777777" w:rsidR="00527214" w:rsidRDefault="00527214" w:rsidP="000639CD">
      <w:pPr>
        <w:spacing w:after="0"/>
      </w:pPr>
    </w:p>
    <w:p w14:paraId="6076BA70" w14:textId="77777777" w:rsidR="00A82DAE" w:rsidRPr="00A82DAE" w:rsidRDefault="00A82DAE" w:rsidP="000639CD">
      <w:pPr>
        <w:spacing w:after="0"/>
        <w:rPr>
          <w:b/>
        </w:rPr>
      </w:pPr>
      <w:r w:rsidRPr="00A82DAE">
        <w:rPr>
          <w:b/>
        </w:rPr>
        <w:t>5. Organisering</w:t>
      </w:r>
    </w:p>
    <w:p w14:paraId="424852AA" w14:textId="3FBFE1D0" w:rsidR="00B40750" w:rsidRPr="00E068F3" w:rsidRDefault="00A82DAE" w:rsidP="00B40750">
      <w:pPr>
        <w:spacing w:after="0"/>
      </w:pPr>
      <w:r w:rsidRPr="00E068F3">
        <w:t xml:space="preserve">Samarbeidet blir organisert med ei styringsgruppe samansett på overordna administrativt nivå </w:t>
      </w:r>
      <w:r w:rsidR="00355A7C" w:rsidRPr="00E068F3">
        <w:t xml:space="preserve">(kommunalsjef </w:t>
      </w:r>
      <w:r w:rsidR="009D5607" w:rsidRPr="00E068F3">
        <w:t>for helse og omsorg eller tilsvarande</w:t>
      </w:r>
      <w:r w:rsidR="00C46C02" w:rsidRPr="00E068F3">
        <w:t xml:space="preserve">) </w:t>
      </w:r>
      <w:r w:rsidR="00B40750" w:rsidRPr="00E068F3">
        <w:t xml:space="preserve">og ei arbeidsgruppe samansett av fagansvarlege innan aktuelle tenesteområde som helsestasjon, psykisk helse, legetenester, barnevern og skule/ barnehage i dei </w:t>
      </w:r>
      <w:r w:rsidR="0016297E" w:rsidRPr="00E068F3">
        <w:t>seks</w:t>
      </w:r>
      <w:r w:rsidR="00B40750" w:rsidRPr="00E068F3">
        <w:t xml:space="preserve"> deltakarkommunane.</w:t>
      </w:r>
    </w:p>
    <w:p w14:paraId="75380C49" w14:textId="77777777" w:rsidR="0016478B" w:rsidRDefault="00000000">
      <w:pPr>
        <w:spacing w:after="0"/>
      </w:pPr>
      <w:r w:rsidRPr="00E068F3">
        <w:t xml:space="preserve">Styringsgruppa </w:t>
      </w:r>
      <w:r w:rsidR="00B759F1" w:rsidRPr="00B759F1">
        <w:t>møtest minst</w:t>
      </w:r>
      <w:r w:rsidRPr="00E068F3">
        <w:t xml:space="preserve"> ein gong årleg for å forankre ei felles tenesteutvikling og drøfte utfordringar og satsingsområde.</w:t>
      </w:r>
      <w:r w:rsidRPr="00E068F3">
        <w:t xml:space="preserve"> </w:t>
      </w:r>
      <w:r w:rsidR="00B759F1" w:rsidRPr="00B759F1">
        <w:t>Samhandlingskoordinatoren</w:t>
      </w:r>
      <w:r w:rsidRPr="00E068F3">
        <w:t xml:space="preserve"> er sekretær for </w:t>
      </w:r>
      <w:r w:rsidRPr="00E068F3">
        <w:t>s</w:t>
      </w:r>
      <w:r w:rsidRPr="00E068F3">
        <w:t>tyringsgruppa.</w:t>
      </w:r>
    </w:p>
    <w:p w14:paraId="69695431" w14:textId="77777777" w:rsidR="003C60AE" w:rsidRPr="00E068F3" w:rsidRDefault="003C60AE" w:rsidP="000639CD">
      <w:pPr>
        <w:spacing w:after="0"/>
      </w:pPr>
    </w:p>
    <w:p w14:paraId="29EBD7FD" w14:textId="77777777" w:rsidR="00527214" w:rsidRPr="00E068F3" w:rsidRDefault="00527214" w:rsidP="000639CD">
      <w:pPr>
        <w:spacing w:after="0"/>
      </w:pPr>
    </w:p>
    <w:p w14:paraId="1F3658FF" w14:textId="77777777" w:rsidR="0016478B" w:rsidRDefault="00000000">
      <w:pPr>
        <w:spacing w:after="0"/>
      </w:pPr>
      <w:r w:rsidRPr="00E068F3">
        <w:t xml:space="preserve">Arbeidsgruppa </w:t>
      </w:r>
      <w:r w:rsidR="00A70E2A" w:rsidRPr="00A70E2A">
        <w:t>møtest</w:t>
      </w:r>
      <w:r w:rsidRPr="00E068F3">
        <w:t xml:space="preserve"> etter behov og </w:t>
      </w:r>
      <w:r w:rsidR="00A70E2A" w:rsidRPr="00A70E2A">
        <w:t>etter ein fastsett</w:t>
      </w:r>
      <w:r w:rsidRPr="00E068F3">
        <w:t xml:space="preserve"> møteplan.</w:t>
      </w:r>
      <w:r w:rsidRPr="00E068F3">
        <w:t xml:space="preserve"> Psykologane </w:t>
      </w:r>
      <w:r w:rsidR="00A70E2A" w:rsidRPr="00A70E2A">
        <w:t>har ansvar</w:t>
      </w:r>
      <w:r w:rsidRPr="00E068F3">
        <w:t xml:space="preserve"> for innkalling </w:t>
      </w:r>
      <w:r w:rsidR="00A70E2A" w:rsidRPr="00A70E2A">
        <w:t xml:space="preserve">til </w:t>
      </w:r>
      <w:r w:rsidRPr="00E068F3">
        <w:t>og planlegging</w:t>
      </w:r>
      <w:r w:rsidRPr="00E068F3">
        <w:t xml:space="preserve"> av </w:t>
      </w:r>
      <w:r w:rsidR="00A70E2A" w:rsidRPr="00A70E2A">
        <w:t xml:space="preserve">møta i </w:t>
      </w:r>
      <w:r w:rsidRPr="00E068F3">
        <w:t>arbeidsgruppa.</w:t>
      </w:r>
    </w:p>
    <w:p w14:paraId="3FB22502" w14:textId="77777777" w:rsidR="00BF5E28" w:rsidRDefault="00BF5E28" w:rsidP="000639CD">
      <w:pPr>
        <w:spacing w:after="0"/>
      </w:pPr>
    </w:p>
    <w:p w14:paraId="6D36CDD2" w14:textId="77777777" w:rsidR="0016478B" w:rsidRDefault="00000000">
      <w:pPr>
        <w:spacing w:after="0"/>
      </w:pPr>
      <w:r>
        <w:lastRenderedPageBreak/>
        <w:t>Frammøte</w:t>
      </w:r>
      <w:r w:rsidR="00954FC0" w:rsidRPr="00954FC0">
        <w:t xml:space="preserve">- </w:t>
      </w:r>
      <w:r>
        <w:t xml:space="preserve">og </w:t>
      </w:r>
      <w:r w:rsidR="00954FC0" w:rsidRPr="00954FC0">
        <w:t>hovudarbeidsplassen</w:t>
      </w:r>
      <w:r>
        <w:t xml:space="preserve"> er i vertskommunen. Alle deltakarkommunane har ansvar for</w:t>
      </w:r>
    </w:p>
    <w:p w14:paraId="5674FFC4" w14:textId="57C9C665" w:rsidR="00A82DAE" w:rsidRDefault="00A82DAE" w:rsidP="000639CD">
      <w:pPr>
        <w:spacing w:after="0"/>
      </w:pPr>
      <w:r>
        <w:t>å stille kontorfasilitetar med naudsynt utstyr til disposisjon.</w:t>
      </w:r>
    </w:p>
    <w:p w14:paraId="72CD0773" w14:textId="77777777" w:rsidR="00527214" w:rsidRDefault="00527214" w:rsidP="000639CD">
      <w:pPr>
        <w:spacing w:after="0"/>
      </w:pPr>
    </w:p>
    <w:p w14:paraId="6184EC86" w14:textId="77777777" w:rsidR="00A82DAE" w:rsidRDefault="00A82DAE" w:rsidP="000639CD">
      <w:pPr>
        <w:spacing w:after="0"/>
      </w:pPr>
      <w:r>
        <w:t xml:space="preserve">For å redusere bruk av arbeidstid til reising, skal bruk av videokonferanse nyttast der dette er </w:t>
      </w:r>
    </w:p>
    <w:p w14:paraId="4372C737" w14:textId="3EA3C329" w:rsidR="00A82DAE" w:rsidRDefault="00A82DAE" w:rsidP="000639CD">
      <w:pPr>
        <w:spacing w:after="0"/>
      </w:pPr>
      <w:r>
        <w:t xml:space="preserve">tenleg. </w:t>
      </w:r>
    </w:p>
    <w:p w14:paraId="2B82C374" w14:textId="77777777" w:rsidR="00527214" w:rsidRDefault="00527214" w:rsidP="000639CD">
      <w:pPr>
        <w:spacing w:after="0"/>
      </w:pPr>
    </w:p>
    <w:p w14:paraId="25517075" w14:textId="77777777" w:rsidR="00A82DAE" w:rsidRPr="00A82DAE" w:rsidRDefault="00A82DAE" w:rsidP="000639CD">
      <w:pPr>
        <w:spacing w:after="0"/>
        <w:rPr>
          <w:b/>
        </w:rPr>
      </w:pPr>
      <w:r w:rsidRPr="00A82DAE">
        <w:rPr>
          <w:b/>
        </w:rPr>
        <w:t xml:space="preserve">6. Rapportering </w:t>
      </w:r>
    </w:p>
    <w:p w14:paraId="40540C6D" w14:textId="7B58303A" w:rsidR="00A82DAE" w:rsidRDefault="00A82DAE" w:rsidP="000639CD">
      <w:pPr>
        <w:spacing w:after="0"/>
      </w:pPr>
      <w:r>
        <w:t xml:space="preserve">Det </w:t>
      </w:r>
      <w:r w:rsidR="00527214">
        <w:t>skal</w:t>
      </w:r>
      <w:r>
        <w:t xml:space="preserve"> orienter</w:t>
      </w:r>
      <w:r w:rsidR="00527214">
        <w:t>ast</w:t>
      </w:r>
      <w:r>
        <w:t xml:space="preserve"> frå psykologtenesta til den einskilde kommune minst ein gong årleg, om </w:t>
      </w:r>
    </w:p>
    <w:p w14:paraId="6E98C46A" w14:textId="35AE5414" w:rsidR="00527214" w:rsidRDefault="00A82DAE" w:rsidP="000639CD">
      <w:pPr>
        <w:spacing w:after="0"/>
      </w:pPr>
      <w:r>
        <w:t>drifta og om vedtak som blir fatta av vert</w:t>
      </w:r>
      <w:r w:rsidR="002C39F2">
        <w:t>s</w:t>
      </w:r>
      <w:r>
        <w:t>kommunen.</w:t>
      </w:r>
    </w:p>
    <w:p w14:paraId="78E18E1D" w14:textId="77777777" w:rsidR="0016478B" w:rsidRDefault="00000000">
      <w:pPr>
        <w:spacing w:after="0"/>
      </w:pPr>
      <w:r>
        <w:t xml:space="preserve">Årsmelding og rekneskap </w:t>
      </w:r>
      <w:r w:rsidR="00D509AB" w:rsidRPr="00D509AB">
        <w:t xml:space="preserve">skal </w:t>
      </w:r>
      <w:r>
        <w:t>sendast frå vertskommunen til samarbeidskommunane.</w:t>
      </w:r>
    </w:p>
    <w:p w14:paraId="32D61D86" w14:textId="77777777" w:rsidR="00527214" w:rsidRDefault="00527214" w:rsidP="000639CD">
      <w:pPr>
        <w:spacing w:after="0"/>
      </w:pPr>
    </w:p>
    <w:p w14:paraId="00219774" w14:textId="77777777" w:rsidR="00A82DAE" w:rsidRPr="00527214" w:rsidRDefault="00A82DAE" w:rsidP="000639CD">
      <w:pPr>
        <w:spacing w:after="0"/>
        <w:rPr>
          <w:b/>
        </w:rPr>
      </w:pPr>
      <w:r w:rsidRPr="00527214">
        <w:rPr>
          <w:b/>
        </w:rPr>
        <w:t>7. Driftsutgifter og kostnadsfordeling</w:t>
      </w:r>
    </w:p>
    <w:p w14:paraId="23BBFA22" w14:textId="063631C5" w:rsidR="00A82DAE" w:rsidRPr="00E068F3" w:rsidRDefault="00A82DAE" w:rsidP="000639CD">
      <w:pPr>
        <w:spacing w:after="0"/>
      </w:pPr>
      <w:r>
        <w:t xml:space="preserve">Budsjettet </w:t>
      </w:r>
      <w:r w:rsidRPr="00E068F3">
        <w:t xml:space="preserve">består av lønn og andre driftskostnader som blir fordelt mellom </w:t>
      </w:r>
      <w:r w:rsidR="00A43A7F" w:rsidRPr="00E068F3">
        <w:t>samarbeids</w:t>
      </w:r>
      <w:r w:rsidRPr="00E068F3">
        <w:t>kommunane</w:t>
      </w:r>
    </w:p>
    <w:p w14:paraId="53B85021" w14:textId="77777777" w:rsidR="0016478B" w:rsidRDefault="00000000">
      <w:pPr>
        <w:spacing w:after="0"/>
      </w:pPr>
      <w:r w:rsidRPr="00E068F3">
        <w:t xml:space="preserve">etter innbyggjartal. </w:t>
      </w:r>
      <w:r w:rsidR="00E068F3" w:rsidRPr="00E068F3">
        <w:t>Vertskommunen skal berekne eit administrasjonspåslag på 5 prosent av det samla refusjonsgrunnlaget. Administrasjonspåslaget skal</w:t>
      </w:r>
      <w:r w:rsidRPr="00E068F3">
        <w:rPr>
          <w:rFonts w:cstheme="minorHAnsi"/>
        </w:rPr>
        <w:t xml:space="preserve"> fordelast </w:t>
      </w:r>
      <w:r w:rsidR="00E068F3" w:rsidRPr="00E068F3">
        <w:t>med lik del på kvar av</w:t>
      </w:r>
      <w:r w:rsidRPr="00E068F3">
        <w:rPr>
          <w:rFonts w:cstheme="minorHAnsi"/>
        </w:rPr>
        <w:t xml:space="preserve"> samarbeidskommunane og betalast </w:t>
      </w:r>
      <w:r w:rsidR="00E068F3" w:rsidRPr="00E068F3">
        <w:t xml:space="preserve">til </w:t>
      </w:r>
      <w:r w:rsidRPr="00E068F3">
        <w:rPr>
          <w:rFonts w:cstheme="minorHAnsi"/>
        </w:rPr>
        <w:t>vertskommunen.</w:t>
      </w:r>
    </w:p>
    <w:p w14:paraId="75D9B56D" w14:textId="5331A492" w:rsidR="00A82DAE" w:rsidRDefault="00117396" w:rsidP="000639CD">
      <w:pPr>
        <w:spacing w:after="0"/>
      </w:pPr>
      <w:r w:rsidRPr="009667FC">
        <w:rPr>
          <w:rFonts w:ascii="Times New Roman" w:hAnsi="Times New Roman"/>
        </w:rPr>
        <w:t> </w:t>
      </w:r>
      <w:r w:rsidRPr="009667FC">
        <w:rPr>
          <w:rFonts w:ascii="Times New Roman" w:hAnsi="Times New Roman"/>
        </w:rPr>
        <w:br/>
      </w:r>
      <w:r w:rsidR="00A82DAE">
        <w:t>Vertskommunen informerer samarbeidskommunane om budsjett for komande år innan 01.09.</w:t>
      </w:r>
    </w:p>
    <w:p w14:paraId="3C120F9B" w14:textId="77777777" w:rsidR="00A82DAE" w:rsidRDefault="00A82DAE" w:rsidP="000639CD">
      <w:pPr>
        <w:spacing w:after="0"/>
      </w:pPr>
      <w:r>
        <w:t>Kostnadsfordeling vert gjort på grunnlag av folketal per 01.01. i budsjettåret.</w:t>
      </w:r>
    </w:p>
    <w:p w14:paraId="1BED94A3" w14:textId="5B376875" w:rsidR="00A82DAE" w:rsidRDefault="00A82DAE" w:rsidP="000639CD">
      <w:pPr>
        <w:spacing w:after="0"/>
      </w:pPr>
      <w:r>
        <w:t>Vertskommunen er ansvarleg for å sende refusjonskrav til samarbeidskommunane.</w:t>
      </w:r>
    </w:p>
    <w:p w14:paraId="77AF34FB" w14:textId="77777777" w:rsidR="00527214" w:rsidRDefault="00527214" w:rsidP="000639CD">
      <w:pPr>
        <w:spacing w:after="0"/>
      </w:pPr>
    </w:p>
    <w:p w14:paraId="43359F32" w14:textId="77777777" w:rsidR="0016478B" w:rsidRDefault="00000000">
      <w:pPr>
        <w:spacing w:after="0"/>
      </w:pPr>
      <w:r w:rsidRPr="00A82DAE">
        <w:rPr>
          <w:b/>
        </w:rPr>
        <w:t>8. Iver</w:t>
      </w:r>
      <w:r>
        <w:rPr>
          <w:b/>
        </w:rPr>
        <w:t>k</w:t>
      </w:r>
      <w:r w:rsidRPr="00A82DAE">
        <w:rPr>
          <w:b/>
        </w:rPr>
        <w:t>setjing, endring og oppseiing av avtala</w:t>
      </w:r>
    </w:p>
    <w:p w14:paraId="3CF72C08" w14:textId="32B2AE97" w:rsidR="00A82DAE" w:rsidRDefault="00A82DAE" w:rsidP="000639CD">
      <w:pPr>
        <w:spacing w:after="0"/>
      </w:pPr>
      <w:r>
        <w:t>Overføring av oppgåver og mynde til vertskommunen gje</w:t>
      </w:r>
      <w:r w:rsidRPr="00E068F3">
        <w:t>ld frå 01.0</w:t>
      </w:r>
      <w:r w:rsidR="0016478B" w:rsidRPr="00E068F3">
        <w:t>1</w:t>
      </w:r>
      <w:r w:rsidRPr="00E068F3">
        <w:t>.20</w:t>
      </w:r>
      <w:r w:rsidR="0016478B" w:rsidRPr="00E068F3">
        <w:t>27</w:t>
      </w:r>
      <w:r w:rsidRPr="00E068F3">
        <w:t>.</w:t>
      </w:r>
    </w:p>
    <w:p w14:paraId="7160F3D6" w14:textId="77777777" w:rsidR="00A82DAE" w:rsidRDefault="00A82DAE" w:rsidP="000639CD">
      <w:pPr>
        <w:spacing w:after="0"/>
      </w:pPr>
      <w:r>
        <w:t xml:space="preserve">Endring i denne avtala kan berre gjerast av kommunestyra dersom alle deltakarkommunane gjer </w:t>
      </w:r>
    </w:p>
    <w:p w14:paraId="2F775D24" w14:textId="77777777" w:rsidR="00A82DAE" w:rsidRDefault="00A82DAE" w:rsidP="000639CD">
      <w:pPr>
        <w:spacing w:after="0"/>
      </w:pPr>
      <w:r>
        <w:t>likelydande vedtak.</w:t>
      </w:r>
    </w:p>
    <w:p w14:paraId="113D066C" w14:textId="77777777" w:rsidR="00A82DAE" w:rsidRDefault="00A82DAE" w:rsidP="000639CD">
      <w:pPr>
        <w:spacing w:after="0"/>
      </w:pPr>
      <w:r>
        <w:t xml:space="preserve">Avtala er ikkje tidsavgrensa, men kan seiast opp med eit års varsel etter vedtak i det aktuelle </w:t>
      </w:r>
    </w:p>
    <w:p w14:paraId="6D2C16A1" w14:textId="77777777" w:rsidR="00A82DAE" w:rsidRDefault="00A82DAE" w:rsidP="000639CD">
      <w:pPr>
        <w:spacing w:after="0"/>
      </w:pPr>
      <w:r>
        <w:t>kommunestyret.</w:t>
      </w:r>
    </w:p>
    <w:p w14:paraId="4F6CFD92" w14:textId="77777777" w:rsidR="00A82DAE" w:rsidRDefault="00A82DAE" w:rsidP="000639CD">
      <w:pPr>
        <w:spacing w:after="0"/>
      </w:pPr>
      <w:r>
        <w:t xml:space="preserve">Dersom deltakarkommunane er samde om det, kan vertskommunesamarbeidet oppløysast med </w:t>
      </w:r>
    </w:p>
    <w:p w14:paraId="2348B736" w14:textId="77777777" w:rsidR="00A82DAE" w:rsidRDefault="00A82DAE" w:rsidP="000639CD">
      <w:pPr>
        <w:spacing w:after="0"/>
      </w:pPr>
      <w:r>
        <w:t>direkte verknad.</w:t>
      </w:r>
    </w:p>
    <w:p w14:paraId="37A95F0B" w14:textId="77777777" w:rsidR="00A82DAE" w:rsidRDefault="00A82DAE" w:rsidP="00A82DAE"/>
    <w:p w14:paraId="37FC0B4F" w14:textId="77777777" w:rsidR="00A82DAE" w:rsidRDefault="00A82DAE" w:rsidP="0016478B">
      <w:pPr>
        <w:spacing w:after="0"/>
      </w:pPr>
      <w:r>
        <w:t>------------------------------------------</w:t>
      </w:r>
    </w:p>
    <w:p w14:paraId="5B4AADBD" w14:textId="50E25F45" w:rsidR="00A82DAE" w:rsidRDefault="0016478B" w:rsidP="0016478B">
      <w:pPr>
        <w:spacing w:after="0"/>
      </w:pPr>
      <w:r>
        <w:t xml:space="preserve">Dato – sign. </w:t>
      </w:r>
      <w:r w:rsidR="00A82DAE">
        <w:t>Fyresdal kommune</w:t>
      </w:r>
      <w:r>
        <w:t xml:space="preserve"> </w:t>
      </w:r>
    </w:p>
    <w:p w14:paraId="0816AEC3" w14:textId="77777777" w:rsidR="0016478B" w:rsidRDefault="0016478B" w:rsidP="0016478B">
      <w:pPr>
        <w:spacing w:after="0"/>
      </w:pPr>
    </w:p>
    <w:p w14:paraId="4C0D6434" w14:textId="2EB8BDFA" w:rsidR="0016478B" w:rsidRDefault="00A82DAE" w:rsidP="0016478B">
      <w:pPr>
        <w:spacing w:after="0"/>
      </w:pPr>
      <w:r>
        <w:t>------------------------------------------</w:t>
      </w:r>
    </w:p>
    <w:p w14:paraId="7A6D54D9" w14:textId="2D9C01B1" w:rsidR="00A82DAE" w:rsidRDefault="0016478B" w:rsidP="0016478B">
      <w:pPr>
        <w:spacing w:after="0"/>
      </w:pPr>
      <w:r>
        <w:t xml:space="preserve">Dato – sign. </w:t>
      </w:r>
      <w:r w:rsidR="00A82DAE">
        <w:t>Kviteseid kommune</w:t>
      </w:r>
    </w:p>
    <w:p w14:paraId="7F57C818" w14:textId="77777777" w:rsidR="0016478B" w:rsidRDefault="0016478B" w:rsidP="0016478B">
      <w:pPr>
        <w:spacing w:after="0"/>
      </w:pPr>
    </w:p>
    <w:p w14:paraId="4F5CF46E" w14:textId="073B0C69" w:rsidR="004C5A35" w:rsidRDefault="00A82DAE" w:rsidP="0016478B">
      <w:pPr>
        <w:spacing w:after="0"/>
      </w:pPr>
      <w:r>
        <w:t>--------------------------------------------</w:t>
      </w:r>
    </w:p>
    <w:p w14:paraId="50A3ED3E" w14:textId="09EFD328" w:rsidR="0016478B" w:rsidRDefault="0016478B" w:rsidP="0016478B">
      <w:pPr>
        <w:spacing w:after="0"/>
      </w:pPr>
      <w:r>
        <w:t>Dato – sign. Nissedal kommune</w:t>
      </w:r>
    </w:p>
    <w:p w14:paraId="66459DC8" w14:textId="77777777" w:rsidR="0016478B" w:rsidRDefault="0016478B" w:rsidP="0016478B">
      <w:pPr>
        <w:spacing w:after="0"/>
      </w:pPr>
    </w:p>
    <w:p w14:paraId="6FA5941D" w14:textId="3BD144B5" w:rsidR="0016478B" w:rsidRDefault="0016478B" w:rsidP="0016478B">
      <w:pPr>
        <w:spacing w:after="0"/>
      </w:pPr>
      <w:r>
        <w:t>------------------------------------------</w:t>
      </w:r>
    </w:p>
    <w:p w14:paraId="3E2FFFBE" w14:textId="74DC9FCC" w:rsidR="0016478B" w:rsidRDefault="0016478B" w:rsidP="0016478B">
      <w:pPr>
        <w:spacing w:after="0"/>
      </w:pPr>
      <w:r>
        <w:t>Dato – sign. Seljord kommune</w:t>
      </w:r>
    </w:p>
    <w:p w14:paraId="4EEB5742" w14:textId="77777777" w:rsidR="0016478B" w:rsidRDefault="0016478B" w:rsidP="0016478B">
      <w:pPr>
        <w:spacing w:after="0"/>
      </w:pPr>
    </w:p>
    <w:p w14:paraId="6ACB5EED" w14:textId="77777777" w:rsidR="0016478B" w:rsidRDefault="0016478B" w:rsidP="0016478B">
      <w:pPr>
        <w:spacing w:after="0"/>
      </w:pPr>
      <w:r>
        <w:t xml:space="preserve">------------------------------------------ </w:t>
      </w:r>
    </w:p>
    <w:p w14:paraId="1C639296" w14:textId="3BF077BD" w:rsidR="0016478B" w:rsidRDefault="0016478B" w:rsidP="0016478B">
      <w:pPr>
        <w:spacing w:after="0"/>
      </w:pPr>
      <w:r>
        <w:t xml:space="preserve">Dato – sign. Tokke kommune </w:t>
      </w:r>
    </w:p>
    <w:p w14:paraId="0744ECF4" w14:textId="77777777" w:rsidR="0016478B" w:rsidRDefault="0016478B" w:rsidP="0016478B">
      <w:pPr>
        <w:spacing w:after="0"/>
      </w:pPr>
    </w:p>
    <w:p w14:paraId="79CC987E" w14:textId="0F47D2F5" w:rsidR="0016478B" w:rsidRDefault="0016478B" w:rsidP="0016478B">
      <w:pPr>
        <w:spacing w:after="0"/>
      </w:pPr>
      <w:r>
        <w:t>------------------------------------------</w:t>
      </w:r>
    </w:p>
    <w:p w14:paraId="0E8C61B7" w14:textId="2CA8D3B0" w:rsidR="0016478B" w:rsidRDefault="0016478B" w:rsidP="00CA4B91">
      <w:pPr>
        <w:spacing w:after="0"/>
      </w:pPr>
      <w:r>
        <w:t>Dato – sign. Vinje kommune</w:t>
      </w:r>
    </w:p>
    <w:sectPr w:rsidR="0016478B">
      <w:footerReference w:type="even" r:id="rId16"/>
      <w:footerReference w:type="defaul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135D1" w14:textId="77777777" w:rsidR="001C69C8" w:rsidRDefault="001C69C8" w:rsidP="00E068F3">
      <w:pPr>
        <w:spacing w:after="0" w:line="240" w:lineRule="auto"/>
      </w:pPr>
      <w:r>
        <w:separator/>
      </w:r>
    </w:p>
  </w:endnote>
  <w:endnote w:type="continuationSeparator" w:id="0">
    <w:p w14:paraId="0136C2C0" w14:textId="77777777" w:rsidR="001C69C8" w:rsidRDefault="001C69C8" w:rsidP="00E06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7F4" w14:textId="45D0B61D" w:rsidR="00E068F3" w:rsidRDefault="00F96099">
    <w:pPr>
      <w:pStyle w:val="Bot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2E75445" wp14:editId="0EF6422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3270" cy="357505"/>
              <wp:effectExtent l="0" t="0" r="17780" b="0"/>
              <wp:wrapNone/>
              <wp:docPr id="1224231119" name="Tekstboks 2" descr="Offentle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22D7C3" w14:textId="71BC200A" w:rsidR="00F96099" w:rsidRPr="00F96099" w:rsidRDefault="00F96099" w:rsidP="00F9609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9609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75445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Offentleg" style="position:absolute;margin-left:0;margin-top:0;width:60.1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3622D7C3" w14:textId="71BC200A" w:rsidR="00F96099" w:rsidRPr="00F96099" w:rsidRDefault="00F96099" w:rsidP="00F9609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9609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227CA" w14:textId="5D60EFA6" w:rsidR="00E068F3" w:rsidRDefault="00F96099">
    <w:pPr>
      <w:pStyle w:val="Bot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AD6941C" wp14:editId="5F2C4379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3270" cy="357505"/>
              <wp:effectExtent l="0" t="0" r="17780" b="0"/>
              <wp:wrapNone/>
              <wp:docPr id="659045170" name="Tekstboks 3" descr="Offentle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DDE80D" w14:textId="321C141D" w:rsidR="00F96099" w:rsidRPr="00F96099" w:rsidRDefault="00F96099" w:rsidP="00F9609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9609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D6941C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Offentleg" style="position:absolute;margin-left:0;margin-top:0;width:60.1pt;height:28.1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4EDDE80D" w14:textId="321C141D" w:rsidR="00F96099" w:rsidRPr="00F96099" w:rsidRDefault="00F96099" w:rsidP="00F9609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9609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932C" w14:textId="6B134D53" w:rsidR="00E068F3" w:rsidRDefault="00F96099">
    <w:pPr>
      <w:pStyle w:val="Bot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8A4756" wp14:editId="37E51C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3270" cy="357505"/>
              <wp:effectExtent l="0" t="0" r="17780" b="0"/>
              <wp:wrapNone/>
              <wp:docPr id="475388517" name="Tekstboks 1" descr="Offentle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19037" w14:textId="22A64DAC" w:rsidR="00F96099" w:rsidRPr="00F96099" w:rsidRDefault="00F96099" w:rsidP="00F9609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9609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8A4756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Offentleg" style="position:absolute;margin-left:0;margin-top:0;width:60.1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00219037" w14:textId="22A64DAC" w:rsidR="00F96099" w:rsidRPr="00F96099" w:rsidRDefault="00F96099" w:rsidP="00F9609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9609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02048" w14:textId="77777777" w:rsidR="001C69C8" w:rsidRDefault="001C69C8" w:rsidP="00E068F3">
      <w:pPr>
        <w:spacing w:after="0" w:line="240" w:lineRule="auto"/>
      </w:pPr>
      <w:r>
        <w:separator/>
      </w:r>
    </w:p>
  </w:footnote>
  <w:footnote w:type="continuationSeparator" w:id="0">
    <w:p w14:paraId="2C63C1D3" w14:textId="77777777" w:rsidR="001C69C8" w:rsidRDefault="001C69C8" w:rsidP="00E068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80576"/>
    <w:multiLevelType w:val="multilevel"/>
    <w:tmpl w:val="5058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C8327B"/>
    <w:multiLevelType w:val="multilevel"/>
    <w:tmpl w:val="9D3C9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CD5335"/>
    <w:multiLevelType w:val="hybridMultilevel"/>
    <w:tmpl w:val="CDEAFF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036E3"/>
    <w:multiLevelType w:val="multilevel"/>
    <w:tmpl w:val="DB90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5251084">
    <w:abstractNumId w:val="2"/>
  </w:num>
  <w:num w:numId="2" w16cid:durableId="1190948117">
    <w:abstractNumId w:val="3"/>
  </w:num>
  <w:num w:numId="3" w16cid:durableId="422386601">
    <w:abstractNumId w:val="1"/>
  </w:num>
  <w:num w:numId="4" w16cid:durableId="76572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AE"/>
    <w:rsid w:val="0000148F"/>
    <w:rsid w:val="000639CD"/>
    <w:rsid w:val="000776C4"/>
    <w:rsid w:val="00117396"/>
    <w:rsid w:val="001208A2"/>
    <w:rsid w:val="0016297E"/>
    <w:rsid w:val="0016478B"/>
    <w:rsid w:val="00174885"/>
    <w:rsid w:val="001A75E5"/>
    <w:rsid w:val="001C69C8"/>
    <w:rsid w:val="001D0B41"/>
    <w:rsid w:val="00205DB8"/>
    <w:rsid w:val="002C39F2"/>
    <w:rsid w:val="00302D5D"/>
    <w:rsid w:val="00341FB2"/>
    <w:rsid w:val="00355A7C"/>
    <w:rsid w:val="003C60AE"/>
    <w:rsid w:val="00400141"/>
    <w:rsid w:val="00414619"/>
    <w:rsid w:val="00457BC1"/>
    <w:rsid w:val="004C5A35"/>
    <w:rsid w:val="004D0D1D"/>
    <w:rsid w:val="00527214"/>
    <w:rsid w:val="00555B11"/>
    <w:rsid w:val="005A14C5"/>
    <w:rsid w:val="00672FA3"/>
    <w:rsid w:val="006B78F1"/>
    <w:rsid w:val="0071579F"/>
    <w:rsid w:val="0073021A"/>
    <w:rsid w:val="0073249B"/>
    <w:rsid w:val="00794591"/>
    <w:rsid w:val="007A6E9A"/>
    <w:rsid w:val="007B2396"/>
    <w:rsid w:val="007D5426"/>
    <w:rsid w:val="00835336"/>
    <w:rsid w:val="00924619"/>
    <w:rsid w:val="00926730"/>
    <w:rsid w:val="00954FC0"/>
    <w:rsid w:val="009636A2"/>
    <w:rsid w:val="009A1F32"/>
    <w:rsid w:val="009D5607"/>
    <w:rsid w:val="009E0D9D"/>
    <w:rsid w:val="009E7A0D"/>
    <w:rsid w:val="009F7844"/>
    <w:rsid w:val="00A43A7F"/>
    <w:rsid w:val="00A505D9"/>
    <w:rsid w:val="00A70E2A"/>
    <w:rsid w:val="00A82DAE"/>
    <w:rsid w:val="00AE1278"/>
    <w:rsid w:val="00B146F3"/>
    <w:rsid w:val="00B40750"/>
    <w:rsid w:val="00B720D8"/>
    <w:rsid w:val="00B759F1"/>
    <w:rsid w:val="00BB437B"/>
    <w:rsid w:val="00BE3115"/>
    <w:rsid w:val="00BE47CF"/>
    <w:rsid w:val="00BF5E28"/>
    <w:rsid w:val="00C46C02"/>
    <w:rsid w:val="00C50AFA"/>
    <w:rsid w:val="00CA4B91"/>
    <w:rsid w:val="00CA53FF"/>
    <w:rsid w:val="00CC0962"/>
    <w:rsid w:val="00CC569E"/>
    <w:rsid w:val="00D17551"/>
    <w:rsid w:val="00D509AB"/>
    <w:rsid w:val="00DA1D98"/>
    <w:rsid w:val="00DE2F2D"/>
    <w:rsid w:val="00E068F3"/>
    <w:rsid w:val="00E22BD2"/>
    <w:rsid w:val="00E74A8F"/>
    <w:rsid w:val="00EB5FA2"/>
    <w:rsid w:val="00F02389"/>
    <w:rsid w:val="00F55516"/>
    <w:rsid w:val="00F96099"/>
    <w:rsid w:val="00F973F4"/>
    <w:rsid w:val="00FB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AA3B6"/>
  <w15:chartTrackingRefBased/>
  <w15:docId w15:val="{32EF7692-FE90-4A5D-88D2-C099EAAB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0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Listeavsnitt">
    <w:name w:val="List Paragraph"/>
    <w:basedOn w:val="Normal"/>
    <w:uiPriority w:val="34"/>
    <w:qFormat/>
    <w:rsid w:val="00527214"/>
    <w:pPr>
      <w:ind w:left="720"/>
      <w:contextualSpacing/>
    </w:pPr>
  </w:style>
  <w:style w:type="table" w:styleId="Tabellrutenett">
    <w:name w:val="Table Grid"/>
    <w:basedOn w:val="Vanlegtabell"/>
    <w:uiPriority w:val="39"/>
    <w:rsid w:val="00414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tntekst">
    <w:name w:val="footer"/>
    <w:basedOn w:val="Normal"/>
    <w:link w:val="BotntekstTeikn"/>
    <w:uiPriority w:val="99"/>
    <w:unhideWhenUsed/>
    <w:rsid w:val="00E06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E068F3"/>
    <w:rPr>
      <w:lang w:val="nn-NO"/>
    </w:rPr>
  </w:style>
  <w:style w:type="paragraph" w:styleId="Topptekst">
    <w:name w:val="header"/>
    <w:basedOn w:val="Normal"/>
    <w:link w:val="TopptekstTeikn"/>
    <w:uiPriority w:val="99"/>
    <w:semiHidden/>
    <w:unhideWhenUsed/>
    <w:rsid w:val="00F96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semiHidden/>
    <w:rsid w:val="00F96099"/>
    <w:rPr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c9a19f-072b-49b8-8b85-359e98cf4d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355BA5ED6E624EA31F6F38251E8433" ma:contentTypeVersion="11" ma:contentTypeDescription="Opprett et nytt dokument." ma:contentTypeScope="" ma:versionID="b883042e1e117e58fadd511ea43465e2">
  <xsd:schema xmlns:xsd="http://www.w3.org/2001/XMLSchema" xmlns:xs="http://www.w3.org/2001/XMLSchema" xmlns:p="http://schemas.microsoft.com/office/2006/metadata/properties" xmlns:ns3="7bc9a19f-072b-49b8-8b85-359e98cf4d46" targetNamespace="http://schemas.microsoft.com/office/2006/metadata/properties" ma:root="true" ma:fieldsID="1c38145de8657e844b3af5e78f7ea302" ns3:_="">
    <xsd:import namespace="7bc9a19f-072b-49b8-8b85-359e98cf4d4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9a19f-072b-49b8-8b85-359e98cf4d4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402B7D-121C-4C50-ABC4-4235E105E760}">
  <ds:schemaRefs>
    <ds:schemaRef ds:uri="http://schemas.microsoft.com/office/2006/metadata/properties"/>
    <ds:schemaRef ds:uri="http://schemas.microsoft.com/office/infopath/2007/PartnerControls"/>
    <ds:schemaRef ds:uri="7bc9a19f-072b-49b8-8b85-359e98cf4d46"/>
  </ds:schemaRefs>
</ds:datastoreItem>
</file>

<file path=customXml/itemProps2.xml><?xml version="1.0" encoding="utf-8"?>
<ds:datastoreItem xmlns:ds="http://schemas.openxmlformats.org/officeDocument/2006/customXml" ds:itemID="{EDE3CCC5-CA83-4F5D-8803-CF0B289E0D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7FA0E-2188-4DF4-B848-8DB01B7DC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c9a19f-072b-49b8-8b85-359e98cf4d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2145c4-a957-4e30-a49b-36d3cd119a7f}" enabled="1" method="Privileged" siteId="{128bbec9-d72f-4b9c-a568-ab85cc437a3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600</Words>
  <Characters>4354</Characters>
  <Application>Microsoft Office Word</Application>
  <DocSecurity>0</DocSecurity>
  <Lines>124</Lines>
  <Paragraphs>83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VTDS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Gro Espeland</dc:creator>
  <cp:keywords/>
  <dc:description/>
  <cp:lastModifiedBy>Beate Våge Lia</cp:lastModifiedBy>
  <cp:revision>4</cp:revision>
  <dcterms:created xsi:type="dcterms:W3CDTF">2026-08-13T11:59:00Z</dcterms:created>
  <dcterms:modified xsi:type="dcterms:W3CDTF">2026-08-13T12:03:00Z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0x01010010355BA5ED6E624EA31F6F38251E8433</vt:lpwstr>
  </property>
  <property fmtid="{D5CDD505-2E9C-101B-9397-08002B2CF9AE}" pid="3" name="ClassificationContentMarkingFooterShapeIds">
    <vt:lpwstr>1c55da65,48f848cf,27483b32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Offentleg</vt:lpwstr>
  </property>
</Properties>
</file>