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EB2A8" w14:textId="77777777" w:rsidR="00DF6B77" w:rsidRDefault="00DF6B77">
      <w:pPr>
        <w:rPr>
          <w:sz w:val="28"/>
          <w:szCs w:val="28"/>
          <w:lang w:val="nn-NO"/>
        </w:rPr>
      </w:pPr>
    </w:p>
    <w:p w14:paraId="0ED79AF8" w14:textId="77777777" w:rsidR="00DF6B77" w:rsidRDefault="00DF6B77">
      <w:pPr>
        <w:rPr>
          <w:sz w:val="28"/>
          <w:szCs w:val="28"/>
          <w:lang w:val="nn-NO"/>
        </w:rPr>
      </w:pPr>
      <w:r>
        <w:rPr>
          <w:sz w:val="28"/>
          <w:szCs w:val="28"/>
          <w:lang w:val="nn-NO"/>
        </w:rPr>
        <w:t xml:space="preserve">Til varsel om oppstart med oppheving av reguleringsplan </w:t>
      </w:r>
    </w:p>
    <w:p w14:paraId="0A111F3D" w14:textId="0060D9FD" w:rsidR="00DF6B77" w:rsidRDefault="00DF6B77">
      <w:pPr>
        <w:rPr>
          <w:sz w:val="28"/>
          <w:szCs w:val="28"/>
          <w:lang w:val="nn-NO"/>
        </w:rPr>
      </w:pPr>
      <w:r>
        <w:rPr>
          <w:sz w:val="28"/>
          <w:szCs w:val="28"/>
          <w:lang w:val="nn-NO"/>
        </w:rPr>
        <w:t>20020001-57/1-Køytevikje.</w:t>
      </w:r>
    </w:p>
    <w:p w14:paraId="333FCF50" w14:textId="77777777" w:rsidR="00DF6B77" w:rsidRDefault="00DF6B77">
      <w:pPr>
        <w:rPr>
          <w:sz w:val="28"/>
          <w:szCs w:val="28"/>
          <w:lang w:val="nn-NO"/>
        </w:rPr>
      </w:pPr>
    </w:p>
    <w:p w14:paraId="699E5A5A" w14:textId="54868CF7" w:rsidR="00DF6B77" w:rsidRDefault="00DF6B77">
      <w:pPr>
        <w:rPr>
          <w:sz w:val="28"/>
          <w:szCs w:val="28"/>
          <w:lang w:val="nn-NO"/>
        </w:rPr>
      </w:pPr>
      <w:r>
        <w:rPr>
          <w:sz w:val="28"/>
          <w:szCs w:val="28"/>
          <w:lang w:val="nn-NO"/>
        </w:rPr>
        <w:t>Eg ynskjer ikkje at denne planen blir oppheva .</w:t>
      </w:r>
    </w:p>
    <w:p w14:paraId="4AFC84FC" w14:textId="1723899D" w:rsidR="00116F94" w:rsidRDefault="00DF6B77">
      <w:pPr>
        <w:rPr>
          <w:sz w:val="28"/>
          <w:szCs w:val="28"/>
          <w:lang w:val="nn-NO"/>
        </w:rPr>
      </w:pPr>
      <w:r>
        <w:rPr>
          <w:sz w:val="28"/>
          <w:szCs w:val="28"/>
          <w:lang w:val="nn-NO"/>
        </w:rPr>
        <w:t xml:space="preserve">Dette er ein plan som ikkje er i strid med sårbare naturverdiar i området. Såleis ser eg ikkje grunnar til at denne planen skal opphevast når det samstundes i Vinje blir lagt til </w:t>
      </w:r>
      <w:r w:rsidR="009E5ACA">
        <w:rPr>
          <w:sz w:val="28"/>
          <w:szCs w:val="28"/>
          <w:lang w:val="nn-NO"/>
        </w:rPr>
        <w:t>rette</w:t>
      </w:r>
      <w:r>
        <w:rPr>
          <w:sz w:val="28"/>
          <w:szCs w:val="28"/>
          <w:lang w:val="nn-NO"/>
        </w:rPr>
        <w:t xml:space="preserve"> for nye planar for hyttebygging  i område som klårt er i strid med sårbare natur</w:t>
      </w:r>
      <w:r w:rsidR="00BA0C59">
        <w:rPr>
          <w:sz w:val="28"/>
          <w:szCs w:val="28"/>
          <w:lang w:val="nn-NO"/>
        </w:rPr>
        <w:t>verdiar</w:t>
      </w:r>
      <w:r w:rsidR="007D53C7">
        <w:rPr>
          <w:sz w:val="28"/>
          <w:szCs w:val="28"/>
          <w:lang w:val="nn-NO"/>
        </w:rPr>
        <w:t xml:space="preserve">. </w:t>
      </w:r>
    </w:p>
    <w:p w14:paraId="2E063643" w14:textId="055FECE1" w:rsidR="00DF6B77" w:rsidRDefault="00116F94">
      <w:pPr>
        <w:rPr>
          <w:sz w:val="28"/>
          <w:szCs w:val="28"/>
          <w:lang w:val="nn-NO"/>
        </w:rPr>
      </w:pPr>
      <w:r>
        <w:rPr>
          <w:sz w:val="28"/>
          <w:szCs w:val="28"/>
          <w:lang w:val="nn-NO"/>
        </w:rPr>
        <w:t>P</w:t>
      </w:r>
      <w:r w:rsidR="007D53C7">
        <w:rPr>
          <w:sz w:val="28"/>
          <w:szCs w:val="28"/>
          <w:lang w:val="nn-NO"/>
        </w:rPr>
        <w:t xml:space="preserve">lanvask seier ikkje at planar skal opphevast, men at det skal vera ein gjennomgang for å ta ut planar/tomter som </w:t>
      </w:r>
      <w:r>
        <w:rPr>
          <w:sz w:val="28"/>
          <w:szCs w:val="28"/>
          <w:lang w:val="nn-NO"/>
        </w:rPr>
        <w:t>ligg i eller påverkar negativt</w:t>
      </w:r>
      <w:r w:rsidR="00D97E01">
        <w:rPr>
          <w:sz w:val="28"/>
          <w:szCs w:val="28"/>
          <w:lang w:val="nn-NO"/>
        </w:rPr>
        <w:t xml:space="preserve"> sårbare natur</w:t>
      </w:r>
      <w:r w:rsidR="00BA0C59">
        <w:rPr>
          <w:sz w:val="28"/>
          <w:szCs w:val="28"/>
          <w:lang w:val="nn-NO"/>
        </w:rPr>
        <w:t>verdiar</w:t>
      </w:r>
      <w:r>
        <w:rPr>
          <w:sz w:val="28"/>
          <w:szCs w:val="28"/>
          <w:lang w:val="nn-NO"/>
        </w:rPr>
        <w:t>.</w:t>
      </w:r>
      <w:r w:rsidR="00781CBD">
        <w:rPr>
          <w:sz w:val="28"/>
          <w:szCs w:val="28"/>
          <w:lang w:val="nn-NO"/>
        </w:rPr>
        <w:t xml:space="preserve"> Denne planen gjer ikkje det</w:t>
      </w:r>
      <w:r w:rsidR="00182740">
        <w:rPr>
          <w:sz w:val="28"/>
          <w:szCs w:val="28"/>
          <w:lang w:val="nn-NO"/>
        </w:rPr>
        <w:t>.</w:t>
      </w:r>
    </w:p>
    <w:p w14:paraId="720750F1" w14:textId="15212AA9" w:rsidR="00781CBD" w:rsidRDefault="00781CBD">
      <w:pPr>
        <w:rPr>
          <w:sz w:val="28"/>
          <w:szCs w:val="28"/>
          <w:lang w:val="nn-NO"/>
        </w:rPr>
      </w:pPr>
      <w:r>
        <w:rPr>
          <w:sz w:val="28"/>
          <w:szCs w:val="28"/>
          <w:lang w:val="nn-NO"/>
        </w:rPr>
        <w:t xml:space="preserve">Eg ser </w:t>
      </w:r>
      <w:r w:rsidR="005517D5">
        <w:rPr>
          <w:sz w:val="28"/>
          <w:szCs w:val="28"/>
          <w:lang w:val="nn-NO"/>
        </w:rPr>
        <w:t>ingen fare for ras eller snøskred i området for planen. Flaumfare er det ikkje for tomtene slik eg ser det.</w:t>
      </w:r>
      <w:r w:rsidR="009E5ACA">
        <w:rPr>
          <w:sz w:val="28"/>
          <w:szCs w:val="28"/>
          <w:lang w:val="nn-NO"/>
        </w:rPr>
        <w:t>(geoconsulting.as/</w:t>
      </w:r>
      <w:proofErr w:type="spellStart"/>
      <w:r w:rsidR="009E5ACA">
        <w:rPr>
          <w:sz w:val="28"/>
          <w:szCs w:val="28"/>
          <w:lang w:val="nn-NO"/>
        </w:rPr>
        <w:t>skridwebmap</w:t>
      </w:r>
      <w:proofErr w:type="spellEnd"/>
      <w:r w:rsidR="009E5ACA">
        <w:rPr>
          <w:sz w:val="28"/>
          <w:szCs w:val="28"/>
          <w:lang w:val="nn-NO"/>
        </w:rPr>
        <w:t>…)</w:t>
      </w:r>
      <w:r w:rsidR="005517D5">
        <w:rPr>
          <w:sz w:val="28"/>
          <w:szCs w:val="28"/>
          <w:lang w:val="nn-NO"/>
        </w:rPr>
        <w:t xml:space="preserve"> Om det blir eit krav så skal det sjølvsagt undersøkjast med rette instansar om dette er rett eller ikkje.</w:t>
      </w:r>
    </w:p>
    <w:p w14:paraId="07881C61" w14:textId="77777777" w:rsidR="000E2EAE" w:rsidRDefault="000E2EAE">
      <w:pPr>
        <w:rPr>
          <w:sz w:val="28"/>
          <w:szCs w:val="28"/>
          <w:lang w:val="nn-NO"/>
        </w:rPr>
      </w:pPr>
    </w:p>
    <w:p w14:paraId="7B85C47A" w14:textId="72CB97B6" w:rsidR="00182740" w:rsidRDefault="000E2EAE">
      <w:pPr>
        <w:rPr>
          <w:sz w:val="28"/>
          <w:szCs w:val="28"/>
          <w:lang w:val="nn-NO"/>
        </w:rPr>
      </w:pPr>
      <w:r>
        <w:rPr>
          <w:sz w:val="28"/>
          <w:szCs w:val="28"/>
          <w:lang w:val="nn-NO"/>
        </w:rPr>
        <w:t>Med helsing</w:t>
      </w:r>
    </w:p>
    <w:p w14:paraId="4B836D91" w14:textId="781D7A49" w:rsidR="000E2EAE" w:rsidRDefault="000E2EAE">
      <w:pPr>
        <w:rPr>
          <w:sz w:val="28"/>
          <w:szCs w:val="28"/>
          <w:lang w:val="nn-NO"/>
        </w:rPr>
      </w:pPr>
      <w:r>
        <w:rPr>
          <w:sz w:val="28"/>
          <w:szCs w:val="28"/>
          <w:lang w:val="nn-NO"/>
        </w:rPr>
        <w:t>Øystein Høgetveit</w:t>
      </w:r>
    </w:p>
    <w:p w14:paraId="16DCF9F6" w14:textId="0D618F85" w:rsidR="000E2EAE" w:rsidRDefault="000E2EAE">
      <w:pPr>
        <w:rPr>
          <w:sz w:val="28"/>
          <w:szCs w:val="28"/>
          <w:lang w:val="nn-NO"/>
        </w:rPr>
      </w:pPr>
      <w:r>
        <w:rPr>
          <w:sz w:val="28"/>
          <w:szCs w:val="28"/>
          <w:lang w:val="nn-NO"/>
        </w:rPr>
        <w:t>95050344</w:t>
      </w:r>
    </w:p>
    <w:sectPr w:rsidR="000E2E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387"/>
    <w:rsid w:val="00030770"/>
    <w:rsid w:val="00091BDF"/>
    <w:rsid w:val="000E2EAE"/>
    <w:rsid w:val="00116F94"/>
    <w:rsid w:val="00182740"/>
    <w:rsid w:val="001A4F52"/>
    <w:rsid w:val="00283B72"/>
    <w:rsid w:val="003636BA"/>
    <w:rsid w:val="003F6E71"/>
    <w:rsid w:val="004050C4"/>
    <w:rsid w:val="0043330A"/>
    <w:rsid w:val="00435111"/>
    <w:rsid w:val="004460CA"/>
    <w:rsid w:val="004D1AA9"/>
    <w:rsid w:val="00500D29"/>
    <w:rsid w:val="005517D5"/>
    <w:rsid w:val="006302A1"/>
    <w:rsid w:val="006C7004"/>
    <w:rsid w:val="00725CA5"/>
    <w:rsid w:val="00736387"/>
    <w:rsid w:val="00781CBD"/>
    <w:rsid w:val="007D53C7"/>
    <w:rsid w:val="00852C1E"/>
    <w:rsid w:val="0088542A"/>
    <w:rsid w:val="008C035F"/>
    <w:rsid w:val="00917D99"/>
    <w:rsid w:val="009E5ACA"/>
    <w:rsid w:val="00B15D9A"/>
    <w:rsid w:val="00BA0C59"/>
    <w:rsid w:val="00BE4AF4"/>
    <w:rsid w:val="00C30257"/>
    <w:rsid w:val="00C53EEA"/>
    <w:rsid w:val="00D60015"/>
    <w:rsid w:val="00D97E01"/>
    <w:rsid w:val="00DF6B77"/>
    <w:rsid w:val="00E76E0E"/>
    <w:rsid w:val="00F035E5"/>
    <w:rsid w:val="00F9441E"/>
    <w:rsid w:val="00FC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32A4"/>
  <w15:chartTrackingRefBased/>
  <w15:docId w15:val="{475DE93F-BA6C-40DA-A40E-0AB23813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36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36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36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36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36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36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36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36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36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36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36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36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3638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3638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3638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3638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3638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3638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36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36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36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36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36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3638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3638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3638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36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3638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363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Øystein Høgetveit</dc:creator>
  <cp:keywords/>
  <dc:description/>
  <cp:lastModifiedBy>Øystein Høgetveit</cp:lastModifiedBy>
  <cp:revision>3</cp:revision>
  <cp:lastPrinted>2025-04-27T17:00:00Z</cp:lastPrinted>
  <dcterms:created xsi:type="dcterms:W3CDTF">2025-08-31T21:36:00Z</dcterms:created>
  <dcterms:modified xsi:type="dcterms:W3CDTF">2025-08-31T21:45:00Z</dcterms:modified>
</cp:coreProperties>
</file>